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445E7" w14:textId="77777777" w:rsidR="00BB5315" w:rsidRPr="00BB5315" w:rsidRDefault="00BB5315" w:rsidP="00BB5315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41"/>
        <w:gridCol w:w="4966"/>
        <w:gridCol w:w="1697"/>
      </w:tblGrid>
      <w:tr w:rsidR="00BB5315" w:rsidRPr="002C4FAA" w14:paraId="6E26FF79" w14:textId="77777777" w:rsidTr="002C4FAA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176A901A" w14:textId="77777777" w:rsidR="00BB5315" w:rsidRPr="002C4FAA" w:rsidRDefault="00BB5315" w:rsidP="002C4FAA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C4FAA">
              <w:rPr>
                <w:rFonts w:ascii="Times New Roman" w:hAnsi="Times New Roman" w:cs="Times New Roman"/>
                <w:sz w:val="40"/>
                <w:szCs w:val="40"/>
              </w:rPr>
              <w:t>Sistematización - Acta - 01/2025</w:t>
            </w:r>
          </w:p>
        </w:tc>
      </w:tr>
      <w:tr w:rsidR="00BB5315" w:rsidRPr="002C4FAA" w14:paraId="4A5FE288" w14:textId="77777777" w:rsidTr="002C4FAA">
        <w:tc>
          <w:tcPr>
            <w:tcW w:w="1082" w:type="pct"/>
            <w:shd w:val="clear" w:color="auto" w:fill="D9F2D0" w:themeFill="accent6" w:themeFillTint="33"/>
            <w:vAlign w:val="center"/>
          </w:tcPr>
          <w:p w14:paraId="19362B57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2920" w:type="pct"/>
            <w:shd w:val="clear" w:color="auto" w:fill="D9F2D0" w:themeFill="accent6" w:themeFillTint="33"/>
            <w:vAlign w:val="center"/>
          </w:tcPr>
          <w:p w14:paraId="4E29551D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sz w:val="24"/>
                <w:szCs w:val="24"/>
              </w:rPr>
              <w:t>Comité Ad Hoc de Tecnologías Asociadas a la Salud (CAHTAS)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22B30F55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315" w:rsidRPr="002C4FAA" w14:paraId="450D47EF" w14:textId="77777777" w:rsidTr="002C4FAA">
        <w:tc>
          <w:tcPr>
            <w:tcW w:w="1082" w:type="pct"/>
            <w:shd w:val="clear" w:color="auto" w:fill="D9F2D0" w:themeFill="accent6" w:themeFillTint="33"/>
            <w:vAlign w:val="center"/>
          </w:tcPr>
          <w:p w14:paraId="5B824D27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2920" w:type="pct"/>
            <w:shd w:val="clear" w:color="auto" w:fill="D9F2D0" w:themeFill="accent6" w:themeFillTint="33"/>
            <w:vAlign w:val="center"/>
          </w:tcPr>
          <w:p w14:paraId="30D6B187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sz w:val="24"/>
                <w:szCs w:val="24"/>
              </w:rPr>
              <w:t>Comité Ad Hoc de Tecnologías Asociadas a la Salud (CAHTAS) - Ordinaria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37655226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315" w:rsidRPr="002C4FAA" w14:paraId="1FD2A8E2" w14:textId="77777777" w:rsidTr="002C4FAA">
        <w:tc>
          <w:tcPr>
            <w:tcW w:w="1082" w:type="pct"/>
            <w:shd w:val="clear" w:color="auto" w:fill="D9F2D0" w:themeFill="accent6" w:themeFillTint="33"/>
            <w:vAlign w:val="center"/>
          </w:tcPr>
          <w:p w14:paraId="298D6448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2920" w:type="pct"/>
            <w:shd w:val="clear" w:color="auto" w:fill="D9F2D0" w:themeFill="accent6" w:themeFillTint="33"/>
            <w:vAlign w:val="center"/>
          </w:tcPr>
          <w:p w14:paraId="304CEA6F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sz w:val="24"/>
                <w:szCs w:val="24"/>
              </w:rPr>
              <w:t>17/09/2025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11CA7AB8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315" w:rsidRPr="002C4FAA" w14:paraId="72AB53EE" w14:textId="77777777" w:rsidTr="002C4FAA">
        <w:tc>
          <w:tcPr>
            <w:tcW w:w="1082" w:type="pct"/>
            <w:shd w:val="clear" w:color="auto" w:fill="D9F2D0" w:themeFill="accent6" w:themeFillTint="33"/>
            <w:vAlign w:val="center"/>
          </w:tcPr>
          <w:p w14:paraId="6FA596E1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2920" w:type="pct"/>
            <w:shd w:val="clear" w:color="auto" w:fill="D9F2D0" w:themeFill="accent6" w:themeFillTint="33"/>
            <w:vAlign w:val="center"/>
          </w:tcPr>
          <w:p w14:paraId="3E9A1918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sz w:val="24"/>
                <w:szCs w:val="24"/>
              </w:rPr>
              <w:t>Brasilia-Brasil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38C1822A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315" w:rsidRPr="002C4FAA" w14:paraId="0BC91106" w14:textId="77777777" w:rsidTr="002C4FAA">
        <w:tc>
          <w:tcPr>
            <w:tcW w:w="1082" w:type="pct"/>
            <w:shd w:val="clear" w:color="auto" w:fill="D9F2D0" w:themeFill="accent6" w:themeFillTint="33"/>
            <w:vAlign w:val="center"/>
          </w:tcPr>
          <w:p w14:paraId="31BFC706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2920" w:type="pct"/>
            <w:shd w:val="clear" w:color="auto" w:fill="D9F2D0" w:themeFill="accent6" w:themeFillTint="33"/>
            <w:vAlign w:val="center"/>
          </w:tcPr>
          <w:p w14:paraId="25430ADF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sz w:val="24"/>
                <w:szCs w:val="24"/>
              </w:rPr>
              <w:t>01/2025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1804D0C0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315" w:rsidRPr="002C4FAA" w14:paraId="07C2AB6E" w14:textId="77777777" w:rsidTr="002C4FAA">
        <w:tc>
          <w:tcPr>
            <w:tcW w:w="1082" w:type="pct"/>
            <w:shd w:val="clear" w:color="auto" w:fill="D9F2D0" w:themeFill="accent6" w:themeFillTint="33"/>
            <w:vAlign w:val="center"/>
          </w:tcPr>
          <w:p w14:paraId="3B9EBA4B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2920" w:type="pct"/>
            <w:shd w:val="clear" w:color="auto" w:fill="D9F2D0" w:themeFill="accent6" w:themeFillTint="33"/>
            <w:vAlign w:val="center"/>
          </w:tcPr>
          <w:p w14:paraId="535DA20A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sz w:val="24"/>
                <w:szCs w:val="24"/>
              </w:rPr>
              <w:t>19/9/2025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4A1E4ED2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315" w:rsidRPr="002C4FAA" w14:paraId="63264A43" w14:textId="77777777" w:rsidTr="002C4FAA">
        <w:tc>
          <w:tcPr>
            <w:tcW w:w="1082" w:type="pct"/>
            <w:vAlign w:val="center"/>
          </w:tcPr>
          <w:p w14:paraId="56457C02" w14:textId="77777777" w:rsidR="002C4FAA" w:rsidRPr="002C4FAA" w:rsidRDefault="002C4FAA" w:rsidP="002C4F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A5152B" w14:textId="1EF6BFFE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2920" w:type="pct"/>
            <w:vAlign w:val="center"/>
          </w:tcPr>
          <w:p w14:paraId="1829DCE1" w14:textId="77777777" w:rsidR="00BB5315" w:rsidRPr="002C4FAA" w:rsidRDefault="00BB5315" w:rsidP="002C4F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pct"/>
            <w:vAlign w:val="center"/>
          </w:tcPr>
          <w:p w14:paraId="190B5771" w14:textId="49D26C22" w:rsidR="00BB5315" w:rsidRPr="002C4FAA" w:rsidRDefault="002C4FAA" w:rsidP="002C4F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BB5315" w:rsidRPr="002C4FAA" w14:paraId="787CDFA4" w14:textId="77777777" w:rsidTr="002C4FAA">
        <w:tc>
          <w:tcPr>
            <w:tcW w:w="1082" w:type="pct"/>
            <w:vAlign w:val="center"/>
          </w:tcPr>
          <w:p w14:paraId="4EFBDFBB" w14:textId="77777777" w:rsidR="00BB5315" w:rsidRPr="002C4FAA" w:rsidRDefault="00BB5315" w:rsidP="002C4FAA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2920" w:type="pct"/>
            <w:vAlign w:val="center"/>
          </w:tcPr>
          <w:p w14:paraId="2FC2D849" w14:textId="77777777" w:rsidR="00BB5315" w:rsidRPr="002C4FAA" w:rsidRDefault="00BB5315" w:rsidP="002C4F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pct"/>
            <w:vAlign w:val="center"/>
          </w:tcPr>
          <w:p w14:paraId="60F029B5" w14:textId="5F7F4A9B" w:rsidR="00BB5315" w:rsidRPr="002C4FAA" w:rsidRDefault="00BB5315" w:rsidP="002C4F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315" w:rsidRPr="002C4FAA" w14:paraId="3052730F" w14:textId="77777777" w:rsidTr="002C4FAA">
        <w:tc>
          <w:tcPr>
            <w:tcW w:w="1082" w:type="pct"/>
          </w:tcPr>
          <w:p w14:paraId="75555069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2920" w:type="pct"/>
          </w:tcPr>
          <w:p w14:paraId="64FAC740" w14:textId="77777777" w:rsidR="00BB5315" w:rsidRPr="002C4FAA" w:rsidRDefault="00BB5315" w:rsidP="002C4F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sz w:val="24"/>
                <w:szCs w:val="24"/>
              </w:rPr>
              <w:t>Lista de Participantes</w:t>
            </w:r>
          </w:p>
        </w:tc>
        <w:tc>
          <w:tcPr>
            <w:tcW w:w="998" w:type="pct"/>
            <w:vAlign w:val="center"/>
          </w:tcPr>
          <w:p w14:paraId="03BACCE1" w14:textId="315E18B1" w:rsidR="00BB5315" w:rsidRPr="002C4FAA" w:rsidRDefault="00BB5315" w:rsidP="002C4F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315" w:rsidRPr="002C4FAA" w14:paraId="7B798556" w14:textId="77777777" w:rsidTr="002C4FAA">
        <w:tc>
          <w:tcPr>
            <w:tcW w:w="1082" w:type="pct"/>
            <w:vAlign w:val="center"/>
          </w:tcPr>
          <w:p w14:paraId="6614DD70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0" w:type="pct"/>
          </w:tcPr>
          <w:p w14:paraId="49800D78" w14:textId="77777777" w:rsidR="00BB5315" w:rsidRPr="002C4FAA" w:rsidRDefault="00BB5315" w:rsidP="002C4FA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 de Participantes</w:t>
            </w:r>
          </w:p>
        </w:tc>
        <w:tc>
          <w:tcPr>
            <w:tcW w:w="998" w:type="pct"/>
            <w:vAlign w:val="center"/>
          </w:tcPr>
          <w:p w14:paraId="50919121" w14:textId="01E605DD" w:rsidR="00BB5315" w:rsidRPr="002C4FAA" w:rsidRDefault="00BB5315" w:rsidP="002C4F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315" w:rsidRPr="002C4FAA" w14:paraId="73D30828" w14:textId="77777777" w:rsidTr="002C4FAA">
        <w:tc>
          <w:tcPr>
            <w:tcW w:w="1082" w:type="pct"/>
          </w:tcPr>
          <w:p w14:paraId="7FFD3916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2920" w:type="pct"/>
          </w:tcPr>
          <w:p w14:paraId="30840325" w14:textId="77777777" w:rsidR="00BB5315" w:rsidRPr="002C4FAA" w:rsidRDefault="00BB5315" w:rsidP="002C4F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  <w:tc>
          <w:tcPr>
            <w:tcW w:w="998" w:type="pct"/>
            <w:vAlign w:val="center"/>
          </w:tcPr>
          <w:p w14:paraId="5379698C" w14:textId="707B8E4E" w:rsidR="00BB5315" w:rsidRPr="002C4FAA" w:rsidRDefault="00BB5315" w:rsidP="002C4F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315" w:rsidRPr="002C4FAA" w14:paraId="57720E05" w14:textId="77777777" w:rsidTr="002C4FAA">
        <w:tc>
          <w:tcPr>
            <w:tcW w:w="1082" w:type="pct"/>
            <w:vAlign w:val="center"/>
          </w:tcPr>
          <w:p w14:paraId="01ECE0BE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0" w:type="pct"/>
          </w:tcPr>
          <w:p w14:paraId="77769663" w14:textId="77777777" w:rsidR="00BB5315" w:rsidRPr="002C4FAA" w:rsidRDefault="00BB5315" w:rsidP="002C4FA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Agenda</w:t>
            </w:r>
          </w:p>
        </w:tc>
        <w:tc>
          <w:tcPr>
            <w:tcW w:w="998" w:type="pct"/>
            <w:vAlign w:val="center"/>
          </w:tcPr>
          <w:p w14:paraId="1B744B1B" w14:textId="4F0F27D2" w:rsidR="00BB5315" w:rsidRPr="002C4FAA" w:rsidRDefault="00BB5315" w:rsidP="002C4F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315" w:rsidRPr="002C4FAA" w14:paraId="1744F2CA" w14:textId="77777777" w:rsidTr="002C4FAA">
        <w:tc>
          <w:tcPr>
            <w:tcW w:w="1082" w:type="pct"/>
          </w:tcPr>
          <w:p w14:paraId="4D90AD08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2920" w:type="pct"/>
          </w:tcPr>
          <w:p w14:paraId="424AF63B" w14:textId="77777777" w:rsidR="00BB5315" w:rsidRPr="002C4FAA" w:rsidRDefault="00BB5315" w:rsidP="002C4F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sz w:val="24"/>
                <w:szCs w:val="24"/>
              </w:rPr>
              <w:t>Programa de Trabajo 2025-2026</w:t>
            </w:r>
          </w:p>
        </w:tc>
        <w:tc>
          <w:tcPr>
            <w:tcW w:w="998" w:type="pct"/>
            <w:vAlign w:val="center"/>
          </w:tcPr>
          <w:p w14:paraId="50D5059B" w14:textId="137779D6" w:rsidR="00BB5315" w:rsidRPr="002C4FAA" w:rsidRDefault="00BB5315" w:rsidP="002C4F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315" w:rsidRPr="002C4FAA" w14:paraId="55DEC9E1" w14:textId="77777777" w:rsidTr="002C4FAA">
        <w:tc>
          <w:tcPr>
            <w:tcW w:w="1082" w:type="pct"/>
            <w:vAlign w:val="center"/>
          </w:tcPr>
          <w:p w14:paraId="4B22DCF0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0" w:type="pct"/>
          </w:tcPr>
          <w:p w14:paraId="1382CDD0" w14:textId="77777777" w:rsidR="00BB5315" w:rsidRPr="002C4FAA" w:rsidRDefault="00BB5315" w:rsidP="002C4FA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Programa de </w:t>
            </w:r>
            <w:proofErr w:type="spellStart"/>
            <w:r w:rsidRPr="002C4F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Trabalho</w:t>
            </w:r>
            <w:proofErr w:type="spellEnd"/>
            <w:r w:rsidRPr="002C4F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2025-2026</w:t>
            </w:r>
          </w:p>
        </w:tc>
        <w:tc>
          <w:tcPr>
            <w:tcW w:w="998" w:type="pct"/>
            <w:vAlign w:val="center"/>
          </w:tcPr>
          <w:p w14:paraId="1C1E6A40" w14:textId="6989B259" w:rsidR="00BB5315" w:rsidRPr="002C4FAA" w:rsidRDefault="00BB5315" w:rsidP="002C4F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315" w:rsidRPr="002C4FAA" w14:paraId="47F85087" w14:textId="77777777" w:rsidTr="002C4FAA">
        <w:tc>
          <w:tcPr>
            <w:tcW w:w="1082" w:type="pct"/>
          </w:tcPr>
          <w:p w14:paraId="5EF39228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</w:t>
            </w:r>
          </w:p>
        </w:tc>
        <w:tc>
          <w:tcPr>
            <w:tcW w:w="2920" w:type="pct"/>
          </w:tcPr>
          <w:p w14:paraId="413AE511" w14:textId="77777777" w:rsidR="00BB5315" w:rsidRPr="002C4FAA" w:rsidRDefault="00BB5315" w:rsidP="002C4F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sz w:val="24"/>
                <w:szCs w:val="24"/>
              </w:rPr>
              <w:t xml:space="preserve">Proyecto de Declaración sobre Salud Digital en el MERCOSUR </w:t>
            </w:r>
          </w:p>
        </w:tc>
        <w:tc>
          <w:tcPr>
            <w:tcW w:w="998" w:type="pct"/>
            <w:vAlign w:val="center"/>
          </w:tcPr>
          <w:p w14:paraId="0B72A388" w14:textId="628BF598" w:rsidR="00BB5315" w:rsidRPr="002C4FAA" w:rsidRDefault="00BB5315" w:rsidP="002C4F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315" w:rsidRPr="002C4FAA" w14:paraId="00C65916" w14:textId="77777777" w:rsidTr="002C4FAA">
        <w:tc>
          <w:tcPr>
            <w:tcW w:w="1082" w:type="pct"/>
            <w:vAlign w:val="center"/>
          </w:tcPr>
          <w:p w14:paraId="1C3626C2" w14:textId="77777777" w:rsidR="00BB5315" w:rsidRPr="002C4FAA" w:rsidRDefault="00BB5315" w:rsidP="002C4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0" w:type="pct"/>
          </w:tcPr>
          <w:p w14:paraId="6479A08A" w14:textId="77777777" w:rsidR="00BB5315" w:rsidRPr="002C4FAA" w:rsidRDefault="00BB5315" w:rsidP="002C4FA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2C4FA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Projeto de Declaração sobre Saúde Digital no MERCOSUL</w:t>
            </w:r>
          </w:p>
        </w:tc>
        <w:tc>
          <w:tcPr>
            <w:tcW w:w="998" w:type="pct"/>
            <w:vAlign w:val="center"/>
          </w:tcPr>
          <w:p w14:paraId="2910B396" w14:textId="2E59AC53" w:rsidR="00BB5315" w:rsidRPr="002C4FAA" w:rsidRDefault="00BB5315" w:rsidP="002C4F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48B4FA60" w14:textId="77777777" w:rsidR="002C4FAA" w:rsidRDefault="002C4FAA">
      <w:pPr>
        <w:rPr>
          <w:lang w:val="pt-BR"/>
        </w:rPr>
      </w:pPr>
    </w:p>
    <w:p w14:paraId="371DF9F9" w14:textId="77777777" w:rsidR="002C4FAA" w:rsidRDefault="002C4FAA">
      <w:pPr>
        <w:rPr>
          <w:lang w:val="pt-BR"/>
        </w:rPr>
      </w:pPr>
    </w:p>
    <w:p w14:paraId="1BE5640D" w14:textId="77777777" w:rsidR="002C4FAA" w:rsidRDefault="002C4FAA">
      <w:pPr>
        <w:rPr>
          <w:lang w:val="pt-BR"/>
        </w:rPr>
      </w:pPr>
    </w:p>
    <w:p w14:paraId="7F2A1773" w14:textId="25478C5A" w:rsidR="002C4FAA" w:rsidRDefault="002C4FAA" w:rsidP="002C4FA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C4FAA">
        <w:rPr>
          <w:rFonts w:ascii="Times New Roman" w:hAnsi="Times New Roman" w:cs="Times New Roman"/>
          <w:b/>
          <w:bCs/>
          <w:sz w:val="24"/>
          <w:szCs w:val="24"/>
        </w:rPr>
        <w:t>TOTAL</w:t>
      </w:r>
      <w:proofErr w:type="gramEnd"/>
      <w:r w:rsidRPr="002C4FAA">
        <w:rPr>
          <w:rFonts w:ascii="Times New Roman" w:hAnsi="Times New Roman" w:cs="Times New Roman"/>
          <w:b/>
          <w:bCs/>
          <w:sz w:val="24"/>
          <w:szCs w:val="24"/>
        </w:rPr>
        <w:t xml:space="preserve"> DE PÁGINAS FÍSICAS DEL DOCUMENTO: </w:t>
      </w:r>
      <w:r w:rsidRPr="002C4FAA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</w:p>
    <w:p w14:paraId="483B52D4" w14:textId="77777777" w:rsidR="002C4FAA" w:rsidRDefault="002C4FAA" w:rsidP="002C4FA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226929" w14:textId="77777777" w:rsidR="002C4FAA" w:rsidRDefault="002C4FAA" w:rsidP="002C4FA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D9631F" w14:textId="77777777" w:rsidR="002C4FAA" w:rsidRDefault="002C4FAA" w:rsidP="002C4FA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5E35A1" w14:textId="77777777" w:rsidR="002C4FAA" w:rsidRDefault="002C4FAA" w:rsidP="002C4FA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6875E1" w14:textId="77777777" w:rsidR="002C4FAA" w:rsidRDefault="002C4FAA" w:rsidP="002C4FA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FD0A41" w14:textId="77777777" w:rsidR="002C4FAA" w:rsidRDefault="002C4FAA" w:rsidP="002C4FA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982B25" w14:textId="77777777" w:rsidR="002C4FAA" w:rsidRDefault="002C4FAA" w:rsidP="002C4FA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CA5738" w14:textId="77777777" w:rsidR="002C4FAA" w:rsidRDefault="002C4FAA" w:rsidP="002C4FA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0260D2" w14:textId="77777777" w:rsidR="002C4FAA" w:rsidRDefault="002C4FAA" w:rsidP="002C4FA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9927B6" w14:textId="77777777" w:rsidR="002C4FAA" w:rsidRDefault="002C4FAA" w:rsidP="002C4FA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AE6792" w14:textId="77777777" w:rsidR="002C4FAA" w:rsidRDefault="002C4FAA" w:rsidP="002C4FA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095438" w14:textId="2C4287A3" w:rsidR="002C4FAA" w:rsidRPr="002C4FAA" w:rsidRDefault="002C4FAA" w:rsidP="002C4FA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C4FAA">
        <w:rPr>
          <w:rFonts w:ascii="Times New Roman" w:hAnsi="Times New Roman" w:cs="Times New Roman"/>
          <w:b/>
          <w:bCs/>
          <w:sz w:val="24"/>
          <w:szCs w:val="24"/>
        </w:rPr>
        <w:t>MEG – 22/09/2025</w:t>
      </w:r>
    </w:p>
    <w:sectPr w:rsidR="002C4FAA" w:rsidRPr="002C4F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AB"/>
    <w:rsid w:val="002C4FAA"/>
    <w:rsid w:val="004528DB"/>
    <w:rsid w:val="004B53AB"/>
    <w:rsid w:val="00526365"/>
    <w:rsid w:val="007B0C5E"/>
    <w:rsid w:val="00B51000"/>
    <w:rsid w:val="00BB5315"/>
    <w:rsid w:val="00C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2108"/>
  <w15:chartTrackingRefBased/>
  <w15:docId w15:val="{772D5CDC-153C-42BA-80FC-CBEF4A37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5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5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5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5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5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5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5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5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5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5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5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5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53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53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53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53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53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53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5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5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5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5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5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53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53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53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5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53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53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3</cp:revision>
  <cp:lastPrinted>2025-09-22T19:45:00Z</cp:lastPrinted>
  <dcterms:created xsi:type="dcterms:W3CDTF">2025-09-22T19:38:00Z</dcterms:created>
  <dcterms:modified xsi:type="dcterms:W3CDTF">2025-09-22T19:45:00Z</dcterms:modified>
</cp:coreProperties>
</file>