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53"/>
        <w:gridCol w:w="6756"/>
        <w:gridCol w:w="95"/>
      </w:tblGrid>
      <w:tr w:rsidR="009370BB" w14:paraId="048329F4" w14:textId="77777777" w:rsidTr="009370BB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0F713176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9370BB" w14:paraId="0AA09837" w14:textId="77777777" w:rsidTr="009370BB">
        <w:tc>
          <w:tcPr>
            <w:tcW w:w="972" w:type="pct"/>
            <w:shd w:val="clear" w:color="auto" w:fill="D9F2D0" w:themeFill="accent6" w:themeFillTint="33"/>
            <w:vAlign w:val="center"/>
          </w:tcPr>
          <w:p w14:paraId="41A2E8D7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972" w:type="pct"/>
            <w:shd w:val="clear" w:color="auto" w:fill="D9F2D0" w:themeFill="accent6" w:themeFillTint="33"/>
            <w:vAlign w:val="center"/>
          </w:tcPr>
          <w:p w14:paraId="21CB59B9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Reunión Especializada de Autoridades de Aplicación en Materia de Drogas (RED)</w:t>
            </w:r>
          </w:p>
        </w:tc>
        <w:tc>
          <w:tcPr>
            <w:tcW w:w="56" w:type="pct"/>
            <w:shd w:val="clear" w:color="auto" w:fill="D9F2D0" w:themeFill="accent6" w:themeFillTint="33"/>
            <w:vAlign w:val="center"/>
          </w:tcPr>
          <w:p w14:paraId="113DCAFA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370BB" w14:paraId="533F306A" w14:textId="77777777" w:rsidTr="009370BB">
        <w:tc>
          <w:tcPr>
            <w:tcW w:w="972" w:type="pct"/>
            <w:shd w:val="clear" w:color="auto" w:fill="D9F2D0" w:themeFill="accent6" w:themeFillTint="33"/>
            <w:vAlign w:val="center"/>
          </w:tcPr>
          <w:p w14:paraId="4DFC1CB8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972" w:type="pct"/>
            <w:shd w:val="clear" w:color="auto" w:fill="D9F2D0" w:themeFill="accent6" w:themeFillTint="33"/>
            <w:vAlign w:val="center"/>
          </w:tcPr>
          <w:p w14:paraId="5BE69529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XXXV</w:t>
            </w:r>
          </w:p>
        </w:tc>
        <w:tc>
          <w:tcPr>
            <w:tcW w:w="56" w:type="pct"/>
            <w:shd w:val="clear" w:color="auto" w:fill="D9F2D0" w:themeFill="accent6" w:themeFillTint="33"/>
            <w:vAlign w:val="center"/>
          </w:tcPr>
          <w:p w14:paraId="37F52953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370BB" w14:paraId="2F81DA14" w14:textId="77777777" w:rsidTr="009370BB">
        <w:tc>
          <w:tcPr>
            <w:tcW w:w="972" w:type="pct"/>
            <w:shd w:val="clear" w:color="auto" w:fill="D9F2D0" w:themeFill="accent6" w:themeFillTint="33"/>
            <w:vAlign w:val="center"/>
          </w:tcPr>
          <w:p w14:paraId="3A31357D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972" w:type="pct"/>
            <w:shd w:val="clear" w:color="auto" w:fill="D9F2D0" w:themeFill="accent6" w:themeFillTint="33"/>
            <w:vAlign w:val="center"/>
          </w:tcPr>
          <w:p w14:paraId="0CDDD43B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12/06/2025</w:t>
            </w:r>
          </w:p>
        </w:tc>
        <w:tc>
          <w:tcPr>
            <w:tcW w:w="56" w:type="pct"/>
            <w:shd w:val="clear" w:color="auto" w:fill="D9F2D0" w:themeFill="accent6" w:themeFillTint="33"/>
            <w:vAlign w:val="center"/>
          </w:tcPr>
          <w:p w14:paraId="35238A6A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370BB" w14:paraId="7FA0B052" w14:textId="77777777" w:rsidTr="009370BB">
        <w:tc>
          <w:tcPr>
            <w:tcW w:w="972" w:type="pct"/>
            <w:shd w:val="clear" w:color="auto" w:fill="D9F2D0" w:themeFill="accent6" w:themeFillTint="33"/>
            <w:vAlign w:val="center"/>
          </w:tcPr>
          <w:p w14:paraId="2397F561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972" w:type="pct"/>
            <w:shd w:val="clear" w:color="auto" w:fill="D9F2D0" w:themeFill="accent6" w:themeFillTint="33"/>
            <w:vAlign w:val="center"/>
          </w:tcPr>
          <w:p w14:paraId="17AD41FD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--Argentina</w:t>
            </w:r>
          </w:p>
        </w:tc>
        <w:tc>
          <w:tcPr>
            <w:tcW w:w="56" w:type="pct"/>
            <w:shd w:val="clear" w:color="auto" w:fill="D9F2D0" w:themeFill="accent6" w:themeFillTint="33"/>
            <w:vAlign w:val="center"/>
          </w:tcPr>
          <w:p w14:paraId="6CC93FC7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370BB" w14:paraId="7E739237" w14:textId="77777777" w:rsidTr="009370BB">
        <w:tc>
          <w:tcPr>
            <w:tcW w:w="972" w:type="pct"/>
            <w:shd w:val="clear" w:color="auto" w:fill="D9F2D0" w:themeFill="accent6" w:themeFillTint="33"/>
            <w:vAlign w:val="center"/>
          </w:tcPr>
          <w:p w14:paraId="529943E2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972" w:type="pct"/>
            <w:shd w:val="clear" w:color="auto" w:fill="D9F2D0" w:themeFill="accent6" w:themeFillTint="33"/>
            <w:vAlign w:val="center"/>
          </w:tcPr>
          <w:p w14:paraId="5CCE05F3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56" w:type="pct"/>
            <w:shd w:val="clear" w:color="auto" w:fill="D9F2D0" w:themeFill="accent6" w:themeFillTint="33"/>
            <w:vAlign w:val="center"/>
          </w:tcPr>
          <w:p w14:paraId="66C714BD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370BB" w14:paraId="45913B3F" w14:textId="77777777" w:rsidTr="009370BB">
        <w:tc>
          <w:tcPr>
            <w:tcW w:w="972" w:type="pct"/>
            <w:shd w:val="clear" w:color="auto" w:fill="D9F2D0" w:themeFill="accent6" w:themeFillTint="33"/>
            <w:vAlign w:val="center"/>
          </w:tcPr>
          <w:p w14:paraId="32BD35FA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972" w:type="pct"/>
            <w:shd w:val="clear" w:color="auto" w:fill="D9F2D0" w:themeFill="accent6" w:themeFillTint="33"/>
            <w:vAlign w:val="center"/>
          </w:tcPr>
          <w:p w14:paraId="1FCC842D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27/6/2025</w:t>
            </w:r>
          </w:p>
        </w:tc>
        <w:tc>
          <w:tcPr>
            <w:tcW w:w="56" w:type="pct"/>
            <w:shd w:val="clear" w:color="auto" w:fill="D9F2D0" w:themeFill="accent6" w:themeFillTint="33"/>
            <w:vAlign w:val="center"/>
          </w:tcPr>
          <w:p w14:paraId="03F76959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6F9AB766" w14:textId="77777777" w:rsidR="009370BB" w:rsidRDefault="009370BB" w:rsidP="009370B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Ind w:w="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7"/>
        <w:gridCol w:w="6237"/>
        <w:gridCol w:w="990"/>
      </w:tblGrid>
      <w:tr w:rsidR="009370BB" w14:paraId="0554B44F" w14:textId="77777777" w:rsidTr="00C148F4">
        <w:tc>
          <w:tcPr>
            <w:tcW w:w="751" w:type="pct"/>
            <w:vAlign w:val="center"/>
          </w:tcPr>
          <w:p w14:paraId="0AADDF61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67" w:type="pct"/>
            <w:vAlign w:val="center"/>
          </w:tcPr>
          <w:p w14:paraId="4B5F55D1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2" w:type="pct"/>
            <w:vAlign w:val="center"/>
          </w:tcPr>
          <w:p w14:paraId="236C1B01" w14:textId="10738A48" w:rsidR="009370BB" w:rsidRPr="002C159B" w:rsidRDefault="002C159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>p.01</w:t>
            </w:r>
          </w:p>
        </w:tc>
      </w:tr>
      <w:tr w:rsidR="009370BB" w14:paraId="2EE15EAF" w14:textId="77777777" w:rsidTr="00C148F4">
        <w:tc>
          <w:tcPr>
            <w:tcW w:w="751" w:type="pct"/>
            <w:vAlign w:val="center"/>
          </w:tcPr>
          <w:p w14:paraId="1D95DDFE" w14:textId="77777777" w:rsidR="009370BB" w:rsidRP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9370B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667" w:type="pct"/>
            <w:vAlign w:val="center"/>
          </w:tcPr>
          <w:p w14:paraId="197221F5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2" w:type="pct"/>
            <w:vAlign w:val="center"/>
          </w:tcPr>
          <w:p w14:paraId="4A8D6ED3" w14:textId="77777777" w:rsidR="009370BB" w:rsidRPr="002C159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9370BB" w14:paraId="0202B2B6" w14:textId="77777777" w:rsidTr="00C148F4">
        <w:tc>
          <w:tcPr>
            <w:tcW w:w="751" w:type="pct"/>
            <w:vAlign w:val="center"/>
          </w:tcPr>
          <w:p w14:paraId="16FA24BC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67" w:type="pct"/>
            <w:vAlign w:val="center"/>
          </w:tcPr>
          <w:p w14:paraId="15600CE0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2" w:type="pct"/>
            <w:vAlign w:val="center"/>
          </w:tcPr>
          <w:p w14:paraId="20DAB948" w14:textId="77777777" w:rsidR="009370BB" w:rsidRPr="002C159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370BB" w14:paraId="39BAA29F" w14:textId="77777777" w:rsidTr="00C148F4">
        <w:tc>
          <w:tcPr>
            <w:tcW w:w="751" w:type="pct"/>
          </w:tcPr>
          <w:p w14:paraId="3C8EA265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67" w:type="pct"/>
          </w:tcPr>
          <w:p w14:paraId="46F8D1F6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2" w:type="pct"/>
            <w:vAlign w:val="center"/>
          </w:tcPr>
          <w:p w14:paraId="529BAFF8" w14:textId="25E27C74" w:rsidR="009370BB" w:rsidRPr="002C159B" w:rsidRDefault="002C159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9370BB" w14:paraId="1BC6EE63" w14:textId="77777777" w:rsidTr="00C148F4">
        <w:tc>
          <w:tcPr>
            <w:tcW w:w="751" w:type="pct"/>
            <w:vAlign w:val="center"/>
          </w:tcPr>
          <w:p w14:paraId="47FD8C52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67" w:type="pct"/>
          </w:tcPr>
          <w:p w14:paraId="64FD0878" w14:textId="77777777" w:rsidR="009370BB" w:rsidRP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82" w:type="pct"/>
            <w:vAlign w:val="center"/>
          </w:tcPr>
          <w:p w14:paraId="5A3AC5E6" w14:textId="77777777" w:rsidR="009370BB" w:rsidRPr="002C159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6E706131" w14:textId="77777777" w:rsidTr="00C148F4">
        <w:tc>
          <w:tcPr>
            <w:tcW w:w="751" w:type="pct"/>
          </w:tcPr>
          <w:p w14:paraId="39B3F9AC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67" w:type="pct"/>
          </w:tcPr>
          <w:p w14:paraId="487E0DAE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2" w:type="pct"/>
            <w:vAlign w:val="center"/>
          </w:tcPr>
          <w:p w14:paraId="26DFB004" w14:textId="653BFFCF" w:rsidR="009370BB" w:rsidRPr="002C159B" w:rsidRDefault="002C159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9370BB"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3BDDD161" w14:textId="77777777" w:rsidTr="00C148F4">
        <w:tc>
          <w:tcPr>
            <w:tcW w:w="751" w:type="pct"/>
            <w:vAlign w:val="center"/>
          </w:tcPr>
          <w:p w14:paraId="684D8989" w14:textId="77777777" w:rsidR="009370BB" w:rsidRP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667" w:type="pct"/>
          </w:tcPr>
          <w:p w14:paraId="01A24CFA" w14:textId="77777777" w:rsidR="009370BB" w:rsidRP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82" w:type="pct"/>
            <w:vAlign w:val="center"/>
          </w:tcPr>
          <w:p w14:paraId="4A6FBE21" w14:textId="77777777" w:rsidR="009370BB" w:rsidRPr="002C159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152FCB97" w14:textId="77777777" w:rsidTr="00C148F4">
        <w:tc>
          <w:tcPr>
            <w:tcW w:w="751" w:type="pct"/>
          </w:tcPr>
          <w:p w14:paraId="47B64FED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67" w:type="pct"/>
          </w:tcPr>
          <w:p w14:paraId="38252132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2" w:type="pct"/>
            <w:vAlign w:val="center"/>
          </w:tcPr>
          <w:p w14:paraId="03775CCD" w14:textId="49D1A58E" w:rsidR="009370BB" w:rsidRPr="002C159B" w:rsidRDefault="002C159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9370BB"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267B9134" w14:textId="77777777" w:rsidTr="00C148F4">
        <w:tc>
          <w:tcPr>
            <w:tcW w:w="751" w:type="pct"/>
            <w:vAlign w:val="center"/>
          </w:tcPr>
          <w:p w14:paraId="65A20C49" w14:textId="77777777" w:rsidR="009370BB" w:rsidRP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667" w:type="pct"/>
          </w:tcPr>
          <w:p w14:paraId="14BE41B6" w14:textId="77777777" w:rsidR="009370BB" w:rsidRP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82" w:type="pct"/>
            <w:vAlign w:val="center"/>
          </w:tcPr>
          <w:p w14:paraId="61EB99E3" w14:textId="77777777" w:rsidR="009370BB" w:rsidRPr="002C159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6BF17F9B" w14:textId="77777777" w:rsidTr="00C148F4">
        <w:tc>
          <w:tcPr>
            <w:tcW w:w="751" w:type="pct"/>
          </w:tcPr>
          <w:p w14:paraId="6D7E3568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67" w:type="pct"/>
          </w:tcPr>
          <w:p w14:paraId="1DD3B57E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Brasil</w:t>
            </w:r>
          </w:p>
        </w:tc>
        <w:tc>
          <w:tcPr>
            <w:tcW w:w="582" w:type="pct"/>
            <w:vAlign w:val="center"/>
          </w:tcPr>
          <w:p w14:paraId="5DE66D07" w14:textId="0AC90E02" w:rsidR="009370BB" w:rsidRPr="002C159B" w:rsidRDefault="002C159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9370BB"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3A26ABB4" w14:textId="77777777" w:rsidTr="00C148F4">
        <w:tc>
          <w:tcPr>
            <w:tcW w:w="751" w:type="pct"/>
            <w:vAlign w:val="center"/>
          </w:tcPr>
          <w:p w14:paraId="2AB943E3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67" w:type="pct"/>
          </w:tcPr>
          <w:p w14:paraId="206E2891" w14:textId="77777777" w:rsidR="009370BB" w:rsidRP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Brasil</w:t>
            </w:r>
          </w:p>
        </w:tc>
        <w:tc>
          <w:tcPr>
            <w:tcW w:w="582" w:type="pct"/>
            <w:vAlign w:val="center"/>
          </w:tcPr>
          <w:p w14:paraId="3D1718FE" w14:textId="77777777" w:rsidR="009370BB" w:rsidRPr="002C159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7FA6E279" w14:textId="77777777" w:rsidTr="00C148F4">
        <w:tc>
          <w:tcPr>
            <w:tcW w:w="751" w:type="pct"/>
          </w:tcPr>
          <w:p w14:paraId="7895F3A6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667" w:type="pct"/>
          </w:tcPr>
          <w:p w14:paraId="2BB130A6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Chile</w:t>
            </w:r>
          </w:p>
        </w:tc>
        <w:tc>
          <w:tcPr>
            <w:tcW w:w="582" w:type="pct"/>
            <w:vAlign w:val="center"/>
          </w:tcPr>
          <w:p w14:paraId="47A42832" w14:textId="5E2B18E6" w:rsidR="009370BB" w:rsidRPr="002C159B" w:rsidRDefault="002C159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9370BB"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5D53C395" w14:textId="77777777" w:rsidTr="00C148F4">
        <w:tc>
          <w:tcPr>
            <w:tcW w:w="751" w:type="pct"/>
            <w:vAlign w:val="center"/>
          </w:tcPr>
          <w:p w14:paraId="404B33C5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67" w:type="pct"/>
          </w:tcPr>
          <w:p w14:paraId="200DD121" w14:textId="77777777" w:rsidR="009370BB" w:rsidRP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Chile</w:t>
            </w:r>
          </w:p>
        </w:tc>
        <w:tc>
          <w:tcPr>
            <w:tcW w:w="582" w:type="pct"/>
            <w:vAlign w:val="center"/>
          </w:tcPr>
          <w:p w14:paraId="4D1C9A2E" w14:textId="77777777" w:rsidR="009370BB" w:rsidRPr="002C159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2168BC69" w14:textId="77777777" w:rsidTr="00C148F4">
        <w:tc>
          <w:tcPr>
            <w:tcW w:w="751" w:type="pct"/>
          </w:tcPr>
          <w:p w14:paraId="7183020B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667" w:type="pct"/>
          </w:tcPr>
          <w:p w14:paraId="49F254CF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Argentina</w:t>
            </w:r>
          </w:p>
        </w:tc>
        <w:tc>
          <w:tcPr>
            <w:tcW w:w="582" w:type="pct"/>
            <w:vAlign w:val="center"/>
          </w:tcPr>
          <w:p w14:paraId="70AC69EE" w14:textId="407B4689" w:rsidR="009370BB" w:rsidRPr="002C159B" w:rsidRDefault="002C159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9370BB"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2BD3A923" w14:textId="77777777" w:rsidTr="00C148F4">
        <w:tc>
          <w:tcPr>
            <w:tcW w:w="751" w:type="pct"/>
            <w:vAlign w:val="center"/>
          </w:tcPr>
          <w:p w14:paraId="4A10BFD1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67" w:type="pct"/>
          </w:tcPr>
          <w:p w14:paraId="7F9B8D30" w14:textId="77777777" w:rsidR="009370BB" w:rsidRP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Argentina</w:t>
            </w:r>
          </w:p>
        </w:tc>
        <w:tc>
          <w:tcPr>
            <w:tcW w:w="582" w:type="pct"/>
            <w:vAlign w:val="center"/>
          </w:tcPr>
          <w:p w14:paraId="0D846998" w14:textId="77777777" w:rsidR="009370BB" w:rsidRPr="002C159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4FC72D62" w14:textId="77777777" w:rsidTr="00C148F4">
        <w:tc>
          <w:tcPr>
            <w:tcW w:w="751" w:type="pct"/>
          </w:tcPr>
          <w:p w14:paraId="720C710A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667" w:type="pct"/>
          </w:tcPr>
          <w:p w14:paraId="625977DA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Uruguay</w:t>
            </w:r>
          </w:p>
        </w:tc>
        <w:tc>
          <w:tcPr>
            <w:tcW w:w="582" w:type="pct"/>
            <w:vAlign w:val="center"/>
          </w:tcPr>
          <w:p w14:paraId="1D57E3B4" w14:textId="544DD41A" w:rsidR="009370BB" w:rsidRPr="002C159B" w:rsidRDefault="002C159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9370BB"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65E1C0CD" w14:textId="77777777" w:rsidTr="00C148F4">
        <w:tc>
          <w:tcPr>
            <w:tcW w:w="751" w:type="pct"/>
            <w:vAlign w:val="center"/>
          </w:tcPr>
          <w:p w14:paraId="2724DCE6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67" w:type="pct"/>
          </w:tcPr>
          <w:p w14:paraId="4C3B244B" w14:textId="77777777" w:rsidR="009370BB" w:rsidRP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  <w:proofErr w:type="spellStart"/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>Uruguai</w:t>
            </w:r>
            <w:proofErr w:type="spellEnd"/>
          </w:p>
        </w:tc>
        <w:tc>
          <w:tcPr>
            <w:tcW w:w="582" w:type="pct"/>
            <w:vAlign w:val="center"/>
          </w:tcPr>
          <w:p w14:paraId="13EC28B1" w14:textId="77777777" w:rsidR="009370BB" w:rsidRPr="002C159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10CFA35E" w14:textId="77777777" w:rsidTr="00C148F4">
        <w:tc>
          <w:tcPr>
            <w:tcW w:w="751" w:type="pct"/>
          </w:tcPr>
          <w:p w14:paraId="20AE62A6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667" w:type="pct"/>
          </w:tcPr>
          <w:p w14:paraId="5D0B3C8A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Brasil</w:t>
            </w:r>
          </w:p>
        </w:tc>
        <w:tc>
          <w:tcPr>
            <w:tcW w:w="582" w:type="pct"/>
            <w:vAlign w:val="center"/>
          </w:tcPr>
          <w:p w14:paraId="131E69DB" w14:textId="48CEDD95" w:rsidR="009370BB" w:rsidRPr="002C159B" w:rsidRDefault="002C159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9370BB"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36FCDF35" w14:textId="77777777" w:rsidTr="00C148F4">
        <w:tc>
          <w:tcPr>
            <w:tcW w:w="751" w:type="pct"/>
            <w:vAlign w:val="center"/>
          </w:tcPr>
          <w:p w14:paraId="08BB1874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67" w:type="pct"/>
          </w:tcPr>
          <w:p w14:paraId="0CA5E2AD" w14:textId="77777777" w:rsidR="009370BB" w:rsidRP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Brasil</w:t>
            </w:r>
          </w:p>
        </w:tc>
        <w:tc>
          <w:tcPr>
            <w:tcW w:w="582" w:type="pct"/>
            <w:vAlign w:val="center"/>
          </w:tcPr>
          <w:p w14:paraId="52F5B3BB" w14:textId="77777777" w:rsidR="009370BB" w:rsidRPr="002C159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73F16813" w14:textId="77777777" w:rsidTr="00C148F4">
        <w:tc>
          <w:tcPr>
            <w:tcW w:w="751" w:type="pct"/>
          </w:tcPr>
          <w:p w14:paraId="1E0BB8AA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667" w:type="pct"/>
          </w:tcPr>
          <w:p w14:paraId="42B82561" w14:textId="0BA77F83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Presentación Argentina</w:t>
            </w:r>
          </w:p>
        </w:tc>
        <w:tc>
          <w:tcPr>
            <w:tcW w:w="582" w:type="pct"/>
            <w:vAlign w:val="center"/>
          </w:tcPr>
          <w:p w14:paraId="2D7EC8FD" w14:textId="5F66770A" w:rsidR="009370BB" w:rsidRPr="002C159B" w:rsidRDefault="00C148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6C44B741" w14:textId="77777777" w:rsidTr="00C148F4">
        <w:tc>
          <w:tcPr>
            <w:tcW w:w="751" w:type="pct"/>
            <w:vAlign w:val="center"/>
          </w:tcPr>
          <w:p w14:paraId="0F329CC3" w14:textId="1E069CBB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370BB">
              <w:rPr>
                <w:rFonts w:ascii="Tms Rmn" w:hAnsi="Tms Rmn" w:cs="Tms Rm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667" w:type="pct"/>
          </w:tcPr>
          <w:p w14:paraId="23B4A20F" w14:textId="6261F2EF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- </w:t>
            </w:r>
            <w:proofErr w:type="spellStart"/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Argentina</w:t>
            </w:r>
          </w:p>
        </w:tc>
        <w:tc>
          <w:tcPr>
            <w:tcW w:w="582" w:type="pct"/>
            <w:vAlign w:val="center"/>
          </w:tcPr>
          <w:p w14:paraId="63B9DC49" w14:textId="77777777" w:rsidR="009370BB" w:rsidRPr="002C159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6F632004" w14:textId="77777777" w:rsidTr="00C148F4">
        <w:tc>
          <w:tcPr>
            <w:tcW w:w="751" w:type="pct"/>
          </w:tcPr>
          <w:p w14:paraId="2337378B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667" w:type="pct"/>
          </w:tcPr>
          <w:p w14:paraId="185A9DF3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Paraguay</w:t>
            </w:r>
          </w:p>
        </w:tc>
        <w:tc>
          <w:tcPr>
            <w:tcW w:w="582" w:type="pct"/>
            <w:vAlign w:val="center"/>
          </w:tcPr>
          <w:p w14:paraId="676A2D92" w14:textId="795AF5CF" w:rsidR="009370BB" w:rsidRPr="002C159B" w:rsidRDefault="002C159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9370BB"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239F5A52" w14:textId="77777777" w:rsidTr="00C148F4">
        <w:tc>
          <w:tcPr>
            <w:tcW w:w="751" w:type="pct"/>
            <w:vAlign w:val="center"/>
          </w:tcPr>
          <w:p w14:paraId="48D01B76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67" w:type="pct"/>
          </w:tcPr>
          <w:p w14:paraId="72BA47D2" w14:textId="77777777" w:rsidR="009370BB" w:rsidRP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  <w:proofErr w:type="spellStart"/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>Paraguai</w:t>
            </w:r>
            <w:proofErr w:type="spellEnd"/>
          </w:p>
        </w:tc>
        <w:tc>
          <w:tcPr>
            <w:tcW w:w="582" w:type="pct"/>
            <w:vAlign w:val="center"/>
          </w:tcPr>
          <w:p w14:paraId="6F6227D7" w14:textId="77777777" w:rsidR="009370BB" w:rsidRPr="002C159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37B08731" w14:textId="77777777" w:rsidTr="00C148F4">
        <w:tc>
          <w:tcPr>
            <w:tcW w:w="751" w:type="pct"/>
          </w:tcPr>
          <w:p w14:paraId="3358AEF7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</w:t>
            </w:r>
          </w:p>
        </w:tc>
        <w:tc>
          <w:tcPr>
            <w:tcW w:w="3667" w:type="pct"/>
          </w:tcPr>
          <w:p w14:paraId="6C3D15E4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Bolivia</w:t>
            </w:r>
          </w:p>
        </w:tc>
        <w:tc>
          <w:tcPr>
            <w:tcW w:w="582" w:type="pct"/>
            <w:vAlign w:val="center"/>
          </w:tcPr>
          <w:p w14:paraId="7E7DB5B3" w14:textId="31950B33" w:rsidR="009370BB" w:rsidRPr="002C159B" w:rsidRDefault="002C159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9370BB"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51FAFDDD" w14:textId="77777777" w:rsidTr="00C148F4">
        <w:tc>
          <w:tcPr>
            <w:tcW w:w="751" w:type="pct"/>
            <w:vAlign w:val="center"/>
          </w:tcPr>
          <w:p w14:paraId="0A3F43B0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67" w:type="pct"/>
          </w:tcPr>
          <w:p w14:paraId="38146518" w14:textId="77777777" w:rsidR="009370BB" w:rsidRP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  <w:proofErr w:type="spellStart"/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>Bolívia</w:t>
            </w:r>
            <w:proofErr w:type="spellEnd"/>
          </w:p>
        </w:tc>
        <w:tc>
          <w:tcPr>
            <w:tcW w:w="582" w:type="pct"/>
            <w:vAlign w:val="center"/>
          </w:tcPr>
          <w:p w14:paraId="01771F5E" w14:textId="77777777" w:rsidR="009370BB" w:rsidRPr="002C159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42AD8AE7" w14:textId="77777777" w:rsidTr="00C148F4">
        <w:tc>
          <w:tcPr>
            <w:tcW w:w="751" w:type="pct"/>
          </w:tcPr>
          <w:p w14:paraId="24E9E147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</w:t>
            </w:r>
          </w:p>
        </w:tc>
        <w:tc>
          <w:tcPr>
            <w:tcW w:w="3667" w:type="pct"/>
          </w:tcPr>
          <w:p w14:paraId="3B742581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Uruguay</w:t>
            </w:r>
          </w:p>
        </w:tc>
        <w:tc>
          <w:tcPr>
            <w:tcW w:w="582" w:type="pct"/>
            <w:vAlign w:val="center"/>
          </w:tcPr>
          <w:p w14:paraId="71CF8EFE" w14:textId="2506F79F" w:rsidR="009370BB" w:rsidRPr="002C159B" w:rsidRDefault="002C159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9370BB"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666B06C9" w14:textId="77777777" w:rsidTr="00C148F4">
        <w:tc>
          <w:tcPr>
            <w:tcW w:w="751" w:type="pct"/>
            <w:vAlign w:val="center"/>
          </w:tcPr>
          <w:p w14:paraId="16B697A9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67" w:type="pct"/>
          </w:tcPr>
          <w:p w14:paraId="75E4FCC4" w14:textId="77777777" w:rsidR="009370BB" w:rsidRP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  <w:proofErr w:type="spellStart"/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</w:rPr>
              <w:t>Uruguai</w:t>
            </w:r>
            <w:proofErr w:type="spellEnd"/>
          </w:p>
        </w:tc>
        <w:tc>
          <w:tcPr>
            <w:tcW w:w="582" w:type="pct"/>
            <w:vAlign w:val="center"/>
          </w:tcPr>
          <w:p w14:paraId="6CC1EB41" w14:textId="77777777" w:rsidR="009370BB" w:rsidRPr="002C159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14:paraId="5793E60B" w14:textId="77777777" w:rsidTr="00C148F4">
        <w:tc>
          <w:tcPr>
            <w:tcW w:w="751" w:type="pct"/>
          </w:tcPr>
          <w:p w14:paraId="32F035B2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XIII</w:t>
            </w:r>
          </w:p>
        </w:tc>
        <w:tc>
          <w:tcPr>
            <w:tcW w:w="3667" w:type="pct"/>
          </w:tcPr>
          <w:p w14:paraId="4448BDFD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Semestral sobre el Grado de Avance del Programa de Trabajo 2025-2026 correspondiente al primer semestre 2025</w:t>
            </w:r>
          </w:p>
        </w:tc>
        <w:tc>
          <w:tcPr>
            <w:tcW w:w="582" w:type="pct"/>
            <w:vAlign w:val="center"/>
          </w:tcPr>
          <w:p w14:paraId="35AD61F6" w14:textId="17564A7B" w:rsidR="009370BB" w:rsidRPr="002C159B" w:rsidRDefault="002C159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9370BB" w:rsidRPr="002C159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9370BB" w:rsidRPr="00C148F4" w14:paraId="5BC1003A" w14:textId="77777777" w:rsidTr="00C148F4">
        <w:tc>
          <w:tcPr>
            <w:tcW w:w="751" w:type="pct"/>
            <w:vAlign w:val="center"/>
          </w:tcPr>
          <w:p w14:paraId="5FED1F5E" w14:textId="77777777" w:rsid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67" w:type="pct"/>
          </w:tcPr>
          <w:p w14:paraId="26D93E27" w14:textId="77777777" w:rsidR="009370BB" w:rsidRPr="009370B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370B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Semestral sobre o Grau de Avanço do Programa de Trabalho 2025-2026 referente ao primeiro semestre de 2025</w:t>
            </w:r>
          </w:p>
        </w:tc>
        <w:tc>
          <w:tcPr>
            <w:tcW w:w="582" w:type="pct"/>
            <w:vAlign w:val="center"/>
          </w:tcPr>
          <w:p w14:paraId="7732324F" w14:textId="77777777" w:rsidR="009370BB" w:rsidRPr="002C159B" w:rsidRDefault="00937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2C159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1D961040" w14:textId="77777777" w:rsidR="00A912AE" w:rsidRPr="009370BB" w:rsidRDefault="00A912AE">
      <w:pPr>
        <w:rPr>
          <w:lang w:val="pt-BR"/>
        </w:rPr>
      </w:pPr>
    </w:p>
    <w:sectPr w:rsidR="00A912AE" w:rsidRPr="0093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3B6D2" w14:textId="77777777" w:rsidR="002C159B" w:rsidRDefault="002C159B" w:rsidP="002C159B">
      <w:pPr>
        <w:spacing w:after="0" w:line="240" w:lineRule="auto"/>
      </w:pPr>
      <w:r>
        <w:separator/>
      </w:r>
    </w:p>
  </w:endnote>
  <w:endnote w:type="continuationSeparator" w:id="0">
    <w:p w14:paraId="4F37C629" w14:textId="77777777" w:rsidR="002C159B" w:rsidRDefault="002C159B" w:rsidP="002C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BE4C7" w14:textId="77777777" w:rsidR="002C159B" w:rsidRDefault="002C15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A2930" w14:textId="3D94F6BF" w:rsidR="002C159B" w:rsidRPr="002C159B" w:rsidRDefault="002C159B" w:rsidP="002C159B">
    <w:pPr>
      <w:pStyle w:val="Piedepgina"/>
      <w:jc w:val="right"/>
      <w:rPr>
        <w:b/>
        <w:bCs/>
        <w:sz w:val="22"/>
        <w:szCs w:val="22"/>
      </w:rPr>
    </w:pPr>
    <w:r w:rsidRPr="002C159B">
      <w:rPr>
        <w:b/>
        <w:bCs/>
        <w:sz w:val="22"/>
        <w:szCs w:val="22"/>
      </w:rPr>
      <w:t>IG – SND – 10/07/2025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17575" w14:textId="77777777" w:rsidR="002C159B" w:rsidRDefault="002C1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2D32F" w14:textId="77777777" w:rsidR="002C159B" w:rsidRDefault="002C159B" w:rsidP="002C159B">
      <w:pPr>
        <w:spacing w:after="0" w:line="240" w:lineRule="auto"/>
      </w:pPr>
      <w:r>
        <w:separator/>
      </w:r>
    </w:p>
  </w:footnote>
  <w:footnote w:type="continuationSeparator" w:id="0">
    <w:p w14:paraId="3CAB0A85" w14:textId="77777777" w:rsidR="002C159B" w:rsidRDefault="002C159B" w:rsidP="002C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8F7C4" w14:textId="77777777" w:rsidR="002C159B" w:rsidRDefault="002C15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4FD9B" w14:textId="77777777" w:rsidR="002C159B" w:rsidRDefault="002C159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30B98" w14:textId="77777777" w:rsidR="002C159B" w:rsidRDefault="002C15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12"/>
    <w:rsid w:val="002C159B"/>
    <w:rsid w:val="00370ECD"/>
    <w:rsid w:val="00587913"/>
    <w:rsid w:val="009370BB"/>
    <w:rsid w:val="00A912AE"/>
    <w:rsid w:val="00C148F4"/>
    <w:rsid w:val="00DC4B6E"/>
    <w:rsid w:val="00F9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A419"/>
  <w15:chartTrackingRefBased/>
  <w15:docId w15:val="{E1FFDEA7-7B36-4712-A522-1FD94430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3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3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3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3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3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3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3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3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3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3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3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3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3A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3A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3A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3A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3A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3A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3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3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3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3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3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3A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3A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3A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3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3A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3A1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C15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59B"/>
  </w:style>
  <w:style w:type="paragraph" w:styleId="Piedepgina">
    <w:name w:val="footer"/>
    <w:basedOn w:val="Normal"/>
    <w:link w:val="PiedepginaCar"/>
    <w:uiPriority w:val="99"/>
    <w:unhideWhenUsed/>
    <w:rsid w:val="002C15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4</cp:revision>
  <dcterms:created xsi:type="dcterms:W3CDTF">2025-07-10T13:36:00Z</dcterms:created>
  <dcterms:modified xsi:type="dcterms:W3CDTF">2025-08-08T13:45:00Z</dcterms:modified>
</cp:coreProperties>
</file>