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07" w:type="pct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74"/>
        <w:gridCol w:w="1146"/>
        <w:gridCol w:w="1274"/>
        <w:gridCol w:w="5822"/>
        <w:gridCol w:w="339"/>
        <w:gridCol w:w="511"/>
      </w:tblGrid>
      <w:tr w:rsidR="00850538" w14:paraId="6EB43B83" w14:textId="77777777" w:rsidTr="00245531">
        <w:tc>
          <w:tcPr>
            <w:tcW w:w="5000" w:type="pct"/>
            <w:gridSpan w:val="6"/>
            <w:shd w:val="clear" w:color="auto" w:fill="D9F2D0" w:themeFill="accent6" w:themeFillTint="33"/>
            <w:vAlign w:val="center"/>
          </w:tcPr>
          <w:p w14:paraId="65865D4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  <w:tr w:rsidR="00245531" w14:paraId="6A63E7B9" w14:textId="77777777" w:rsidTr="00245531">
        <w:tc>
          <w:tcPr>
            <w:tcW w:w="1438" w:type="pct"/>
            <w:gridSpan w:val="3"/>
            <w:shd w:val="clear" w:color="auto" w:fill="D9F2D0" w:themeFill="accent6" w:themeFillTint="33"/>
            <w:vAlign w:val="center"/>
          </w:tcPr>
          <w:p w14:paraId="499BFFEE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108" w:type="pct"/>
            <w:shd w:val="clear" w:color="auto" w:fill="D9F2D0" w:themeFill="accent6" w:themeFillTint="33"/>
            <w:vAlign w:val="center"/>
          </w:tcPr>
          <w:p w14:paraId="00B629C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de Comercio del MERCOSUR (CCM)</w:t>
            </w:r>
          </w:p>
        </w:tc>
        <w:tc>
          <w:tcPr>
            <w:tcW w:w="454" w:type="pct"/>
            <w:gridSpan w:val="2"/>
            <w:shd w:val="clear" w:color="auto" w:fill="D9F2D0" w:themeFill="accent6" w:themeFillTint="33"/>
            <w:vAlign w:val="center"/>
          </w:tcPr>
          <w:p w14:paraId="676D626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45531" w14:paraId="5AD522E2" w14:textId="77777777" w:rsidTr="00245531">
        <w:tc>
          <w:tcPr>
            <w:tcW w:w="1438" w:type="pct"/>
            <w:gridSpan w:val="3"/>
            <w:shd w:val="clear" w:color="auto" w:fill="D9F2D0" w:themeFill="accent6" w:themeFillTint="33"/>
            <w:vAlign w:val="center"/>
          </w:tcPr>
          <w:p w14:paraId="15BD8A43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108" w:type="pct"/>
            <w:shd w:val="clear" w:color="auto" w:fill="D9F2D0" w:themeFill="accent6" w:themeFillTint="33"/>
            <w:vAlign w:val="center"/>
          </w:tcPr>
          <w:p w14:paraId="236DEEF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CCXI</w:t>
            </w:r>
          </w:p>
        </w:tc>
        <w:tc>
          <w:tcPr>
            <w:tcW w:w="454" w:type="pct"/>
            <w:gridSpan w:val="2"/>
            <w:shd w:val="clear" w:color="auto" w:fill="D9F2D0" w:themeFill="accent6" w:themeFillTint="33"/>
            <w:vAlign w:val="center"/>
          </w:tcPr>
          <w:p w14:paraId="4B74CC79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45531" w14:paraId="595C52DB" w14:textId="77777777" w:rsidTr="00245531">
        <w:tc>
          <w:tcPr>
            <w:tcW w:w="1438" w:type="pct"/>
            <w:gridSpan w:val="3"/>
            <w:shd w:val="clear" w:color="auto" w:fill="D9F2D0" w:themeFill="accent6" w:themeFillTint="33"/>
            <w:vAlign w:val="center"/>
          </w:tcPr>
          <w:p w14:paraId="3DA82BA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108" w:type="pct"/>
            <w:shd w:val="clear" w:color="auto" w:fill="D9F2D0" w:themeFill="accent6" w:themeFillTint="33"/>
            <w:vAlign w:val="center"/>
          </w:tcPr>
          <w:p w14:paraId="779F0FD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04/06/2025</w:t>
            </w:r>
          </w:p>
        </w:tc>
        <w:tc>
          <w:tcPr>
            <w:tcW w:w="454" w:type="pct"/>
            <w:gridSpan w:val="2"/>
            <w:shd w:val="clear" w:color="auto" w:fill="D9F2D0" w:themeFill="accent6" w:themeFillTint="33"/>
            <w:vAlign w:val="center"/>
          </w:tcPr>
          <w:p w14:paraId="2C307098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45531" w14:paraId="69C3B5CC" w14:textId="77777777" w:rsidTr="00245531">
        <w:tc>
          <w:tcPr>
            <w:tcW w:w="1438" w:type="pct"/>
            <w:gridSpan w:val="3"/>
            <w:shd w:val="clear" w:color="auto" w:fill="D9F2D0" w:themeFill="accent6" w:themeFillTint="33"/>
            <w:vAlign w:val="center"/>
          </w:tcPr>
          <w:p w14:paraId="45E37B0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108" w:type="pct"/>
            <w:shd w:val="clear" w:color="auto" w:fill="D9F2D0" w:themeFill="accent6" w:themeFillTint="33"/>
            <w:vAlign w:val="center"/>
          </w:tcPr>
          <w:p w14:paraId="42F3320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454" w:type="pct"/>
            <w:gridSpan w:val="2"/>
            <w:shd w:val="clear" w:color="auto" w:fill="D9F2D0" w:themeFill="accent6" w:themeFillTint="33"/>
            <w:vAlign w:val="center"/>
          </w:tcPr>
          <w:p w14:paraId="06D30DC3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45531" w14:paraId="4D6AF202" w14:textId="77777777" w:rsidTr="00245531">
        <w:tc>
          <w:tcPr>
            <w:tcW w:w="1438" w:type="pct"/>
            <w:gridSpan w:val="3"/>
            <w:shd w:val="clear" w:color="auto" w:fill="D9F2D0" w:themeFill="accent6" w:themeFillTint="33"/>
            <w:vAlign w:val="center"/>
          </w:tcPr>
          <w:p w14:paraId="142249A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108" w:type="pct"/>
            <w:shd w:val="clear" w:color="auto" w:fill="D9F2D0" w:themeFill="accent6" w:themeFillTint="33"/>
            <w:vAlign w:val="center"/>
          </w:tcPr>
          <w:p w14:paraId="0270266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03/2025</w:t>
            </w:r>
          </w:p>
        </w:tc>
        <w:tc>
          <w:tcPr>
            <w:tcW w:w="454" w:type="pct"/>
            <w:gridSpan w:val="2"/>
            <w:shd w:val="clear" w:color="auto" w:fill="D9F2D0" w:themeFill="accent6" w:themeFillTint="33"/>
            <w:vAlign w:val="center"/>
          </w:tcPr>
          <w:p w14:paraId="237EAAC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45531" w14:paraId="3214BE23" w14:textId="77777777" w:rsidTr="00245531">
        <w:tc>
          <w:tcPr>
            <w:tcW w:w="1438" w:type="pct"/>
            <w:gridSpan w:val="3"/>
            <w:shd w:val="clear" w:color="auto" w:fill="D9F2D0" w:themeFill="accent6" w:themeFillTint="33"/>
            <w:vAlign w:val="center"/>
          </w:tcPr>
          <w:p w14:paraId="1AD3136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108" w:type="pct"/>
            <w:shd w:val="clear" w:color="auto" w:fill="D9F2D0" w:themeFill="accent6" w:themeFillTint="33"/>
            <w:vAlign w:val="center"/>
          </w:tcPr>
          <w:p w14:paraId="2E9C976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4/6/2025</w:t>
            </w:r>
          </w:p>
        </w:tc>
        <w:tc>
          <w:tcPr>
            <w:tcW w:w="454" w:type="pct"/>
            <w:gridSpan w:val="2"/>
            <w:shd w:val="clear" w:color="auto" w:fill="D9F2D0" w:themeFill="accent6" w:themeFillTint="33"/>
            <w:vAlign w:val="center"/>
          </w:tcPr>
          <w:p w14:paraId="486A539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50538" w14:paraId="579EDD8B" w14:textId="77777777" w:rsidTr="00245531">
        <w:tc>
          <w:tcPr>
            <w:tcW w:w="758" w:type="pct"/>
            <w:gridSpan w:val="2"/>
            <w:vAlign w:val="center"/>
          </w:tcPr>
          <w:p w14:paraId="344EFC4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88" w:type="pct"/>
            <w:gridSpan w:val="2"/>
            <w:vAlign w:val="center"/>
          </w:tcPr>
          <w:p w14:paraId="5530F36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1F5A3EF" w14:textId="0E9CD2C8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p.01-35</w:t>
            </w:r>
          </w:p>
        </w:tc>
      </w:tr>
      <w:tr w:rsidR="00850538" w14:paraId="2387AB45" w14:textId="77777777" w:rsidTr="00245531">
        <w:tc>
          <w:tcPr>
            <w:tcW w:w="758" w:type="pct"/>
            <w:gridSpan w:val="2"/>
            <w:vAlign w:val="center"/>
          </w:tcPr>
          <w:p w14:paraId="04A5EF8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788" w:type="pct"/>
            <w:gridSpan w:val="2"/>
            <w:vAlign w:val="center"/>
          </w:tcPr>
          <w:p w14:paraId="6CE37D5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E4D38C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50538" w14:paraId="6F6FE907" w14:textId="77777777" w:rsidTr="00245531">
        <w:tc>
          <w:tcPr>
            <w:tcW w:w="758" w:type="pct"/>
            <w:gridSpan w:val="2"/>
            <w:vAlign w:val="center"/>
          </w:tcPr>
          <w:p w14:paraId="26C2377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88" w:type="pct"/>
            <w:gridSpan w:val="2"/>
            <w:vAlign w:val="center"/>
          </w:tcPr>
          <w:p w14:paraId="03D7331E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1D0B9A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850538" w14:paraId="797228F3" w14:textId="77777777" w:rsidTr="00245531">
        <w:tc>
          <w:tcPr>
            <w:tcW w:w="758" w:type="pct"/>
            <w:gridSpan w:val="2"/>
          </w:tcPr>
          <w:p w14:paraId="334BA0F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88" w:type="pct"/>
            <w:gridSpan w:val="2"/>
          </w:tcPr>
          <w:p w14:paraId="776ADB19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9645733" w14:textId="68B68450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14:paraId="18ABA6FA" w14:textId="77777777" w:rsidTr="00245531">
        <w:tc>
          <w:tcPr>
            <w:tcW w:w="758" w:type="pct"/>
            <w:gridSpan w:val="2"/>
            <w:vAlign w:val="center"/>
          </w:tcPr>
          <w:p w14:paraId="2B99E1E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97CE716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7BA145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14:paraId="09863ECD" w14:textId="77777777" w:rsidTr="00245531">
        <w:tc>
          <w:tcPr>
            <w:tcW w:w="758" w:type="pct"/>
            <w:gridSpan w:val="2"/>
          </w:tcPr>
          <w:p w14:paraId="0C3175F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88" w:type="pct"/>
            <w:gridSpan w:val="2"/>
          </w:tcPr>
          <w:p w14:paraId="6087B14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0A949EF" w14:textId="20F7923E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 </w:t>
            </w:r>
          </w:p>
        </w:tc>
      </w:tr>
      <w:tr w:rsidR="00850538" w14:paraId="593B6EE5" w14:textId="77777777" w:rsidTr="00245531">
        <w:tc>
          <w:tcPr>
            <w:tcW w:w="758" w:type="pct"/>
            <w:gridSpan w:val="2"/>
            <w:vAlign w:val="center"/>
          </w:tcPr>
          <w:p w14:paraId="7E24044D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6C60944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65E42F5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14:paraId="4D73C47B" w14:textId="77777777" w:rsidTr="00245531">
        <w:tc>
          <w:tcPr>
            <w:tcW w:w="758" w:type="pct"/>
            <w:gridSpan w:val="2"/>
          </w:tcPr>
          <w:p w14:paraId="581A226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88" w:type="pct"/>
            <w:gridSpan w:val="2"/>
          </w:tcPr>
          <w:p w14:paraId="7DA5BF3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AA6D630" w14:textId="4D8AB26E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850538" w14:paraId="3E043AEB" w14:textId="77777777" w:rsidTr="00245531">
        <w:tc>
          <w:tcPr>
            <w:tcW w:w="758" w:type="pct"/>
            <w:gridSpan w:val="2"/>
            <w:vAlign w:val="center"/>
          </w:tcPr>
          <w:p w14:paraId="6D4582B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EB5879F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520951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14:paraId="198C11ED" w14:textId="77777777" w:rsidTr="00245531">
        <w:tc>
          <w:tcPr>
            <w:tcW w:w="758" w:type="pct"/>
            <w:gridSpan w:val="2"/>
          </w:tcPr>
          <w:p w14:paraId="43551F9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88" w:type="pct"/>
            <w:gridSpan w:val="2"/>
          </w:tcPr>
          <w:p w14:paraId="33AAA67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Directivas aprobadas y RESERVADO proyecto de Decisión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01/25 “Zonas Francas, Zonas de Procesamiento de Exportaciones y Áreas Aduaneras Especiales”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4C23585" w14:textId="6498EEF4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850538" w14:paraId="53D94E87" w14:textId="77777777" w:rsidTr="00245531">
        <w:tc>
          <w:tcPr>
            <w:tcW w:w="758" w:type="pct"/>
            <w:gridSpan w:val="2"/>
            <w:vAlign w:val="center"/>
          </w:tcPr>
          <w:p w14:paraId="2D986613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A90AA7D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Diretrizes aprovadas e RESERVADO projeto de Decisão nº 01/25 “Zonas Francas, Zonas de Processamento de Exportação e Áreas Aduaneiras Especiais”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2AE9511B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50334CED" w14:textId="77777777" w:rsidTr="00245531">
        <w:tc>
          <w:tcPr>
            <w:tcW w:w="758" w:type="pct"/>
            <w:gridSpan w:val="2"/>
            <w:vAlign w:val="center"/>
          </w:tcPr>
          <w:p w14:paraId="52A66317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54343F39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078/2025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36A4DB0" w14:textId="2870A91A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14:paraId="21346FF2" w14:textId="77777777" w:rsidTr="00245531">
        <w:tc>
          <w:tcPr>
            <w:tcW w:w="758" w:type="pct"/>
            <w:gridSpan w:val="2"/>
            <w:vAlign w:val="center"/>
          </w:tcPr>
          <w:p w14:paraId="5B1B00D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35FBB1F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3E7084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850538" w14:paraId="07EFA2C4" w14:textId="77777777" w:rsidTr="00245531">
        <w:tc>
          <w:tcPr>
            <w:tcW w:w="758" w:type="pct"/>
            <w:gridSpan w:val="2"/>
            <w:vAlign w:val="center"/>
          </w:tcPr>
          <w:p w14:paraId="73B75195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5AC1A395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1AD7F0B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45254812" w14:textId="77777777" w:rsidTr="00245531">
        <w:tc>
          <w:tcPr>
            <w:tcW w:w="758" w:type="pct"/>
            <w:gridSpan w:val="2"/>
            <w:vAlign w:val="center"/>
          </w:tcPr>
          <w:p w14:paraId="62749D3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2EC003D3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079/2025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75F7C03" w14:textId="6DE0F74C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 </w:t>
            </w:r>
          </w:p>
        </w:tc>
      </w:tr>
      <w:tr w:rsidR="00850538" w14:paraId="2BFC60FB" w14:textId="77777777" w:rsidTr="00245531">
        <w:tc>
          <w:tcPr>
            <w:tcW w:w="758" w:type="pct"/>
            <w:gridSpan w:val="2"/>
            <w:vAlign w:val="center"/>
          </w:tcPr>
          <w:p w14:paraId="424AB13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67E045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B796AA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850538" w14:paraId="47412A13" w14:textId="77777777" w:rsidTr="00245531">
        <w:tc>
          <w:tcPr>
            <w:tcW w:w="758" w:type="pct"/>
            <w:gridSpan w:val="2"/>
            <w:vAlign w:val="center"/>
          </w:tcPr>
          <w:p w14:paraId="0C21438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7328F479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537C304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02479306" w14:textId="77777777" w:rsidTr="00245531">
        <w:tc>
          <w:tcPr>
            <w:tcW w:w="758" w:type="pct"/>
            <w:gridSpan w:val="2"/>
            <w:vAlign w:val="center"/>
          </w:tcPr>
          <w:p w14:paraId="2504863E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399EB6D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080/2025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8DA1AEC" w14:textId="452ACEB4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Digital </w:t>
            </w:r>
          </w:p>
        </w:tc>
      </w:tr>
      <w:tr w:rsidR="00850538" w14:paraId="4E4522F0" w14:textId="77777777" w:rsidTr="00245531">
        <w:tc>
          <w:tcPr>
            <w:tcW w:w="758" w:type="pct"/>
            <w:gridSpan w:val="2"/>
            <w:vAlign w:val="center"/>
          </w:tcPr>
          <w:p w14:paraId="0EE0050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32CB73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257D2D72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850538" w14:paraId="42B37D01" w14:textId="77777777" w:rsidTr="00245531">
        <w:tc>
          <w:tcPr>
            <w:tcW w:w="758" w:type="pct"/>
            <w:gridSpan w:val="2"/>
            <w:vAlign w:val="center"/>
          </w:tcPr>
          <w:p w14:paraId="4D5A37B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917475D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2D1967E5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0AF91CE3" w14:textId="77777777" w:rsidTr="00245531">
        <w:tc>
          <w:tcPr>
            <w:tcW w:w="758" w:type="pct"/>
            <w:gridSpan w:val="2"/>
            <w:vAlign w:val="center"/>
          </w:tcPr>
          <w:p w14:paraId="34B4001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7875858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081/2025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F910EFF" w14:textId="7E34A511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14:paraId="000C1F12" w14:textId="77777777" w:rsidTr="00245531">
        <w:tc>
          <w:tcPr>
            <w:tcW w:w="758" w:type="pct"/>
            <w:gridSpan w:val="2"/>
            <w:vAlign w:val="center"/>
          </w:tcPr>
          <w:p w14:paraId="11D5F88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58ACE2A8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B80320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850538" w14:paraId="0A873970" w14:textId="77777777" w:rsidTr="00245531">
        <w:tc>
          <w:tcPr>
            <w:tcW w:w="758" w:type="pct"/>
            <w:gridSpan w:val="2"/>
            <w:vAlign w:val="center"/>
          </w:tcPr>
          <w:p w14:paraId="6C10B80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586FB643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0AFFCEF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2F6F2593" w14:textId="77777777" w:rsidTr="00245531">
        <w:tc>
          <w:tcPr>
            <w:tcW w:w="758" w:type="pct"/>
            <w:gridSpan w:val="2"/>
            <w:vAlign w:val="center"/>
          </w:tcPr>
          <w:p w14:paraId="521605C5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31E849B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082/2025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7616BBE" w14:textId="623AEA62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14:paraId="3A41F69C" w14:textId="77777777" w:rsidTr="00245531">
        <w:tc>
          <w:tcPr>
            <w:tcW w:w="758" w:type="pct"/>
            <w:gridSpan w:val="2"/>
            <w:vAlign w:val="center"/>
          </w:tcPr>
          <w:p w14:paraId="5601522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0BBA065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A917BA9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850538" w14:paraId="15A9B1C6" w14:textId="77777777" w:rsidTr="00245531">
        <w:tc>
          <w:tcPr>
            <w:tcW w:w="758" w:type="pct"/>
            <w:gridSpan w:val="2"/>
            <w:vAlign w:val="center"/>
          </w:tcPr>
          <w:p w14:paraId="0F9E8E06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788" w:type="pct"/>
            <w:gridSpan w:val="2"/>
          </w:tcPr>
          <w:p w14:paraId="50BB3D5E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A2E1A0A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23379470" w14:textId="77777777" w:rsidTr="00245531">
        <w:tc>
          <w:tcPr>
            <w:tcW w:w="758" w:type="pct"/>
            <w:gridSpan w:val="2"/>
            <w:vAlign w:val="center"/>
          </w:tcPr>
          <w:p w14:paraId="514D6F9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22BDC34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083/2025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4F84337" w14:textId="2532F4C1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14:paraId="20D29988" w14:textId="77777777" w:rsidTr="00245531">
        <w:tc>
          <w:tcPr>
            <w:tcW w:w="758" w:type="pct"/>
            <w:gridSpan w:val="2"/>
            <w:vAlign w:val="center"/>
          </w:tcPr>
          <w:p w14:paraId="26463F0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6FED3EDE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B91BB7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850538" w14:paraId="252343F3" w14:textId="77777777" w:rsidTr="00245531">
        <w:tc>
          <w:tcPr>
            <w:tcW w:w="758" w:type="pct"/>
            <w:gridSpan w:val="2"/>
            <w:vAlign w:val="center"/>
          </w:tcPr>
          <w:p w14:paraId="4A58B845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8A1FBF1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94B3455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4B2AD00D" w14:textId="77777777" w:rsidTr="00245531">
        <w:tc>
          <w:tcPr>
            <w:tcW w:w="758" w:type="pct"/>
            <w:gridSpan w:val="2"/>
            <w:vAlign w:val="center"/>
          </w:tcPr>
          <w:p w14:paraId="0D01A3A5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2EFB4C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Directiva 084/2025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0F6125A" w14:textId="7DA98E86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14:paraId="3A13A85E" w14:textId="77777777" w:rsidTr="00245531">
        <w:tc>
          <w:tcPr>
            <w:tcW w:w="758" w:type="pct"/>
            <w:gridSpan w:val="2"/>
            <w:vAlign w:val="center"/>
          </w:tcPr>
          <w:p w14:paraId="447C55E5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70F7FD7E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ACCIONES PUNTUALES EN EL ÁMBITO ARANCELARIO POR RAZONES DE ABASTECIMIENTO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4C4B9A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850538" w14:paraId="1B8D6744" w14:textId="77777777" w:rsidTr="00245531">
        <w:tc>
          <w:tcPr>
            <w:tcW w:w="758" w:type="pct"/>
            <w:gridSpan w:val="2"/>
            <w:vAlign w:val="center"/>
          </w:tcPr>
          <w:p w14:paraId="1F2EF07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66CD0383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20CAE73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5B37AA70" w14:textId="77777777" w:rsidTr="00245531">
        <w:tc>
          <w:tcPr>
            <w:tcW w:w="758" w:type="pct"/>
            <w:gridSpan w:val="2"/>
            <w:vAlign w:val="center"/>
          </w:tcPr>
          <w:p w14:paraId="5CD5987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0946DD2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ZONAS FRANCAS, ZONAS DE PROCESAMIENTO DE EXPORTACIONES Y ÁREAS ADUANERAS ESPECIALES - Norma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EA00047" w14:textId="023D010F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850538" w14:paraId="20718049" w14:textId="77777777" w:rsidTr="00245531">
        <w:tc>
          <w:tcPr>
            <w:tcW w:w="758" w:type="pct"/>
            <w:gridSpan w:val="2"/>
            <w:vAlign w:val="center"/>
          </w:tcPr>
          <w:p w14:paraId="0192744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6A83058E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ZONAS FRANCAS, ZONAS DE PROCESSAMENTO DE EXPORTAÇÕES E ÁREAS ADUANEIRAS ESPECIAIS - Norma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F7902E9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1374A6CB" w14:textId="77777777" w:rsidTr="00245531">
        <w:tc>
          <w:tcPr>
            <w:tcW w:w="758" w:type="pct"/>
            <w:gridSpan w:val="2"/>
          </w:tcPr>
          <w:p w14:paraId="3D53299E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88" w:type="pct"/>
            <w:gridSpan w:val="2"/>
          </w:tcPr>
          <w:p w14:paraId="3A70559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Nuevas Consultas – no fueron presentadas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29118E4" w14:textId="4888CB4B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--</w:t>
            </w:r>
          </w:p>
        </w:tc>
      </w:tr>
      <w:tr w:rsidR="00850538" w:rsidRPr="00850538" w14:paraId="1C6677FE" w14:textId="77777777" w:rsidTr="00245531">
        <w:tc>
          <w:tcPr>
            <w:tcW w:w="758" w:type="pct"/>
            <w:gridSpan w:val="2"/>
            <w:vAlign w:val="center"/>
          </w:tcPr>
          <w:p w14:paraId="7D2F638E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E0B3D11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Novas consultas – não foram apresentadas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0328008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4605066B" w14:textId="77777777" w:rsidTr="00245531">
        <w:tc>
          <w:tcPr>
            <w:tcW w:w="758" w:type="pct"/>
            <w:gridSpan w:val="2"/>
          </w:tcPr>
          <w:p w14:paraId="221610E2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88" w:type="pct"/>
            <w:gridSpan w:val="2"/>
          </w:tcPr>
          <w:p w14:paraId="43927E2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Consultas en Plenario – no utilizado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5FD6B2A" w14:textId="7B96937F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</w:rPr>
              <w:t>--</w:t>
            </w:r>
          </w:p>
        </w:tc>
      </w:tr>
      <w:tr w:rsidR="00850538" w:rsidRPr="00850538" w14:paraId="042CCA8D" w14:textId="77777777" w:rsidTr="00245531">
        <w:tc>
          <w:tcPr>
            <w:tcW w:w="758" w:type="pct"/>
            <w:gridSpan w:val="2"/>
            <w:vAlign w:val="center"/>
          </w:tcPr>
          <w:p w14:paraId="49D420B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69F90C1C" w14:textId="1BD35700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Consultas </w:t>
            </w: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em Plenário</w:t>
            </w: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– não utilizado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2528E61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199843E2" w14:textId="77777777" w:rsidTr="00245531">
        <w:tc>
          <w:tcPr>
            <w:tcW w:w="758" w:type="pct"/>
            <w:gridSpan w:val="2"/>
          </w:tcPr>
          <w:p w14:paraId="4563364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788" w:type="pct"/>
            <w:gridSpan w:val="2"/>
          </w:tcPr>
          <w:p w14:paraId="0A25037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Técnico de Comercio Exterior del MERCOSUR 2024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9032B13" w14:textId="4A6645D7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 w:rsidR="00850538"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850538" w:rsidRPr="00850538" w14:paraId="6B16E503" w14:textId="77777777" w:rsidTr="00245531">
        <w:tc>
          <w:tcPr>
            <w:tcW w:w="758" w:type="pct"/>
            <w:gridSpan w:val="2"/>
            <w:vAlign w:val="center"/>
          </w:tcPr>
          <w:p w14:paraId="0170EFA0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64A57B47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Técnico de Comércio Exterior do MERCOSUL 2024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B774ECD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3067F78F" w14:textId="77777777" w:rsidTr="00245531">
        <w:tc>
          <w:tcPr>
            <w:tcW w:w="758" w:type="pct"/>
            <w:gridSpan w:val="2"/>
          </w:tcPr>
          <w:p w14:paraId="685C9C6C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788" w:type="pct"/>
            <w:gridSpan w:val="2"/>
          </w:tcPr>
          <w:p w14:paraId="43E9D0A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Informes Semestrales sobre el grado de Avance de los Programas de Trabajo del período 2025 del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2,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6,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7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BF63BFB" w14:textId="2DAEF0AB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850538" w14:paraId="58C4B025" w14:textId="77777777" w:rsidTr="00245531">
        <w:tc>
          <w:tcPr>
            <w:tcW w:w="758" w:type="pct"/>
            <w:gridSpan w:val="2"/>
            <w:vAlign w:val="center"/>
          </w:tcPr>
          <w:p w14:paraId="1F90E7AB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5143FE0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Relatórios semestrais sobre o grau de avanço dos Programas de Trabalho para o período de 2025 do CT nº 2, CT nº 6, CT nº 7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4E3230E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4B8737D0" w14:textId="77777777" w:rsidTr="00245531">
        <w:tc>
          <w:tcPr>
            <w:tcW w:w="758" w:type="pct"/>
            <w:gridSpan w:val="2"/>
          </w:tcPr>
          <w:p w14:paraId="0CA6500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788" w:type="pct"/>
            <w:gridSpan w:val="2"/>
          </w:tcPr>
          <w:p w14:paraId="635945E1" w14:textId="588667A6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– ACI – Ayuda Memoria reunión Coordinadores Nacionales CCM - 23 de mayo de 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2DAB60E" w14:textId="5E1EC0A6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850538" w14:paraId="6435BC19" w14:textId="77777777" w:rsidTr="00245531">
        <w:tc>
          <w:tcPr>
            <w:tcW w:w="758" w:type="pct"/>
            <w:gridSpan w:val="2"/>
            <w:vAlign w:val="center"/>
          </w:tcPr>
          <w:p w14:paraId="1D7502C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2CF93CF4" w14:textId="793E9DF2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RESERVADO – ACI – Ajuda Memória reunião Coordenadores Nacionais </w:t>
            </w:r>
            <w:proofErr w:type="spellStart"/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da</w:t>
            </w:r>
            <w:proofErr w:type="spellEnd"/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 CCM – 23 de maio de 2025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70A4253E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74245C22" w14:textId="77777777" w:rsidTr="00245531">
        <w:tc>
          <w:tcPr>
            <w:tcW w:w="758" w:type="pct"/>
            <w:gridSpan w:val="2"/>
          </w:tcPr>
          <w:p w14:paraId="7C7DFF98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788" w:type="pct"/>
            <w:gridSpan w:val="2"/>
          </w:tcPr>
          <w:p w14:paraId="08C3555F" w14:textId="2FDC096B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– Oportunidades de mejora y propuesta de soluciones en el MERCOSUR – cursos de acción sugeridos por Argentina – Cuadro Síntesis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8AEC765" w14:textId="4B3AD76E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850538" w14:paraId="0CC83119" w14:textId="77777777" w:rsidTr="00245531">
        <w:tc>
          <w:tcPr>
            <w:tcW w:w="758" w:type="pct"/>
            <w:gridSpan w:val="2"/>
            <w:vAlign w:val="center"/>
          </w:tcPr>
          <w:p w14:paraId="31EF7A8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B3BDEA9" w14:textId="6A149D4B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– Oportunidades de melhoria e soluções propostas no MERCOSUL – Linhas de ação sugeridas pela Argentina – Quadro Síntese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2D9E8E3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1260FB63" w14:textId="77777777" w:rsidTr="00245531">
        <w:tc>
          <w:tcPr>
            <w:tcW w:w="758" w:type="pct"/>
            <w:gridSpan w:val="2"/>
          </w:tcPr>
          <w:p w14:paraId="77103D62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788" w:type="pct"/>
            <w:gridSpan w:val="2"/>
          </w:tcPr>
          <w:p w14:paraId="450FC65F" w14:textId="1DEAA70C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RESERVADO– MACI – Ayuda Memoria reunión Coordinadores Nacionales CCM - 20 de mayo de 2025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93A086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850538" w14:paraId="18023147" w14:textId="77777777" w:rsidTr="00245531">
        <w:tc>
          <w:tcPr>
            <w:tcW w:w="758" w:type="pct"/>
            <w:gridSpan w:val="2"/>
            <w:vAlign w:val="center"/>
          </w:tcPr>
          <w:p w14:paraId="2D98BFA3" w14:textId="5355397C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Nota: anexo pendiente de depósito</w:t>
            </w:r>
          </w:p>
        </w:tc>
        <w:tc>
          <w:tcPr>
            <w:tcW w:w="3788" w:type="pct"/>
            <w:gridSpan w:val="2"/>
          </w:tcPr>
          <w:p w14:paraId="57FC8C4E" w14:textId="03D573E3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RESERVADO– MACI – Ajuda Memória reunião Coordenadores Nacionais do CCM - 20 de maio de 2025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E9F801A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:rsidRPr="00850538" w14:paraId="2FC3065F" w14:textId="77777777" w:rsidTr="00245531">
        <w:tc>
          <w:tcPr>
            <w:tcW w:w="758" w:type="pct"/>
            <w:gridSpan w:val="2"/>
          </w:tcPr>
          <w:p w14:paraId="27291D6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788" w:type="pct"/>
            <w:gridSpan w:val="2"/>
          </w:tcPr>
          <w:p w14:paraId="6F58C8A2" w14:textId="141F6AF8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RESERVADO– MERCOSUR/ CCX CCM /DT N° 01/25, Rev. 1- MACI - Documento </w:t>
            </w:r>
            <w:proofErr w:type="spellStart"/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>actualizado</w:t>
            </w:r>
            <w:proofErr w:type="spellEnd"/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SM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C15EA1C" w14:textId="4316325A" w:rsidR="00850538" w:rsidRP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850538" w14:paraId="7F002482" w14:textId="77777777" w:rsidTr="00245531">
        <w:tc>
          <w:tcPr>
            <w:tcW w:w="758" w:type="pct"/>
            <w:gridSpan w:val="2"/>
            <w:vAlign w:val="center"/>
          </w:tcPr>
          <w:p w14:paraId="67D827F3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6A819361" w14:textId="09E330D5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RESERVADO– MERCOSUL/ CCX CCM /DT N° 01/25, Rev. 1- MACI - Documento atualizado SM 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7FFE4FB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6AE70308" w14:textId="77777777" w:rsidTr="00245531">
        <w:tc>
          <w:tcPr>
            <w:tcW w:w="758" w:type="pct"/>
            <w:gridSpan w:val="2"/>
          </w:tcPr>
          <w:p w14:paraId="430C800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788" w:type="pct"/>
            <w:gridSpan w:val="2"/>
          </w:tcPr>
          <w:p w14:paraId="51998D99" w14:textId="064BF58C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– Documento categorización medidas planilla CAH-MACI - propuesta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Argentina</w:t>
            </w:r>
            <w:proofErr w:type="gramEnd"/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0ADA11BC" w14:textId="1AFA7E26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850538" w14:paraId="0B2C0861" w14:textId="77777777" w:rsidTr="00245531">
        <w:tc>
          <w:tcPr>
            <w:tcW w:w="758" w:type="pct"/>
            <w:gridSpan w:val="2"/>
            <w:vAlign w:val="center"/>
          </w:tcPr>
          <w:p w14:paraId="3B6C2A6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788" w:type="pct"/>
            <w:gridSpan w:val="2"/>
          </w:tcPr>
          <w:p w14:paraId="3FA3FC8D" w14:textId="466F0AC2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– Documento categorização medidas planilha CAH-MACI - proposta Argentina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11C711C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27CA2B3B" w14:textId="77777777" w:rsidTr="00245531">
        <w:tc>
          <w:tcPr>
            <w:tcW w:w="758" w:type="pct"/>
            <w:gridSpan w:val="2"/>
          </w:tcPr>
          <w:p w14:paraId="334A3679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XIV</w:t>
            </w:r>
          </w:p>
        </w:tc>
        <w:tc>
          <w:tcPr>
            <w:tcW w:w="3788" w:type="pct"/>
            <w:gridSpan w:val="2"/>
          </w:tcPr>
          <w:p w14:paraId="41189381" w14:textId="6A238BCA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MACI – Información aportada por Argentina al documento de CAH-MACI sobre medidas presentadas por los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Estados Partes</w:t>
            </w:r>
            <w:proofErr w:type="gramEnd"/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6DF83A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850538" w:rsidRPr="00850538" w14:paraId="185CC032" w14:textId="77777777" w:rsidTr="00245531">
        <w:tc>
          <w:tcPr>
            <w:tcW w:w="758" w:type="pct"/>
            <w:gridSpan w:val="2"/>
            <w:vAlign w:val="center"/>
          </w:tcPr>
          <w:p w14:paraId="11E94B8E" w14:textId="32B71810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sz w:val="20"/>
                <w:szCs w:val="20"/>
              </w:rPr>
              <w:t>Nota: anexo pendiente de depósito</w:t>
            </w:r>
          </w:p>
        </w:tc>
        <w:tc>
          <w:tcPr>
            <w:tcW w:w="3788" w:type="pct"/>
            <w:gridSpan w:val="2"/>
          </w:tcPr>
          <w:p w14:paraId="3E044740" w14:textId="1FD6AAE9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MACI – Informação aportada pela Argentina ao documento CAH-MACI sobre medidas apresentadas pelos Estados Partes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52E32B9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31FDCEFE" w14:textId="77777777" w:rsidTr="00245531">
        <w:tc>
          <w:tcPr>
            <w:tcW w:w="758" w:type="pct"/>
            <w:gridSpan w:val="2"/>
          </w:tcPr>
          <w:p w14:paraId="3946019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</w:t>
            </w:r>
          </w:p>
        </w:tc>
        <w:tc>
          <w:tcPr>
            <w:tcW w:w="3788" w:type="pct"/>
            <w:gridSpan w:val="2"/>
          </w:tcPr>
          <w:p w14:paraId="4DB836B4" w14:textId="20E283DC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RESERVADO– Ayuda Memoria XXI reunión puntos focales del Módulo de Informatización del Proceso de Solicitud y Seguimiento de Pedidos de medidas de abastecimiento – 27 de mayo de 2025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2F17755A" w14:textId="7C7C933E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  <w:r w:rsidR="00850538"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50538" w:rsidRPr="00850538" w14:paraId="2C4C5C5A" w14:textId="77777777" w:rsidTr="00245531">
        <w:tc>
          <w:tcPr>
            <w:tcW w:w="758" w:type="pct"/>
            <w:gridSpan w:val="2"/>
            <w:vAlign w:val="center"/>
          </w:tcPr>
          <w:p w14:paraId="70FAC32F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5F1EC4E7" w14:textId="37049B40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–Ajuda Memória XXI reunião de pontos focais do Módulo de Informatização do Processo de Solicitação e Acompanhamento de Pedidos de Medidas de abastecimento – 27 de maio de 2025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3A74C23C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0133D78B" w14:textId="77777777" w:rsidTr="00245531">
        <w:tc>
          <w:tcPr>
            <w:tcW w:w="758" w:type="pct"/>
            <w:gridSpan w:val="2"/>
          </w:tcPr>
          <w:p w14:paraId="087FB96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</w:t>
            </w:r>
          </w:p>
        </w:tc>
        <w:tc>
          <w:tcPr>
            <w:tcW w:w="3788" w:type="pct"/>
            <w:gridSpan w:val="2"/>
          </w:tcPr>
          <w:p w14:paraId="26F82339" w14:textId="032930E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Información Adicional de Argentina sobre el pedido de Argentina (NCM 3204.16.00) – punto 6.2.2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86BF8C8" w14:textId="39201830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850538" w14:paraId="6B32CD3D" w14:textId="77777777" w:rsidTr="00245531">
        <w:tc>
          <w:tcPr>
            <w:tcW w:w="758" w:type="pct"/>
            <w:gridSpan w:val="2"/>
            <w:vAlign w:val="center"/>
          </w:tcPr>
          <w:p w14:paraId="3CE09C87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0FE1C741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RESERVADO - Informação Adicional da Argentina sobre o pedido da Argentina (NCM 3204.16.00) – ponto 6.2.2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3A5D03E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728F1BE9" w14:textId="77777777" w:rsidTr="00245531">
        <w:tc>
          <w:tcPr>
            <w:tcW w:w="758" w:type="pct"/>
            <w:gridSpan w:val="2"/>
          </w:tcPr>
          <w:p w14:paraId="16F87A8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XVII</w:t>
            </w:r>
          </w:p>
        </w:tc>
        <w:tc>
          <w:tcPr>
            <w:tcW w:w="3788" w:type="pct"/>
            <w:gridSpan w:val="2"/>
          </w:tcPr>
          <w:p w14:paraId="558126BE" w14:textId="68C7E2AD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Información Adicional de Argentina sobre el pedido de Argentina (NCM 3204.11.00) – punto 6.2.3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56B82C7A" w14:textId="18FF3A46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850538" w14:paraId="27180FF9" w14:textId="77777777" w:rsidTr="00245531">
        <w:tc>
          <w:tcPr>
            <w:tcW w:w="758" w:type="pct"/>
            <w:gridSpan w:val="2"/>
            <w:vAlign w:val="center"/>
          </w:tcPr>
          <w:p w14:paraId="772EA071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52CE1758" w14:textId="0D1F0FC5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Informação Adicional da Argentina sobre o pedido da Argentina (NCM 3204.11.00) – ponto 6.2.3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7627465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1C43A92F" w14:textId="77777777" w:rsidTr="00245531">
        <w:tc>
          <w:tcPr>
            <w:tcW w:w="758" w:type="pct"/>
            <w:gridSpan w:val="2"/>
          </w:tcPr>
          <w:p w14:paraId="61298FA8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XVIII</w:t>
            </w:r>
          </w:p>
        </w:tc>
        <w:tc>
          <w:tcPr>
            <w:tcW w:w="3788" w:type="pct"/>
            <w:gridSpan w:val="2"/>
          </w:tcPr>
          <w:p w14:paraId="127915D2" w14:textId="4CE46EFD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Presentación de producto nacional de Argentina al pedido de Brasil (NCM 8544.60.00) – punto 6.2.34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A46E172" w14:textId="34E50BD9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850538" w14:paraId="1EBF98A3" w14:textId="77777777" w:rsidTr="00245531">
        <w:tc>
          <w:tcPr>
            <w:tcW w:w="758" w:type="pct"/>
            <w:gridSpan w:val="2"/>
            <w:vAlign w:val="center"/>
          </w:tcPr>
          <w:p w14:paraId="6ABE309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D5AD365" w14:textId="40E3E001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Apresentação de produto nacional de Argentina ao pedido do Brasil (NCM 8544.60.00) – ponto 6.2.34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06C888E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28A923AB" w14:textId="77777777" w:rsidTr="00245531">
        <w:tc>
          <w:tcPr>
            <w:tcW w:w="758" w:type="pct"/>
            <w:gridSpan w:val="2"/>
          </w:tcPr>
          <w:p w14:paraId="374F720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XIX</w:t>
            </w:r>
          </w:p>
        </w:tc>
        <w:tc>
          <w:tcPr>
            <w:tcW w:w="3788" w:type="pct"/>
            <w:gridSpan w:val="2"/>
          </w:tcPr>
          <w:p w14:paraId="7DD5E442" w14:textId="40E5ECF6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Información Adicional de Argentina sobre el pedido de renovación de Argentina (NCM 8104.11.00) – punto 6.2.54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1A2ABE5" w14:textId="22FEBEA1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  <w:r w:rsidR="00245531"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850538" w14:paraId="32A71A2D" w14:textId="77777777" w:rsidTr="00245531">
        <w:tc>
          <w:tcPr>
            <w:tcW w:w="758" w:type="pct"/>
            <w:gridSpan w:val="2"/>
            <w:vAlign w:val="center"/>
          </w:tcPr>
          <w:p w14:paraId="7BCA28CA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158BCD23" w14:textId="7317C3E8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Informação Adicional da Argentina sobre o pedido de renovação da Argentina (NCM 8104.11.00) – ponto 6.2.54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2F498604" w14:textId="608D2CDB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</w:p>
        </w:tc>
      </w:tr>
      <w:tr w:rsidR="00850538" w14:paraId="1A5BBDE0" w14:textId="77777777" w:rsidTr="00245531">
        <w:tc>
          <w:tcPr>
            <w:tcW w:w="758" w:type="pct"/>
            <w:gridSpan w:val="2"/>
          </w:tcPr>
          <w:p w14:paraId="4FA3F834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</w:t>
            </w:r>
          </w:p>
        </w:tc>
        <w:tc>
          <w:tcPr>
            <w:tcW w:w="3788" w:type="pct"/>
            <w:gridSpan w:val="2"/>
          </w:tcPr>
          <w:p w14:paraId="6075C425" w14:textId="54901378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Lista actualizada de las normas con plazo de incorporación vencido - MERCOSUR/LXXV CCM/DT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21/05 Rev. 133 – SM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20F2B6CE" w14:textId="5E19CF5C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850538" w14:paraId="6AD7B5CC" w14:textId="77777777" w:rsidTr="00245531">
        <w:tc>
          <w:tcPr>
            <w:tcW w:w="758" w:type="pct"/>
            <w:gridSpan w:val="2"/>
            <w:vAlign w:val="center"/>
          </w:tcPr>
          <w:p w14:paraId="4C900753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4C75E9E5" w14:textId="37FC3FD6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Lista atualizada de normas com prazo de incorporação vencido- MERCOSUL/LXXV CCM/DT nº 21/05 Rev. 133 – SM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629AE1DD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7C6309A1" w14:textId="77777777" w:rsidTr="00245531">
        <w:tc>
          <w:tcPr>
            <w:tcW w:w="758" w:type="pct"/>
            <w:gridSpan w:val="2"/>
          </w:tcPr>
          <w:p w14:paraId="74AC5F16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XXI</w:t>
            </w:r>
          </w:p>
        </w:tc>
        <w:tc>
          <w:tcPr>
            <w:tcW w:w="3788" w:type="pct"/>
            <w:gridSpan w:val="2"/>
          </w:tcPr>
          <w:p w14:paraId="13C8D6F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Datos estadísticos de comercio regímenes de LNE, BIT y BK y régimen de acciones puntuales por desequilibrios comerciales derivados de la coyuntura económica internacional (Decisión CMC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27/15) - 1er trimestre de 2025 - MERCOSUR/ CCX CCM 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05/25 - Uruguay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AEC7577" w14:textId="5A6460E6" w:rsidR="00850538" w:rsidRDefault="002455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Digital</w:t>
            </w:r>
          </w:p>
        </w:tc>
      </w:tr>
      <w:tr w:rsidR="00850538" w:rsidRPr="00850538" w14:paraId="76DF80EE" w14:textId="77777777" w:rsidTr="00245531">
        <w:tc>
          <w:tcPr>
            <w:tcW w:w="758" w:type="pct"/>
            <w:gridSpan w:val="2"/>
            <w:vAlign w:val="center"/>
          </w:tcPr>
          <w:p w14:paraId="7E75568D" w14:textId="77777777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88" w:type="pct"/>
            <w:gridSpan w:val="2"/>
          </w:tcPr>
          <w:p w14:paraId="7686632B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Dados estatísticos sobre os regimes comerciais do LNE, BIT e BK e regime de ações pontuais para desequilíbrios comerciais decorrentes da conjuntura econômica internacional (Decisão CMC nº 27/15) - 1º trimestre de 2025 - MERCOSUL/ CCX CCM /DI nº 05/25 - Uruguai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1C9763E1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50538" w14:paraId="35336BC3" w14:textId="77777777" w:rsidTr="00245531">
        <w:trPr>
          <w:gridBefore w:val="1"/>
          <w:gridAfter w:val="1"/>
          <w:wBefore w:w="146" w:type="pct"/>
          <w:wAfter w:w="273" w:type="pct"/>
          <w:trHeight w:val="494"/>
        </w:trPr>
        <w:tc>
          <w:tcPr>
            <w:tcW w:w="4581" w:type="pct"/>
            <w:gridSpan w:val="4"/>
            <w:vAlign w:val="center"/>
          </w:tcPr>
          <w:p w14:paraId="7CD291E1" w14:textId="57E63CDB" w:rsid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45531">
              <w:rPr>
                <w:rFonts w:ascii="Tms Rmn" w:hAnsi="Tms Rmn" w:cs="Tms Rmn"/>
                <w:color w:val="000000"/>
                <w:kern w:val="0"/>
              </w:rPr>
              <w:br/>
            </w:r>
            <w:r>
              <w:rPr>
                <w:rFonts w:ascii="Tms Rmn" w:hAnsi="Tms Rmn" w:cs="Tms Rmn"/>
                <w:color w:val="000000"/>
                <w:kern w:val="0"/>
              </w:rPr>
              <w:t>Observaciones: Anexos XI y XIV pendientes de depósito</w:t>
            </w:r>
          </w:p>
        </w:tc>
      </w:tr>
      <w:tr w:rsidR="00850538" w:rsidRPr="00850538" w14:paraId="44911EE3" w14:textId="77777777" w:rsidTr="00245531">
        <w:trPr>
          <w:gridBefore w:val="1"/>
          <w:gridAfter w:val="1"/>
          <w:wBefore w:w="146" w:type="pct"/>
          <w:wAfter w:w="273" w:type="pct"/>
          <w:trHeight w:val="494"/>
        </w:trPr>
        <w:tc>
          <w:tcPr>
            <w:tcW w:w="4581" w:type="pct"/>
            <w:gridSpan w:val="4"/>
            <w:vAlign w:val="center"/>
          </w:tcPr>
          <w:p w14:paraId="10B9D79B" w14:textId="77777777" w:rsidR="00850538" w:rsidRPr="00850538" w:rsidRDefault="008505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850538">
              <w:rPr>
                <w:rFonts w:ascii="Tms Rmn" w:hAnsi="Tms Rmn" w:cs="Tms Rmn"/>
                <w:color w:val="000000"/>
                <w:kern w:val="0"/>
                <w:lang w:val="pt-BR"/>
              </w:rPr>
              <w:t>Comentários: Anexos XI y XIV pendentes de depósito</w:t>
            </w:r>
          </w:p>
        </w:tc>
      </w:tr>
    </w:tbl>
    <w:p w14:paraId="7D34C56C" w14:textId="77777777" w:rsidR="007A0A52" w:rsidRPr="00850538" w:rsidRDefault="007A0A52">
      <w:pPr>
        <w:rPr>
          <w:lang w:val="pt-BR"/>
        </w:rPr>
      </w:pPr>
    </w:p>
    <w:sectPr w:rsidR="007A0A52" w:rsidRPr="008505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C60BF" w14:textId="77777777" w:rsidR="00245531" w:rsidRDefault="00245531" w:rsidP="00245531">
      <w:pPr>
        <w:spacing w:after="0" w:line="240" w:lineRule="auto"/>
      </w:pPr>
      <w:r>
        <w:separator/>
      </w:r>
    </w:p>
  </w:endnote>
  <w:endnote w:type="continuationSeparator" w:id="0">
    <w:p w14:paraId="570873D5" w14:textId="77777777" w:rsidR="00245531" w:rsidRDefault="00245531" w:rsidP="0024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CC87" w14:textId="352C5BCC" w:rsidR="00245531" w:rsidRPr="00245531" w:rsidRDefault="00245531" w:rsidP="00245531">
    <w:pPr>
      <w:pStyle w:val="Piedepgina"/>
      <w:jc w:val="right"/>
      <w:rPr>
        <w:rFonts w:ascii="Arial" w:hAnsi="Arial" w:cs="Arial"/>
        <w:b/>
        <w:bCs/>
        <w:sz w:val="20"/>
        <w:szCs w:val="20"/>
      </w:rPr>
    </w:pPr>
    <w:r w:rsidRPr="00245531">
      <w:rPr>
        <w:rFonts w:ascii="Arial" w:hAnsi="Arial" w:cs="Arial"/>
        <w:b/>
        <w:bCs/>
        <w:sz w:val="20"/>
        <w:szCs w:val="20"/>
      </w:rPr>
      <w:t>IG-SND-07/06/2025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7F99" w14:textId="77777777" w:rsidR="00245531" w:rsidRDefault="00245531" w:rsidP="00245531">
      <w:pPr>
        <w:spacing w:after="0" w:line="240" w:lineRule="auto"/>
      </w:pPr>
      <w:r>
        <w:separator/>
      </w:r>
    </w:p>
  </w:footnote>
  <w:footnote w:type="continuationSeparator" w:id="0">
    <w:p w14:paraId="63BC4001" w14:textId="77777777" w:rsidR="00245531" w:rsidRDefault="00245531" w:rsidP="00245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52"/>
    <w:rsid w:val="00245531"/>
    <w:rsid w:val="007A0A52"/>
    <w:rsid w:val="00850538"/>
    <w:rsid w:val="0087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CC21"/>
  <w15:chartTrackingRefBased/>
  <w15:docId w15:val="{95FF12D4-970C-4FBD-8277-197E9C85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0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0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0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0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0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0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0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0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0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0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0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0A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0A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0A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0A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0A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0A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0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0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0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0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0A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0A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0A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0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0A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0A5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45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531"/>
  </w:style>
  <w:style w:type="paragraph" w:styleId="Piedepgina">
    <w:name w:val="footer"/>
    <w:basedOn w:val="Normal"/>
    <w:link w:val="PiedepginaCar"/>
    <w:uiPriority w:val="99"/>
    <w:unhideWhenUsed/>
    <w:rsid w:val="00245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2025-06-07T20:46:00Z</dcterms:created>
  <dcterms:modified xsi:type="dcterms:W3CDTF">2025-06-07T20:58:00Z</dcterms:modified>
</cp:coreProperties>
</file>