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762"/>
        <w:gridCol w:w="4529"/>
        <w:gridCol w:w="213"/>
      </w:tblGrid>
      <w:tr w:rsidR="00FA4275" w:rsidRPr="00FA4275" w14:paraId="364B10DC" w14:textId="77777777" w:rsidTr="006F2E7F">
        <w:tc>
          <w:tcPr>
            <w:tcW w:w="5000" w:type="pct"/>
            <w:gridSpan w:val="3"/>
            <w:shd w:val="clear" w:color="auto" w:fill="84E290" w:themeFill="accent3" w:themeFillTint="66"/>
            <w:vAlign w:val="center"/>
          </w:tcPr>
          <w:p w14:paraId="608A577C" w14:textId="77777777" w:rsidR="00FA4275" w:rsidRPr="00FA4275" w:rsidRDefault="00FA4275" w:rsidP="00FA427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4275">
              <w:rPr>
                <w:rFonts w:ascii="Arial" w:hAnsi="Arial" w:cs="Arial"/>
                <w:b/>
                <w:bCs/>
                <w:sz w:val="40"/>
                <w:szCs w:val="40"/>
              </w:rPr>
              <w:t>Sistematización - Acta - 01/2025</w:t>
            </w:r>
          </w:p>
        </w:tc>
      </w:tr>
      <w:tr w:rsidR="00FA4275" w:rsidRPr="00FA4275" w14:paraId="45AFCEA1" w14:textId="77777777" w:rsidTr="006F2E7F">
        <w:tc>
          <w:tcPr>
            <w:tcW w:w="2212" w:type="pct"/>
            <w:shd w:val="clear" w:color="auto" w:fill="84E290" w:themeFill="accent3" w:themeFillTint="66"/>
            <w:vAlign w:val="center"/>
          </w:tcPr>
          <w:p w14:paraId="3F6FD73C" w14:textId="77777777" w:rsidR="00FA4275" w:rsidRPr="00FA4275" w:rsidRDefault="00FA4275" w:rsidP="00FA4275">
            <w:pPr>
              <w:rPr>
                <w:rFonts w:ascii="Arial" w:hAnsi="Arial" w:cs="Arial"/>
                <w:b/>
                <w:bCs/>
              </w:rPr>
            </w:pPr>
            <w:r w:rsidRPr="00FA4275">
              <w:rPr>
                <w:rFonts w:ascii="Arial" w:hAnsi="Arial" w:cs="Arial"/>
                <w:b/>
                <w:bCs/>
              </w:rPr>
              <w:t>Órgano:</w:t>
            </w:r>
          </w:p>
        </w:tc>
        <w:tc>
          <w:tcPr>
            <w:tcW w:w="2663" w:type="pct"/>
            <w:shd w:val="clear" w:color="auto" w:fill="84E290" w:themeFill="accent3" w:themeFillTint="66"/>
            <w:vAlign w:val="center"/>
          </w:tcPr>
          <w:p w14:paraId="40A0E466" w14:textId="77777777" w:rsidR="00FA4275" w:rsidRPr="00FA4275" w:rsidRDefault="00FA4275" w:rsidP="00FA4275">
            <w:pPr>
              <w:rPr>
                <w:rFonts w:ascii="Arial" w:hAnsi="Arial" w:cs="Arial"/>
              </w:rPr>
            </w:pPr>
            <w:r w:rsidRPr="00FA4275">
              <w:rPr>
                <w:rFonts w:ascii="Arial" w:hAnsi="Arial" w:cs="Arial"/>
              </w:rPr>
              <w:t>Agricultura (SGT Nº 8)</w:t>
            </w:r>
          </w:p>
        </w:tc>
        <w:tc>
          <w:tcPr>
            <w:tcW w:w="125" w:type="pct"/>
            <w:shd w:val="clear" w:color="auto" w:fill="84E290" w:themeFill="accent3" w:themeFillTint="66"/>
            <w:vAlign w:val="center"/>
          </w:tcPr>
          <w:p w14:paraId="77670175" w14:textId="77777777" w:rsidR="00FA4275" w:rsidRPr="00FA4275" w:rsidRDefault="00FA4275" w:rsidP="00FA4275">
            <w:pPr>
              <w:rPr>
                <w:rFonts w:ascii="Arial" w:hAnsi="Arial" w:cs="Arial"/>
              </w:rPr>
            </w:pPr>
            <w:r w:rsidRPr="00FA4275">
              <w:rPr>
                <w:rFonts w:ascii="Arial" w:hAnsi="Arial" w:cs="Arial"/>
              </w:rPr>
              <w:t xml:space="preserve"> </w:t>
            </w:r>
          </w:p>
        </w:tc>
      </w:tr>
      <w:tr w:rsidR="00FA4275" w:rsidRPr="00FA4275" w14:paraId="5D43DD05" w14:textId="77777777" w:rsidTr="006F2E7F">
        <w:tc>
          <w:tcPr>
            <w:tcW w:w="2212" w:type="pct"/>
            <w:shd w:val="clear" w:color="auto" w:fill="84E290" w:themeFill="accent3" w:themeFillTint="66"/>
            <w:vAlign w:val="center"/>
          </w:tcPr>
          <w:p w14:paraId="0496CA56" w14:textId="77777777" w:rsidR="00FA4275" w:rsidRPr="00FA4275" w:rsidRDefault="00FA4275" w:rsidP="00FA4275">
            <w:pPr>
              <w:rPr>
                <w:rFonts w:ascii="Arial" w:hAnsi="Arial" w:cs="Arial"/>
                <w:b/>
                <w:bCs/>
              </w:rPr>
            </w:pPr>
            <w:r w:rsidRPr="00FA4275">
              <w:rPr>
                <w:rFonts w:ascii="Arial" w:hAnsi="Arial" w:cs="Arial"/>
                <w:b/>
                <w:bCs/>
              </w:rPr>
              <w:t>Reunión:</w:t>
            </w:r>
          </w:p>
        </w:tc>
        <w:tc>
          <w:tcPr>
            <w:tcW w:w="2663" w:type="pct"/>
            <w:shd w:val="clear" w:color="auto" w:fill="84E290" w:themeFill="accent3" w:themeFillTint="66"/>
            <w:vAlign w:val="center"/>
          </w:tcPr>
          <w:p w14:paraId="27DD0289" w14:textId="77777777" w:rsidR="00FA4275" w:rsidRPr="00FA4275" w:rsidRDefault="00FA4275" w:rsidP="00FA4275">
            <w:pPr>
              <w:rPr>
                <w:rFonts w:ascii="Arial" w:hAnsi="Arial" w:cs="Arial"/>
              </w:rPr>
            </w:pPr>
            <w:r w:rsidRPr="00FA4275">
              <w:rPr>
                <w:rFonts w:ascii="Arial" w:hAnsi="Arial" w:cs="Arial"/>
              </w:rPr>
              <w:t>LXVI</w:t>
            </w:r>
          </w:p>
        </w:tc>
        <w:tc>
          <w:tcPr>
            <w:tcW w:w="125" w:type="pct"/>
            <w:shd w:val="clear" w:color="auto" w:fill="84E290" w:themeFill="accent3" w:themeFillTint="66"/>
            <w:vAlign w:val="center"/>
          </w:tcPr>
          <w:p w14:paraId="64B70B92" w14:textId="77777777" w:rsidR="00FA4275" w:rsidRPr="00FA4275" w:rsidRDefault="00FA4275" w:rsidP="00FA4275">
            <w:pPr>
              <w:rPr>
                <w:rFonts w:ascii="Arial" w:hAnsi="Arial" w:cs="Arial"/>
              </w:rPr>
            </w:pPr>
            <w:r w:rsidRPr="00FA4275">
              <w:rPr>
                <w:rFonts w:ascii="Arial" w:hAnsi="Arial" w:cs="Arial"/>
              </w:rPr>
              <w:t xml:space="preserve"> </w:t>
            </w:r>
          </w:p>
        </w:tc>
      </w:tr>
      <w:tr w:rsidR="00FA4275" w:rsidRPr="00FA4275" w14:paraId="6DB32672" w14:textId="77777777" w:rsidTr="006F2E7F">
        <w:tc>
          <w:tcPr>
            <w:tcW w:w="2212" w:type="pct"/>
            <w:shd w:val="clear" w:color="auto" w:fill="84E290" w:themeFill="accent3" w:themeFillTint="66"/>
            <w:vAlign w:val="center"/>
          </w:tcPr>
          <w:p w14:paraId="0F82E1C2" w14:textId="77777777" w:rsidR="00FA4275" w:rsidRPr="00FA4275" w:rsidRDefault="00FA4275" w:rsidP="00FA4275">
            <w:pPr>
              <w:rPr>
                <w:rFonts w:ascii="Arial" w:hAnsi="Arial" w:cs="Arial"/>
                <w:b/>
                <w:bCs/>
              </w:rPr>
            </w:pPr>
            <w:r w:rsidRPr="00FA4275"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2663" w:type="pct"/>
            <w:shd w:val="clear" w:color="auto" w:fill="84E290" w:themeFill="accent3" w:themeFillTint="66"/>
            <w:vAlign w:val="center"/>
          </w:tcPr>
          <w:p w14:paraId="2B1B9A42" w14:textId="77777777" w:rsidR="00FA4275" w:rsidRPr="00FA4275" w:rsidRDefault="00FA4275" w:rsidP="00FA4275">
            <w:pPr>
              <w:rPr>
                <w:rFonts w:ascii="Arial" w:hAnsi="Arial" w:cs="Arial"/>
              </w:rPr>
            </w:pPr>
            <w:r w:rsidRPr="00FA4275">
              <w:rPr>
                <w:rFonts w:ascii="Arial" w:hAnsi="Arial" w:cs="Arial"/>
              </w:rPr>
              <w:t>29/05/2025</w:t>
            </w:r>
          </w:p>
        </w:tc>
        <w:tc>
          <w:tcPr>
            <w:tcW w:w="125" w:type="pct"/>
            <w:shd w:val="clear" w:color="auto" w:fill="84E290" w:themeFill="accent3" w:themeFillTint="66"/>
            <w:vAlign w:val="center"/>
          </w:tcPr>
          <w:p w14:paraId="5CF99417" w14:textId="77777777" w:rsidR="00FA4275" w:rsidRPr="00FA4275" w:rsidRDefault="00FA4275" w:rsidP="00FA4275">
            <w:pPr>
              <w:rPr>
                <w:rFonts w:ascii="Arial" w:hAnsi="Arial" w:cs="Arial"/>
              </w:rPr>
            </w:pPr>
            <w:r w:rsidRPr="00FA4275">
              <w:rPr>
                <w:rFonts w:ascii="Arial" w:hAnsi="Arial" w:cs="Arial"/>
              </w:rPr>
              <w:t xml:space="preserve"> </w:t>
            </w:r>
          </w:p>
        </w:tc>
      </w:tr>
      <w:tr w:rsidR="00FA4275" w:rsidRPr="00FA4275" w14:paraId="2928EC01" w14:textId="77777777" w:rsidTr="006F2E7F">
        <w:tc>
          <w:tcPr>
            <w:tcW w:w="2212" w:type="pct"/>
            <w:shd w:val="clear" w:color="auto" w:fill="84E290" w:themeFill="accent3" w:themeFillTint="66"/>
            <w:vAlign w:val="center"/>
          </w:tcPr>
          <w:p w14:paraId="0CD6D96E" w14:textId="77777777" w:rsidR="00FA4275" w:rsidRPr="00FA4275" w:rsidRDefault="00FA4275" w:rsidP="00FA4275">
            <w:pPr>
              <w:rPr>
                <w:rFonts w:ascii="Arial" w:hAnsi="Arial" w:cs="Arial"/>
                <w:b/>
                <w:bCs/>
              </w:rPr>
            </w:pPr>
            <w:r w:rsidRPr="00FA4275">
              <w:rPr>
                <w:rFonts w:ascii="Arial" w:hAnsi="Arial" w:cs="Arial"/>
                <w:b/>
                <w:bCs/>
              </w:rPr>
              <w:t>Lugar:</w:t>
            </w:r>
          </w:p>
        </w:tc>
        <w:tc>
          <w:tcPr>
            <w:tcW w:w="2663" w:type="pct"/>
            <w:shd w:val="clear" w:color="auto" w:fill="84E290" w:themeFill="accent3" w:themeFillTint="66"/>
            <w:vAlign w:val="center"/>
          </w:tcPr>
          <w:p w14:paraId="296007BC" w14:textId="77777777" w:rsidR="00FA4275" w:rsidRPr="00FA4275" w:rsidRDefault="00FA4275" w:rsidP="00FA4275">
            <w:pPr>
              <w:rPr>
                <w:rFonts w:ascii="Arial" w:hAnsi="Arial" w:cs="Arial"/>
              </w:rPr>
            </w:pPr>
            <w:r w:rsidRPr="00FA4275">
              <w:rPr>
                <w:rFonts w:ascii="Arial" w:hAnsi="Arial" w:cs="Arial"/>
              </w:rPr>
              <w:t>Buenos Aires-Argentina</w:t>
            </w:r>
          </w:p>
        </w:tc>
        <w:tc>
          <w:tcPr>
            <w:tcW w:w="125" w:type="pct"/>
            <w:shd w:val="clear" w:color="auto" w:fill="84E290" w:themeFill="accent3" w:themeFillTint="66"/>
            <w:vAlign w:val="center"/>
          </w:tcPr>
          <w:p w14:paraId="641588AB" w14:textId="77777777" w:rsidR="00FA4275" w:rsidRPr="00FA4275" w:rsidRDefault="00FA4275" w:rsidP="00FA4275">
            <w:pPr>
              <w:rPr>
                <w:rFonts w:ascii="Arial" w:hAnsi="Arial" w:cs="Arial"/>
              </w:rPr>
            </w:pPr>
            <w:r w:rsidRPr="00FA4275">
              <w:rPr>
                <w:rFonts w:ascii="Arial" w:hAnsi="Arial" w:cs="Arial"/>
              </w:rPr>
              <w:t xml:space="preserve"> </w:t>
            </w:r>
          </w:p>
        </w:tc>
      </w:tr>
      <w:tr w:rsidR="00FA4275" w:rsidRPr="00FA4275" w14:paraId="6F8F7E20" w14:textId="77777777" w:rsidTr="006F2E7F">
        <w:tc>
          <w:tcPr>
            <w:tcW w:w="2212" w:type="pct"/>
            <w:shd w:val="clear" w:color="auto" w:fill="84E290" w:themeFill="accent3" w:themeFillTint="66"/>
            <w:vAlign w:val="center"/>
          </w:tcPr>
          <w:p w14:paraId="21F29AB6" w14:textId="77777777" w:rsidR="00FA4275" w:rsidRPr="00FA4275" w:rsidRDefault="00FA4275" w:rsidP="00FA4275">
            <w:pPr>
              <w:rPr>
                <w:rFonts w:ascii="Arial" w:hAnsi="Arial" w:cs="Arial"/>
                <w:b/>
                <w:bCs/>
              </w:rPr>
            </w:pPr>
            <w:r w:rsidRPr="00FA4275">
              <w:rPr>
                <w:rFonts w:ascii="Arial" w:hAnsi="Arial" w:cs="Arial"/>
                <w:b/>
                <w:bCs/>
              </w:rPr>
              <w:t>Acta:</w:t>
            </w:r>
          </w:p>
        </w:tc>
        <w:tc>
          <w:tcPr>
            <w:tcW w:w="2663" w:type="pct"/>
            <w:shd w:val="clear" w:color="auto" w:fill="84E290" w:themeFill="accent3" w:themeFillTint="66"/>
            <w:vAlign w:val="center"/>
          </w:tcPr>
          <w:p w14:paraId="7326025E" w14:textId="77777777" w:rsidR="00FA4275" w:rsidRPr="00FA4275" w:rsidRDefault="00FA4275" w:rsidP="00FA4275">
            <w:pPr>
              <w:rPr>
                <w:rFonts w:ascii="Arial" w:hAnsi="Arial" w:cs="Arial"/>
              </w:rPr>
            </w:pPr>
            <w:r w:rsidRPr="00FA4275">
              <w:rPr>
                <w:rFonts w:ascii="Arial" w:hAnsi="Arial" w:cs="Arial"/>
              </w:rPr>
              <w:t>01/2025</w:t>
            </w:r>
          </w:p>
        </w:tc>
        <w:tc>
          <w:tcPr>
            <w:tcW w:w="125" w:type="pct"/>
            <w:shd w:val="clear" w:color="auto" w:fill="84E290" w:themeFill="accent3" w:themeFillTint="66"/>
            <w:vAlign w:val="center"/>
          </w:tcPr>
          <w:p w14:paraId="1435D094" w14:textId="77777777" w:rsidR="00FA4275" w:rsidRPr="00FA4275" w:rsidRDefault="00FA4275" w:rsidP="00FA4275">
            <w:pPr>
              <w:rPr>
                <w:rFonts w:ascii="Arial" w:hAnsi="Arial" w:cs="Arial"/>
              </w:rPr>
            </w:pPr>
            <w:r w:rsidRPr="00FA4275">
              <w:rPr>
                <w:rFonts w:ascii="Arial" w:hAnsi="Arial" w:cs="Arial"/>
              </w:rPr>
              <w:t xml:space="preserve"> </w:t>
            </w:r>
          </w:p>
        </w:tc>
      </w:tr>
      <w:tr w:rsidR="00FA4275" w:rsidRPr="00FA4275" w14:paraId="52601B6F" w14:textId="77777777" w:rsidTr="006F2E7F">
        <w:tc>
          <w:tcPr>
            <w:tcW w:w="2212" w:type="pct"/>
            <w:shd w:val="clear" w:color="auto" w:fill="84E290" w:themeFill="accent3" w:themeFillTint="66"/>
            <w:vAlign w:val="center"/>
          </w:tcPr>
          <w:p w14:paraId="6EE692F3" w14:textId="77777777" w:rsidR="00FA4275" w:rsidRPr="00FA4275" w:rsidRDefault="00FA4275" w:rsidP="00FA4275">
            <w:pPr>
              <w:rPr>
                <w:rFonts w:ascii="Arial" w:hAnsi="Arial" w:cs="Arial"/>
                <w:b/>
                <w:bCs/>
              </w:rPr>
            </w:pPr>
            <w:r w:rsidRPr="00FA4275">
              <w:rPr>
                <w:rFonts w:ascii="Arial" w:hAnsi="Arial" w:cs="Arial"/>
                <w:b/>
                <w:bCs/>
              </w:rPr>
              <w:t>Fecha de Ingreso:</w:t>
            </w:r>
          </w:p>
        </w:tc>
        <w:tc>
          <w:tcPr>
            <w:tcW w:w="2663" w:type="pct"/>
            <w:shd w:val="clear" w:color="auto" w:fill="84E290" w:themeFill="accent3" w:themeFillTint="66"/>
            <w:vAlign w:val="center"/>
          </w:tcPr>
          <w:p w14:paraId="1EA061E6" w14:textId="77777777" w:rsidR="00FA4275" w:rsidRPr="00FA4275" w:rsidRDefault="00FA4275" w:rsidP="00FA4275">
            <w:pPr>
              <w:rPr>
                <w:rFonts w:ascii="Arial" w:hAnsi="Arial" w:cs="Arial"/>
              </w:rPr>
            </w:pPr>
            <w:r w:rsidRPr="00FA4275">
              <w:rPr>
                <w:rFonts w:ascii="Arial" w:hAnsi="Arial" w:cs="Arial"/>
              </w:rPr>
              <w:t>29/5/2025</w:t>
            </w:r>
          </w:p>
        </w:tc>
        <w:tc>
          <w:tcPr>
            <w:tcW w:w="125" w:type="pct"/>
            <w:shd w:val="clear" w:color="auto" w:fill="84E290" w:themeFill="accent3" w:themeFillTint="66"/>
            <w:vAlign w:val="center"/>
          </w:tcPr>
          <w:p w14:paraId="09D88482" w14:textId="77777777" w:rsidR="00FA4275" w:rsidRPr="00FA4275" w:rsidRDefault="00FA4275" w:rsidP="00FA4275">
            <w:pPr>
              <w:rPr>
                <w:rFonts w:ascii="Arial" w:hAnsi="Arial" w:cs="Arial"/>
              </w:rPr>
            </w:pPr>
            <w:r w:rsidRPr="00FA4275">
              <w:rPr>
                <w:rFonts w:ascii="Arial" w:hAnsi="Arial" w:cs="Arial"/>
              </w:rPr>
              <w:t xml:space="preserve"> </w:t>
            </w:r>
          </w:p>
        </w:tc>
      </w:tr>
    </w:tbl>
    <w:p w14:paraId="4C09519B" w14:textId="77777777" w:rsidR="00FA4275" w:rsidRPr="00FA4275" w:rsidRDefault="00FA4275" w:rsidP="00FA4275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73"/>
        <w:gridCol w:w="6102"/>
        <w:gridCol w:w="1129"/>
      </w:tblGrid>
      <w:tr w:rsidR="00FA4275" w:rsidRPr="00FA4275" w14:paraId="280FDCD8" w14:textId="77777777" w:rsidTr="00FA4275">
        <w:tc>
          <w:tcPr>
            <w:tcW w:w="748" w:type="pct"/>
            <w:vAlign w:val="center"/>
          </w:tcPr>
          <w:p w14:paraId="579C2572" w14:textId="77777777" w:rsidR="00FA4275" w:rsidRPr="00FA4275" w:rsidRDefault="00FA4275" w:rsidP="00FA4275">
            <w:pPr>
              <w:rPr>
                <w:b/>
                <w:bCs/>
              </w:rPr>
            </w:pPr>
            <w:r w:rsidRPr="00FA4275">
              <w:rPr>
                <w:b/>
                <w:bCs/>
              </w:rPr>
              <w:t>Acta,</w:t>
            </w:r>
          </w:p>
        </w:tc>
        <w:tc>
          <w:tcPr>
            <w:tcW w:w="3588" w:type="pct"/>
            <w:vAlign w:val="center"/>
          </w:tcPr>
          <w:p w14:paraId="1C5574DC" w14:textId="77777777" w:rsidR="00FA4275" w:rsidRPr="00FA4275" w:rsidRDefault="00FA4275" w:rsidP="00FA4275">
            <w:r w:rsidRPr="00FA4275">
              <w:t xml:space="preserve"> </w:t>
            </w:r>
          </w:p>
        </w:tc>
        <w:tc>
          <w:tcPr>
            <w:tcW w:w="664" w:type="pct"/>
            <w:vAlign w:val="center"/>
          </w:tcPr>
          <w:p w14:paraId="1570EBB9" w14:textId="7CBB4E8E" w:rsidR="00FA4275" w:rsidRPr="00FA4275" w:rsidRDefault="00FA4275" w:rsidP="00FA4275">
            <w:pPr>
              <w:rPr>
                <w:b/>
                <w:bCs/>
              </w:rPr>
            </w:pPr>
            <w:r w:rsidRPr="00FA4275">
              <w:t xml:space="preserve"> </w:t>
            </w:r>
            <w:r w:rsidRPr="00FA4275">
              <w:rPr>
                <w:b/>
                <w:bCs/>
              </w:rPr>
              <w:t>p.01</w:t>
            </w:r>
          </w:p>
        </w:tc>
      </w:tr>
      <w:tr w:rsidR="00FA4275" w:rsidRPr="00FA4275" w14:paraId="536DA925" w14:textId="77777777" w:rsidTr="00FA4275">
        <w:tc>
          <w:tcPr>
            <w:tcW w:w="748" w:type="pct"/>
            <w:vAlign w:val="center"/>
          </w:tcPr>
          <w:p w14:paraId="03980CA2" w14:textId="77777777" w:rsidR="00FA4275" w:rsidRPr="00FA4275" w:rsidRDefault="00FA4275" w:rsidP="00FA4275">
            <w:pPr>
              <w:rPr>
                <w:b/>
                <w:bCs/>
                <w:i/>
                <w:iCs/>
              </w:rPr>
            </w:pPr>
            <w:r w:rsidRPr="00FA4275">
              <w:rPr>
                <w:b/>
                <w:bCs/>
                <w:i/>
                <w:iCs/>
              </w:rPr>
              <w:t>Ata</w:t>
            </w:r>
          </w:p>
        </w:tc>
        <w:tc>
          <w:tcPr>
            <w:tcW w:w="3588" w:type="pct"/>
            <w:vAlign w:val="center"/>
          </w:tcPr>
          <w:p w14:paraId="7B29653C" w14:textId="77777777" w:rsidR="00FA4275" w:rsidRPr="00FA4275" w:rsidRDefault="00FA4275" w:rsidP="00FA4275">
            <w:r w:rsidRPr="00FA4275">
              <w:t xml:space="preserve"> 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E1DAC73" w14:textId="77777777" w:rsidR="00FA4275" w:rsidRPr="00FA4275" w:rsidRDefault="00FA4275" w:rsidP="00FA4275">
            <w:r w:rsidRPr="00FA4275">
              <w:t xml:space="preserve"> </w:t>
            </w:r>
          </w:p>
        </w:tc>
      </w:tr>
      <w:tr w:rsidR="00FA4275" w:rsidRPr="00FA4275" w14:paraId="49B33CC2" w14:textId="77777777" w:rsidTr="00FA4275">
        <w:tc>
          <w:tcPr>
            <w:tcW w:w="748" w:type="pct"/>
            <w:vAlign w:val="center"/>
          </w:tcPr>
          <w:p w14:paraId="30FEC38A" w14:textId="77777777" w:rsidR="00FA4275" w:rsidRPr="00FA4275" w:rsidRDefault="00FA4275" w:rsidP="00FA4275"/>
        </w:tc>
        <w:tc>
          <w:tcPr>
            <w:tcW w:w="3588" w:type="pct"/>
            <w:vAlign w:val="center"/>
          </w:tcPr>
          <w:p w14:paraId="38A04978" w14:textId="77777777" w:rsidR="00FA4275" w:rsidRPr="00FA4275" w:rsidRDefault="00FA4275" w:rsidP="00FA4275"/>
        </w:tc>
        <w:tc>
          <w:tcPr>
            <w:tcW w:w="664" w:type="pct"/>
            <w:shd w:val="clear" w:color="auto" w:fill="auto"/>
            <w:vAlign w:val="center"/>
          </w:tcPr>
          <w:p w14:paraId="782F4D3E" w14:textId="77777777" w:rsidR="00FA4275" w:rsidRPr="00FA4275" w:rsidRDefault="00FA4275" w:rsidP="00FA4275"/>
        </w:tc>
      </w:tr>
      <w:tr w:rsidR="00FA4275" w:rsidRPr="00FA4275" w14:paraId="4E5E9261" w14:textId="77777777" w:rsidTr="00FA4275">
        <w:tc>
          <w:tcPr>
            <w:tcW w:w="748" w:type="pct"/>
          </w:tcPr>
          <w:p w14:paraId="7C2EB46A" w14:textId="77777777" w:rsidR="00FA4275" w:rsidRPr="00FA4275" w:rsidRDefault="00FA4275" w:rsidP="00FA4275">
            <w:pPr>
              <w:rPr>
                <w:b/>
                <w:bCs/>
              </w:rPr>
            </w:pPr>
            <w:r w:rsidRPr="00FA4275">
              <w:rPr>
                <w:b/>
                <w:bCs/>
              </w:rPr>
              <w:t>Anexo I</w:t>
            </w:r>
          </w:p>
        </w:tc>
        <w:tc>
          <w:tcPr>
            <w:tcW w:w="3588" w:type="pct"/>
          </w:tcPr>
          <w:p w14:paraId="26CC53D3" w14:textId="77777777" w:rsidR="00FA4275" w:rsidRPr="00FA4275" w:rsidRDefault="00FA4275" w:rsidP="00FA4275">
            <w:r w:rsidRPr="00FA4275">
              <w:t>Lista de Participantes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7B88F50" w14:textId="484E9222" w:rsidR="00FA4275" w:rsidRPr="00FA4275" w:rsidRDefault="00FA4275" w:rsidP="00FA4275">
            <w:pPr>
              <w:rPr>
                <w:b/>
                <w:bCs/>
              </w:rPr>
            </w:pPr>
            <w:r w:rsidRPr="00FA4275">
              <w:rPr>
                <w:b/>
                <w:bCs/>
              </w:rPr>
              <w:t xml:space="preserve">Digital   </w:t>
            </w:r>
          </w:p>
        </w:tc>
      </w:tr>
      <w:tr w:rsidR="00FA4275" w:rsidRPr="00FA4275" w14:paraId="67C3B0DC" w14:textId="77777777" w:rsidTr="00FA4275">
        <w:tc>
          <w:tcPr>
            <w:tcW w:w="748" w:type="pct"/>
            <w:vAlign w:val="center"/>
          </w:tcPr>
          <w:p w14:paraId="1D22746C" w14:textId="77777777" w:rsidR="00FA4275" w:rsidRPr="00FA4275" w:rsidRDefault="00FA4275" w:rsidP="00FA4275">
            <w:pPr>
              <w:rPr>
                <w:i/>
                <w:iCs/>
              </w:rPr>
            </w:pPr>
            <w:r w:rsidRPr="00FA4275">
              <w:rPr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4DD91D43" w14:textId="77777777" w:rsidR="00FA4275" w:rsidRPr="00FA4275" w:rsidRDefault="00FA4275" w:rsidP="00FA4275">
            <w:pPr>
              <w:rPr>
                <w:i/>
                <w:iCs/>
              </w:rPr>
            </w:pPr>
            <w:r w:rsidRPr="00FA4275">
              <w:rPr>
                <w:i/>
                <w:iCs/>
              </w:rPr>
              <w:t>Lista de Participantes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D447EDD" w14:textId="77777777" w:rsidR="00FA4275" w:rsidRPr="00FA4275" w:rsidRDefault="00FA4275" w:rsidP="00FA4275">
            <w:r w:rsidRPr="00FA4275">
              <w:t xml:space="preserve">   </w:t>
            </w:r>
          </w:p>
        </w:tc>
      </w:tr>
      <w:tr w:rsidR="00FA4275" w:rsidRPr="00FA4275" w14:paraId="576C7E82" w14:textId="77777777" w:rsidTr="00FA4275">
        <w:tc>
          <w:tcPr>
            <w:tcW w:w="748" w:type="pct"/>
          </w:tcPr>
          <w:p w14:paraId="5964DA30" w14:textId="77777777" w:rsidR="00FA4275" w:rsidRPr="00FA4275" w:rsidRDefault="00FA4275" w:rsidP="00FA4275">
            <w:pPr>
              <w:rPr>
                <w:b/>
                <w:bCs/>
              </w:rPr>
            </w:pPr>
            <w:r w:rsidRPr="00FA4275">
              <w:rPr>
                <w:b/>
                <w:bCs/>
              </w:rPr>
              <w:t>Anexo II</w:t>
            </w:r>
          </w:p>
        </w:tc>
        <w:tc>
          <w:tcPr>
            <w:tcW w:w="3588" w:type="pct"/>
          </w:tcPr>
          <w:p w14:paraId="0D133D5B" w14:textId="77777777" w:rsidR="00FA4275" w:rsidRPr="00FA4275" w:rsidRDefault="00FA4275" w:rsidP="00FA4275">
            <w:r w:rsidRPr="00FA4275">
              <w:t>Agenda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6257E56" w14:textId="52611A0E" w:rsidR="00FA4275" w:rsidRPr="00FA4275" w:rsidRDefault="00FA4275" w:rsidP="00FA4275">
            <w:r w:rsidRPr="00FA4275">
              <w:rPr>
                <w:b/>
                <w:bCs/>
              </w:rPr>
              <w:t xml:space="preserve">Digital   </w:t>
            </w:r>
            <w:r w:rsidRPr="00FA4275">
              <w:t xml:space="preserve">   </w:t>
            </w:r>
          </w:p>
        </w:tc>
      </w:tr>
      <w:tr w:rsidR="00FA4275" w:rsidRPr="00FA4275" w14:paraId="79757455" w14:textId="77777777" w:rsidTr="00FA4275">
        <w:tc>
          <w:tcPr>
            <w:tcW w:w="748" w:type="pct"/>
            <w:vAlign w:val="center"/>
          </w:tcPr>
          <w:p w14:paraId="783E3630" w14:textId="77777777" w:rsidR="00FA4275" w:rsidRPr="00FA4275" w:rsidRDefault="00FA4275" w:rsidP="00FA4275">
            <w:pPr>
              <w:rPr>
                <w:i/>
                <w:iCs/>
              </w:rPr>
            </w:pPr>
            <w:r w:rsidRPr="00FA4275">
              <w:rPr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05B1BE09" w14:textId="77777777" w:rsidR="00FA4275" w:rsidRPr="00FA4275" w:rsidRDefault="00FA4275" w:rsidP="00FA4275">
            <w:pPr>
              <w:rPr>
                <w:i/>
                <w:iCs/>
              </w:rPr>
            </w:pPr>
            <w:r w:rsidRPr="00FA4275">
              <w:rPr>
                <w:i/>
                <w:iCs/>
              </w:rPr>
              <w:t>Agenda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ED416A5" w14:textId="77777777" w:rsidR="00FA4275" w:rsidRPr="00FA4275" w:rsidRDefault="00FA4275" w:rsidP="00FA4275">
            <w:r w:rsidRPr="00FA4275">
              <w:t xml:space="preserve">   </w:t>
            </w:r>
          </w:p>
        </w:tc>
      </w:tr>
      <w:tr w:rsidR="00FA4275" w:rsidRPr="00FA4275" w14:paraId="355394DB" w14:textId="77777777" w:rsidTr="00FA4275">
        <w:tc>
          <w:tcPr>
            <w:tcW w:w="748" w:type="pct"/>
          </w:tcPr>
          <w:p w14:paraId="29FCCA28" w14:textId="77777777" w:rsidR="00FA4275" w:rsidRPr="00FA4275" w:rsidRDefault="00FA4275" w:rsidP="00FA4275">
            <w:pPr>
              <w:rPr>
                <w:b/>
                <w:bCs/>
              </w:rPr>
            </w:pPr>
            <w:r w:rsidRPr="00FA4275">
              <w:rPr>
                <w:b/>
                <w:bCs/>
              </w:rPr>
              <w:t>Anexo III</w:t>
            </w:r>
          </w:p>
        </w:tc>
        <w:tc>
          <w:tcPr>
            <w:tcW w:w="3588" w:type="pct"/>
          </w:tcPr>
          <w:p w14:paraId="61E41BF3" w14:textId="77777777" w:rsidR="00FA4275" w:rsidRPr="00FA4275" w:rsidRDefault="00FA4275" w:rsidP="00FA4275">
            <w:r w:rsidRPr="00FA4275">
              <w:t>Resumen del Acta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71114B2" w14:textId="72316D2A" w:rsidR="00FA4275" w:rsidRPr="00FA4275" w:rsidRDefault="00FA4275" w:rsidP="00FA4275">
            <w:r w:rsidRPr="00FA4275">
              <w:rPr>
                <w:b/>
                <w:bCs/>
              </w:rPr>
              <w:t xml:space="preserve">Digital   </w:t>
            </w:r>
            <w:r w:rsidRPr="00FA4275">
              <w:t xml:space="preserve">   </w:t>
            </w:r>
          </w:p>
        </w:tc>
      </w:tr>
      <w:tr w:rsidR="00FA4275" w:rsidRPr="00FA4275" w14:paraId="7EFC2CCF" w14:textId="77777777" w:rsidTr="00FA4275">
        <w:tc>
          <w:tcPr>
            <w:tcW w:w="748" w:type="pct"/>
            <w:vAlign w:val="center"/>
          </w:tcPr>
          <w:p w14:paraId="62826521" w14:textId="77777777" w:rsidR="00FA4275" w:rsidRPr="00FA4275" w:rsidRDefault="00FA4275" w:rsidP="00FA4275">
            <w:pPr>
              <w:rPr>
                <w:i/>
                <w:iCs/>
              </w:rPr>
            </w:pPr>
            <w:r w:rsidRPr="00FA4275">
              <w:rPr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3F6E9F72" w14:textId="77777777" w:rsidR="00FA4275" w:rsidRPr="00FA4275" w:rsidRDefault="00FA4275" w:rsidP="00FA4275">
            <w:pPr>
              <w:rPr>
                <w:i/>
                <w:iCs/>
              </w:rPr>
            </w:pPr>
            <w:r w:rsidRPr="00FA4275">
              <w:rPr>
                <w:i/>
                <w:iCs/>
              </w:rPr>
              <w:t>Resumo da Ata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1E7A6F1" w14:textId="77777777" w:rsidR="00FA4275" w:rsidRPr="00FA4275" w:rsidRDefault="00FA4275" w:rsidP="00FA4275">
            <w:r w:rsidRPr="00FA4275">
              <w:t xml:space="preserve">   </w:t>
            </w:r>
          </w:p>
        </w:tc>
      </w:tr>
      <w:tr w:rsidR="00FA4275" w:rsidRPr="00FA4275" w14:paraId="692D1416" w14:textId="77777777" w:rsidTr="00FA4275">
        <w:tc>
          <w:tcPr>
            <w:tcW w:w="748" w:type="pct"/>
          </w:tcPr>
          <w:p w14:paraId="2B50096C" w14:textId="77777777" w:rsidR="00FA4275" w:rsidRPr="00FA4275" w:rsidRDefault="00FA4275" w:rsidP="00FA4275">
            <w:pPr>
              <w:rPr>
                <w:b/>
                <w:bCs/>
              </w:rPr>
            </w:pPr>
            <w:r w:rsidRPr="00FA4275">
              <w:rPr>
                <w:b/>
                <w:bCs/>
              </w:rPr>
              <w:t>Anexo IV</w:t>
            </w:r>
          </w:p>
        </w:tc>
        <w:tc>
          <w:tcPr>
            <w:tcW w:w="3588" w:type="pct"/>
          </w:tcPr>
          <w:p w14:paraId="38863067" w14:textId="77777777" w:rsidR="00FA4275" w:rsidRPr="00FA4275" w:rsidRDefault="00FA4275" w:rsidP="00FA4275">
            <w:r w:rsidRPr="00FA4275">
              <w:t>Proceso Regulatorio del SGT N° 8 – Presentación Argentina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EFBB3CA" w14:textId="6D35DB8B" w:rsidR="00FA4275" w:rsidRPr="00FA4275" w:rsidRDefault="00FA4275" w:rsidP="00FA4275">
            <w:r w:rsidRPr="00FA4275">
              <w:rPr>
                <w:b/>
                <w:bCs/>
              </w:rPr>
              <w:t xml:space="preserve">Digital   </w:t>
            </w:r>
            <w:r w:rsidRPr="00FA4275">
              <w:t xml:space="preserve">   </w:t>
            </w:r>
          </w:p>
        </w:tc>
      </w:tr>
      <w:tr w:rsidR="00FA4275" w:rsidRPr="00FA4275" w14:paraId="2025E671" w14:textId="77777777" w:rsidTr="00FA4275">
        <w:tc>
          <w:tcPr>
            <w:tcW w:w="748" w:type="pct"/>
            <w:vAlign w:val="center"/>
          </w:tcPr>
          <w:p w14:paraId="016889AE" w14:textId="77777777" w:rsidR="00FA4275" w:rsidRPr="00FA4275" w:rsidRDefault="00FA4275" w:rsidP="00FA4275">
            <w:pPr>
              <w:rPr>
                <w:i/>
                <w:iCs/>
              </w:rPr>
            </w:pPr>
            <w:r w:rsidRPr="00FA4275">
              <w:rPr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22768B17" w14:textId="77777777" w:rsidR="00FA4275" w:rsidRPr="00FA4275" w:rsidRDefault="00FA4275" w:rsidP="00FA4275">
            <w:pPr>
              <w:rPr>
                <w:i/>
                <w:iCs/>
                <w:lang w:val="pt-BR"/>
              </w:rPr>
            </w:pPr>
            <w:r w:rsidRPr="00FA4275">
              <w:rPr>
                <w:i/>
                <w:iCs/>
                <w:lang w:val="pt-BR"/>
              </w:rPr>
              <w:t>Processo Regulatório do SGT N° 8 – Apresentação Argentina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C2B1A5" w14:textId="77777777" w:rsidR="00FA4275" w:rsidRPr="00FA4275" w:rsidRDefault="00FA4275" w:rsidP="00FA4275">
            <w:pPr>
              <w:rPr>
                <w:lang w:val="pt-BR"/>
              </w:rPr>
            </w:pPr>
            <w:r w:rsidRPr="00FA4275">
              <w:rPr>
                <w:lang w:val="pt-BR"/>
              </w:rPr>
              <w:t xml:space="preserve">   </w:t>
            </w:r>
          </w:p>
        </w:tc>
      </w:tr>
      <w:tr w:rsidR="00FA4275" w:rsidRPr="00FA4275" w14:paraId="0FC6F671" w14:textId="77777777" w:rsidTr="00FA4275">
        <w:tc>
          <w:tcPr>
            <w:tcW w:w="748" w:type="pct"/>
          </w:tcPr>
          <w:p w14:paraId="69063099" w14:textId="77777777" w:rsidR="00FA4275" w:rsidRPr="00FA4275" w:rsidRDefault="00FA4275" w:rsidP="00FA4275">
            <w:pPr>
              <w:rPr>
                <w:b/>
                <w:bCs/>
              </w:rPr>
            </w:pPr>
            <w:r w:rsidRPr="00FA4275">
              <w:rPr>
                <w:b/>
                <w:bCs/>
              </w:rPr>
              <w:t>Anexo V</w:t>
            </w:r>
          </w:p>
        </w:tc>
        <w:tc>
          <w:tcPr>
            <w:tcW w:w="3588" w:type="pct"/>
          </w:tcPr>
          <w:p w14:paraId="2D835C96" w14:textId="77777777" w:rsidR="00FA4275" w:rsidRPr="00FA4275" w:rsidRDefault="00FA4275" w:rsidP="00FA4275">
            <w:r w:rsidRPr="00FA4275">
              <w:t>Hoja de ruta para Incorporación de Bolivia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383BBC3" w14:textId="463443EE" w:rsidR="00FA4275" w:rsidRPr="00FA4275" w:rsidRDefault="00FA4275" w:rsidP="00FA4275">
            <w:r w:rsidRPr="00FA4275">
              <w:rPr>
                <w:b/>
                <w:bCs/>
              </w:rPr>
              <w:t xml:space="preserve">Digital   </w:t>
            </w:r>
            <w:r w:rsidRPr="00FA4275">
              <w:t xml:space="preserve">   </w:t>
            </w:r>
          </w:p>
        </w:tc>
      </w:tr>
      <w:tr w:rsidR="00FA4275" w:rsidRPr="00FA4275" w14:paraId="0DFB7E68" w14:textId="77777777" w:rsidTr="00FA4275">
        <w:tc>
          <w:tcPr>
            <w:tcW w:w="748" w:type="pct"/>
            <w:vAlign w:val="center"/>
          </w:tcPr>
          <w:p w14:paraId="5EE91548" w14:textId="77777777" w:rsidR="00FA4275" w:rsidRPr="00FA4275" w:rsidRDefault="00FA4275" w:rsidP="00FA4275">
            <w:pPr>
              <w:rPr>
                <w:i/>
                <w:iCs/>
              </w:rPr>
            </w:pPr>
            <w:r w:rsidRPr="00FA4275">
              <w:rPr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2EE248E5" w14:textId="77777777" w:rsidR="00FA4275" w:rsidRPr="00FA4275" w:rsidRDefault="00FA4275" w:rsidP="00FA4275">
            <w:pPr>
              <w:rPr>
                <w:i/>
                <w:iCs/>
                <w:lang w:val="pt-BR"/>
              </w:rPr>
            </w:pPr>
            <w:r w:rsidRPr="00FA4275">
              <w:rPr>
                <w:i/>
                <w:iCs/>
                <w:lang w:val="pt-BR"/>
              </w:rPr>
              <w:t xml:space="preserve">Passo a passo para Incorporação da Bolívia 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A133596" w14:textId="77777777" w:rsidR="00FA4275" w:rsidRPr="00FA4275" w:rsidRDefault="00FA4275" w:rsidP="00FA4275">
            <w:pPr>
              <w:rPr>
                <w:lang w:val="pt-BR"/>
              </w:rPr>
            </w:pPr>
            <w:r w:rsidRPr="00FA4275">
              <w:rPr>
                <w:lang w:val="pt-BR"/>
              </w:rPr>
              <w:t xml:space="preserve">   </w:t>
            </w:r>
          </w:p>
        </w:tc>
      </w:tr>
      <w:tr w:rsidR="00FA4275" w:rsidRPr="00FA4275" w14:paraId="24ACFD2F" w14:textId="77777777" w:rsidTr="00FA4275">
        <w:tc>
          <w:tcPr>
            <w:tcW w:w="748" w:type="pct"/>
          </w:tcPr>
          <w:p w14:paraId="042D1721" w14:textId="77777777" w:rsidR="00FA4275" w:rsidRPr="00FA4275" w:rsidRDefault="00FA4275" w:rsidP="00FA4275">
            <w:pPr>
              <w:rPr>
                <w:b/>
                <w:bCs/>
              </w:rPr>
            </w:pPr>
            <w:r w:rsidRPr="00FA4275">
              <w:rPr>
                <w:b/>
                <w:bCs/>
              </w:rPr>
              <w:t>Anexo VI</w:t>
            </w:r>
          </w:p>
        </w:tc>
        <w:tc>
          <w:tcPr>
            <w:tcW w:w="3588" w:type="pct"/>
          </w:tcPr>
          <w:p w14:paraId="50DCFB12" w14:textId="77777777" w:rsidR="00FA4275" w:rsidRPr="00FA4275" w:rsidRDefault="00FA4275" w:rsidP="00FA4275">
            <w:r w:rsidRPr="00FA4275">
              <w:t>Acta N° 04/24 CSA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898B037" w14:textId="5E1ED29B" w:rsidR="00FA4275" w:rsidRPr="00FA4275" w:rsidRDefault="00FA4275" w:rsidP="00FA4275">
            <w:r w:rsidRPr="00FA4275">
              <w:rPr>
                <w:b/>
                <w:bCs/>
              </w:rPr>
              <w:t xml:space="preserve">Digital   </w:t>
            </w:r>
            <w:r w:rsidRPr="00FA4275">
              <w:t xml:space="preserve">   </w:t>
            </w:r>
          </w:p>
        </w:tc>
      </w:tr>
      <w:tr w:rsidR="00FA4275" w:rsidRPr="00FA4275" w14:paraId="15C5B8C0" w14:textId="77777777" w:rsidTr="00FA4275">
        <w:tc>
          <w:tcPr>
            <w:tcW w:w="748" w:type="pct"/>
            <w:vAlign w:val="center"/>
          </w:tcPr>
          <w:p w14:paraId="1B79A754" w14:textId="77777777" w:rsidR="00FA4275" w:rsidRPr="00FA4275" w:rsidRDefault="00FA4275" w:rsidP="00FA4275">
            <w:pPr>
              <w:rPr>
                <w:i/>
                <w:iCs/>
              </w:rPr>
            </w:pPr>
            <w:r w:rsidRPr="00FA4275">
              <w:rPr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2514FE49" w14:textId="77777777" w:rsidR="00FA4275" w:rsidRPr="00FA4275" w:rsidRDefault="00FA4275" w:rsidP="00FA4275">
            <w:pPr>
              <w:rPr>
                <w:i/>
                <w:iCs/>
              </w:rPr>
            </w:pPr>
            <w:r w:rsidRPr="00FA4275">
              <w:rPr>
                <w:i/>
                <w:iCs/>
              </w:rPr>
              <w:t>Ata N° 04/24 CSA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6BF5E9" w14:textId="77777777" w:rsidR="00FA4275" w:rsidRPr="00FA4275" w:rsidRDefault="00FA4275" w:rsidP="00FA4275">
            <w:r w:rsidRPr="00FA4275">
              <w:t xml:space="preserve">   </w:t>
            </w:r>
          </w:p>
        </w:tc>
      </w:tr>
      <w:tr w:rsidR="00FA4275" w:rsidRPr="00FA4275" w14:paraId="06A5B4B6" w14:textId="77777777" w:rsidTr="00FA4275">
        <w:tc>
          <w:tcPr>
            <w:tcW w:w="748" w:type="pct"/>
          </w:tcPr>
          <w:p w14:paraId="2975F96E" w14:textId="77777777" w:rsidR="00FA4275" w:rsidRPr="00FA4275" w:rsidRDefault="00FA4275" w:rsidP="00FA4275">
            <w:pPr>
              <w:rPr>
                <w:b/>
                <w:bCs/>
              </w:rPr>
            </w:pPr>
            <w:r w:rsidRPr="00FA4275">
              <w:rPr>
                <w:b/>
                <w:bCs/>
              </w:rPr>
              <w:t>Anexo VII</w:t>
            </w:r>
          </w:p>
        </w:tc>
        <w:tc>
          <w:tcPr>
            <w:tcW w:w="3588" w:type="pct"/>
          </w:tcPr>
          <w:p w14:paraId="2DEEAE1B" w14:textId="77777777" w:rsidR="00FA4275" w:rsidRPr="00FA4275" w:rsidRDefault="00FA4275" w:rsidP="00FA4275">
            <w:r w:rsidRPr="00FA4275">
              <w:t>Acta N° 01/25 CSA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99FDAD" w14:textId="5F8279A5" w:rsidR="00FA4275" w:rsidRPr="00FA4275" w:rsidRDefault="00FA4275" w:rsidP="00FA4275">
            <w:r w:rsidRPr="00FA4275">
              <w:rPr>
                <w:b/>
                <w:bCs/>
              </w:rPr>
              <w:t xml:space="preserve">Digital   </w:t>
            </w:r>
            <w:r w:rsidRPr="00FA4275">
              <w:t xml:space="preserve">   </w:t>
            </w:r>
          </w:p>
        </w:tc>
      </w:tr>
      <w:tr w:rsidR="00FA4275" w:rsidRPr="00FA4275" w14:paraId="4160EB1C" w14:textId="77777777" w:rsidTr="00FA4275">
        <w:tc>
          <w:tcPr>
            <w:tcW w:w="748" w:type="pct"/>
            <w:vAlign w:val="center"/>
          </w:tcPr>
          <w:p w14:paraId="1E125BF2" w14:textId="77777777" w:rsidR="00FA4275" w:rsidRPr="00FA4275" w:rsidRDefault="00FA4275" w:rsidP="00FA4275">
            <w:pPr>
              <w:rPr>
                <w:i/>
                <w:iCs/>
              </w:rPr>
            </w:pPr>
            <w:r w:rsidRPr="00FA4275">
              <w:rPr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415E24BC" w14:textId="77777777" w:rsidR="00FA4275" w:rsidRPr="00FA4275" w:rsidRDefault="00FA4275" w:rsidP="00FA4275">
            <w:pPr>
              <w:rPr>
                <w:i/>
                <w:iCs/>
              </w:rPr>
            </w:pPr>
            <w:r w:rsidRPr="00FA4275">
              <w:rPr>
                <w:i/>
                <w:iCs/>
              </w:rPr>
              <w:t>Ata N° 01/25 CSA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3B4279F" w14:textId="77777777" w:rsidR="00FA4275" w:rsidRPr="00FA4275" w:rsidRDefault="00FA4275" w:rsidP="00FA4275">
            <w:r w:rsidRPr="00FA4275">
              <w:t xml:space="preserve">   </w:t>
            </w:r>
          </w:p>
        </w:tc>
      </w:tr>
      <w:tr w:rsidR="00FA4275" w:rsidRPr="00FA4275" w14:paraId="076C5446" w14:textId="77777777" w:rsidTr="00FA4275">
        <w:tc>
          <w:tcPr>
            <w:tcW w:w="748" w:type="pct"/>
          </w:tcPr>
          <w:p w14:paraId="3A226FC0" w14:textId="77777777" w:rsidR="00FA4275" w:rsidRPr="00FA4275" w:rsidRDefault="00FA4275" w:rsidP="00FA4275">
            <w:pPr>
              <w:rPr>
                <w:b/>
                <w:bCs/>
              </w:rPr>
            </w:pPr>
            <w:r w:rsidRPr="00FA4275">
              <w:rPr>
                <w:b/>
                <w:bCs/>
              </w:rPr>
              <w:lastRenderedPageBreak/>
              <w:t>Anexo VIII</w:t>
            </w:r>
          </w:p>
        </w:tc>
        <w:tc>
          <w:tcPr>
            <w:tcW w:w="3588" w:type="pct"/>
          </w:tcPr>
          <w:p w14:paraId="5625E241" w14:textId="77777777" w:rsidR="00FA4275" w:rsidRPr="00FA4275" w:rsidRDefault="00FA4275" w:rsidP="00FA4275">
            <w:r w:rsidRPr="00FA4275">
              <w:t>Acta N° 01/25 CS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665B8B9" w14:textId="2B819A04" w:rsidR="00FA4275" w:rsidRPr="00FA4275" w:rsidRDefault="00FA4275" w:rsidP="00FA4275">
            <w:r w:rsidRPr="00FA4275">
              <w:rPr>
                <w:b/>
                <w:bCs/>
              </w:rPr>
              <w:t xml:space="preserve">Digital   </w:t>
            </w:r>
            <w:r w:rsidRPr="00FA4275">
              <w:t xml:space="preserve">   </w:t>
            </w:r>
          </w:p>
        </w:tc>
      </w:tr>
      <w:tr w:rsidR="00FA4275" w:rsidRPr="00FA4275" w14:paraId="7769C751" w14:textId="77777777" w:rsidTr="00FA4275">
        <w:tc>
          <w:tcPr>
            <w:tcW w:w="748" w:type="pct"/>
            <w:vAlign w:val="center"/>
          </w:tcPr>
          <w:p w14:paraId="61E9A458" w14:textId="77777777" w:rsidR="00FA4275" w:rsidRPr="00FA4275" w:rsidRDefault="00FA4275" w:rsidP="00FA4275">
            <w:pPr>
              <w:rPr>
                <w:i/>
                <w:iCs/>
              </w:rPr>
            </w:pPr>
            <w:r w:rsidRPr="00FA4275">
              <w:rPr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5B52B688" w14:textId="77777777" w:rsidR="00FA4275" w:rsidRPr="00FA4275" w:rsidRDefault="00FA4275" w:rsidP="00FA4275">
            <w:pPr>
              <w:rPr>
                <w:i/>
                <w:iCs/>
              </w:rPr>
            </w:pPr>
            <w:r w:rsidRPr="00FA4275">
              <w:rPr>
                <w:i/>
                <w:iCs/>
              </w:rPr>
              <w:t>Ata N° 01/25 CS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317532" w14:textId="77777777" w:rsidR="00FA4275" w:rsidRPr="00FA4275" w:rsidRDefault="00FA4275" w:rsidP="00FA4275">
            <w:r w:rsidRPr="00FA4275">
              <w:t xml:space="preserve">   </w:t>
            </w:r>
          </w:p>
        </w:tc>
      </w:tr>
      <w:tr w:rsidR="00FA4275" w:rsidRPr="00FA4275" w14:paraId="3FC03E64" w14:textId="77777777" w:rsidTr="00FA4275">
        <w:tc>
          <w:tcPr>
            <w:tcW w:w="748" w:type="pct"/>
          </w:tcPr>
          <w:p w14:paraId="6924DC27" w14:textId="77777777" w:rsidR="00FA4275" w:rsidRPr="00FA4275" w:rsidRDefault="00FA4275" w:rsidP="00FA4275">
            <w:pPr>
              <w:rPr>
                <w:b/>
                <w:bCs/>
              </w:rPr>
            </w:pPr>
            <w:r w:rsidRPr="00FA4275">
              <w:rPr>
                <w:b/>
                <w:bCs/>
              </w:rPr>
              <w:t>Anexo IX</w:t>
            </w:r>
          </w:p>
        </w:tc>
        <w:tc>
          <w:tcPr>
            <w:tcW w:w="3588" w:type="pct"/>
          </w:tcPr>
          <w:p w14:paraId="461EB011" w14:textId="77777777" w:rsidR="00FA4275" w:rsidRPr="00FA4275" w:rsidRDefault="00FA4275" w:rsidP="00FA4275">
            <w:r w:rsidRPr="00FA4275">
              <w:t>Acta N° 01/25 CEPOR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2555C3C" w14:textId="25FE5496" w:rsidR="00FA4275" w:rsidRPr="00FA4275" w:rsidRDefault="00FA4275" w:rsidP="00FA4275">
            <w:r w:rsidRPr="00FA4275">
              <w:rPr>
                <w:b/>
                <w:bCs/>
              </w:rPr>
              <w:t xml:space="preserve">Digital   </w:t>
            </w:r>
            <w:r w:rsidRPr="00FA4275">
              <w:t xml:space="preserve">   </w:t>
            </w:r>
          </w:p>
        </w:tc>
      </w:tr>
      <w:tr w:rsidR="00FA4275" w:rsidRPr="00FA4275" w14:paraId="456737F1" w14:textId="77777777" w:rsidTr="00FA4275">
        <w:tc>
          <w:tcPr>
            <w:tcW w:w="748" w:type="pct"/>
            <w:vAlign w:val="center"/>
          </w:tcPr>
          <w:p w14:paraId="4D265EF0" w14:textId="77777777" w:rsidR="00FA4275" w:rsidRPr="00FA4275" w:rsidRDefault="00FA4275" w:rsidP="00FA4275">
            <w:pPr>
              <w:rPr>
                <w:i/>
                <w:iCs/>
              </w:rPr>
            </w:pPr>
            <w:r w:rsidRPr="00FA4275">
              <w:rPr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54150A82" w14:textId="77777777" w:rsidR="00FA4275" w:rsidRPr="00FA4275" w:rsidRDefault="00FA4275" w:rsidP="00FA4275">
            <w:pPr>
              <w:rPr>
                <w:i/>
                <w:iCs/>
              </w:rPr>
            </w:pPr>
            <w:r w:rsidRPr="00FA4275">
              <w:rPr>
                <w:i/>
                <w:iCs/>
              </w:rPr>
              <w:t>Ata N° 01/25 CEPOR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640F797" w14:textId="77777777" w:rsidR="00FA4275" w:rsidRPr="00FA4275" w:rsidRDefault="00FA4275" w:rsidP="00FA4275">
            <w:r w:rsidRPr="00FA4275">
              <w:t xml:space="preserve">   </w:t>
            </w:r>
          </w:p>
        </w:tc>
      </w:tr>
      <w:tr w:rsidR="00FA4275" w:rsidRPr="00FA4275" w14:paraId="399F6264" w14:textId="77777777" w:rsidTr="00FA4275">
        <w:tc>
          <w:tcPr>
            <w:tcW w:w="748" w:type="pct"/>
          </w:tcPr>
          <w:p w14:paraId="22CB2612" w14:textId="77777777" w:rsidR="00FA4275" w:rsidRPr="00FA4275" w:rsidRDefault="00FA4275" w:rsidP="00FA4275">
            <w:pPr>
              <w:rPr>
                <w:b/>
                <w:bCs/>
              </w:rPr>
            </w:pPr>
            <w:r w:rsidRPr="00FA4275">
              <w:rPr>
                <w:b/>
                <w:bCs/>
              </w:rPr>
              <w:t>Anexo X</w:t>
            </w:r>
          </w:p>
        </w:tc>
        <w:tc>
          <w:tcPr>
            <w:tcW w:w="3588" w:type="pct"/>
          </w:tcPr>
          <w:p w14:paraId="668051E9" w14:textId="401B3EEB" w:rsidR="00FA4275" w:rsidRPr="00FA4275" w:rsidRDefault="00FA4275" w:rsidP="00FA4275">
            <w:pPr>
              <w:rPr>
                <w:lang w:val="pt-BR"/>
              </w:rPr>
            </w:pPr>
            <w:r w:rsidRPr="00FA4275">
              <w:rPr>
                <w:lang w:val="pt-BR"/>
              </w:rPr>
              <w:t>RESERVADO - MERCOSUR/XVIII GIN/DT N° 01/21 Rev. 9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3D33B86" w14:textId="28FFBCC2" w:rsidR="00FA4275" w:rsidRPr="00FA4275" w:rsidRDefault="00FA4275" w:rsidP="00FA4275">
            <w:pPr>
              <w:rPr>
                <w:lang w:val="pt-BR"/>
              </w:rPr>
            </w:pPr>
            <w:r w:rsidRPr="00FA4275">
              <w:rPr>
                <w:b/>
                <w:bCs/>
              </w:rPr>
              <w:t xml:space="preserve">Digital   </w:t>
            </w:r>
            <w:r w:rsidRPr="00FA4275">
              <w:rPr>
                <w:lang w:val="pt-BR"/>
              </w:rPr>
              <w:t xml:space="preserve">   </w:t>
            </w:r>
          </w:p>
        </w:tc>
      </w:tr>
      <w:tr w:rsidR="00FA4275" w:rsidRPr="00FA4275" w14:paraId="6406DA43" w14:textId="77777777" w:rsidTr="00FA4275">
        <w:tc>
          <w:tcPr>
            <w:tcW w:w="748" w:type="pct"/>
            <w:vAlign w:val="center"/>
          </w:tcPr>
          <w:p w14:paraId="328E6095" w14:textId="77777777" w:rsidR="00FA4275" w:rsidRPr="00FA4275" w:rsidRDefault="00FA4275" w:rsidP="00FA4275">
            <w:pPr>
              <w:rPr>
                <w:i/>
                <w:iCs/>
                <w:lang w:val="pt-BR"/>
              </w:rPr>
            </w:pPr>
            <w:r w:rsidRPr="00FA4275">
              <w:rPr>
                <w:i/>
                <w:iCs/>
                <w:lang w:val="pt-BR"/>
              </w:rPr>
              <w:t xml:space="preserve"> </w:t>
            </w:r>
          </w:p>
        </w:tc>
        <w:tc>
          <w:tcPr>
            <w:tcW w:w="3588" w:type="pct"/>
          </w:tcPr>
          <w:p w14:paraId="1B1C0E32" w14:textId="70499DF3" w:rsidR="00FA4275" w:rsidRPr="00FA4275" w:rsidRDefault="00FA4275" w:rsidP="00FA4275">
            <w:pPr>
              <w:rPr>
                <w:i/>
                <w:iCs/>
                <w:lang w:val="pt-BR"/>
              </w:rPr>
            </w:pPr>
            <w:r w:rsidRPr="00FA4275">
              <w:rPr>
                <w:i/>
                <w:iCs/>
                <w:lang w:val="pt-BR"/>
              </w:rPr>
              <w:t>RESERVADO - MERCOSUR/XVIII GIN/DT N° 01/21 Rev. 9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E595461" w14:textId="77777777" w:rsidR="00FA4275" w:rsidRPr="00FA4275" w:rsidRDefault="00FA4275" w:rsidP="00FA4275">
            <w:pPr>
              <w:rPr>
                <w:lang w:val="pt-BR"/>
              </w:rPr>
            </w:pPr>
            <w:r w:rsidRPr="00FA4275">
              <w:rPr>
                <w:lang w:val="pt-BR"/>
              </w:rPr>
              <w:t xml:space="preserve">   </w:t>
            </w:r>
          </w:p>
        </w:tc>
      </w:tr>
      <w:tr w:rsidR="00FA4275" w:rsidRPr="00FA4275" w14:paraId="7005E5AB" w14:textId="77777777" w:rsidTr="00FA4275">
        <w:tc>
          <w:tcPr>
            <w:tcW w:w="748" w:type="pct"/>
          </w:tcPr>
          <w:p w14:paraId="75F0320D" w14:textId="77777777" w:rsidR="00FA4275" w:rsidRPr="00FA4275" w:rsidRDefault="00FA4275" w:rsidP="00FA4275">
            <w:pPr>
              <w:rPr>
                <w:b/>
                <w:bCs/>
              </w:rPr>
            </w:pPr>
            <w:r w:rsidRPr="00FA4275">
              <w:rPr>
                <w:b/>
                <w:bCs/>
              </w:rPr>
              <w:t>Anexo XI</w:t>
            </w:r>
          </w:p>
        </w:tc>
        <w:tc>
          <w:tcPr>
            <w:tcW w:w="3588" w:type="pct"/>
          </w:tcPr>
          <w:p w14:paraId="1ABD0447" w14:textId="784A5E6E" w:rsidR="00FA4275" w:rsidRPr="00FA4275" w:rsidRDefault="00FA4275" w:rsidP="00FA4275">
            <w:r w:rsidRPr="00FA4275">
              <w:t>RESERVADO - Cuadro de Incorporación Normativa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059CC77" w14:textId="75F93624" w:rsidR="00FA4275" w:rsidRPr="00FA4275" w:rsidRDefault="00FA4275" w:rsidP="00FA4275">
            <w:r w:rsidRPr="00FA4275">
              <w:rPr>
                <w:b/>
                <w:bCs/>
              </w:rPr>
              <w:t xml:space="preserve">Digital   </w:t>
            </w:r>
            <w:r w:rsidRPr="00FA4275">
              <w:t xml:space="preserve">   </w:t>
            </w:r>
          </w:p>
        </w:tc>
      </w:tr>
      <w:tr w:rsidR="00FA4275" w:rsidRPr="00FA4275" w14:paraId="24546847" w14:textId="77777777" w:rsidTr="00FA4275">
        <w:tc>
          <w:tcPr>
            <w:tcW w:w="748" w:type="pct"/>
            <w:vAlign w:val="center"/>
          </w:tcPr>
          <w:p w14:paraId="2D48B54D" w14:textId="77777777" w:rsidR="00FA4275" w:rsidRPr="00FA4275" w:rsidRDefault="00FA4275" w:rsidP="00FA4275">
            <w:pPr>
              <w:rPr>
                <w:i/>
                <w:iCs/>
              </w:rPr>
            </w:pPr>
            <w:r w:rsidRPr="00FA4275">
              <w:rPr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59601F44" w14:textId="533D78A6" w:rsidR="00FA4275" w:rsidRPr="00FA4275" w:rsidRDefault="00FA4275" w:rsidP="00FA4275">
            <w:pPr>
              <w:rPr>
                <w:i/>
                <w:iCs/>
                <w:lang w:val="pt-BR"/>
              </w:rPr>
            </w:pPr>
            <w:r w:rsidRPr="00FA4275">
              <w:rPr>
                <w:i/>
                <w:iCs/>
                <w:lang w:val="pt-BR"/>
              </w:rPr>
              <w:t>RESERVADO – Quadro de Incorporação Normativa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79C5ACE" w14:textId="77777777" w:rsidR="00FA4275" w:rsidRPr="00FA4275" w:rsidRDefault="00FA4275" w:rsidP="00FA4275">
            <w:pPr>
              <w:rPr>
                <w:lang w:val="pt-BR"/>
              </w:rPr>
            </w:pPr>
            <w:r w:rsidRPr="00FA4275">
              <w:rPr>
                <w:lang w:val="pt-BR"/>
              </w:rPr>
              <w:t xml:space="preserve">   </w:t>
            </w:r>
          </w:p>
        </w:tc>
      </w:tr>
      <w:tr w:rsidR="00FA4275" w:rsidRPr="00FA4275" w14:paraId="50301521" w14:textId="77777777" w:rsidTr="00FA4275">
        <w:tc>
          <w:tcPr>
            <w:tcW w:w="748" w:type="pct"/>
          </w:tcPr>
          <w:p w14:paraId="553144A8" w14:textId="77777777" w:rsidR="00FA4275" w:rsidRPr="00FA4275" w:rsidRDefault="00FA4275" w:rsidP="00FA4275">
            <w:pPr>
              <w:rPr>
                <w:b/>
                <w:bCs/>
              </w:rPr>
            </w:pPr>
            <w:r w:rsidRPr="00FA4275">
              <w:rPr>
                <w:b/>
                <w:bCs/>
              </w:rPr>
              <w:t>Anexo XII</w:t>
            </w:r>
          </w:p>
        </w:tc>
        <w:tc>
          <w:tcPr>
            <w:tcW w:w="3588" w:type="pct"/>
          </w:tcPr>
          <w:p w14:paraId="5E23CB34" w14:textId="77777777" w:rsidR="00FA4275" w:rsidRPr="00FA4275" w:rsidRDefault="00FA4275" w:rsidP="00FA4275">
            <w:r w:rsidRPr="00FA4275">
              <w:t>Actualización del Cuadro de los Representantes de los Estados Partes en los Foros dependientes del SGT N° 8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E37727E" w14:textId="749EF0D8" w:rsidR="00FA4275" w:rsidRPr="00FA4275" w:rsidRDefault="00FA4275" w:rsidP="00FA4275">
            <w:r w:rsidRPr="00FA4275">
              <w:rPr>
                <w:b/>
                <w:bCs/>
              </w:rPr>
              <w:t xml:space="preserve">Digital   </w:t>
            </w:r>
            <w:r w:rsidRPr="00FA4275">
              <w:t xml:space="preserve">   </w:t>
            </w:r>
          </w:p>
        </w:tc>
      </w:tr>
      <w:tr w:rsidR="00FA4275" w:rsidRPr="00FA4275" w14:paraId="7EAC19B1" w14:textId="77777777" w:rsidTr="00FA4275">
        <w:tc>
          <w:tcPr>
            <w:tcW w:w="748" w:type="pct"/>
            <w:vAlign w:val="center"/>
          </w:tcPr>
          <w:p w14:paraId="5FA76628" w14:textId="77777777" w:rsidR="00FA4275" w:rsidRPr="00FA4275" w:rsidRDefault="00FA4275" w:rsidP="00FA4275">
            <w:pPr>
              <w:rPr>
                <w:i/>
                <w:iCs/>
              </w:rPr>
            </w:pPr>
            <w:r w:rsidRPr="00FA4275">
              <w:rPr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3406FE33" w14:textId="77777777" w:rsidR="00FA4275" w:rsidRPr="00FA4275" w:rsidRDefault="00FA4275" w:rsidP="00FA4275">
            <w:pPr>
              <w:rPr>
                <w:i/>
                <w:iCs/>
                <w:lang w:val="pt-BR"/>
              </w:rPr>
            </w:pPr>
            <w:r w:rsidRPr="00FA4275">
              <w:rPr>
                <w:i/>
                <w:iCs/>
                <w:lang w:val="pt-BR"/>
              </w:rPr>
              <w:t>Atualização do Quadro dos Representantes dos Estados Partes nos Fóruns dependentes do SGT N° 8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B52B310" w14:textId="77777777" w:rsidR="00FA4275" w:rsidRPr="00FA4275" w:rsidRDefault="00FA4275" w:rsidP="00FA4275">
            <w:pPr>
              <w:rPr>
                <w:lang w:val="pt-BR"/>
              </w:rPr>
            </w:pPr>
            <w:r w:rsidRPr="00FA4275">
              <w:rPr>
                <w:lang w:val="pt-BR"/>
              </w:rPr>
              <w:t xml:space="preserve">   </w:t>
            </w:r>
          </w:p>
        </w:tc>
      </w:tr>
      <w:tr w:rsidR="00FA4275" w:rsidRPr="00FA4275" w14:paraId="7F5B3C91" w14:textId="77777777" w:rsidTr="00FA4275">
        <w:tc>
          <w:tcPr>
            <w:tcW w:w="748" w:type="pct"/>
          </w:tcPr>
          <w:p w14:paraId="2B6293F0" w14:textId="77777777" w:rsidR="00FA4275" w:rsidRPr="00FA4275" w:rsidRDefault="00FA4275" w:rsidP="00FA4275">
            <w:pPr>
              <w:rPr>
                <w:b/>
                <w:bCs/>
              </w:rPr>
            </w:pPr>
            <w:r w:rsidRPr="00FA4275">
              <w:rPr>
                <w:b/>
                <w:bCs/>
              </w:rPr>
              <w:t>Anexo XIII</w:t>
            </w:r>
          </w:p>
        </w:tc>
        <w:tc>
          <w:tcPr>
            <w:tcW w:w="3588" w:type="pct"/>
          </w:tcPr>
          <w:p w14:paraId="7FD222BE" w14:textId="4E8B3325" w:rsidR="00FA4275" w:rsidRPr="00FA4275" w:rsidRDefault="00FA4275" w:rsidP="00FA4275">
            <w:r w:rsidRPr="00FA4275">
              <w:t>RESERVADO - Procedimiento de Notificación Simultánea de Proyectos de Medidas Sanitarias y Fitosanitarias a la OMC de cada Estado Parte del MERCOSUR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B8BDAF2" w14:textId="108A92B8" w:rsidR="00FA4275" w:rsidRPr="00FA4275" w:rsidRDefault="00FA4275" w:rsidP="00FA4275">
            <w:r w:rsidRPr="00FA4275">
              <w:rPr>
                <w:b/>
                <w:bCs/>
              </w:rPr>
              <w:t xml:space="preserve">Digital   </w:t>
            </w:r>
            <w:r w:rsidRPr="00FA4275">
              <w:t xml:space="preserve">   </w:t>
            </w:r>
          </w:p>
        </w:tc>
      </w:tr>
      <w:tr w:rsidR="00FA4275" w:rsidRPr="00FA4275" w14:paraId="034C8796" w14:textId="77777777" w:rsidTr="00FA4275">
        <w:tc>
          <w:tcPr>
            <w:tcW w:w="748" w:type="pct"/>
            <w:vAlign w:val="center"/>
          </w:tcPr>
          <w:p w14:paraId="6A2F91E4" w14:textId="77777777" w:rsidR="00FA4275" w:rsidRPr="00FA4275" w:rsidRDefault="00FA4275" w:rsidP="00FA4275">
            <w:pPr>
              <w:rPr>
                <w:i/>
                <w:iCs/>
              </w:rPr>
            </w:pPr>
            <w:r w:rsidRPr="00FA4275">
              <w:rPr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3DFCC48D" w14:textId="581591E7" w:rsidR="00FA4275" w:rsidRPr="00FA4275" w:rsidRDefault="00FA4275" w:rsidP="00FA4275">
            <w:pPr>
              <w:rPr>
                <w:i/>
                <w:iCs/>
                <w:lang w:val="pt-BR"/>
              </w:rPr>
            </w:pPr>
            <w:r w:rsidRPr="00FA4275">
              <w:rPr>
                <w:i/>
                <w:iCs/>
                <w:lang w:val="pt-BR"/>
              </w:rPr>
              <w:t>RESERVADO – Procedimento de Notificação Simultânea de Projetos de Medidas Sanitárias e Fitossanitárias à OMC por cada Estado Parte do MERCOSUL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50D1E34" w14:textId="77777777" w:rsidR="00FA4275" w:rsidRPr="00FA4275" w:rsidRDefault="00FA4275" w:rsidP="00FA4275">
            <w:pPr>
              <w:rPr>
                <w:lang w:val="pt-BR"/>
              </w:rPr>
            </w:pPr>
            <w:r w:rsidRPr="00FA4275">
              <w:rPr>
                <w:lang w:val="pt-BR"/>
              </w:rPr>
              <w:t xml:space="preserve">   </w:t>
            </w:r>
          </w:p>
        </w:tc>
      </w:tr>
      <w:tr w:rsidR="00FA4275" w:rsidRPr="00FA4275" w14:paraId="4791F12B" w14:textId="77777777" w:rsidTr="00FA4275">
        <w:tc>
          <w:tcPr>
            <w:tcW w:w="748" w:type="pct"/>
          </w:tcPr>
          <w:p w14:paraId="29FA3F0A" w14:textId="77777777" w:rsidR="00FA4275" w:rsidRPr="00FA4275" w:rsidRDefault="00FA4275" w:rsidP="00FA4275">
            <w:pPr>
              <w:rPr>
                <w:b/>
                <w:bCs/>
              </w:rPr>
            </w:pPr>
            <w:r w:rsidRPr="00FA4275">
              <w:rPr>
                <w:b/>
                <w:bCs/>
              </w:rPr>
              <w:t>Anexo XIV</w:t>
            </w:r>
          </w:p>
        </w:tc>
        <w:tc>
          <w:tcPr>
            <w:tcW w:w="3588" w:type="pct"/>
          </w:tcPr>
          <w:p w14:paraId="0051294C" w14:textId="77777777" w:rsidR="00FA4275" w:rsidRPr="00FA4275" w:rsidRDefault="00FA4275" w:rsidP="00FA4275">
            <w:r w:rsidRPr="00FA4275">
              <w:t>Informe Semestral sobre el Grado de Avance del Programa de Trabajo del período 2025-2026 del SGT N° 8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4A9F7BD" w14:textId="2F2B6740" w:rsidR="00FA4275" w:rsidRPr="00FA4275" w:rsidRDefault="00FA4275" w:rsidP="00FA4275">
            <w:r w:rsidRPr="00FA4275">
              <w:rPr>
                <w:b/>
                <w:bCs/>
              </w:rPr>
              <w:t xml:space="preserve">Digital   </w:t>
            </w:r>
            <w:r w:rsidRPr="00FA4275">
              <w:t xml:space="preserve">   </w:t>
            </w:r>
          </w:p>
        </w:tc>
      </w:tr>
      <w:tr w:rsidR="00FA4275" w:rsidRPr="00FA4275" w14:paraId="42DF7BBB" w14:textId="77777777" w:rsidTr="00FA4275">
        <w:tc>
          <w:tcPr>
            <w:tcW w:w="748" w:type="pct"/>
            <w:vAlign w:val="center"/>
          </w:tcPr>
          <w:p w14:paraId="44DDC8E0" w14:textId="77777777" w:rsidR="00FA4275" w:rsidRPr="00FA4275" w:rsidRDefault="00FA4275" w:rsidP="00FA4275">
            <w:pPr>
              <w:rPr>
                <w:i/>
                <w:iCs/>
              </w:rPr>
            </w:pPr>
            <w:r w:rsidRPr="00FA4275">
              <w:rPr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0B701371" w14:textId="77777777" w:rsidR="00FA4275" w:rsidRPr="00FA4275" w:rsidRDefault="00FA4275" w:rsidP="00FA4275">
            <w:pPr>
              <w:rPr>
                <w:i/>
                <w:iCs/>
                <w:lang w:val="pt-BR"/>
              </w:rPr>
            </w:pPr>
            <w:r w:rsidRPr="00FA4275">
              <w:rPr>
                <w:i/>
                <w:iCs/>
                <w:lang w:val="pt-BR"/>
              </w:rPr>
              <w:t>Relatório Semestral sobre o Grau de Avanço do Programa de Trabalho do período 2025-2026 do SGT N° 8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5A69643" w14:textId="77777777" w:rsidR="00FA4275" w:rsidRPr="00FA4275" w:rsidRDefault="00FA4275" w:rsidP="00FA4275">
            <w:pPr>
              <w:rPr>
                <w:lang w:val="pt-BR"/>
              </w:rPr>
            </w:pPr>
            <w:r w:rsidRPr="00FA4275">
              <w:rPr>
                <w:lang w:val="pt-BR"/>
              </w:rPr>
              <w:t xml:space="preserve">   </w:t>
            </w:r>
          </w:p>
        </w:tc>
      </w:tr>
    </w:tbl>
    <w:p w14:paraId="41A93233" w14:textId="77777777" w:rsidR="00897A03" w:rsidRPr="00FA4275" w:rsidRDefault="00897A03">
      <w:pPr>
        <w:rPr>
          <w:lang w:val="pt-BR"/>
        </w:rPr>
      </w:pPr>
    </w:p>
    <w:sectPr w:rsidR="00897A03" w:rsidRPr="00FA427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B7549" w14:textId="77777777" w:rsidR="00FA4275" w:rsidRDefault="00FA4275" w:rsidP="00FA4275">
      <w:pPr>
        <w:spacing w:after="0" w:line="240" w:lineRule="auto"/>
      </w:pPr>
      <w:r>
        <w:separator/>
      </w:r>
    </w:p>
  </w:endnote>
  <w:endnote w:type="continuationSeparator" w:id="0">
    <w:p w14:paraId="39CE441F" w14:textId="77777777" w:rsidR="00FA4275" w:rsidRDefault="00FA4275" w:rsidP="00FA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ADDA" w14:textId="53D22E71" w:rsidR="00FA4275" w:rsidRDefault="00FA4275" w:rsidP="00FA4275">
    <w:pPr>
      <w:pStyle w:val="Piedepgina"/>
      <w:jc w:val="right"/>
    </w:pPr>
    <w:r>
      <w:t>RG – 29/05/2025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68CB1" w14:textId="77777777" w:rsidR="00FA4275" w:rsidRDefault="00FA4275" w:rsidP="00FA4275">
      <w:pPr>
        <w:spacing w:after="0" w:line="240" w:lineRule="auto"/>
      </w:pPr>
      <w:r>
        <w:separator/>
      </w:r>
    </w:p>
  </w:footnote>
  <w:footnote w:type="continuationSeparator" w:id="0">
    <w:p w14:paraId="6712FDC7" w14:textId="77777777" w:rsidR="00FA4275" w:rsidRDefault="00FA4275" w:rsidP="00FA4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75"/>
    <w:rsid w:val="005C1786"/>
    <w:rsid w:val="006F2E7F"/>
    <w:rsid w:val="00897A03"/>
    <w:rsid w:val="00A24100"/>
    <w:rsid w:val="00E5767C"/>
    <w:rsid w:val="00F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5B6F"/>
  <w15:chartTrackingRefBased/>
  <w15:docId w15:val="{EFC71EF5-257C-4EA4-B753-E074E19B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4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4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4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4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4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4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4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4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4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4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4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42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42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42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42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42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42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4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4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4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4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4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42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42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42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4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42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427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A42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275"/>
  </w:style>
  <w:style w:type="paragraph" w:styleId="Piedepgina">
    <w:name w:val="footer"/>
    <w:basedOn w:val="Normal"/>
    <w:link w:val="PiedepginaCar"/>
    <w:uiPriority w:val="99"/>
    <w:unhideWhenUsed/>
    <w:rsid w:val="00FA42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2</cp:revision>
  <dcterms:created xsi:type="dcterms:W3CDTF">2025-05-29T22:11:00Z</dcterms:created>
  <dcterms:modified xsi:type="dcterms:W3CDTF">2025-05-29T22:17:00Z</dcterms:modified>
</cp:coreProperties>
</file>