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5DB93" w14:textId="77777777" w:rsidR="00810711" w:rsidRPr="00810711" w:rsidRDefault="00810711" w:rsidP="00810711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556"/>
        <w:gridCol w:w="5393"/>
        <w:gridCol w:w="1555"/>
      </w:tblGrid>
      <w:tr w:rsidR="00810711" w:rsidRPr="00810711" w14:paraId="723835E4" w14:textId="77777777" w:rsidTr="00810711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6EE56A9F" w14:textId="77777777" w:rsidR="00810711" w:rsidRPr="00810711" w:rsidRDefault="00810711" w:rsidP="00810711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  <w:lang w:val="es-ES_tradnl"/>
              </w:rPr>
            </w:pPr>
            <w:r w:rsidRPr="00810711">
              <w:rPr>
                <w:rFonts w:ascii="Times New Roman" w:hAnsi="Times New Roman" w:cs="Times New Roman"/>
                <w:sz w:val="40"/>
                <w:szCs w:val="40"/>
                <w:lang w:val="es-ES_tradnl"/>
              </w:rPr>
              <w:t>Sistematización - Acta - 02/2023 (</w:t>
            </w:r>
            <w:proofErr w:type="spellStart"/>
            <w:r w:rsidRPr="00810711">
              <w:rPr>
                <w:rFonts w:ascii="Times New Roman" w:hAnsi="Times New Roman" w:cs="Times New Roman"/>
                <w:sz w:val="40"/>
                <w:szCs w:val="40"/>
                <w:lang w:val="es-ES_tradnl"/>
              </w:rPr>
              <w:t>Add</w:t>
            </w:r>
            <w:proofErr w:type="spellEnd"/>
            <w:r w:rsidRPr="00810711">
              <w:rPr>
                <w:rFonts w:ascii="Times New Roman" w:hAnsi="Times New Roman" w:cs="Times New Roman"/>
                <w:sz w:val="40"/>
                <w:szCs w:val="40"/>
                <w:lang w:val="es-ES_tradnl"/>
              </w:rPr>
              <w:t xml:space="preserve"> 1)</w:t>
            </w:r>
          </w:p>
        </w:tc>
      </w:tr>
      <w:tr w:rsidR="00810711" w:rsidRPr="00810711" w14:paraId="0CC2A455" w14:textId="77777777" w:rsidTr="00810711">
        <w:tc>
          <w:tcPr>
            <w:tcW w:w="915" w:type="pct"/>
            <w:shd w:val="clear" w:color="auto" w:fill="D9F2D0" w:themeFill="accent6" w:themeFillTint="33"/>
            <w:vAlign w:val="center"/>
          </w:tcPr>
          <w:p w14:paraId="341A3D8D" w14:textId="77777777" w:rsidR="00810711" w:rsidRPr="00810711" w:rsidRDefault="00810711" w:rsidP="008107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Órgano:</w:t>
            </w:r>
          </w:p>
        </w:tc>
        <w:tc>
          <w:tcPr>
            <w:tcW w:w="3171" w:type="pct"/>
            <w:shd w:val="clear" w:color="auto" w:fill="D9F2D0" w:themeFill="accent6" w:themeFillTint="33"/>
            <w:vAlign w:val="center"/>
          </w:tcPr>
          <w:p w14:paraId="6DB81479" w14:textId="77777777" w:rsidR="00810711" w:rsidRPr="00810711" w:rsidRDefault="00810711" w:rsidP="008107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Fondo para la Convergencia Estructural del MERCOSUR (FOCEM)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49F66662" w14:textId="77777777" w:rsidR="00810711" w:rsidRPr="00810711" w:rsidRDefault="00810711" w:rsidP="008107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810711" w:rsidRPr="00810711" w14:paraId="08D11C6C" w14:textId="77777777" w:rsidTr="00810711">
        <w:tc>
          <w:tcPr>
            <w:tcW w:w="915" w:type="pct"/>
            <w:shd w:val="clear" w:color="auto" w:fill="D9F2D0" w:themeFill="accent6" w:themeFillTint="33"/>
            <w:vAlign w:val="center"/>
          </w:tcPr>
          <w:p w14:paraId="2227057B" w14:textId="77777777" w:rsidR="00810711" w:rsidRPr="00810711" w:rsidRDefault="00810711" w:rsidP="008107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Reunión:</w:t>
            </w:r>
          </w:p>
        </w:tc>
        <w:tc>
          <w:tcPr>
            <w:tcW w:w="3171" w:type="pct"/>
            <w:shd w:val="clear" w:color="auto" w:fill="D9F2D0" w:themeFill="accent6" w:themeFillTint="33"/>
            <w:vAlign w:val="center"/>
          </w:tcPr>
          <w:p w14:paraId="4E0A06CA" w14:textId="042A2C94" w:rsidR="00810711" w:rsidRPr="00810711" w:rsidRDefault="00810711" w:rsidP="008107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PROYECTO FOCEM </w:t>
            </w:r>
            <w:proofErr w:type="spellStart"/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Nº</w:t>
            </w:r>
            <w:proofErr w:type="spellEnd"/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02/23 "Modernización de la Infraestructura informática de la Secretaría del MERCOSUR y del Portal Web del MERCOSUR"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71B35BAE" w14:textId="77777777" w:rsidR="00810711" w:rsidRPr="00810711" w:rsidRDefault="00810711" w:rsidP="008107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810711" w:rsidRPr="00810711" w14:paraId="5B330FFE" w14:textId="77777777" w:rsidTr="00810711">
        <w:tc>
          <w:tcPr>
            <w:tcW w:w="915" w:type="pct"/>
            <w:shd w:val="clear" w:color="auto" w:fill="D9F2D0" w:themeFill="accent6" w:themeFillTint="33"/>
            <w:vAlign w:val="center"/>
          </w:tcPr>
          <w:p w14:paraId="593C1899" w14:textId="77777777" w:rsidR="00810711" w:rsidRPr="00810711" w:rsidRDefault="00810711" w:rsidP="008107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Fecha:</w:t>
            </w:r>
          </w:p>
        </w:tc>
        <w:tc>
          <w:tcPr>
            <w:tcW w:w="3171" w:type="pct"/>
            <w:shd w:val="clear" w:color="auto" w:fill="D9F2D0" w:themeFill="accent6" w:themeFillTint="33"/>
            <w:vAlign w:val="center"/>
          </w:tcPr>
          <w:p w14:paraId="71889CB7" w14:textId="77777777" w:rsidR="00810711" w:rsidRPr="00810711" w:rsidRDefault="00810711" w:rsidP="008107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24/07/2023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20F11158" w14:textId="77777777" w:rsidR="00810711" w:rsidRPr="00810711" w:rsidRDefault="00810711" w:rsidP="008107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810711" w:rsidRPr="00810711" w14:paraId="701D8D8D" w14:textId="77777777" w:rsidTr="00810711">
        <w:tc>
          <w:tcPr>
            <w:tcW w:w="915" w:type="pct"/>
            <w:shd w:val="clear" w:color="auto" w:fill="D9F2D0" w:themeFill="accent6" w:themeFillTint="33"/>
            <w:vAlign w:val="center"/>
          </w:tcPr>
          <w:p w14:paraId="50F977DC" w14:textId="77777777" w:rsidR="00810711" w:rsidRPr="00810711" w:rsidRDefault="00810711" w:rsidP="008107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Lugar:</w:t>
            </w:r>
          </w:p>
        </w:tc>
        <w:tc>
          <w:tcPr>
            <w:tcW w:w="3171" w:type="pct"/>
            <w:shd w:val="clear" w:color="auto" w:fill="D9F2D0" w:themeFill="accent6" w:themeFillTint="33"/>
            <w:vAlign w:val="center"/>
          </w:tcPr>
          <w:p w14:paraId="0D78250B" w14:textId="77777777" w:rsidR="00810711" w:rsidRPr="00810711" w:rsidRDefault="00810711" w:rsidP="008107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Montevideo-Uruguay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5531BC9C" w14:textId="77777777" w:rsidR="00810711" w:rsidRPr="00810711" w:rsidRDefault="00810711" w:rsidP="008107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810711" w:rsidRPr="00810711" w14:paraId="527CE955" w14:textId="77777777" w:rsidTr="00810711">
        <w:tc>
          <w:tcPr>
            <w:tcW w:w="915" w:type="pct"/>
            <w:shd w:val="clear" w:color="auto" w:fill="D9F2D0" w:themeFill="accent6" w:themeFillTint="33"/>
            <w:vAlign w:val="center"/>
          </w:tcPr>
          <w:p w14:paraId="38CC551B" w14:textId="77777777" w:rsidR="00810711" w:rsidRPr="00810711" w:rsidRDefault="00810711" w:rsidP="008107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Acta:</w:t>
            </w:r>
          </w:p>
        </w:tc>
        <w:tc>
          <w:tcPr>
            <w:tcW w:w="3171" w:type="pct"/>
            <w:shd w:val="clear" w:color="auto" w:fill="D9F2D0" w:themeFill="accent6" w:themeFillTint="33"/>
            <w:vAlign w:val="center"/>
          </w:tcPr>
          <w:p w14:paraId="11E9C274" w14:textId="77777777" w:rsidR="00810711" w:rsidRPr="00810711" w:rsidRDefault="00810711" w:rsidP="008107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02/2023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4FD5A738" w14:textId="77777777" w:rsidR="00810711" w:rsidRPr="00810711" w:rsidRDefault="00810711" w:rsidP="008107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810711" w:rsidRPr="00810711" w14:paraId="6CC245CE" w14:textId="77777777" w:rsidTr="00810711">
        <w:tc>
          <w:tcPr>
            <w:tcW w:w="915" w:type="pct"/>
            <w:shd w:val="clear" w:color="auto" w:fill="D9F2D0" w:themeFill="accent6" w:themeFillTint="33"/>
            <w:vAlign w:val="center"/>
          </w:tcPr>
          <w:p w14:paraId="1D10417D" w14:textId="77777777" w:rsidR="00810711" w:rsidRPr="00810711" w:rsidRDefault="00810711" w:rsidP="008107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Fecha de Ingreso:</w:t>
            </w:r>
          </w:p>
        </w:tc>
        <w:tc>
          <w:tcPr>
            <w:tcW w:w="3171" w:type="pct"/>
            <w:shd w:val="clear" w:color="auto" w:fill="D9F2D0" w:themeFill="accent6" w:themeFillTint="33"/>
            <w:vAlign w:val="center"/>
          </w:tcPr>
          <w:p w14:paraId="13AD298F" w14:textId="77777777" w:rsidR="00810711" w:rsidRPr="00810711" w:rsidRDefault="00810711" w:rsidP="008107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26/7/2023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752021EC" w14:textId="77777777" w:rsidR="00810711" w:rsidRPr="00810711" w:rsidRDefault="00810711" w:rsidP="008107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810711" w:rsidRPr="00810711" w14:paraId="70D8A89A" w14:textId="77777777" w:rsidTr="00810711">
        <w:tc>
          <w:tcPr>
            <w:tcW w:w="915" w:type="pct"/>
            <w:vAlign w:val="center"/>
          </w:tcPr>
          <w:p w14:paraId="0EA1F40B" w14:textId="77777777" w:rsidR="00810711" w:rsidRPr="00810711" w:rsidRDefault="00810711" w:rsidP="008107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  <w:p w14:paraId="4D0D72F1" w14:textId="63996419" w:rsidR="00810711" w:rsidRPr="00810711" w:rsidRDefault="00810711" w:rsidP="008107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Acta</w:t>
            </w:r>
          </w:p>
        </w:tc>
        <w:tc>
          <w:tcPr>
            <w:tcW w:w="3171" w:type="pct"/>
            <w:vAlign w:val="center"/>
          </w:tcPr>
          <w:p w14:paraId="17FF788C" w14:textId="77777777" w:rsidR="00810711" w:rsidRPr="00810711" w:rsidRDefault="00810711" w:rsidP="008107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EC0430A" w14:textId="5B4C3530" w:rsidR="00810711" w:rsidRPr="00810711" w:rsidRDefault="00810711" w:rsidP="008107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p.01</w:t>
            </w:r>
          </w:p>
        </w:tc>
      </w:tr>
      <w:tr w:rsidR="00810711" w:rsidRPr="00810711" w14:paraId="4A2B24A1" w14:textId="77777777" w:rsidTr="00810711">
        <w:tc>
          <w:tcPr>
            <w:tcW w:w="915" w:type="pct"/>
            <w:vAlign w:val="center"/>
          </w:tcPr>
          <w:p w14:paraId="42C91135" w14:textId="77777777" w:rsidR="00810711" w:rsidRPr="00810711" w:rsidRDefault="00810711" w:rsidP="00810711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Ata</w:t>
            </w:r>
          </w:p>
        </w:tc>
        <w:tc>
          <w:tcPr>
            <w:tcW w:w="3171" w:type="pct"/>
            <w:vAlign w:val="center"/>
          </w:tcPr>
          <w:p w14:paraId="36A6026F" w14:textId="77777777" w:rsidR="00810711" w:rsidRPr="00810711" w:rsidRDefault="00810711" w:rsidP="008107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19B8308C" w14:textId="2B1719C9" w:rsidR="00810711" w:rsidRPr="00810711" w:rsidRDefault="00810711" w:rsidP="008107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10711" w:rsidRPr="00810711" w14:paraId="3189126F" w14:textId="77777777" w:rsidTr="00810711">
        <w:tc>
          <w:tcPr>
            <w:tcW w:w="915" w:type="pct"/>
          </w:tcPr>
          <w:p w14:paraId="55D690A7" w14:textId="77777777" w:rsidR="00810711" w:rsidRPr="00810711" w:rsidRDefault="00810711" w:rsidP="008107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Anexo I</w:t>
            </w:r>
          </w:p>
        </w:tc>
        <w:tc>
          <w:tcPr>
            <w:tcW w:w="3171" w:type="pct"/>
          </w:tcPr>
          <w:p w14:paraId="23783BD3" w14:textId="77777777" w:rsidR="00810711" w:rsidRPr="00810711" w:rsidRDefault="00810711" w:rsidP="008107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Designación del </w:t>
            </w:r>
            <w:proofErr w:type="gramStart"/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Director</w:t>
            </w:r>
            <w:proofErr w:type="gramEnd"/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de la SM y de la Coordinadora Interina de la UTF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569BC95F" w14:textId="1372EA85" w:rsidR="00810711" w:rsidRPr="00810711" w:rsidRDefault="00810711" w:rsidP="008107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p.05</w:t>
            </w:r>
          </w:p>
        </w:tc>
      </w:tr>
      <w:tr w:rsidR="00810711" w:rsidRPr="00810711" w14:paraId="2EC67C02" w14:textId="77777777" w:rsidTr="00810711">
        <w:tc>
          <w:tcPr>
            <w:tcW w:w="915" w:type="pct"/>
            <w:vAlign w:val="center"/>
          </w:tcPr>
          <w:p w14:paraId="72950CC1" w14:textId="77777777" w:rsidR="00810711" w:rsidRPr="00810711" w:rsidRDefault="00810711" w:rsidP="008107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3171" w:type="pct"/>
          </w:tcPr>
          <w:p w14:paraId="5B173F8C" w14:textId="77777777" w:rsidR="00810711" w:rsidRPr="00810711" w:rsidRDefault="00810711" w:rsidP="00810711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07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Nomeação do Diretor do SM e da Coordenadora Interina da UTF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5EDCC61" w14:textId="62099B6C" w:rsidR="00810711" w:rsidRPr="00810711" w:rsidRDefault="00810711" w:rsidP="008107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10711" w:rsidRPr="00810711" w14:paraId="6A409BE5" w14:textId="77777777" w:rsidTr="00810711">
        <w:tc>
          <w:tcPr>
            <w:tcW w:w="915" w:type="pct"/>
          </w:tcPr>
          <w:p w14:paraId="0F90193E" w14:textId="77777777" w:rsidR="00810711" w:rsidRPr="00810711" w:rsidRDefault="00810711" w:rsidP="008107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Anexo II</w:t>
            </w:r>
          </w:p>
        </w:tc>
        <w:tc>
          <w:tcPr>
            <w:tcW w:w="3171" w:type="pct"/>
          </w:tcPr>
          <w:p w14:paraId="26252210" w14:textId="77777777" w:rsidR="00810711" w:rsidRPr="00810711" w:rsidRDefault="00810711" w:rsidP="008107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Matriz de Marco Lógico (MML)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79987EAD" w14:textId="346267D2" w:rsidR="00810711" w:rsidRPr="00810711" w:rsidRDefault="00810711" w:rsidP="008107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p.31</w:t>
            </w:r>
          </w:p>
        </w:tc>
      </w:tr>
      <w:tr w:rsidR="00810711" w:rsidRPr="00810711" w14:paraId="0DC562B3" w14:textId="77777777" w:rsidTr="00810711">
        <w:tc>
          <w:tcPr>
            <w:tcW w:w="915" w:type="pct"/>
            <w:vAlign w:val="center"/>
          </w:tcPr>
          <w:p w14:paraId="4BA99381" w14:textId="77777777" w:rsidR="00810711" w:rsidRPr="00810711" w:rsidRDefault="00810711" w:rsidP="008107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3171" w:type="pct"/>
          </w:tcPr>
          <w:p w14:paraId="438CAA9B" w14:textId="77777777" w:rsidR="00810711" w:rsidRPr="00810711" w:rsidRDefault="00810711" w:rsidP="00810711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>Matriz de Marco Lógico (MML)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0679E7FC" w14:textId="7D7239F6" w:rsidR="00810711" w:rsidRPr="00810711" w:rsidRDefault="00810711" w:rsidP="008107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10711" w:rsidRPr="00810711" w14:paraId="585151EB" w14:textId="77777777" w:rsidTr="00810711">
        <w:tc>
          <w:tcPr>
            <w:tcW w:w="915" w:type="pct"/>
          </w:tcPr>
          <w:p w14:paraId="686830AF" w14:textId="77777777" w:rsidR="00810711" w:rsidRPr="00810711" w:rsidRDefault="00810711" w:rsidP="0081071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Anexo III</w:t>
            </w:r>
          </w:p>
        </w:tc>
        <w:tc>
          <w:tcPr>
            <w:tcW w:w="3171" w:type="pct"/>
          </w:tcPr>
          <w:p w14:paraId="0020AA9B" w14:textId="77777777" w:rsidR="00810711" w:rsidRPr="00810711" w:rsidRDefault="00810711" w:rsidP="008107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Presupuesto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003DA78C" w14:textId="234F37B3" w:rsidR="00810711" w:rsidRPr="00810711" w:rsidRDefault="00810711" w:rsidP="008107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p.35</w:t>
            </w:r>
          </w:p>
        </w:tc>
      </w:tr>
      <w:tr w:rsidR="00810711" w:rsidRPr="00810711" w14:paraId="4F5C579A" w14:textId="77777777" w:rsidTr="00810711">
        <w:tc>
          <w:tcPr>
            <w:tcW w:w="915" w:type="pct"/>
            <w:vAlign w:val="center"/>
          </w:tcPr>
          <w:p w14:paraId="42C08517" w14:textId="77777777" w:rsidR="00810711" w:rsidRPr="00810711" w:rsidRDefault="00810711" w:rsidP="008107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1071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3171" w:type="pct"/>
          </w:tcPr>
          <w:p w14:paraId="6EBEAAAE" w14:textId="77777777" w:rsidR="00810711" w:rsidRPr="00810711" w:rsidRDefault="00810711" w:rsidP="00810711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07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Orçamento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23A6C18F" w14:textId="3E4D2BB7" w:rsidR="00810711" w:rsidRPr="00810711" w:rsidRDefault="00810711" w:rsidP="008107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16439257" w14:textId="77777777" w:rsidR="007B0C5E" w:rsidRDefault="007B0C5E"/>
    <w:p w14:paraId="15C8110B" w14:textId="77777777" w:rsidR="00810711" w:rsidRDefault="00810711"/>
    <w:p w14:paraId="11C8581E" w14:textId="11AC5E7B" w:rsidR="00810711" w:rsidRDefault="00810711" w:rsidP="008107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  <w:proofErr w:type="gramStart"/>
      <w:r w:rsidRPr="00810711">
        <w:rPr>
          <w:rFonts w:ascii="Times New Roman" w:hAnsi="Times New Roman" w:cs="Times New Roman"/>
          <w:b/>
          <w:bCs/>
          <w:sz w:val="24"/>
          <w:szCs w:val="24"/>
          <w:lang w:val="es-UY"/>
        </w:rPr>
        <w:t>TOTAL</w:t>
      </w:r>
      <w:proofErr w:type="gramEnd"/>
      <w:r w:rsidRPr="00810711">
        <w:rPr>
          <w:rFonts w:ascii="Times New Roman" w:hAnsi="Times New Roman" w:cs="Times New Roman"/>
          <w:b/>
          <w:bCs/>
          <w:sz w:val="24"/>
          <w:szCs w:val="24"/>
          <w:lang w:val="es-UY"/>
        </w:rPr>
        <w:t xml:space="preserve"> DE PÁGINAS FÍSICAS DEL DOCUMENTO: </w:t>
      </w:r>
      <w:r w:rsidRPr="00810711"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  <w:t>38</w:t>
      </w:r>
    </w:p>
    <w:p w14:paraId="0C0B6FF0" w14:textId="77777777" w:rsidR="00810711" w:rsidRDefault="00810711" w:rsidP="008107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6C64AFC6" w14:textId="77777777" w:rsidR="00810711" w:rsidRDefault="00810711" w:rsidP="008107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4B4D474B" w14:textId="77777777" w:rsidR="00810711" w:rsidRDefault="00810711" w:rsidP="008107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2F4355C8" w14:textId="77777777" w:rsidR="00810711" w:rsidRDefault="00810711" w:rsidP="008107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1092EB28" w14:textId="77777777" w:rsidR="00810711" w:rsidRDefault="00810711" w:rsidP="008107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0A75E4DD" w14:textId="77777777" w:rsidR="00810711" w:rsidRDefault="00810711" w:rsidP="008107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23967D11" w14:textId="77777777" w:rsidR="00810711" w:rsidRDefault="00810711" w:rsidP="008107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03130DFB" w14:textId="77777777" w:rsidR="00810711" w:rsidRDefault="00810711" w:rsidP="008107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20547BA9" w14:textId="77777777" w:rsidR="00810711" w:rsidRDefault="00810711" w:rsidP="008107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2427F4A6" w14:textId="77777777" w:rsidR="00810711" w:rsidRDefault="00810711" w:rsidP="008107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7E0578B5" w14:textId="77777777" w:rsidR="00810711" w:rsidRDefault="00810711" w:rsidP="008107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70D7A89C" w14:textId="77777777" w:rsidR="00810711" w:rsidRDefault="00810711" w:rsidP="008107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022077D1" w14:textId="77777777" w:rsidR="00810711" w:rsidRDefault="00810711" w:rsidP="008107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718F05CD" w14:textId="77777777" w:rsidR="00810711" w:rsidRDefault="00810711" w:rsidP="0081071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s-UY"/>
        </w:rPr>
      </w:pPr>
    </w:p>
    <w:p w14:paraId="0A488CEF" w14:textId="6D55E1D7" w:rsidR="00810711" w:rsidRPr="00810711" w:rsidRDefault="00810711" w:rsidP="008107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es-UY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UY"/>
        </w:rPr>
        <w:t>MEG – 13/03/2025</w:t>
      </w:r>
    </w:p>
    <w:sectPr w:rsidR="00810711" w:rsidRPr="00810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D0"/>
    <w:rsid w:val="003E0F9C"/>
    <w:rsid w:val="004528DB"/>
    <w:rsid w:val="005112D0"/>
    <w:rsid w:val="007B0C5E"/>
    <w:rsid w:val="0081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FAB"/>
  <w15:chartTrackingRefBased/>
  <w15:docId w15:val="{E2EF24F1-B05E-4D4D-9D67-C2215F1F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ar"/>
    <w:uiPriority w:val="9"/>
    <w:qFormat/>
    <w:rsid w:val="00511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1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1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1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1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1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1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1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1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1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1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1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12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12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12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12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12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12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1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1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1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1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1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12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12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12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1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12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12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2</cp:revision>
  <dcterms:created xsi:type="dcterms:W3CDTF">2025-03-13T15:48:00Z</dcterms:created>
  <dcterms:modified xsi:type="dcterms:W3CDTF">2025-03-13T15:54:00Z</dcterms:modified>
</cp:coreProperties>
</file>