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5D8B" w14:textId="77777777" w:rsidR="00C66BD4" w:rsidRPr="00C66BD4" w:rsidRDefault="00C66BD4" w:rsidP="00C66BD4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03"/>
        <w:gridCol w:w="5648"/>
        <w:gridCol w:w="153"/>
      </w:tblGrid>
      <w:tr w:rsidR="00C66BD4" w:rsidRPr="00C66BD4" w14:paraId="025A5260" w14:textId="77777777" w:rsidTr="00C66BD4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4E0A75E9" w14:textId="77777777" w:rsidR="00C66BD4" w:rsidRPr="00C66BD4" w:rsidRDefault="00C66BD4" w:rsidP="00C66BD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66BD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- 04/2024</w:t>
            </w:r>
          </w:p>
        </w:tc>
      </w:tr>
      <w:tr w:rsidR="00C66BD4" w:rsidRPr="00C66BD4" w14:paraId="6F634924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2ED4CC6E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34B370E7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Grupo de Trabajo Terminología (GTTER)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62FF18B2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5457B369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4EF9DA2C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623399A2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XLVI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7099B8E9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18DEB30D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438AAB38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39D768A6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18/10/2024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17D671F6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3A632978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3287B48B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1B260287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1C3BBA34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5E04520D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093AAC80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2AF85E0D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04/2024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153CF15E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306615D1" w14:textId="77777777" w:rsidTr="00C66BD4">
        <w:tc>
          <w:tcPr>
            <w:tcW w:w="1589" w:type="pct"/>
            <w:shd w:val="clear" w:color="auto" w:fill="84E290" w:themeFill="accent3" w:themeFillTint="66"/>
            <w:vAlign w:val="center"/>
          </w:tcPr>
          <w:p w14:paraId="66CCB1AF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21" w:type="pct"/>
            <w:shd w:val="clear" w:color="auto" w:fill="84E290" w:themeFill="accent3" w:themeFillTint="66"/>
            <w:vAlign w:val="center"/>
          </w:tcPr>
          <w:p w14:paraId="55C9752B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90" w:type="pct"/>
            <w:shd w:val="clear" w:color="auto" w:fill="84E290" w:themeFill="accent3" w:themeFillTint="66"/>
            <w:vAlign w:val="center"/>
          </w:tcPr>
          <w:p w14:paraId="2CA0D05C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5FB5D6" w14:textId="77777777" w:rsidR="00C66BD4" w:rsidRPr="00C66BD4" w:rsidRDefault="00C66BD4" w:rsidP="00C66BD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245"/>
        <w:gridCol w:w="986"/>
      </w:tblGrid>
      <w:tr w:rsidR="00C66BD4" w:rsidRPr="00C66BD4" w14:paraId="026E3CD5" w14:textId="77777777" w:rsidTr="00C66BD4">
        <w:tc>
          <w:tcPr>
            <w:tcW w:w="748" w:type="pct"/>
            <w:vAlign w:val="center"/>
          </w:tcPr>
          <w:p w14:paraId="744A7438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671" w:type="pct"/>
            <w:vAlign w:val="center"/>
          </w:tcPr>
          <w:p w14:paraId="67597D61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6F2BE7F3" w14:textId="7A1BEE91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  <w:r w:rsidRPr="00C66BD4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C66BD4" w:rsidRPr="00C66BD4" w14:paraId="7B02E56A" w14:textId="77777777" w:rsidTr="00C66BD4">
        <w:tc>
          <w:tcPr>
            <w:tcW w:w="748" w:type="pct"/>
            <w:vAlign w:val="center"/>
          </w:tcPr>
          <w:p w14:paraId="5A206C0D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BD4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671" w:type="pct"/>
            <w:vAlign w:val="center"/>
          </w:tcPr>
          <w:p w14:paraId="28DE232A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6CF7D713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BD4" w:rsidRPr="00C66BD4" w14:paraId="35424B83" w14:textId="77777777" w:rsidTr="00C66BD4">
        <w:tc>
          <w:tcPr>
            <w:tcW w:w="748" w:type="pct"/>
            <w:vAlign w:val="center"/>
          </w:tcPr>
          <w:p w14:paraId="39281AE7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pct"/>
            <w:vAlign w:val="center"/>
          </w:tcPr>
          <w:p w14:paraId="529CF273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vAlign w:val="center"/>
          </w:tcPr>
          <w:p w14:paraId="6A0DFA25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</w:p>
        </w:tc>
      </w:tr>
      <w:tr w:rsidR="00C66BD4" w:rsidRPr="00C66BD4" w14:paraId="0A448E43" w14:textId="77777777" w:rsidTr="00C66BD4">
        <w:tc>
          <w:tcPr>
            <w:tcW w:w="748" w:type="pct"/>
          </w:tcPr>
          <w:p w14:paraId="4B57B3E9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671" w:type="pct"/>
          </w:tcPr>
          <w:p w14:paraId="7E9DCAE1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67D26C2" w14:textId="7DF0546E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C66BD4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C66BD4" w:rsidRPr="00C66BD4" w14:paraId="7A986BEF" w14:textId="77777777" w:rsidTr="00C66BD4">
        <w:tc>
          <w:tcPr>
            <w:tcW w:w="748" w:type="pct"/>
            <w:vAlign w:val="center"/>
          </w:tcPr>
          <w:p w14:paraId="03125325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71" w:type="pct"/>
          </w:tcPr>
          <w:p w14:paraId="710C6BC2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48EEFF6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565169AC" w14:textId="77777777" w:rsidTr="00C66BD4">
        <w:tc>
          <w:tcPr>
            <w:tcW w:w="748" w:type="pct"/>
          </w:tcPr>
          <w:p w14:paraId="4471992C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671" w:type="pct"/>
          </w:tcPr>
          <w:p w14:paraId="550E15CF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8678476" w14:textId="6977ADD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C66BD4" w:rsidRPr="00C66BD4" w14:paraId="379241E5" w14:textId="77777777" w:rsidTr="00C66BD4">
        <w:tc>
          <w:tcPr>
            <w:tcW w:w="748" w:type="pct"/>
            <w:vAlign w:val="center"/>
          </w:tcPr>
          <w:p w14:paraId="0C4FDE47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71" w:type="pct"/>
          </w:tcPr>
          <w:p w14:paraId="6F0F07C2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EA97FA2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1F85A3DA" w14:textId="77777777" w:rsidTr="00C66BD4">
        <w:tc>
          <w:tcPr>
            <w:tcW w:w="748" w:type="pct"/>
          </w:tcPr>
          <w:p w14:paraId="00F6B215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671" w:type="pct"/>
          </w:tcPr>
          <w:p w14:paraId="131A7279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8A65130" w14:textId="50817F19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375BBF0A" w14:textId="77777777" w:rsidTr="00C66BD4">
        <w:tc>
          <w:tcPr>
            <w:tcW w:w="748" w:type="pct"/>
            <w:vAlign w:val="center"/>
          </w:tcPr>
          <w:p w14:paraId="64EB925F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71" w:type="pct"/>
          </w:tcPr>
          <w:p w14:paraId="3C5B3ED9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386D9BC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4FC1CFE6" w14:textId="77777777" w:rsidTr="00C66BD4">
        <w:tc>
          <w:tcPr>
            <w:tcW w:w="748" w:type="pct"/>
          </w:tcPr>
          <w:p w14:paraId="55BCAFE2" w14:textId="0B518F88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3671" w:type="pct"/>
          </w:tcPr>
          <w:p w14:paraId="42B4555B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Protocolo para la solicitud de términos al GTT, en </w:t>
            </w:r>
            <w:proofErr w:type="spellStart"/>
            <w:proofErr w:type="gramStart"/>
            <w:r w:rsidRPr="00C66BD4">
              <w:rPr>
                <w:rFonts w:ascii="Times New Roman" w:hAnsi="Times New Roman" w:cs="Times New Roman"/>
              </w:rPr>
              <w:t>español.y</w:t>
            </w:r>
            <w:proofErr w:type="spellEnd"/>
            <w:proofErr w:type="gramEnd"/>
            <w:r w:rsidRPr="00C66BD4">
              <w:rPr>
                <w:rFonts w:ascii="Times New Roman" w:hAnsi="Times New Roman" w:cs="Times New Roman"/>
              </w:rPr>
              <w:t xml:space="preserve"> portugués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B3B5F40" w14:textId="12F5B122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7BCB7F3F" w14:textId="77777777" w:rsidTr="00C66BD4">
        <w:tc>
          <w:tcPr>
            <w:tcW w:w="748" w:type="pct"/>
            <w:vAlign w:val="center"/>
          </w:tcPr>
          <w:p w14:paraId="5951867E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</w:rPr>
            </w:pPr>
            <w:r w:rsidRPr="00C66BD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71" w:type="pct"/>
          </w:tcPr>
          <w:p w14:paraId="27A164BE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C66BD4">
              <w:rPr>
                <w:rFonts w:ascii="Times New Roman" w:hAnsi="Times New Roman" w:cs="Times New Roman"/>
                <w:i/>
                <w:iCs/>
                <w:lang w:val="pt-BR"/>
              </w:rPr>
              <w:t>Protocolo para a solicitação de termos ao GTT, em espanhol e português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5A2A61C" w14:textId="77777777" w:rsidR="00C66BD4" w:rsidRPr="00C66BD4" w:rsidRDefault="00C66BD4" w:rsidP="00C66BD4">
            <w:pPr>
              <w:rPr>
                <w:rFonts w:ascii="Times New Roman" w:hAnsi="Times New Roman" w:cs="Times New Roman"/>
                <w:lang w:val="pt-BR"/>
              </w:rPr>
            </w:pPr>
            <w:r w:rsidRPr="00C66BD4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C66BD4" w:rsidRPr="00C66BD4" w14:paraId="58F88894" w14:textId="77777777" w:rsidTr="00C66BD4">
        <w:tc>
          <w:tcPr>
            <w:tcW w:w="748" w:type="pct"/>
          </w:tcPr>
          <w:p w14:paraId="48DD967D" w14:textId="77777777" w:rsidR="00C66BD4" w:rsidRPr="00C66BD4" w:rsidRDefault="00C66BD4" w:rsidP="00C66BD4">
            <w:pPr>
              <w:rPr>
                <w:rFonts w:ascii="Times New Roman" w:hAnsi="Times New Roman" w:cs="Times New Roman"/>
                <w:b/>
                <w:bCs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671" w:type="pct"/>
          </w:tcPr>
          <w:p w14:paraId="77E303F6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>Informe de Cumplimiento del Programa de Trabajo del período 2023- 2024, enmarcado en el Plan de Acción 2021-2025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B1BEA4E" w14:textId="7699310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  <w:r w:rsidRPr="00C66BD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6BD4" w:rsidRPr="00C66BD4" w14:paraId="599C78B9" w14:textId="77777777" w:rsidTr="00C66BD4">
        <w:tc>
          <w:tcPr>
            <w:tcW w:w="748" w:type="pct"/>
            <w:vAlign w:val="center"/>
          </w:tcPr>
          <w:p w14:paraId="519C723A" w14:textId="77777777" w:rsidR="00C66BD4" w:rsidRPr="00C66BD4" w:rsidRDefault="00C66BD4" w:rsidP="00C66BD4">
            <w:pPr>
              <w:rPr>
                <w:rFonts w:ascii="Times New Roman" w:hAnsi="Times New Roman" w:cs="Times New Roman"/>
              </w:rPr>
            </w:pPr>
            <w:r w:rsidRPr="00C66B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1" w:type="pct"/>
          </w:tcPr>
          <w:p w14:paraId="79D6FA73" w14:textId="77777777" w:rsidR="00C66BD4" w:rsidRPr="00C66BD4" w:rsidRDefault="00C66BD4" w:rsidP="00C66BD4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C66BD4">
              <w:rPr>
                <w:rFonts w:ascii="Times New Roman" w:hAnsi="Times New Roman" w:cs="Times New Roman"/>
                <w:i/>
                <w:iCs/>
                <w:lang w:val="pt-BR"/>
              </w:rPr>
              <w:t>Relatório de Cumprimento do Programa de Trabalho do período 2023-2024, enquadrado no Plano de Ação 2021-2025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75316BF" w14:textId="77777777" w:rsidR="00C66BD4" w:rsidRPr="00C66BD4" w:rsidRDefault="00C66BD4" w:rsidP="00C66BD4">
            <w:pPr>
              <w:rPr>
                <w:rFonts w:ascii="Times New Roman" w:hAnsi="Times New Roman" w:cs="Times New Roman"/>
                <w:lang w:val="pt-BR"/>
              </w:rPr>
            </w:pPr>
            <w:r w:rsidRPr="00C66BD4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</w:tbl>
    <w:p w14:paraId="02610586" w14:textId="77777777" w:rsidR="006E2877" w:rsidRPr="00C66BD4" w:rsidRDefault="006E2877">
      <w:pPr>
        <w:rPr>
          <w:rFonts w:ascii="Times New Roman" w:hAnsi="Times New Roman" w:cs="Times New Roman"/>
          <w:lang w:val="pt-BR"/>
        </w:rPr>
      </w:pPr>
    </w:p>
    <w:sectPr w:rsidR="006E2877" w:rsidRPr="00C66BD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6242" w14:textId="77777777" w:rsidR="00C66BD4" w:rsidRDefault="00C66BD4" w:rsidP="00C66BD4">
      <w:pPr>
        <w:spacing w:after="0" w:line="240" w:lineRule="auto"/>
      </w:pPr>
      <w:r>
        <w:separator/>
      </w:r>
    </w:p>
  </w:endnote>
  <w:endnote w:type="continuationSeparator" w:id="0">
    <w:p w14:paraId="0D6501F3" w14:textId="77777777" w:rsidR="00C66BD4" w:rsidRDefault="00C66BD4" w:rsidP="00C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7F4D" w14:textId="64705640" w:rsidR="00C66BD4" w:rsidRPr="00C66BD4" w:rsidRDefault="00C66BD4" w:rsidP="00C66BD4">
    <w:pPr>
      <w:pStyle w:val="Piedepgina"/>
      <w:jc w:val="right"/>
      <w:rPr>
        <w:lang w:val="es-ES"/>
      </w:rPr>
    </w:pPr>
    <w:r>
      <w:rPr>
        <w:lang w:val="es-ES"/>
      </w:rPr>
      <w:t>RG – 07/03/2025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C626" w14:textId="77777777" w:rsidR="00C66BD4" w:rsidRDefault="00C66BD4" w:rsidP="00C66BD4">
      <w:pPr>
        <w:spacing w:after="0" w:line="240" w:lineRule="auto"/>
      </w:pPr>
      <w:r>
        <w:separator/>
      </w:r>
    </w:p>
  </w:footnote>
  <w:footnote w:type="continuationSeparator" w:id="0">
    <w:p w14:paraId="6630BED3" w14:textId="77777777" w:rsidR="00C66BD4" w:rsidRDefault="00C66BD4" w:rsidP="00C6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4"/>
    <w:rsid w:val="00027655"/>
    <w:rsid w:val="003D4028"/>
    <w:rsid w:val="006E2877"/>
    <w:rsid w:val="00C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F906"/>
  <w15:chartTrackingRefBased/>
  <w15:docId w15:val="{6135060F-236E-4E26-A4B5-6D18AA7D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B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B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B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B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B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B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B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B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B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B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B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6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BD4"/>
  </w:style>
  <w:style w:type="paragraph" w:styleId="Piedepgina">
    <w:name w:val="footer"/>
    <w:basedOn w:val="Normal"/>
    <w:link w:val="PiedepginaCar"/>
    <w:uiPriority w:val="99"/>
    <w:unhideWhenUsed/>
    <w:rsid w:val="00C66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2025-03-07T14:29:00Z</dcterms:created>
  <dcterms:modified xsi:type="dcterms:W3CDTF">2025-03-07T14:53:00Z</dcterms:modified>
</cp:coreProperties>
</file>