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03A37" w14:textId="77777777" w:rsidR="00792107" w:rsidRPr="00792107" w:rsidRDefault="00792107" w:rsidP="00792107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415"/>
        <w:gridCol w:w="5677"/>
        <w:gridCol w:w="1412"/>
      </w:tblGrid>
      <w:tr w:rsidR="00792107" w:rsidRPr="00792107" w14:paraId="281042D4" w14:textId="77777777" w:rsidTr="00792107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258630F1" w14:textId="77777777" w:rsidR="00792107" w:rsidRPr="00792107" w:rsidRDefault="00792107" w:rsidP="00792107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  <w:lang w:val="es-ES_tradnl"/>
              </w:rPr>
            </w:pPr>
            <w:r w:rsidRPr="00792107">
              <w:rPr>
                <w:rFonts w:ascii="Times New Roman" w:hAnsi="Times New Roman" w:cs="Times New Roman"/>
                <w:sz w:val="40"/>
                <w:szCs w:val="40"/>
                <w:lang w:val="es-ES_tradnl"/>
              </w:rPr>
              <w:t>Sistematización - COF - 01/2025</w:t>
            </w:r>
          </w:p>
        </w:tc>
      </w:tr>
      <w:tr w:rsidR="00792107" w:rsidRPr="00792107" w14:paraId="2781923E" w14:textId="77777777" w:rsidTr="00792107">
        <w:tc>
          <w:tcPr>
            <w:tcW w:w="832" w:type="pct"/>
            <w:shd w:val="clear" w:color="auto" w:fill="D9F2D0" w:themeFill="accent6" w:themeFillTint="33"/>
            <w:vAlign w:val="center"/>
          </w:tcPr>
          <w:p w14:paraId="486CB3BF" w14:textId="77777777" w:rsidR="00792107" w:rsidRPr="00792107" w:rsidRDefault="00792107" w:rsidP="0079210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7921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Órgano:</w:t>
            </w:r>
          </w:p>
        </w:tc>
        <w:tc>
          <w:tcPr>
            <w:tcW w:w="3338" w:type="pct"/>
            <w:shd w:val="clear" w:color="auto" w:fill="D9F2D0" w:themeFill="accent6" w:themeFillTint="33"/>
            <w:vAlign w:val="center"/>
          </w:tcPr>
          <w:p w14:paraId="0D387D9B" w14:textId="77777777" w:rsidR="00792107" w:rsidRPr="00792107" w:rsidRDefault="00792107" w:rsidP="007921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79210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Fondo para la Convergencia Estructural del MERCOSUR (FOCEM)</w:t>
            </w:r>
          </w:p>
        </w:tc>
        <w:tc>
          <w:tcPr>
            <w:tcW w:w="830" w:type="pct"/>
            <w:shd w:val="clear" w:color="auto" w:fill="D9F2D0" w:themeFill="accent6" w:themeFillTint="33"/>
            <w:vAlign w:val="center"/>
          </w:tcPr>
          <w:p w14:paraId="4B376745" w14:textId="77777777" w:rsidR="00792107" w:rsidRPr="00792107" w:rsidRDefault="00792107" w:rsidP="007921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79210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792107" w:rsidRPr="00792107" w14:paraId="60D26880" w14:textId="77777777" w:rsidTr="00792107">
        <w:tc>
          <w:tcPr>
            <w:tcW w:w="832" w:type="pct"/>
            <w:shd w:val="clear" w:color="auto" w:fill="D9F2D0" w:themeFill="accent6" w:themeFillTint="33"/>
            <w:vAlign w:val="center"/>
          </w:tcPr>
          <w:p w14:paraId="30D415A3" w14:textId="77777777" w:rsidR="00792107" w:rsidRPr="00792107" w:rsidRDefault="00792107" w:rsidP="0079210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7921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Reunión:</w:t>
            </w:r>
          </w:p>
        </w:tc>
        <w:tc>
          <w:tcPr>
            <w:tcW w:w="3338" w:type="pct"/>
            <w:shd w:val="clear" w:color="auto" w:fill="D9F2D0" w:themeFill="accent6" w:themeFillTint="33"/>
            <w:vAlign w:val="center"/>
          </w:tcPr>
          <w:p w14:paraId="534EE222" w14:textId="77777777" w:rsidR="00792107" w:rsidRPr="00792107" w:rsidRDefault="00792107" w:rsidP="007921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79210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PROYECTO FOCEM </w:t>
            </w:r>
            <w:proofErr w:type="spellStart"/>
            <w:r w:rsidRPr="0079210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N°</w:t>
            </w:r>
            <w:proofErr w:type="spellEnd"/>
            <w:r w:rsidRPr="0079210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01/25 "MEJORAMIENTO DEL CENTRO DE FRONTERA DE PUERTO FALCÓN"</w:t>
            </w:r>
          </w:p>
        </w:tc>
        <w:tc>
          <w:tcPr>
            <w:tcW w:w="830" w:type="pct"/>
            <w:shd w:val="clear" w:color="auto" w:fill="D9F2D0" w:themeFill="accent6" w:themeFillTint="33"/>
            <w:vAlign w:val="center"/>
          </w:tcPr>
          <w:p w14:paraId="14461CFA" w14:textId="77777777" w:rsidR="00792107" w:rsidRPr="00792107" w:rsidRDefault="00792107" w:rsidP="007921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79210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792107" w:rsidRPr="00792107" w14:paraId="26F1DC6A" w14:textId="77777777" w:rsidTr="00792107">
        <w:tc>
          <w:tcPr>
            <w:tcW w:w="832" w:type="pct"/>
            <w:shd w:val="clear" w:color="auto" w:fill="D9F2D0" w:themeFill="accent6" w:themeFillTint="33"/>
            <w:vAlign w:val="center"/>
          </w:tcPr>
          <w:p w14:paraId="02FFF3DC" w14:textId="77777777" w:rsidR="00792107" w:rsidRPr="00792107" w:rsidRDefault="00792107" w:rsidP="0079210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7921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Fecha:</w:t>
            </w:r>
          </w:p>
        </w:tc>
        <w:tc>
          <w:tcPr>
            <w:tcW w:w="3338" w:type="pct"/>
            <w:shd w:val="clear" w:color="auto" w:fill="D9F2D0" w:themeFill="accent6" w:themeFillTint="33"/>
            <w:vAlign w:val="center"/>
          </w:tcPr>
          <w:p w14:paraId="303AEDFA" w14:textId="77777777" w:rsidR="00792107" w:rsidRPr="00792107" w:rsidRDefault="00792107" w:rsidP="007921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79210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17/01/2025</w:t>
            </w:r>
          </w:p>
        </w:tc>
        <w:tc>
          <w:tcPr>
            <w:tcW w:w="830" w:type="pct"/>
            <w:shd w:val="clear" w:color="auto" w:fill="D9F2D0" w:themeFill="accent6" w:themeFillTint="33"/>
            <w:vAlign w:val="center"/>
          </w:tcPr>
          <w:p w14:paraId="5FC86C5C" w14:textId="77777777" w:rsidR="00792107" w:rsidRPr="00792107" w:rsidRDefault="00792107" w:rsidP="007921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79210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792107" w:rsidRPr="00792107" w14:paraId="129F9187" w14:textId="77777777" w:rsidTr="00792107">
        <w:tc>
          <w:tcPr>
            <w:tcW w:w="832" w:type="pct"/>
            <w:shd w:val="clear" w:color="auto" w:fill="D9F2D0" w:themeFill="accent6" w:themeFillTint="33"/>
            <w:vAlign w:val="center"/>
          </w:tcPr>
          <w:p w14:paraId="27A1A3EE" w14:textId="77777777" w:rsidR="00792107" w:rsidRPr="00792107" w:rsidRDefault="00792107" w:rsidP="0079210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7921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Lugar:</w:t>
            </w:r>
          </w:p>
        </w:tc>
        <w:tc>
          <w:tcPr>
            <w:tcW w:w="3338" w:type="pct"/>
            <w:shd w:val="clear" w:color="auto" w:fill="D9F2D0" w:themeFill="accent6" w:themeFillTint="33"/>
            <w:vAlign w:val="center"/>
          </w:tcPr>
          <w:p w14:paraId="7F1A97A1" w14:textId="77777777" w:rsidR="00792107" w:rsidRPr="00792107" w:rsidRDefault="00792107" w:rsidP="007921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79210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Montevideo-Uruguay</w:t>
            </w:r>
          </w:p>
        </w:tc>
        <w:tc>
          <w:tcPr>
            <w:tcW w:w="830" w:type="pct"/>
            <w:shd w:val="clear" w:color="auto" w:fill="D9F2D0" w:themeFill="accent6" w:themeFillTint="33"/>
            <w:vAlign w:val="center"/>
          </w:tcPr>
          <w:p w14:paraId="3A380834" w14:textId="77777777" w:rsidR="00792107" w:rsidRPr="00792107" w:rsidRDefault="00792107" w:rsidP="007921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79210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792107" w:rsidRPr="00792107" w14:paraId="2B4B47FC" w14:textId="77777777" w:rsidTr="00792107">
        <w:tc>
          <w:tcPr>
            <w:tcW w:w="832" w:type="pct"/>
            <w:shd w:val="clear" w:color="auto" w:fill="D9F2D0" w:themeFill="accent6" w:themeFillTint="33"/>
            <w:vAlign w:val="center"/>
          </w:tcPr>
          <w:p w14:paraId="0E9EAB55" w14:textId="77777777" w:rsidR="00792107" w:rsidRPr="00792107" w:rsidRDefault="00792107" w:rsidP="0079210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7921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Acta:</w:t>
            </w:r>
          </w:p>
        </w:tc>
        <w:tc>
          <w:tcPr>
            <w:tcW w:w="3338" w:type="pct"/>
            <w:shd w:val="clear" w:color="auto" w:fill="D9F2D0" w:themeFill="accent6" w:themeFillTint="33"/>
            <w:vAlign w:val="center"/>
          </w:tcPr>
          <w:p w14:paraId="781F93B3" w14:textId="77777777" w:rsidR="00792107" w:rsidRPr="00792107" w:rsidRDefault="00792107" w:rsidP="007921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79210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01/2025</w:t>
            </w:r>
          </w:p>
        </w:tc>
        <w:tc>
          <w:tcPr>
            <w:tcW w:w="830" w:type="pct"/>
            <w:shd w:val="clear" w:color="auto" w:fill="D9F2D0" w:themeFill="accent6" w:themeFillTint="33"/>
            <w:vAlign w:val="center"/>
          </w:tcPr>
          <w:p w14:paraId="6E72203A" w14:textId="77777777" w:rsidR="00792107" w:rsidRPr="00792107" w:rsidRDefault="00792107" w:rsidP="007921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79210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792107" w:rsidRPr="00792107" w14:paraId="6FA8E849" w14:textId="77777777" w:rsidTr="00792107">
        <w:tc>
          <w:tcPr>
            <w:tcW w:w="832" w:type="pct"/>
            <w:shd w:val="clear" w:color="auto" w:fill="D9F2D0" w:themeFill="accent6" w:themeFillTint="33"/>
            <w:vAlign w:val="center"/>
          </w:tcPr>
          <w:p w14:paraId="02154C38" w14:textId="77777777" w:rsidR="00792107" w:rsidRPr="00792107" w:rsidRDefault="00792107" w:rsidP="0079210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7921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Fecha de Ingreso:</w:t>
            </w:r>
          </w:p>
        </w:tc>
        <w:tc>
          <w:tcPr>
            <w:tcW w:w="3338" w:type="pct"/>
            <w:shd w:val="clear" w:color="auto" w:fill="D9F2D0" w:themeFill="accent6" w:themeFillTint="33"/>
            <w:vAlign w:val="center"/>
          </w:tcPr>
          <w:p w14:paraId="0619A044" w14:textId="77777777" w:rsidR="00792107" w:rsidRPr="00792107" w:rsidRDefault="00792107" w:rsidP="007921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79210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23/1/2025</w:t>
            </w:r>
          </w:p>
        </w:tc>
        <w:tc>
          <w:tcPr>
            <w:tcW w:w="830" w:type="pct"/>
            <w:shd w:val="clear" w:color="auto" w:fill="D9F2D0" w:themeFill="accent6" w:themeFillTint="33"/>
            <w:vAlign w:val="center"/>
          </w:tcPr>
          <w:p w14:paraId="202612B8" w14:textId="77777777" w:rsidR="00792107" w:rsidRPr="00792107" w:rsidRDefault="00792107" w:rsidP="007921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79210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792107" w:rsidRPr="00792107" w14:paraId="0CB7A53B" w14:textId="77777777" w:rsidTr="00792107">
        <w:tc>
          <w:tcPr>
            <w:tcW w:w="832" w:type="pct"/>
            <w:vAlign w:val="center"/>
          </w:tcPr>
          <w:p w14:paraId="2E94058F" w14:textId="77777777" w:rsidR="00792107" w:rsidRPr="00792107" w:rsidRDefault="00792107" w:rsidP="0079210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  <w:p w14:paraId="4F97311A" w14:textId="71FF2E55" w:rsidR="00792107" w:rsidRPr="00792107" w:rsidRDefault="00792107" w:rsidP="0079210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7921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Acta</w:t>
            </w:r>
          </w:p>
        </w:tc>
        <w:tc>
          <w:tcPr>
            <w:tcW w:w="3338" w:type="pct"/>
            <w:vAlign w:val="center"/>
          </w:tcPr>
          <w:p w14:paraId="7643A3A9" w14:textId="77777777" w:rsidR="00792107" w:rsidRPr="00792107" w:rsidRDefault="00792107" w:rsidP="007921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79210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1BEA75D8" w14:textId="075B2B84" w:rsidR="00792107" w:rsidRPr="00792107" w:rsidRDefault="00792107" w:rsidP="007921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p.01</w:t>
            </w:r>
          </w:p>
        </w:tc>
      </w:tr>
      <w:tr w:rsidR="00792107" w:rsidRPr="00792107" w14:paraId="36E2CA2D" w14:textId="77777777" w:rsidTr="00792107">
        <w:tc>
          <w:tcPr>
            <w:tcW w:w="832" w:type="pct"/>
            <w:vAlign w:val="center"/>
          </w:tcPr>
          <w:p w14:paraId="7C4A8007" w14:textId="77777777" w:rsidR="00792107" w:rsidRPr="00792107" w:rsidRDefault="00792107" w:rsidP="00792107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</w:pPr>
            <w:r w:rsidRPr="007921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  <w:t>Ata</w:t>
            </w:r>
          </w:p>
        </w:tc>
        <w:tc>
          <w:tcPr>
            <w:tcW w:w="3338" w:type="pct"/>
            <w:vAlign w:val="center"/>
          </w:tcPr>
          <w:p w14:paraId="511E8434" w14:textId="77777777" w:rsidR="00792107" w:rsidRPr="00792107" w:rsidRDefault="00792107" w:rsidP="007921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79210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1AC29BE1" w14:textId="1E5DED1B" w:rsidR="00792107" w:rsidRPr="00792107" w:rsidRDefault="00792107" w:rsidP="007921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792107" w:rsidRPr="00792107" w14:paraId="6B303BB1" w14:textId="77777777" w:rsidTr="00792107">
        <w:tc>
          <w:tcPr>
            <w:tcW w:w="832" w:type="pct"/>
          </w:tcPr>
          <w:p w14:paraId="737A68FE" w14:textId="77777777" w:rsidR="00792107" w:rsidRPr="00792107" w:rsidRDefault="00792107" w:rsidP="0079210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7921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Anexo I</w:t>
            </w:r>
          </w:p>
        </w:tc>
        <w:tc>
          <w:tcPr>
            <w:tcW w:w="3338" w:type="pct"/>
          </w:tcPr>
          <w:p w14:paraId="3A1AC884" w14:textId="36B78A5D" w:rsidR="00792107" w:rsidRPr="00792107" w:rsidRDefault="00792107" w:rsidP="007921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79210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Designación</w:t>
            </w:r>
            <w:r w:rsidRPr="0079210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del Representante del Estado Parte Beneficiario y del </w:t>
            </w:r>
            <w:proofErr w:type="gramStart"/>
            <w:r w:rsidRPr="0079210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Director</w:t>
            </w:r>
            <w:proofErr w:type="gramEnd"/>
            <w:r w:rsidRPr="0079210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de la SM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308B4DB1" w14:textId="3D144366" w:rsidR="00792107" w:rsidRPr="00792107" w:rsidRDefault="00792107" w:rsidP="007921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p.12</w:t>
            </w:r>
          </w:p>
        </w:tc>
      </w:tr>
      <w:tr w:rsidR="00792107" w:rsidRPr="00792107" w14:paraId="6E865AF6" w14:textId="77777777" w:rsidTr="00792107">
        <w:tc>
          <w:tcPr>
            <w:tcW w:w="832" w:type="pct"/>
            <w:vAlign w:val="center"/>
          </w:tcPr>
          <w:p w14:paraId="346EDE93" w14:textId="77777777" w:rsidR="00792107" w:rsidRPr="00792107" w:rsidRDefault="00792107" w:rsidP="007921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79210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3338" w:type="pct"/>
          </w:tcPr>
          <w:p w14:paraId="1C5D8F30" w14:textId="77777777" w:rsidR="00792107" w:rsidRPr="00792107" w:rsidRDefault="00792107" w:rsidP="00792107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1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Designação do Representante do Estado Parte Beneficiário e do Diretor da SM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4C4AD97C" w14:textId="6F50796A" w:rsidR="00792107" w:rsidRPr="00792107" w:rsidRDefault="00792107" w:rsidP="007921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792107" w:rsidRPr="00792107" w14:paraId="6D32019A" w14:textId="77777777" w:rsidTr="00792107">
        <w:tc>
          <w:tcPr>
            <w:tcW w:w="832" w:type="pct"/>
          </w:tcPr>
          <w:p w14:paraId="335C854E" w14:textId="77777777" w:rsidR="00792107" w:rsidRPr="00792107" w:rsidRDefault="00792107" w:rsidP="0079210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7921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Anexo II</w:t>
            </w:r>
          </w:p>
        </w:tc>
        <w:tc>
          <w:tcPr>
            <w:tcW w:w="3338" w:type="pct"/>
          </w:tcPr>
          <w:p w14:paraId="7F72D793" w14:textId="77777777" w:rsidR="00792107" w:rsidRPr="00792107" w:rsidRDefault="00792107" w:rsidP="007921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79210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Decisión CMC </w:t>
            </w:r>
            <w:proofErr w:type="spellStart"/>
            <w:r w:rsidRPr="0079210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N°</w:t>
            </w:r>
            <w:proofErr w:type="spellEnd"/>
            <w:r w:rsidRPr="0079210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14/24 que aprueba el Proyecto y Documento del Proyecto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73C52539" w14:textId="067A52E5" w:rsidR="00792107" w:rsidRPr="00792107" w:rsidRDefault="00792107" w:rsidP="007921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p.14</w:t>
            </w:r>
          </w:p>
        </w:tc>
      </w:tr>
      <w:tr w:rsidR="00792107" w:rsidRPr="00792107" w14:paraId="1570610F" w14:textId="77777777" w:rsidTr="00792107">
        <w:tc>
          <w:tcPr>
            <w:tcW w:w="832" w:type="pct"/>
            <w:vAlign w:val="center"/>
          </w:tcPr>
          <w:p w14:paraId="32746190" w14:textId="77777777" w:rsidR="00792107" w:rsidRPr="00792107" w:rsidRDefault="00792107" w:rsidP="007921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79210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3338" w:type="pct"/>
          </w:tcPr>
          <w:p w14:paraId="35CFAB74" w14:textId="77777777" w:rsidR="00792107" w:rsidRPr="00792107" w:rsidRDefault="00792107" w:rsidP="00792107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1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Decisão CMC Nº 14/24 que aprova o Projeto e Documento do Projeto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7AF14852" w14:textId="50F05E51" w:rsidR="00792107" w:rsidRPr="00792107" w:rsidRDefault="00792107" w:rsidP="007921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792107" w:rsidRPr="00792107" w14:paraId="170CBFE1" w14:textId="77777777" w:rsidTr="00792107">
        <w:tc>
          <w:tcPr>
            <w:tcW w:w="832" w:type="pct"/>
          </w:tcPr>
          <w:p w14:paraId="13484C40" w14:textId="77777777" w:rsidR="00792107" w:rsidRPr="00792107" w:rsidRDefault="00792107" w:rsidP="0079210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7921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Anexo III</w:t>
            </w:r>
          </w:p>
        </w:tc>
        <w:tc>
          <w:tcPr>
            <w:tcW w:w="3338" w:type="pct"/>
          </w:tcPr>
          <w:p w14:paraId="57A1F7E2" w14:textId="77777777" w:rsidR="00792107" w:rsidRPr="00792107" w:rsidRDefault="00792107" w:rsidP="007921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79210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Presupuesto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7BAF81A0" w14:textId="124B1F55" w:rsidR="00792107" w:rsidRPr="00792107" w:rsidRDefault="00792107" w:rsidP="007921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p.213</w:t>
            </w:r>
          </w:p>
        </w:tc>
      </w:tr>
      <w:tr w:rsidR="00792107" w:rsidRPr="00792107" w14:paraId="7CE4342F" w14:textId="77777777" w:rsidTr="00792107">
        <w:tc>
          <w:tcPr>
            <w:tcW w:w="832" w:type="pct"/>
            <w:vAlign w:val="center"/>
          </w:tcPr>
          <w:p w14:paraId="5F29CBD1" w14:textId="77777777" w:rsidR="00792107" w:rsidRPr="00792107" w:rsidRDefault="00792107" w:rsidP="007921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79210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3338" w:type="pct"/>
          </w:tcPr>
          <w:p w14:paraId="617CE9CA" w14:textId="77777777" w:rsidR="00792107" w:rsidRPr="00792107" w:rsidRDefault="00792107" w:rsidP="00792107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1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Orçamento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1021D48F" w14:textId="4E5FA7C9" w:rsidR="00792107" w:rsidRPr="00792107" w:rsidRDefault="00792107" w:rsidP="007921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792107" w:rsidRPr="00792107" w14:paraId="05D1DD46" w14:textId="77777777" w:rsidTr="00792107">
        <w:tc>
          <w:tcPr>
            <w:tcW w:w="832" w:type="pct"/>
          </w:tcPr>
          <w:p w14:paraId="59B2DECB" w14:textId="77777777" w:rsidR="00792107" w:rsidRPr="00792107" w:rsidRDefault="00792107" w:rsidP="0079210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7921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Anexo IV</w:t>
            </w:r>
          </w:p>
        </w:tc>
        <w:tc>
          <w:tcPr>
            <w:tcW w:w="3338" w:type="pct"/>
          </w:tcPr>
          <w:p w14:paraId="3E19E4FE" w14:textId="77777777" w:rsidR="00792107" w:rsidRPr="00792107" w:rsidRDefault="00792107" w:rsidP="007921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79210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Cronograma de Desembolsos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272B68C" w14:textId="1DA27D24" w:rsidR="00792107" w:rsidRPr="00792107" w:rsidRDefault="00792107" w:rsidP="007921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p.215</w:t>
            </w:r>
          </w:p>
        </w:tc>
      </w:tr>
      <w:tr w:rsidR="00792107" w:rsidRPr="00792107" w14:paraId="1A37F78D" w14:textId="77777777" w:rsidTr="00792107">
        <w:tc>
          <w:tcPr>
            <w:tcW w:w="832" w:type="pct"/>
            <w:vAlign w:val="center"/>
          </w:tcPr>
          <w:p w14:paraId="5F2273B0" w14:textId="77777777" w:rsidR="00792107" w:rsidRPr="00792107" w:rsidRDefault="00792107" w:rsidP="007921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792107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3338" w:type="pct"/>
          </w:tcPr>
          <w:p w14:paraId="47BD0CAE" w14:textId="77777777" w:rsidR="00792107" w:rsidRPr="00792107" w:rsidRDefault="00792107" w:rsidP="00792107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_tradnl"/>
              </w:rPr>
            </w:pPr>
            <w:r w:rsidRPr="0079210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_tradnl"/>
              </w:rPr>
              <w:t>Cronograma de Desembolsos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3A9C5364" w14:textId="1D2CA782" w:rsidR="00792107" w:rsidRPr="00792107" w:rsidRDefault="00792107" w:rsidP="007921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49AFF03B" w14:textId="77777777" w:rsidR="007B0C5E" w:rsidRDefault="007B0C5E"/>
    <w:p w14:paraId="21D96B74" w14:textId="77777777" w:rsidR="00792107" w:rsidRDefault="00792107"/>
    <w:p w14:paraId="5B62465C" w14:textId="4C046745" w:rsidR="00792107" w:rsidRDefault="00792107" w:rsidP="0079210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s-UY"/>
        </w:rPr>
      </w:pPr>
      <w:proofErr w:type="gramStart"/>
      <w:r w:rsidRPr="00792107">
        <w:rPr>
          <w:rFonts w:ascii="Times New Roman" w:hAnsi="Times New Roman" w:cs="Times New Roman"/>
          <w:b/>
          <w:bCs/>
          <w:sz w:val="24"/>
          <w:szCs w:val="24"/>
          <w:lang w:val="es-UY"/>
        </w:rPr>
        <w:t>TOTAL</w:t>
      </w:r>
      <w:proofErr w:type="gramEnd"/>
      <w:r w:rsidRPr="00792107">
        <w:rPr>
          <w:rFonts w:ascii="Times New Roman" w:hAnsi="Times New Roman" w:cs="Times New Roman"/>
          <w:b/>
          <w:bCs/>
          <w:sz w:val="24"/>
          <w:szCs w:val="24"/>
          <w:lang w:val="es-UY"/>
        </w:rPr>
        <w:t xml:space="preserve"> DE PÁGINAS FÍSICAS DEL DOCUMENTO: </w:t>
      </w:r>
      <w:r w:rsidRPr="00792107">
        <w:rPr>
          <w:rFonts w:ascii="Times New Roman" w:hAnsi="Times New Roman" w:cs="Times New Roman"/>
          <w:b/>
          <w:bCs/>
          <w:sz w:val="24"/>
          <w:szCs w:val="24"/>
          <w:u w:val="single"/>
          <w:lang w:val="es-UY"/>
        </w:rPr>
        <w:t>216</w:t>
      </w:r>
    </w:p>
    <w:p w14:paraId="1D0FDB65" w14:textId="77777777" w:rsidR="00792107" w:rsidRDefault="00792107" w:rsidP="0079210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s-UY"/>
        </w:rPr>
      </w:pPr>
    </w:p>
    <w:p w14:paraId="016F104A" w14:textId="77777777" w:rsidR="00792107" w:rsidRDefault="00792107" w:rsidP="0079210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s-UY"/>
        </w:rPr>
      </w:pPr>
    </w:p>
    <w:p w14:paraId="07C783BB" w14:textId="77777777" w:rsidR="00792107" w:rsidRDefault="00792107" w:rsidP="0079210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s-UY"/>
        </w:rPr>
      </w:pPr>
    </w:p>
    <w:p w14:paraId="293A8810" w14:textId="77777777" w:rsidR="00792107" w:rsidRDefault="00792107" w:rsidP="0079210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s-UY"/>
        </w:rPr>
      </w:pPr>
    </w:p>
    <w:p w14:paraId="3EB8C6AD" w14:textId="77777777" w:rsidR="00792107" w:rsidRDefault="00792107" w:rsidP="0079210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s-UY"/>
        </w:rPr>
      </w:pPr>
    </w:p>
    <w:p w14:paraId="1A4A937C" w14:textId="77777777" w:rsidR="00792107" w:rsidRDefault="00792107" w:rsidP="0079210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s-UY"/>
        </w:rPr>
      </w:pPr>
    </w:p>
    <w:p w14:paraId="7EDFE432" w14:textId="77777777" w:rsidR="00792107" w:rsidRDefault="00792107" w:rsidP="0079210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s-UY"/>
        </w:rPr>
      </w:pPr>
    </w:p>
    <w:p w14:paraId="00701C8F" w14:textId="77777777" w:rsidR="00792107" w:rsidRDefault="00792107" w:rsidP="0079210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s-UY"/>
        </w:rPr>
      </w:pPr>
    </w:p>
    <w:p w14:paraId="0791267B" w14:textId="77777777" w:rsidR="00792107" w:rsidRDefault="00792107" w:rsidP="0079210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s-UY"/>
        </w:rPr>
      </w:pPr>
    </w:p>
    <w:p w14:paraId="0AFFA937" w14:textId="77777777" w:rsidR="00792107" w:rsidRDefault="00792107" w:rsidP="0079210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s-UY"/>
        </w:rPr>
      </w:pPr>
    </w:p>
    <w:p w14:paraId="53C7DD50" w14:textId="601D9E1E" w:rsidR="00792107" w:rsidRPr="00792107" w:rsidRDefault="00792107" w:rsidP="0079210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es-UY"/>
        </w:rPr>
      </w:pPr>
      <w:r w:rsidRPr="00792107">
        <w:rPr>
          <w:rFonts w:ascii="Times New Roman" w:hAnsi="Times New Roman" w:cs="Times New Roman"/>
          <w:b/>
          <w:bCs/>
          <w:sz w:val="24"/>
          <w:szCs w:val="24"/>
          <w:lang w:val="es-UY"/>
        </w:rPr>
        <w:t>MEG – 21/02/2025</w:t>
      </w:r>
    </w:p>
    <w:sectPr w:rsidR="00792107" w:rsidRPr="007921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26"/>
    <w:rsid w:val="004528DB"/>
    <w:rsid w:val="00792107"/>
    <w:rsid w:val="007B05BC"/>
    <w:rsid w:val="007B0C5E"/>
    <w:rsid w:val="009E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DFD7"/>
  <w15:chartTrackingRefBased/>
  <w15:docId w15:val="{59648A55-3F3F-4B5D-8A41-564E37A1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ar"/>
    <w:uiPriority w:val="9"/>
    <w:qFormat/>
    <w:rsid w:val="009E7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7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7A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7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7A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7A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7A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7A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7A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7A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7A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7A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7A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7A2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7A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7A2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7A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7A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7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7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7A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7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7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7A2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7A2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7A2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7A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7A2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7A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709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2</cp:revision>
  <dcterms:created xsi:type="dcterms:W3CDTF">2025-02-21T16:27:00Z</dcterms:created>
  <dcterms:modified xsi:type="dcterms:W3CDTF">2025-02-21T16:34:00Z</dcterms:modified>
</cp:coreProperties>
</file>