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C92A2" w14:textId="77777777" w:rsidR="00C36F0B" w:rsidRDefault="00C36F0B"/>
    <w:p w14:paraId="3606D8D0" w14:textId="77777777" w:rsidR="00D633C9" w:rsidRDefault="00D633C9" w:rsidP="00D633C9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ms Rmn" w:hAnsi="Tms Rmn"/>
          <w:kern w:val="0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8504"/>
      </w:tblGrid>
      <w:tr w:rsidR="00D633C9" w14:paraId="2467A1D1" w14:textId="77777777">
        <w:tc>
          <w:tcPr>
            <w:tcW w:w="5000" w:type="pct"/>
            <w:shd w:val="clear" w:color="auto" w:fill="C0C0C0"/>
            <w:vAlign w:val="center"/>
          </w:tcPr>
          <w:p w14:paraId="3FB88233" w14:textId="77777777" w:rsidR="00D633C9" w:rsidRDefault="00D633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color w:val="000000"/>
                <w:kern w:val="0"/>
                <w:sz w:val="40"/>
                <w:szCs w:val="40"/>
              </w:rPr>
            </w:pPr>
            <w:r>
              <w:rPr>
                <w:rFonts w:ascii="Tms Rmn" w:hAnsi="Tms Rmn" w:cs="Tms Rmn"/>
                <w:color w:val="000000"/>
                <w:kern w:val="0"/>
                <w:sz w:val="40"/>
                <w:szCs w:val="40"/>
              </w:rPr>
              <w:t>Sistematización - Acta - 05/2024</w:t>
            </w:r>
          </w:p>
        </w:tc>
      </w:tr>
    </w:tbl>
    <w:p w14:paraId="36B786C0" w14:textId="77777777" w:rsidR="00D633C9" w:rsidRDefault="00D633C9" w:rsidP="00D633C9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40"/>
          <w:szCs w:val="40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2571"/>
        <w:gridCol w:w="5788"/>
        <w:gridCol w:w="145"/>
      </w:tblGrid>
      <w:tr w:rsidR="00D633C9" w14:paraId="4A6E0130" w14:textId="77777777">
        <w:tc>
          <w:tcPr>
            <w:tcW w:w="1511" w:type="pct"/>
            <w:shd w:val="clear" w:color="auto" w:fill="C0C0C0"/>
            <w:vAlign w:val="center"/>
          </w:tcPr>
          <w:p w14:paraId="39B93397" w14:textId="77777777" w:rsidR="00D633C9" w:rsidRDefault="00D633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Órgano:</w:t>
            </w:r>
          </w:p>
        </w:tc>
        <w:tc>
          <w:tcPr>
            <w:tcW w:w="3402" w:type="pct"/>
            <w:shd w:val="clear" w:color="auto" w:fill="C0C0C0"/>
            <w:vAlign w:val="center"/>
          </w:tcPr>
          <w:p w14:paraId="10FCF868" w14:textId="77777777" w:rsidR="00D633C9" w:rsidRDefault="00D633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Normas y Disciplinas Comerciales (CT Nº 3)</w:t>
            </w:r>
          </w:p>
        </w:tc>
        <w:tc>
          <w:tcPr>
            <w:tcW w:w="85" w:type="pct"/>
            <w:shd w:val="clear" w:color="auto" w:fill="C0C0C0"/>
            <w:vAlign w:val="center"/>
          </w:tcPr>
          <w:p w14:paraId="53D26B5F" w14:textId="77777777" w:rsidR="00D633C9" w:rsidRDefault="00D633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D633C9" w14:paraId="01589F5A" w14:textId="77777777">
        <w:tc>
          <w:tcPr>
            <w:tcW w:w="1511" w:type="pct"/>
            <w:shd w:val="clear" w:color="auto" w:fill="C0C0C0"/>
            <w:vAlign w:val="center"/>
          </w:tcPr>
          <w:p w14:paraId="79307AEE" w14:textId="77777777" w:rsidR="00D633C9" w:rsidRDefault="00D633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Reunión:</w:t>
            </w:r>
          </w:p>
        </w:tc>
        <w:tc>
          <w:tcPr>
            <w:tcW w:w="3402" w:type="pct"/>
            <w:shd w:val="clear" w:color="auto" w:fill="C0C0C0"/>
            <w:vAlign w:val="center"/>
          </w:tcPr>
          <w:p w14:paraId="53E8FD43" w14:textId="77777777" w:rsidR="00D633C9" w:rsidRDefault="00D633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CXXXVI</w:t>
            </w:r>
          </w:p>
        </w:tc>
        <w:tc>
          <w:tcPr>
            <w:tcW w:w="85" w:type="pct"/>
            <w:shd w:val="clear" w:color="auto" w:fill="C0C0C0"/>
            <w:vAlign w:val="center"/>
          </w:tcPr>
          <w:p w14:paraId="2C48D679" w14:textId="77777777" w:rsidR="00D633C9" w:rsidRDefault="00D633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D633C9" w14:paraId="09F3E535" w14:textId="77777777">
        <w:tc>
          <w:tcPr>
            <w:tcW w:w="1511" w:type="pct"/>
            <w:shd w:val="clear" w:color="auto" w:fill="C0C0C0"/>
            <w:vAlign w:val="center"/>
          </w:tcPr>
          <w:p w14:paraId="3FE5E66F" w14:textId="77777777" w:rsidR="00D633C9" w:rsidRDefault="00D633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Fecha:</w:t>
            </w:r>
          </w:p>
        </w:tc>
        <w:tc>
          <w:tcPr>
            <w:tcW w:w="3402" w:type="pct"/>
            <w:shd w:val="clear" w:color="auto" w:fill="C0C0C0"/>
            <w:vAlign w:val="center"/>
          </w:tcPr>
          <w:p w14:paraId="71C606A4" w14:textId="77777777" w:rsidR="00D633C9" w:rsidRDefault="00D633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04/10/2024</w:t>
            </w:r>
          </w:p>
        </w:tc>
        <w:tc>
          <w:tcPr>
            <w:tcW w:w="85" w:type="pct"/>
            <w:shd w:val="clear" w:color="auto" w:fill="C0C0C0"/>
            <w:vAlign w:val="center"/>
          </w:tcPr>
          <w:p w14:paraId="54F9B079" w14:textId="77777777" w:rsidR="00D633C9" w:rsidRDefault="00D633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D633C9" w14:paraId="1C8FBBA5" w14:textId="77777777">
        <w:tc>
          <w:tcPr>
            <w:tcW w:w="1511" w:type="pct"/>
            <w:shd w:val="clear" w:color="auto" w:fill="C0C0C0"/>
            <w:vAlign w:val="center"/>
          </w:tcPr>
          <w:p w14:paraId="6CACCE29" w14:textId="77777777" w:rsidR="00D633C9" w:rsidRDefault="00D633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Lugar:</w:t>
            </w:r>
          </w:p>
        </w:tc>
        <w:tc>
          <w:tcPr>
            <w:tcW w:w="3402" w:type="pct"/>
            <w:shd w:val="clear" w:color="auto" w:fill="C0C0C0"/>
            <w:vAlign w:val="center"/>
          </w:tcPr>
          <w:p w14:paraId="3C6DE5AB" w14:textId="74EA967C" w:rsidR="00D633C9" w:rsidRDefault="00D633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Videoconferencia </w:t>
            </w:r>
            <w:r>
              <w:rPr>
                <w:rFonts w:ascii="Tms Rmn" w:hAnsi="Tms Rmn" w:cs="Tms Rmn"/>
                <w:color w:val="000000"/>
                <w:kern w:val="0"/>
              </w:rPr>
              <w:t>-Uruguay</w:t>
            </w:r>
          </w:p>
        </w:tc>
        <w:tc>
          <w:tcPr>
            <w:tcW w:w="85" w:type="pct"/>
            <w:shd w:val="clear" w:color="auto" w:fill="C0C0C0"/>
            <w:vAlign w:val="center"/>
          </w:tcPr>
          <w:p w14:paraId="5F10A4D0" w14:textId="77777777" w:rsidR="00D633C9" w:rsidRDefault="00D633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D633C9" w14:paraId="15C9746C" w14:textId="77777777">
        <w:tc>
          <w:tcPr>
            <w:tcW w:w="1511" w:type="pct"/>
            <w:shd w:val="clear" w:color="auto" w:fill="C0C0C0"/>
            <w:vAlign w:val="center"/>
          </w:tcPr>
          <w:p w14:paraId="511E7AFD" w14:textId="77777777" w:rsidR="00D633C9" w:rsidRDefault="00D633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Acta:</w:t>
            </w:r>
          </w:p>
        </w:tc>
        <w:tc>
          <w:tcPr>
            <w:tcW w:w="3402" w:type="pct"/>
            <w:shd w:val="clear" w:color="auto" w:fill="C0C0C0"/>
            <w:vAlign w:val="center"/>
          </w:tcPr>
          <w:p w14:paraId="196111C8" w14:textId="77777777" w:rsidR="00D633C9" w:rsidRDefault="00D633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05/2024</w:t>
            </w:r>
          </w:p>
        </w:tc>
        <w:tc>
          <w:tcPr>
            <w:tcW w:w="85" w:type="pct"/>
            <w:shd w:val="clear" w:color="auto" w:fill="C0C0C0"/>
            <w:vAlign w:val="center"/>
          </w:tcPr>
          <w:p w14:paraId="3BF3DF47" w14:textId="77777777" w:rsidR="00D633C9" w:rsidRDefault="00D633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D633C9" w14:paraId="59741F8D" w14:textId="77777777">
        <w:tc>
          <w:tcPr>
            <w:tcW w:w="1511" w:type="pct"/>
            <w:shd w:val="clear" w:color="auto" w:fill="C0C0C0"/>
            <w:vAlign w:val="center"/>
          </w:tcPr>
          <w:p w14:paraId="6C840D9A" w14:textId="77777777" w:rsidR="00D633C9" w:rsidRDefault="00D633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Fecha de Ingreso:</w:t>
            </w:r>
          </w:p>
        </w:tc>
        <w:tc>
          <w:tcPr>
            <w:tcW w:w="3402" w:type="pct"/>
            <w:shd w:val="clear" w:color="auto" w:fill="C0C0C0"/>
            <w:vAlign w:val="center"/>
          </w:tcPr>
          <w:p w14:paraId="210AB9E5" w14:textId="77777777" w:rsidR="00D633C9" w:rsidRDefault="00D633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16/10/2024</w:t>
            </w:r>
          </w:p>
        </w:tc>
        <w:tc>
          <w:tcPr>
            <w:tcW w:w="85" w:type="pct"/>
            <w:shd w:val="clear" w:color="auto" w:fill="C0C0C0"/>
            <w:vAlign w:val="center"/>
          </w:tcPr>
          <w:p w14:paraId="338A3DDD" w14:textId="77777777" w:rsidR="00D633C9" w:rsidRDefault="00D633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</w:tbl>
    <w:p w14:paraId="56EB3D03" w14:textId="77777777" w:rsidR="00D633C9" w:rsidRDefault="00D633C9" w:rsidP="00D633C9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</w:rPr>
      </w:pPr>
    </w:p>
    <w:p w14:paraId="19907F4C" w14:textId="77777777" w:rsidR="00D633C9" w:rsidRDefault="00D633C9" w:rsidP="00D633C9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272"/>
        <w:gridCol w:w="6387"/>
        <w:gridCol w:w="845"/>
      </w:tblGrid>
      <w:tr w:rsidR="00D633C9" w14:paraId="60008120" w14:textId="77777777" w:rsidTr="00D633C9">
        <w:tc>
          <w:tcPr>
            <w:tcW w:w="748" w:type="pct"/>
            <w:vAlign w:val="center"/>
          </w:tcPr>
          <w:p w14:paraId="57704CF7" w14:textId="77777777" w:rsidR="00D633C9" w:rsidRDefault="00D633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Acta,</w:t>
            </w:r>
          </w:p>
        </w:tc>
        <w:tc>
          <w:tcPr>
            <w:tcW w:w="3755" w:type="pct"/>
            <w:vAlign w:val="center"/>
          </w:tcPr>
          <w:p w14:paraId="0A458F14" w14:textId="77777777" w:rsidR="00D633C9" w:rsidRDefault="00D633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298EA299" w14:textId="7A645EA5" w:rsidR="00D633C9" w:rsidRPr="00D633C9" w:rsidRDefault="00D633C9" w:rsidP="00D633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D633C9" w14:paraId="1C7FF3D6" w14:textId="77777777" w:rsidTr="00D633C9">
        <w:tc>
          <w:tcPr>
            <w:tcW w:w="748" w:type="pct"/>
            <w:vAlign w:val="center"/>
          </w:tcPr>
          <w:p w14:paraId="0E6695A6" w14:textId="77777777" w:rsidR="00D633C9" w:rsidRDefault="00D633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Ata</w:t>
            </w:r>
          </w:p>
        </w:tc>
        <w:tc>
          <w:tcPr>
            <w:tcW w:w="3755" w:type="pct"/>
            <w:vAlign w:val="center"/>
          </w:tcPr>
          <w:p w14:paraId="1087BFCC" w14:textId="77777777" w:rsidR="00D633C9" w:rsidRDefault="00D633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42D5BB51" w14:textId="65FE7A95" w:rsidR="00D633C9" w:rsidRPr="00D633C9" w:rsidRDefault="00D633C9" w:rsidP="00D633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D633C9" w14:paraId="04CE463A" w14:textId="77777777" w:rsidTr="00D633C9">
        <w:tc>
          <w:tcPr>
            <w:tcW w:w="748" w:type="pct"/>
            <w:vAlign w:val="center"/>
          </w:tcPr>
          <w:p w14:paraId="73BA114F" w14:textId="77777777" w:rsidR="00D633C9" w:rsidRDefault="00D633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</w:p>
        </w:tc>
        <w:tc>
          <w:tcPr>
            <w:tcW w:w="3755" w:type="pct"/>
            <w:vAlign w:val="center"/>
          </w:tcPr>
          <w:p w14:paraId="44370939" w14:textId="77777777" w:rsidR="00D633C9" w:rsidRDefault="00D633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14:paraId="0E699D90" w14:textId="77777777" w:rsidR="00D633C9" w:rsidRPr="00D633C9" w:rsidRDefault="00D633C9" w:rsidP="00D633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D633C9" w14:paraId="56EEEA95" w14:textId="77777777" w:rsidTr="00D633C9">
        <w:tc>
          <w:tcPr>
            <w:tcW w:w="748" w:type="pct"/>
          </w:tcPr>
          <w:p w14:paraId="7868D949" w14:textId="77777777" w:rsidR="00D633C9" w:rsidRDefault="00D633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</w:t>
            </w:r>
          </w:p>
        </w:tc>
        <w:tc>
          <w:tcPr>
            <w:tcW w:w="3755" w:type="pct"/>
          </w:tcPr>
          <w:p w14:paraId="6964CAE4" w14:textId="77777777" w:rsidR="00D633C9" w:rsidRDefault="00D633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Lista de Participantes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5AC872F4" w14:textId="6509E399" w:rsidR="00D633C9" w:rsidRPr="00D633C9" w:rsidRDefault="00D633C9" w:rsidP="00D633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D633C9" w14:paraId="2905720C" w14:textId="77777777" w:rsidTr="00D633C9">
        <w:tc>
          <w:tcPr>
            <w:tcW w:w="748" w:type="pct"/>
            <w:vAlign w:val="center"/>
          </w:tcPr>
          <w:p w14:paraId="26AA3E35" w14:textId="77777777" w:rsidR="00D633C9" w:rsidRDefault="00D633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755" w:type="pct"/>
          </w:tcPr>
          <w:p w14:paraId="6C213631" w14:textId="77777777" w:rsidR="00D633C9" w:rsidRDefault="00D633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Lista de Participantes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5128E5D1" w14:textId="2B281786" w:rsidR="00D633C9" w:rsidRPr="00D633C9" w:rsidRDefault="00D633C9" w:rsidP="00D633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D633C9" w14:paraId="7AF6D381" w14:textId="77777777" w:rsidTr="00D633C9">
        <w:tc>
          <w:tcPr>
            <w:tcW w:w="748" w:type="pct"/>
          </w:tcPr>
          <w:p w14:paraId="50F4F825" w14:textId="77777777" w:rsidR="00D633C9" w:rsidRDefault="00D633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II</w:t>
            </w:r>
          </w:p>
        </w:tc>
        <w:tc>
          <w:tcPr>
            <w:tcW w:w="3755" w:type="pct"/>
          </w:tcPr>
          <w:p w14:paraId="60E08FB6" w14:textId="77777777" w:rsidR="00D633C9" w:rsidRDefault="00D633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Agenda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21F62504" w14:textId="476D5619" w:rsidR="00D633C9" w:rsidRPr="00D633C9" w:rsidRDefault="00D633C9" w:rsidP="00D633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D633C9" w14:paraId="206F3E35" w14:textId="77777777" w:rsidTr="00D633C9">
        <w:tc>
          <w:tcPr>
            <w:tcW w:w="748" w:type="pct"/>
            <w:vAlign w:val="center"/>
          </w:tcPr>
          <w:p w14:paraId="6A1CFFE2" w14:textId="77777777" w:rsidR="00D633C9" w:rsidRDefault="00D633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755" w:type="pct"/>
          </w:tcPr>
          <w:p w14:paraId="75918366" w14:textId="77777777" w:rsidR="00D633C9" w:rsidRDefault="00D633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Agenda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6A6ADB62" w14:textId="7DBDC689" w:rsidR="00D633C9" w:rsidRPr="00D633C9" w:rsidRDefault="00D633C9" w:rsidP="00D633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D633C9" w14:paraId="3924BBED" w14:textId="77777777" w:rsidTr="00D633C9">
        <w:tc>
          <w:tcPr>
            <w:tcW w:w="748" w:type="pct"/>
          </w:tcPr>
          <w:p w14:paraId="66B2378A" w14:textId="77777777" w:rsidR="00D633C9" w:rsidRDefault="00D633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III</w:t>
            </w:r>
          </w:p>
        </w:tc>
        <w:tc>
          <w:tcPr>
            <w:tcW w:w="3755" w:type="pct"/>
          </w:tcPr>
          <w:p w14:paraId="5E09A37D" w14:textId="77777777" w:rsidR="00D633C9" w:rsidRDefault="00D633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Resumen del Acta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32D1E401" w14:textId="488CDE0A" w:rsidR="00D633C9" w:rsidRPr="00D633C9" w:rsidRDefault="00D633C9" w:rsidP="00D633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D633C9" w14:paraId="35B5E599" w14:textId="77777777" w:rsidTr="00D633C9">
        <w:tc>
          <w:tcPr>
            <w:tcW w:w="748" w:type="pct"/>
            <w:vAlign w:val="center"/>
          </w:tcPr>
          <w:p w14:paraId="514A4A77" w14:textId="77777777" w:rsidR="00D633C9" w:rsidRDefault="00D633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755" w:type="pct"/>
          </w:tcPr>
          <w:p w14:paraId="2A178921" w14:textId="77777777" w:rsidR="00D633C9" w:rsidRDefault="00D633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Resumo da Ata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63F47EEB" w14:textId="0130D0D8" w:rsidR="00D633C9" w:rsidRPr="00D633C9" w:rsidRDefault="00D633C9" w:rsidP="00D633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D633C9" w:rsidRPr="00D633C9" w14:paraId="2DC142A2" w14:textId="77777777" w:rsidTr="00D633C9">
        <w:tc>
          <w:tcPr>
            <w:tcW w:w="748" w:type="pct"/>
          </w:tcPr>
          <w:p w14:paraId="1E35EB76" w14:textId="77777777" w:rsidR="00D633C9" w:rsidRDefault="00D633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IV</w:t>
            </w:r>
          </w:p>
        </w:tc>
        <w:tc>
          <w:tcPr>
            <w:tcW w:w="3755" w:type="pct"/>
          </w:tcPr>
          <w:p w14:paraId="1596CF48" w14:textId="6EF8A56C" w:rsidR="00D633C9" w:rsidRPr="00D633C9" w:rsidRDefault="00D633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D633C9"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  <w:t>RESERVADO</w:t>
            </w:r>
            <w:r w:rsidRPr="00D633C9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- MERCOSUR/CXXXVI/CT N° 3/DI N° 01/24 - Transposición 2022 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559AC696" w14:textId="5F2F011E" w:rsidR="00D633C9" w:rsidRPr="00D633C9" w:rsidRDefault="00D633C9" w:rsidP="00D633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D633C9" w:rsidRPr="00D633C9" w14:paraId="446F0692" w14:textId="77777777" w:rsidTr="00D633C9">
        <w:tc>
          <w:tcPr>
            <w:tcW w:w="748" w:type="pct"/>
            <w:vAlign w:val="center"/>
          </w:tcPr>
          <w:p w14:paraId="6A260808" w14:textId="77777777" w:rsidR="00D633C9" w:rsidRPr="00D633C9" w:rsidRDefault="00D633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D633C9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755" w:type="pct"/>
          </w:tcPr>
          <w:p w14:paraId="500F0A2D" w14:textId="60A4AE54" w:rsidR="00D633C9" w:rsidRPr="00D633C9" w:rsidRDefault="00D633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D633C9"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  <w:t>RESERVADO</w:t>
            </w:r>
            <w:r w:rsidRPr="00D633C9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- MERCOSUL/CXXXVI/CT N° 3/DI N° 01/24 - Transposição 2022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6C063012" w14:textId="5380D805" w:rsidR="00D633C9" w:rsidRPr="00D633C9" w:rsidRDefault="00D633C9" w:rsidP="00D633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</w:p>
        </w:tc>
      </w:tr>
      <w:tr w:rsidR="00D633C9" w14:paraId="23A02155" w14:textId="77777777" w:rsidTr="00D633C9">
        <w:tc>
          <w:tcPr>
            <w:tcW w:w="748" w:type="pct"/>
          </w:tcPr>
          <w:p w14:paraId="535F2ECD" w14:textId="77777777" w:rsidR="00D633C9" w:rsidRDefault="00D633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V</w:t>
            </w:r>
          </w:p>
        </w:tc>
        <w:tc>
          <w:tcPr>
            <w:tcW w:w="3755" w:type="pct"/>
          </w:tcPr>
          <w:p w14:paraId="059350C8" w14:textId="05809748" w:rsidR="00D633C9" w:rsidRDefault="00D633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D633C9">
              <w:rPr>
                <w:rFonts w:ascii="Tms Rmn" w:hAnsi="Tms Rmn" w:cs="Tms Rmn"/>
                <w:b/>
                <w:bCs/>
                <w:color w:val="000000"/>
                <w:kern w:val="0"/>
              </w:rPr>
              <w:t>RESERVADO</w:t>
            </w: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  <w:r>
              <w:rPr>
                <w:rFonts w:ascii="Tms Rmn" w:hAnsi="Tms Rmn" w:cs="Tms Rmn"/>
                <w:color w:val="000000"/>
                <w:kern w:val="0"/>
              </w:rPr>
              <w:t>-</w:t>
            </w:r>
            <w:r>
              <w:rPr>
                <w:rFonts w:ascii="Tms Rmn" w:hAnsi="Tms Rmn" w:cs="Tms Rmn"/>
                <w:color w:val="000000"/>
                <w:kern w:val="0"/>
              </w:rPr>
              <w:t xml:space="preserve"> MERCOSUR/CXXXVI/CT N° 3 DI N° 02/24 - REOs expresados en NCM 2022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7F8EC81E" w14:textId="6A26DE08" w:rsidR="00D633C9" w:rsidRPr="00D633C9" w:rsidRDefault="00D633C9" w:rsidP="00D633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D633C9" w:rsidRPr="00D633C9" w14:paraId="0E4789EC" w14:textId="77777777" w:rsidTr="00D633C9">
        <w:tc>
          <w:tcPr>
            <w:tcW w:w="748" w:type="pct"/>
            <w:vAlign w:val="center"/>
          </w:tcPr>
          <w:p w14:paraId="512B8C39" w14:textId="77777777" w:rsidR="00D633C9" w:rsidRDefault="00D633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755" w:type="pct"/>
          </w:tcPr>
          <w:p w14:paraId="0EAF5874" w14:textId="327FDA3F" w:rsidR="00D633C9" w:rsidRPr="00D633C9" w:rsidRDefault="00D633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D633C9"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  <w:t>RESERVADO</w:t>
            </w:r>
            <w:r w:rsidRPr="00D633C9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  <w:r>
              <w:rPr>
                <w:rFonts w:ascii="Tms Rmn" w:hAnsi="Tms Rmn" w:cs="Tms Rmn"/>
                <w:color w:val="000000"/>
                <w:kern w:val="0"/>
                <w:lang w:val="pt-BR"/>
              </w:rPr>
              <w:t>–</w:t>
            </w:r>
            <w:r w:rsidRPr="00D633C9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MERCOSUL/CXXXVI/CT Nº 3 DI Nº 02/24 </w:t>
            </w:r>
            <w:r>
              <w:rPr>
                <w:rFonts w:ascii="Tms Rmn" w:hAnsi="Tms Rmn" w:cs="Tms Rmn"/>
                <w:color w:val="000000"/>
                <w:kern w:val="0"/>
                <w:lang w:val="pt-BR"/>
              </w:rPr>
              <w:t>–</w:t>
            </w:r>
            <w:r w:rsidRPr="00D633C9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REOs expressos na NCM 2022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77E10346" w14:textId="32588EFF" w:rsidR="00D633C9" w:rsidRPr="00D633C9" w:rsidRDefault="00D633C9" w:rsidP="00D633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</w:p>
        </w:tc>
      </w:tr>
    </w:tbl>
    <w:p w14:paraId="114D3013" w14:textId="77777777" w:rsidR="00D633C9" w:rsidRPr="00D633C9" w:rsidRDefault="00D633C9" w:rsidP="00D633C9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lang w:val="pt-BR"/>
        </w:rPr>
      </w:pPr>
    </w:p>
    <w:p w14:paraId="593A06B8" w14:textId="68559E63" w:rsidR="00D633C9" w:rsidRPr="00D633C9" w:rsidRDefault="00D633C9" w:rsidP="00D633C9">
      <w:pPr>
        <w:autoSpaceDE w:val="0"/>
        <w:autoSpaceDN w:val="0"/>
        <w:adjustRightInd w:val="0"/>
        <w:spacing w:after="0" w:line="240" w:lineRule="auto"/>
        <w:jc w:val="right"/>
        <w:rPr>
          <w:rFonts w:ascii="Tms Rmn" w:hAnsi="Tms Rmn" w:cs="Tms Rmn"/>
          <w:b/>
          <w:bCs/>
          <w:color w:val="000000"/>
          <w:kern w:val="0"/>
          <w:lang w:val="pt-BR"/>
        </w:rPr>
      </w:pPr>
      <w:r w:rsidRPr="00D633C9">
        <w:rPr>
          <w:rFonts w:ascii="Tms Rmn" w:hAnsi="Tms Rmn" w:cs="Tms Rmn"/>
          <w:color w:val="000000"/>
          <w:kern w:val="0"/>
          <w:lang w:val="pt-BR"/>
        </w:rPr>
        <w:br/>
      </w:r>
      <w:r w:rsidRPr="00D633C9">
        <w:rPr>
          <w:rFonts w:ascii="Tms Rmn" w:hAnsi="Tms Rmn" w:cs="Tms Rmn"/>
          <w:b/>
          <w:bCs/>
          <w:color w:val="000000"/>
          <w:kern w:val="0"/>
          <w:lang w:val="pt-BR"/>
        </w:rPr>
        <w:t>VPB – 27/01/2025 - IK</w:t>
      </w:r>
    </w:p>
    <w:p w14:paraId="21809EA2" w14:textId="77777777" w:rsidR="00D633C9" w:rsidRPr="00D633C9" w:rsidRDefault="00D633C9">
      <w:pPr>
        <w:rPr>
          <w:lang w:val="pt-BR"/>
        </w:rPr>
      </w:pPr>
    </w:p>
    <w:sectPr w:rsidR="00D633C9" w:rsidRPr="00D633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E37"/>
    <w:rsid w:val="000A4F9A"/>
    <w:rsid w:val="00647B5D"/>
    <w:rsid w:val="006D7360"/>
    <w:rsid w:val="00B16E37"/>
    <w:rsid w:val="00BA2D7C"/>
    <w:rsid w:val="00C36F0B"/>
    <w:rsid w:val="00D633C9"/>
    <w:rsid w:val="00F4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263FB"/>
  <w15:chartTrackingRefBased/>
  <w15:docId w15:val="{3A7CB6D0-C22B-4F55-AB84-91AF4F103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UY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16E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16E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16E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16E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16E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16E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16E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16E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16E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16E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16E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16E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16E3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16E3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16E3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16E3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16E3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16E3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16E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16E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16E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16E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16E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16E3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16E3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16E3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16E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16E3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16E3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648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Vanesa Pereyra Bonnet</dc:creator>
  <cp:keywords/>
  <dc:description/>
  <cp:lastModifiedBy>María Vanesa Pereyra Bonnet</cp:lastModifiedBy>
  <cp:revision>2</cp:revision>
  <dcterms:created xsi:type="dcterms:W3CDTF">2025-01-27T14:32:00Z</dcterms:created>
  <dcterms:modified xsi:type="dcterms:W3CDTF">2025-01-27T14:35:00Z</dcterms:modified>
</cp:coreProperties>
</file>