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9"/>
        <w:gridCol w:w="5960"/>
        <w:gridCol w:w="1179"/>
      </w:tblGrid>
      <w:tr w:rsidR="00AF63CB" w:rsidRPr="00BE0791" w14:paraId="1ED64210" w14:textId="77777777" w:rsidTr="00EC7CEF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2517D86B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AF63CB" w:rsidRPr="00BE0791" w14:paraId="26B39B6E" w14:textId="77777777" w:rsidTr="00EC7CEF">
        <w:tc>
          <w:tcPr>
            <w:tcW w:w="961" w:type="pct"/>
            <w:shd w:val="clear" w:color="auto" w:fill="C1F0C7" w:themeFill="accent3" w:themeFillTint="33"/>
            <w:vAlign w:val="center"/>
          </w:tcPr>
          <w:p w14:paraId="50660DB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372" w:type="pct"/>
            <w:shd w:val="clear" w:color="auto" w:fill="C1F0C7" w:themeFill="accent3" w:themeFillTint="33"/>
            <w:vAlign w:val="center"/>
          </w:tcPr>
          <w:p w14:paraId="762A1E71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Reunión Especializada de Ciencia y Tecnología (</w:t>
            </w:r>
            <w:proofErr w:type="spellStart"/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RECyT</w:t>
            </w:r>
            <w:proofErr w:type="spellEnd"/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667" w:type="pct"/>
            <w:shd w:val="clear" w:color="auto" w:fill="C1F0C7" w:themeFill="accent3" w:themeFillTint="33"/>
            <w:vAlign w:val="center"/>
          </w:tcPr>
          <w:p w14:paraId="48DECEE2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AF63CB" w:rsidRPr="00BE0791" w14:paraId="6EBE95DE" w14:textId="77777777" w:rsidTr="00EC7CEF">
        <w:tc>
          <w:tcPr>
            <w:tcW w:w="961" w:type="pct"/>
            <w:shd w:val="clear" w:color="auto" w:fill="C1F0C7" w:themeFill="accent3" w:themeFillTint="33"/>
            <w:vAlign w:val="center"/>
          </w:tcPr>
          <w:p w14:paraId="535E90F1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372" w:type="pct"/>
            <w:shd w:val="clear" w:color="auto" w:fill="C1F0C7" w:themeFill="accent3" w:themeFillTint="33"/>
            <w:vAlign w:val="center"/>
          </w:tcPr>
          <w:p w14:paraId="6DEB606A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LXX</w:t>
            </w:r>
          </w:p>
        </w:tc>
        <w:tc>
          <w:tcPr>
            <w:tcW w:w="667" w:type="pct"/>
            <w:shd w:val="clear" w:color="auto" w:fill="C1F0C7" w:themeFill="accent3" w:themeFillTint="33"/>
            <w:vAlign w:val="center"/>
          </w:tcPr>
          <w:p w14:paraId="79DEADCD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AF63CB" w:rsidRPr="00BE0791" w14:paraId="5F67AEB1" w14:textId="77777777" w:rsidTr="00EC7CEF">
        <w:tc>
          <w:tcPr>
            <w:tcW w:w="961" w:type="pct"/>
            <w:shd w:val="clear" w:color="auto" w:fill="C1F0C7" w:themeFill="accent3" w:themeFillTint="33"/>
            <w:vAlign w:val="center"/>
          </w:tcPr>
          <w:p w14:paraId="2088645B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372" w:type="pct"/>
            <w:shd w:val="clear" w:color="auto" w:fill="C1F0C7" w:themeFill="accent3" w:themeFillTint="33"/>
            <w:vAlign w:val="center"/>
          </w:tcPr>
          <w:p w14:paraId="2B7EB088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03/10/2024</w:t>
            </w:r>
          </w:p>
        </w:tc>
        <w:tc>
          <w:tcPr>
            <w:tcW w:w="667" w:type="pct"/>
            <w:shd w:val="clear" w:color="auto" w:fill="C1F0C7" w:themeFill="accent3" w:themeFillTint="33"/>
            <w:vAlign w:val="center"/>
          </w:tcPr>
          <w:p w14:paraId="36471119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AF63CB" w:rsidRPr="00BE0791" w14:paraId="116A0BFC" w14:textId="77777777" w:rsidTr="00EC7CEF">
        <w:tc>
          <w:tcPr>
            <w:tcW w:w="961" w:type="pct"/>
            <w:shd w:val="clear" w:color="auto" w:fill="C1F0C7" w:themeFill="accent3" w:themeFillTint="33"/>
            <w:vAlign w:val="center"/>
          </w:tcPr>
          <w:p w14:paraId="27A5A880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372" w:type="pct"/>
            <w:shd w:val="clear" w:color="auto" w:fill="C1F0C7" w:themeFill="accent3" w:themeFillTint="33"/>
            <w:vAlign w:val="center"/>
          </w:tcPr>
          <w:p w14:paraId="193DF511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--Uruguay</w:t>
            </w:r>
          </w:p>
        </w:tc>
        <w:tc>
          <w:tcPr>
            <w:tcW w:w="667" w:type="pct"/>
            <w:shd w:val="clear" w:color="auto" w:fill="C1F0C7" w:themeFill="accent3" w:themeFillTint="33"/>
            <w:vAlign w:val="center"/>
          </w:tcPr>
          <w:p w14:paraId="78EF5A59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AF63CB" w:rsidRPr="00BE0791" w14:paraId="632768B8" w14:textId="77777777" w:rsidTr="00EC7CEF">
        <w:tc>
          <w:tcPr>
            <w:tcW w:w="961" w:type="pct"/>
            <w:shd w:val="clear" w:color="auto" w:fill="C1F0C7" w:themeFill="accent3" w:themeFillTint="33"/>
            <w:vAlign w:val="center"/>
          </w:tcPr>
          <w:p w14:paraId="2C5A7B92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372" w:type="pct"/>
            <w:shd w:val="clear" w:color="auto" w:fill="C1F0C7" w:themeFill="accent3" w:themeFillTint="33"/>
            <w:vAlign w:val="center"/>
          </w:tcPr>
          <w:p w14:paraId="26434C49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03/2024</w:t>
            </w:r>
          </w:p>
        </w:tc>
        <w:tc>
          <w:tcPr>
            <w:tcW w:w="667" w:type="pct"/>
            <w:shd w:val="clear" w:color="auto" w:fill="C1F0C7" w:themeFill="accent3" w:themeFillTint="33"/>
            <w:vAlign w:val="center"/>
          </w:tcPr>
          <w:p w14:paraId="7ED2417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AF63CB" w:rsidRPr="00BE0791" w14:paraId="19EE125B" w14:textId="77777777" w:rsidTr="00EC7CEF">
        <w:tc>
          <w:tcPr>
            <w:tcW w:w="961" w:type="pct"/>
            <w:shd w:val="clear" w:color="auto" w:fill="C1F0C7" w:themeFill="accent3" w:themeFillTint="33"/>
            <w:vAlign w:val="center"/>
          </w:tcPr>
          <w:p w14:paraId="79E9550C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372" w:type="pct"/>
            <w:shd w:val="clear" w:color="auto" w:fill="C1F0C7" w:themeFill="accent3" w:themeFillTint="33"/>
            <w:vAlign w:val="center"/>
          </w:tcPr>
          <w:p w14:paraId="0770B762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4/10/2024</w:t>
            </w:r>
          </w:p>
        </w:tc>
        <w:tc>
          <w:tcPr>
            <w:tcW w:w="667" w:type="pct"/>
            <w:shd w:val="clear" w:color="auto" w:fill="C1F0C7" w:themeFill="accent3" w:themeFillTint="33"/>
            <w:vAlign w:val="center"/>
          </w:tcPr>
          <w:p w14:paraId="0A37CE32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BE0791" w:rsidRPr="00BE0791" w14:paraId="0897274C" w14:textId="77777777" w:rsidTr="00EC7CEF">
        <w:tc>
          <w:tcPr>
            <w:tcW w:w="961" w:type="pct"/>
            <w:shd w:val="clear" w:color="auto" w:fill="C1F0C7" w:themeFill="accent3" w:themeFillTint="33"/>
            <w:vAlign w:val="center"/>
          </w:tcPr>
          <w:p w14:paraId="590319F8" w14:textId="047A31F2" w:rsidR="00BE0791" w:rsidRPr="00BE0791" w:rsidRDefault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proofErr w:type="spellStart"/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Corrigendum</w:t>
            </w:r>
            <w:proofErr w:type="spellEnd"/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1:</w:t>
            </w:r>
          </w:p>
        </w:tc>
        <w:tc>
          <w:tcPr>
            <w:tcW w:w="3372" w:type="pct"/>
            <w:shd w:val="clear" w:color="auto" w:fill="C1F0C7" w:themeFill="accent3" w:themeFillTint="33"/>
            <w:vAlign w:val="center"/>
          </w:tcPr>
          <w:p w14:paraId="67081D34" w14:textId="61DA92F7" w:rsidR="00BE0791" w:rsidRPr="00BE0791" w:rsidRDefault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09/01/2025</w:t>
            </w:r>
          </w:p>
        </w:tc>
        <w:tc>
          <w:tcPr>
            <w:tcW w:w="667" w:type="pct"/>
            <w:shd w:val="clear" w:color="auto" w:fill="C1F0C7" w:themeFill="accent3" w:themeFillTint="33"/>
            <w:vAlign w:val="center"/>
          </w:tcPr>
          <w:p w14:paraId="3D553320" w14:textId="77777777" w:rsidR="00BE0791" w:rsidRPr="00BE0791" w:rsidRDefault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AF63CB" w:rsidRPr="00BE0791" w14:paraId="7158C763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2F051170" w14:textId="77777777" w:rsidR="00BE0791" w:rsidRPr="00BE0791" w:rsidRDefault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1984ECD" w14:textId="707AC8B5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Acta</w:t>
            </w:r>
          </w:p>
        </w:tc>
        <w:tc>
          <w:tcPr>
            <w:tcW w:w="3372" w:type="pct"/>
            <w:vAlign w:val="center"/>
          </w:tcPr>
          <w:p w14:paraId="6B13D56D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2EFB752" w14:textId="1E3D6A9B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157FD9D7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75E611E1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372" w:type="pct"/>
            <w:vAlign w:val="center"/>
          </w:tcPr>
          <w:p w14:paraId="1648DAC1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3FCD4E4" w14:textId="027A0D9F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58A61AE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64D4CA9F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372" w:type="pct"/>
            <w:vAlign w:val="center"/>
          </w:tcPr>
          <w:p w14:paraId="526E1478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4143036" w14:textId="7DB85700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AF63CB" w:rsidRPr="00BE0791" w14:paraId="26CCE238" w14:textId="77777777" w:rsidTr="00EC7CEF">
        <w:tblPrEx>
          <w:shd w:val="clear" w:color="auto" w:fill="auto"/>
        </w:tblPrEx>
        <w:tc>
          <w:tcPr>
            <w:tcW w:w="961" w:type="pct"/>
          </w:tcPr>
          <w:p w14:paraId="58D236C9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372" w:type="pct"/>
          </w:tcPr>
          <w:p w14:paraId="138CB07D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75B5B5E" w14:textId="216B1183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6D25388D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1D0F333F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6B2DB480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37290AE" w14:textId="3D5991B2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6645BB1A" w14:textId="77777777" w:rsidTr="00EC7CEF">
        <w:tblPrEx>
          <w:shd w:val="clear" w:color="auto" w:fill="auto"/>
        </w:tblPrEx>
        <w:tc>
          <w:tcPr>
            <w:tcW w:w="961" w:type="pct"/>
          </w:tcPr>
          <w:p w14:paraId="47F77527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372" w:type="pct"/>
          </w:tcPr>
          <w:p w14:paraId="7B5643CA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Agenda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773886E" w14:textId="527779BF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182374C8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1C27B7C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3AC307C5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Agenda 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70DD14D" w14:textId="5F6CF424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A40C9A0" w14:textId="77777777" w:rsidTr="00EC7CEF">
        <w:tblPrEx>
          <w:shd w:val="clear" w:color="auto" w:fill="auto"/>
        </w:tblPrEx>
        <w:tc>
          <w:tcPr>
            <w:tcW w:w="961" w:type="pct"/>
          </w:tcPr>
          <w:p w14:paraId="2343CF29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372" w:type="pct"/>
          </w:tcPr>
          <w:p w14:paraId="7B6F1BB4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Resumen del Acta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086B0FD" w14:textId="12155C1E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5081B04A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2283F8BC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3BEA16A5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E738352" w14:textId="1D3D6F19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36405A38" w14:textId="77777777" w:rsidTr="00EC7CEF">
        <w:tblPrEx>
          <w:shd w:val="clear" w:color="auto" w:fill="auto"/>
        </w:tblPrEx>
        <w:tc>
          <w:tcPr>
            <w:tcW w:w="961" w:type="pct"/>
          </w:tcPr>
          <w:p w14:paraId="1A54D602" w14:textId="77777777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372" w:type="pct"/>
          </w:tcPr>
          <w:p w14:paraId="43A2DD5F" w14:textId="355369D1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Acta - 02/2024 - Comisión de Programas y Políticas (CPP)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A136CC3" w14:textId="019B979C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43FE1B94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5DD1E6F7" w14:textId="77777777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58967CA7" w14:textId="50331C8D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Ata - 02/2024 - Comissão de Programas e Políticas (CPP)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038F43A" w14:textId="1B93E473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22DE3E12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31D8B00B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60E65190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Agregado I:  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ED3EAA8" w14:textId="583E8DA8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45ECE605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30008F0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7363B534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 xml:space="preserve">   Agregado I:  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32B79CF" w14:textId="47BBF850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4481EB27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6CA57FA8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241F3290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Agregado II:  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BE392C1" w14:textId="42E36E62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078BA3DA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727065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3F2C1DC3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Agregado II:  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A7EA4F9" w14:textId="0AEB1054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878B96D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39D2BC2B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64899835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III:  Resumen del Acta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DA11A40" w14:textId="40DFFF39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2BFD0819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A6E82EF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0CA1D9E1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III:  Resumo da Ata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830320E" w14:textId="2E1DE054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53E9E562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3621204F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2FE15748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IV:  Presentación sobre lo actuado por el Grupo de Especialistas de Inteligencia artificial y ciencia de datos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2DE442A" w14:textId="19C2334A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028DE3E8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F11D09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797D2C70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IV:  Apresentação sobre as ações do Grupo de Especialistas em inteligência artificial e ciência de dados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21ECC3B" w14:textId="24A79C62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3631B070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6639170C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3736252A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V:  Resumen de la primera reunión del Grupo de Especialistas sobre Iniciativas de apoyo a startups en el ámbito del MERCOSUR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33C9520" w14:textId="726296EE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B79E05D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2B4A7AED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635A9F73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 xml:space="preserve">   Agregado V:  Resumo da primeira reunião do Grupo de Especialistas em Iniciativas de apoio a startups no âmbito do MERCOSUL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6A3F850" w14:textId="34F12DA1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229A8589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29825576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08154871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VI:  Revisión de los sistemas de evaluación de la actividad científica y los investigadores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388CFD9" w14:textId="2678F7DB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0AD92659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1D019A1C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 </w:t>
            </w:r>
          </w:p>
        </w:tc>
        <w:tc>
          <w:tcPr>
            <w:tcW w:w="3372" w:type="pct"/>
          </w:tcPr>
          <w:p w14:paraId="6181E6A2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VI:  Revisão dos sistemas de avaliação da atividade científica e dos pesquisadores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F79B31C" w14:textId="09BB7EA9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3CA94DDF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3E5E6780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46B5743D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VII:  Informe de Cumplimiento del Programa de Trabajo 2023-2024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A3920BA" w14:textId="2DDF470A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066DFD99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61D36BC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69C99227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VII:  Relatório de Cumprimento do Programa de Trabalho 2023-2024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4F8C36C" w14:textId="64C68D51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5D1E4443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1869F10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64910486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Agregado VIII:  Programa de Trabajo 2025-2026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A676F1C" w14:textId="15D2B10B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49EDBE6A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6D2D95E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08DDB244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VIII:  Programa de Trabalho 2025-2026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C0C9646" w14:textId="52821524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50445A08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3FB8D25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306B3844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IX:  Informe sobre el II Encuentro de Diplomacia Científica en el MERCOSUR - OEI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C5A538F" w14:textId="22DBC9B8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32FCFE67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693ED0E0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29E017C3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IX:  Relatório do II Encontro de Diplomacia Científica do MERCOSUL - OEI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4FC6D62" w14:textId="27B75223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44443B8A" w14:textId="77777777" w:rsidTr="00EC7CEF">
        <w:tblPrEx>
          <w:shd w:val="clear" w:color="auto" w:fill="auto"/>
        </w:tblPrEx>
        <w:tc>
          <w:tcPr>
            <w:tcW w:w="961" w:type="pct"/>
          </w:tcPr>
          <w:p w14:paraId="2EB878EE" w14:textId="77777777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372" w:type="pct"/>
          </w:tcPr>
          <w:p w14:paraId="76040F2F" w14:textId="3E75D42C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Acta - 02/2024 - Comisión de Proyectos y Acciones (CPA)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4C77E48" w14:textId="0C64D6D8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CAAD81A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08ACFD7F" w14:textId="77777777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6F8594E0" w14:textId="05918DC8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Ata - 02/2024 - Comissão de Projetos e Ações (CPA)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2AD47DD" w14:textId="022389E2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1C8B7A65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678ED322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6D46BEF4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Agregado I:  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E187D4B" w14:textId="05FB394E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34C0CA9E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2DE3277F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7E6EEC74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I:  Lista de Participantes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0721CA0" w14:textId="44EC0B47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2775182B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452D5A3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38DAB012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Agregado II:  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8A184EC" w14:textId="040E5748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4AAB2224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522CF992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226F289D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Agregado II:  Agenda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D75C8F5" w14:textId="1B37CD5E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31F40540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500654B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1DEDECE5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III:  Resumen del Acta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BA5C7EF" w14:textId="718B698B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6D49211B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797A3187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5FCAFA9B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III:  Resumo da Ata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8FD022D" w14:textId="667C72D8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305C303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7B7D3775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0DC56EF4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IV:  Presentación del Premio MERCOSUR de Ciencia y Tecnología – Edición 2023-2024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A3E4C66" w14:textId="18678ED8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9C7F9D6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3F1741C0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7A423FBC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 xml:space="preserve">   Agregado IV:  Apresentação do Prêmio MERCOSUL de Ciência e Tecnologia – Edição 2023-2024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A93F918" w14:textId="3EA46DC3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B5014C9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0F3A8B5A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5400A295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V:  Presentación del Premio de Periodismo y Divulgación Científica – Edición 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76A1262" w14:textId="1D5DB304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3A75C998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A3A6565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3D50AFA1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V:  Apresentação do Prêmio de Jornalismo e Divulgação Científica – Edição 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B6E8875" w14:textId="3438DE47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65267CC2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4EF864E4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2A4356DF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Agregado VI:  Presentación de la Plataforma regional de métodos alternativos al uso de animales – PREMASUR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4686CE5" w14:textId="0A2D190A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52A2ED71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108D0A27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0DCB2E52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 xml:space="preserve">   Agregado VI:  Apresentação da Plataforma Regional de métodos alternativos ao uso de animais – PREMASUR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6BCC373" w14:textId="7D5DECAC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15BB467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1DE5770E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071524B6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  Agregado VII:  Informe de Cumplimiento del Programa de Trabajo 2023-2024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12E1EAD" w14:textId="1430E4F6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15A42B49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6624C049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2AF1ADE0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VII:  Relatório de Cumprimento do Programa de Trabalho 2023-2024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4A83FCC" w14:textId="69A0FD78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5865F81D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5DDACE66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372" w:type="pct"/>
          </w:tcPr>
          <w:p w14:paraId="2E2D197D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Agregado VIII:  Programa de Trabajo 2025-2026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337A29C" w14:textId="1B1DA073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27ACE9CD" w14:textId="77777777" w:rsidTr="00EC7CEF">
        <w:tblPrEx>
          <w:shd w:val="clear" w:color="auto" w:fill="auto"/>
        </w:tblPrEx>
        <w:tc>
          <w:tcPr>
            <w:tcW w:w="961" w:type="pct"/>
            <w:vAlign w:val="center"/>
          </w:tcPr>
          <w:p w14:paraId="5AEC4846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359D9A2B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  <w:lang w:val="pt-BR"/>
              </w:rPr>
              <w:t xml:space="preserve">   </w:t>
            </w: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Agregado VIII:  Programa de Trabalho 2025-2026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A303D4F" w14:textId="70E415FF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</w:tbl>
    <w:p w14:paraId="5DF051DF" w14:textId="77777777" w:rsidR="00BE0791" w:rsidRDefault="00BE0791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9"/>
        <w:gridCol w:w="5960"/>
        <w:gridCol w:w="1179"/>
      </w:tblGrid>
      <w:tr w:rsidR="00AF63CB" w:rsidRPr="00BE0791" w14:paraId="148EFD70" w14:textId="77777777" w:rsidTr="00EC7CEF">
        <w:tc>
          <w:tcPr>
            <w:tcW w:w="961" w:type="pct"/>
          </w:tcPr>
          <w:p w14:paraId="2F9218BE" w14:textId="75FF4B15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lastRenderedPageBreak/>
              <w:t>Anexo VI</w:t>
            </w:r>
          </w:p>
        </w:tc>
        <w:tc>
          <w:tcPr>
            <w:tcW w:w="3372" w:type="pct"/>
          </w:tcPr>
          <w:p w14:paraId="12CBFE81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Informe de Cumplimiento del Programa de Trabajo 2023-2024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6EF474C" w14:textId="47221322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3704CE58" w14:textId="77777777" w:rsidTr="00EC7CEF">
        <w:tc>
          <w:tcPr>
            <w:tcW w:w="961" w:type="pct"/>
            <w:vAlign w:val="center"/>
          </w:tcPr>
          <w:p w14:paraId="4C9D6876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4DBD483D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  <w:lang w:val="pt-BR"/>
              </w:rPr>
              <w:t>Relatório de Cumprimento do Programa de Trabalho 2023-2024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1893009" w14:textId="48CE842A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pt-BR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6AC32877" w14:textId="77777777" w:rsidTr="00EC7CEF">
        <w:tc>
          <w:tcPr>
            <w:tcW w:w="961" w:type="pct"/>
          </w:tcPr>
          <w:p w14:paraId="4E6CD039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372" w:type="pct"/>
          </w:tcPr>
          <w:p w14:paraId="3F7CF4C5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>Programa de Trabajo 2025-2026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7C71025" w14:textId="64790419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  <w:tr w:rsidR="00AF63CB" w:rsidRPr="00BE0791" w14:paraId="73B2EA61" w14:textId="77777777" w:rsidTr="00EC7CEF">
        <w:tc>
          <w:tcPr>
            <w:tcW w:w="961" w:type="pct"/>
            <w:vAlign w:val="center"/>
          </w:tcPr>
          <w:p w14:paraId="5BF452F1" w14:textId="77777777" w:rsidR="00AF63CB" w:rsidRPr="00BE0791" w:rsidRDefault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3372" w:type="pct"/>
          </w:tcPr>
          <w:p w14:paraId="471ECF1A" w14:textId="77777777" w:rsidR="00AF63CB" w:rsidRPr="00BE0791" w:rsidRDefault="00AF63CB" w:rsidP="00BE0791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BE079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2025-2026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3FBF356" w14:textId="2068CCC2" w:rsidR="00AF63CB" w:rsidRPr="00BE0791" w:rsidRDefault="00AF63CB" w:rsidP="00AF63C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BE0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digital</w:t>
            </w:r>
          </w:p>
        </w:tc>
      </w:tr>
    </w:tbl>
    <w:p w14:paraId="31D677A9" w14:textId="5343678E" w:rsidR="00AF63CB" w:rsidRDefault="00AF63CB" w:rsidP="00AF63C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BB961F1" w14:textId="77777777" w:rsidR="00AF63CB" w:rsidRDefault="00AF63CB" w:rsidP="00AF63C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71994BB9" w14:textId="77777777" w:rsidR="00C74FF4" w:rsidRDefault="00C74FF4"/>
    <w:sectPr w:rsidR="00C74FF4" w:rsidSect="00AF63CB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DCBA0" w14:textId="77777777" w:rsidR="00AF63CB" w:rsidRDefault="00AF63CB" w:rsidP="00AF63CB">
      <w:pPr>
        <w:spacing w:after="0" w:line="240" w:lineRule="auto"/>
      </w:pPr>
      <w:r>
        <w:separator/>
      </w:r>
    </w:p>
  </w:endnote>
  <w:endnote w:type="continuationSeparator" w:id="0">
    <w:p w14:paraId="43C34902" w14:textId="77777777" w:rsidR="00AF63CB" w:rsidRDefault="00AF63CB" w:rsidP="00AF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D309" w14:textId="5E3B8144" w:rsidR="00AF63CB" w:rsidRPr="00AF63CB" w:rsidRDefault="00AF63CB" w:rsidP="00AF63CB">
    <w:pPr>
      <w:pStyle w:val="Piedepgina"/>
      <w:jc w:val="right"/>
      <w:rPr>
        <w:b/>
        <w:bCs/>
        <w:lang w:val="es-MX"/>
      </w:rPr>
    </w:pPr>
    <w:r w:rsidRPr="00AF63CB">
      <w:rPr>
        <w:b/>
        <w:bCs/>
        <w:lang w:val="es-MX"/>
      </w:rPr>
      <w:t>SND – IG 08/10/2024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C5CBF" w14:textId="77777777" w:rsidR="00AF63CB" w:rsidRDefault="00AF63CB" w:rsidP="00AF63CB">
      <w:pPr>
        <w:spacing w:after="0" w:line="240" w:lineRule="auto"/>
      </w:pPr>
      <w:r>
        <w:separator/>
      </w:r>
    </w:p>
  </w:footnote>
  <w:footnote w:type="continuationSeparator" w:id="0">
    <w:p w14:paraId="68D07CCA" w14:textId="77777777" w:rsidR="00AF63CB" w:rsidRDefault="00AF63CB" w:rsidP="00AF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CB"/>
    <w:rsid w:val="00051628"/>
    <w:rsid w:val="00464D71"/>
    <w:rsid w:val="00AF63CB"/>
    <w:rsid w:val="00BE0791"/>
    <w:rsid w:val="00C74FF4"/>
    <w:rsid w:val="00DC21F5"/>
    <w:rsid w:val="00E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8EE4"/>
  <w15:chartTrackingRefBased/>
  <w15:docId w15:val="{1306808B-8FE9-4E34-8586-701C687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3CB"/>
  </w:style>
  <w:style w:type="paragraph" w:styleId="Piedepgina">
    <w:name w:val="footer"/>
    <w:basedOn w:val="Normal"/>
    <w:link w:val="PiedepginaCar"/>
    <w:uiPriority w:val="99"/>
    <w:unhideWhenUsed/>
    <w:rsid w:val="00AF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María Eugenia Gómez Urbieta</cp:lastModifiedBy>
  <cp:revision>3</cp:revision>
  <cp:lastPrinted>2025-01-10T14:47:00Z</cp:lastPrinted>
  <dcterms:created xsi:type="dcterms:W3CDTF">2024-10-08T17:18:00Z</dcterms:created>
  <dcterms:modified xsi:type="dcterms:W3CDTF">2025-01-10T14:48:00Z</dcterms:modified>
</cp:coreProperties>
</file>