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7595"/>
        <w:gridCol w:w="108"/>
      </w:tblGrid>
      <w:tr w:rsidR="00576CCD" w:rsidRPr="00576CCD" w14:paraId="333792D5" w14:textId="77777777" w:rsidTr="00576CCD">
        <w:tc>
          <w:tcPr>
            <w:tcW w:w="5000" w:type="pct"/>
            <w:gridSpan w:val="3"/>
            <w:shd w:val="clear" w:color="auto" w:fill="CCFFCC"/>
            <w:vAlign w:val="center"/>
          </w:tcPr>
          <w:p w14:paraId="2C3CCAA9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576CCD" w:rsidRPr="00576CCD" w14:paraId="2EFCA444" w14:textId="77777777" w:rsidTr="00576CCD">
        <w:tc>
          <w:tcPr>
            <w:tcW w:w="642" w:type="pct"/>
            <w:shd w:val="clear" w:color="auto" w:fill="CCFFCC"/>
            <w:vAlign w:val="center"/>
          </w:tcPr>
          <w:p w14:paraId="7608BC42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482B29BC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Asuntos Jurídicos e Institucionales del MERCOSUR (GAIM)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3AECF195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CD" w:rsidRPr="00576CCD" w14:paraId="6E83D25C" w14:textId="77777777" w:rsidTr="00576CCD">
        <w:tc>
          <w:tcPr>
            <w:tcW w:w="642" w:type="pct"/>
            <w:shd w:val="clear" w:color="auto" w:fill="CCFFCC"/>
            <w:vAlign w:val="center"/>
          </w:tcPr>
          <w:p w14:paraId="2D3694F4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21FD1CB9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0643B502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CD" w:rsidRPr="00576CCD" w14:paraId="5948078A" w14:textId="77777777" w:rsidTr="00576CCD">
        <w:tc>
          <w:tcPr>
            <w:tcW w:w="642" w:type="pct"/>
            <w:shd w:val="clear" w:color="auto" w:fill="CCFFCC"/>
            <w:vAlign w:val="center"/>
          </w:tcPr>
          <w:p w14:paraId="5229FBF2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2FB35BBD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14/04/2023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0ED33FEC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CD" w:rsidRPr="00576CCD" w14:paraId="572D7622" w14:textId="77777777" w:rsidTr="00576CCD">
        <w:tc>
          <w:tcPr>
            <w:tcW w:w="642" w:type="pct"/>
            <w:shd w:val="clear" w:color="auto" w:fill="CCFFCC"/>
            <w:vAlign w:val="center"/>
          </w:tcPr>
          <w:p w14:paraId="3B562BEC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73DFE10F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--Argentina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6ECA04F7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CD" w:rsidRPr="00576CCD" w14:paraId="594C812A" w14:textId="77777777" w:rsidTr="00576CCD">
        <w:tc>
          <w:tcPr>
            <w:tcW w:w="642" w:type="pct"/>
            <w:shd w:val="clear" w:color="auto" w:fill="CCFFCC"/>
            <w:vAlign w:val="center"/>
          </w:tcPr>
          <w:p w14:paraId="0619E0AE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29CD1D06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3CDF304B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CD" w:rsidRPr="00576CCD" w14:paraId="4445FB82" w14:textId="77777777" w:rsidTr="00576CCD">
        <w:tc>
          <w:tcPr>
            <w:tcW w:w="642" w:type="pct"/>
            <w:shd w:val="clear" w:color="auto" w:fill="CCFFCC"/>
            <w:vAlign w:val="center"/>
          </w:tcPr>
          <w:p w14:paraId="670412E1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7" w:type="pct"/>
            <w:shd w:val="clear" w:color="auto" w:fill="CCFFCC"/>
            <w:vAlign w:val="center"/>
          </w:tcPr>
          <w:p w14:paraId="22552DC9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17/04/2023</w:t>
            </w:r>
          </w:p>
        </w:tc>
        <w:tc>
          <w:tcPr>
            <w:tcW w:w="61" w:type="pct"/>
            <w:shd w:val="clear" w:color="auto" w:fill="CCFFCC"/>
            <w:vAlign w:val="center"/>
          </w:tcPr>
          <w:p w14:paraId="38CA4F03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BCE86C3" w14:textId="77777777" w:rsidR="00576CCD" w:rsidRDefault="00576CCD" w:rsidP="00576C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06"/>
        <w:gridCol w:w="6775"/>
        <w:gridCol w:w="791"/>
      </w:tblGrid>
      <w:tr w:rsidR="00576CCD" w14:paraId="2C4F40DD" w14:textId="77777777" w:rsidTr="00A1792A">
        <w:tc>
          <w:tcPr>
            <w:tcW w:w="736" w:type="pct"/>
            <w:vAlign w:val="center"/>
          </w:tcPr>
          <w:p w14:paraId="4D14CD31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18" w:type="pct"/>
            <w:vAlign w:val="center"/>
          </w:tcPr>
          <w:p w14:paraId="3210AF49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5215F3B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576CCD" w14:paraId="40565BB5" w14:textId="77777777" w:rsidTr="00A1792A">
        <w:tc>
          <w:tcPr>
            <w:tcW w:w="736" w:type="pct"/>
            <w:vAlign w:val="center"/>
          </w:tcPr>
          <w:p w14:paraId="77781D5F" w14:textId="77777777" w:rsidR="00576CCD" w:rsidRP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Ata,</w:t>
            </w:r>
          </w:p>
        </w:tc>
        <w:tc>
          <w:tcPr>
            <w:tcW w:w="3818" w:type="pct"/>
            <w:vAlign w:val="center"/>
          </w:tcPr>
          <w:p w14:paraId="560BC377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C56931C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14:paraId="0BA8C565" w14:textId="77777777" w:rsidTr="00A1792A">
        <w:tc>
          <w:tcPr>
            <w:tcW w:w="736" w:type="pct"/>
          </w:tcPr>
          <w:p w14:paraId="4C0913FB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818" w:type="pct"/>
          </w:tcPr>
          <w:p w14:paraId="13506D3C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F7B639A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6CCD" w14:paraId="15A37630" w14:textId="77777777" w:rsidTr="00A1792A">
        <w:tc>
          <w:tcPr>
            <w:tcW w:w="736" w:type="pct"/>
            <w:vAlign w:val="center"/>
          </w:tcPr>
          <w:p w14:paraId="64A95AE1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50104380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AFA7692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14:paraId="4521218B" w14:textId="77777777" w:rsidTr="00A1792A">
        <w:tc>
          <w:tcPr>
            <w:tcW w:w="736" w:type="pct"/>
          </w:tcPr>
          <w:p w14:paraId="3AF9DD4A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818" w:type="pct"/>
          </w:tcPr>
          <w:p w14:paraId="1EAB2F29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83CF21E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6CCD" w14:paraId="68212588" w14:textId="77777777" w:rsidTr="00A1792A">
        <w:tc>
          <w:tcPr>
            <w:tcW w:w="736" w:type="pct"/>
            <w:vAlign w:val="center"/>
          </w:tcPr>
          <w:p w14:paraId="2310B7A0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53613EB4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AF6777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14:paraId="66388CD9" w14:textId="77777777" w:rsidTr="00A1792A">
        <w:tc>
          <w:tcPr>
            <w:tcW w:w="736" w:type="pct"/>
          </w:tcPr>
          <w:p w14:paraId="5AA9C26C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818" w:type="pct"/>
          </w:tcPr>
          <w:p w14:paraId="3D949847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8A2BCFB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6CCD" w14:paraId="26A2B0D0" w14:textId="77777777" w:rsidTr="00A1792A">
        <w:tc>
          <w:tcPr>
            <w:tcW w:w="736" w:type="pct"/>
            <w:vAlign w:val="center"/>
          </w:tcPr>
          <w:p w14:paraId="22804C5B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2EFE0BA3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311381E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14:paraId="55037B5E" w14:textId="77777777" w:rsidTr="00A1792A">
        <w:tc>
          <w:tcPr>
            <w:tcW w:w="736" w:type="pct"/>
          </w:tcPr>
          <w:p w14:paraId="4A65F434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818" w:type="pct"/>
          </w:tcPr>
          <w:p w14:paraId="44564429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 Fueron Elevados Proyecto de Norma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C81A77F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6CCD" w:rsidRPr="00A1792A" w14:paraId="6C8D5496" w14:textId="77777777" w:rsidTr="00A1792A">
        <w:tc>
          <w:tcPr>
            <w:tcW w:w="736" w:type="pct"/>
            <w:vAlign w:val="center"/>
          </w:tcPr>
          <w:p w14:paraId="01A0A2E3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0A959ADC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Não Foram Elevados Projeto de Norma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862ACD6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76CCD" w14:paraId="6EB72D23" w14:textId="77777777" w:rsidTr="00A1792A">
        <w:tc>
          <w:tcPr>
            <w:tcW w:w="736" w:type="pct"/>
          </w:tcPr>
          <w:p w14:paraId="04F2E197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818" w:type="pct"/>
          </w:tcPr>
          <w:p w14:paraId="74C506B0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Documento sobre la estructura interna, cargos vacantes, concursos y contrataciones temporarias de la SM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59E8DEA" w14:textId="37DA13C9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:rsidRPr="00A1792A" w14:paraId="055A0766" w14:textId="77777777" w:rsidTr="00A1792A">
        <w:tc>
          <w:tcPr>
            <w:tcW w:w="736" w:type="pct"/>
            <w:vAlign w:val="center"/>
          </w:tcPr>
          <w:p w14:paraId="044B7D79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5F1931D8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Documento sobre a Estrutura Interna, Vagas, Concursos e Contratações Temporárias da SM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49A0FB9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1792A" w:rsidRPr="00A1792A" w14:paraId="7AC38F45" w14:textId="77777777" w:rsidTr="00A1792A">
        <w:tc>
          <w:tcPr>
            <w:tcW w:w="736" w:type="pct"/>
            <w:vAlign w:val="center"/>
          </w:tcPr>
          <w:p w14:paraId="04C16D46" w14:textId="41D408F1" w:rsidR="00A1792A" w:rsidRPr="00A1792A" w:rsidRDefault="00A179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16"/>
                <w:szCs w:val="16"/>
              </w:rPr>
            </w:pPr>
            <w:r w:rsidRPr="00A1792A">
              <w:rPr>
                <w:rFonts w:ascii="Tms Rmn" w:hAnsi="Tms Rmn" w:cs="Tms Rmn"/>
                <w:color w:val="000000"/>
                <w:sz w:val="16"/>
                <w:szCs w:val="16"/>
              </w:rPr>
              <w:t>Nota 1: El Anexo no fue depositado</w:t>
            </w:r>
          </w:p>
        </w:tc>
        <w:tc>
          <w:tcPr>
            <w:tcW w:w="3818" w:type="pct"/>
          </w:tcPr>
          <w:p w14:paraId="0B89BCB9" w14:textId="77777777" w:rsidR="00A1792A" w:rsidRPr="00A1792A" w:rsidRDefault="00A1792A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E19B1B7" w14:textId="77777777" w:rsidR="00A1792A" w:rsidRPr="00A1792A" w:rsidRDefault="00A1792A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14:paraId="1611374A" w14:textId="77777777" w:rsidTr="00A1792A">
        <w:tc>
          <w:tcPr>
            <w:tcW w:w="736" w:type="pct"/>
          </w:tcPr>
          <w:p w14:paraId="69DA89B3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818" w:type="pct"/>
          </w:tcPr>
          <w:p w14:paraId="7FE19A53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Proyecto sobre colaboración a distancia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CEA5D7D" w14:textId="6E1F284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:rsidRPr="00A1792A" w14:paraId="12B88913" w14:textId="77777777" w:rsidTr="00A1792A">
        <w:tc>
          <w:tcPr>
            <w:tcW w:w="736" w:type="pct"/>
            <w:vAlign w:val="center"/>
          </w:tcPr>
          <w:p w14:paraId="2D82D22C" w14:textId="010447EB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A1792A" w:rsidRPr="00A1792A">
              <w:rPr>
                <w:rFonts w:ascii="Tms Rmn" w:hAnsi="Tms Rmn" w:cs="Tms Rmn"/>
                <w:color w:val="000000"/>
                <w:sz w:val="16"/>
                <w:szCs w:val="16"/>
              </w:rPr>
              <w:t>Nota 1: El Anexo no fue depositado</w:t>
            </w:r>
          </w:p>
        </w:tc>
        <w:tc>
          <w:tcPr>
            <w:tcW w:w="3818" w:type="pct"/>
          </w:tcPr>
          <w:p w14:paraId="6EC119B6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Projeto de colaboração a distância</w:t>
            </w:r>
          </w:p>
          <w:p w14:paraId="0EC5B5FB" w14:textId="77777777" w:rsidR="00A1792A" w:rsidRPr="00576CCD" w:rsidRDefault="00A1792A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1E32969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76CCD" w14:paraId="7E0A43CD" w14:textId="77777777" w:rsidTr="00A1792A">
        <w:tc>
          <w:tcPr>
            <w:tcW w:w="736" w:type="pct"/>
          </w:tcPr>
          <w:p w14:paraId="4C6F4EE8" w14:textId="60094D96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818" w:type="pct"/>
          </w:tcPr>
          <w:p w14:paraId="6532EC2D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DT SM/SAT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02/23 y presentación SM/SAT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D9B68A4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6CCD" w:rsidRPr="00A1792A" w14:paraId="773F18F0" w14:textId="77777777" w:rsidTr="00A1792A">
        <w:tc>
          <w:tcPr>
            <w:tcW w:w="736" w:type="pct"/>
            <w:vAlign w:val="center"/>
          </w:tcPr>
          <w:p w14:paraId="6AD802C9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</w:tcPr>
          <w:p w14:paraId="7BEFC7D6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DT SM/SAT N° 02/23 e apresentação SM/SAT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8D24F75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76CCD" w14:paraId="0E20590A" w14:textId="77777777" w:rsidTr="00A1792A">
        <w:tc>
          <w:tcPr>
            <w:tcW w:w="736" w:type="pct"/>
          </w:tcPr>
          <w:p w14:paraId="4AAC9C6F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VIII:</w:t>
            </w:r>
          </w:p>
        </w:tc>
        <w:tc>
          <w:tcPr>
            <w:tcW w:w="3818" w:type="pct"/>
          </w:tcPr>
          <w:p w14:paraId="5AFA21DE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MERCOSUR/XXXIX GAIM/DT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01/23 Propuesta sobre solicitud del FCES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8F22FCB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:rsidRPr="00A1792A" w14:paraId="41E6075F" w14:textId="77777777" w:rsidTr="00A1792A">
        <w:tc>
          <w:tcPr>
            <w:tcW w:w="736" w:type="pct"/>
            <w:vAlign w:val="center"/>
          </w:tcPr>
          <w:p w14:paraId="0A048364" w14:textId="08FBFB31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A1792A" w:rsidRPr="00A1792A">
              <w:rPr>
                <w:rFonts w:ascii="Tms Rmn" w:hAnsi="Tms Rmn" w:cs="Tms Rmn"/>
                <w:color w:val="000000"/>
                <w:sz w:val="16"/>
                <w:szCs w:val="16"/>
              </w:rPr>
              <w:t>Nota 1: El Anexo no fue depositado</w:t>
            </w:r>
          </w:p>
        </w:tc>
        <w:tc>
          <w:tcPr>
            <w:tcW w:w="3818" w:type="pct"/>
          </w:tcPr>
          <w:p w14:paraId="049CA894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MERCOSUL/XXXIX GAIM/DT N° 01/23 Proposta sobre solicitação do FCES</w:t>
            </w:r>
          </w:p>
          <w:p w14:paraId="6A3153FD" w14:textId="77777777" w:rsidR="00A1792A" w:rsidRPr="00576CCD" w:rsidRDefault="00A1792A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17007C0" w14:textId="4D96AF33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76CCD" w14:paraId="0B89B6D2" w14:textId="77777777" w:rsidTr="00A1792A">
        <w:tc>
          <w:tcPr>
            <w:tcW w:w="736" w:type="pct"/>
          </w:tcPr>
          <w:p w14:paraId="30B5B150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818" w:type="pct"/>
          </w:tcPr>
          <w:p w14:paraId="45601B49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76CC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Documento preliminar de los aspectos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07/19 que requieren ser reglamentados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3039577" w14:textId="28CC11F8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CD" w:rsidRPr="00A1792A" w14:paraId="0012E80C" w14:textId="77777777" w:rsidTr="00A1792A">
        <w:tc>
          <w:tcPr>
            <w:tcW w:w="736" w:type="pct"/>
            <w:vAlign w:val="center"/>
          </w:tcPr>
          <w:p w14:paraId="66CF3870" w14:textId="77777777" w:rsidR="00576CCD" w:rsidRDefault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  <w:p w14:paraId="471EC4DE" w14:textId="77777777" w:rsidR="00A1792A" w:rsidRPr="00A1792A" w:rsidRDefault="00A1792A" w:rsidP="00A1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1792A">
              <w:rPr>
                <w:rFonts w:ascii="Tms Rmn" w:hAnsi="Tms Rmn" w:cs="Tms Rmn"/>
                <w:color w:val="000000"/>
                <w:sz w:val="16"/>
                <w:szCs w:val="16"/>
              </w:rPr>
              <w:t>Nota 1: El Anexo no fue depositado</w:t>
            </w:r>
          </w:p>
          <w:p w14:paraId="5D0F2442" w14:textId="77777777" w:rsidR="00A1792A" w:rsidRDefault="00A179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  <w:p w14:paraId="3D375FCB" w14:textId="77777777" w:rsidR="00A1792A" w:rsidRDefault="00A179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18" w:type="pct"/>
          </w:tcPr>
          <w:p w14:paraId="1062CFDB" w14:textId="77777777" w:rsidR="00576CCD" w:rsidRP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6CC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576CC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– Documento preliminar dos aspectos da Decisão CMC N° 07/19 que necessitam ser regulamentados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D504269" w14:textId="77777777" w:rsidR="00576CCD" w:rsidRDefault="00576CCD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39CCC79F" w14:textId="77777777" w:rsidR="00A1792A" w:rsidRPr="00576CCD" w:rsidRDefault="00A1792A" w:rsidP="00576C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ED13795" w14:textId="027349A6" w:rsidR="00576CCD" w:rsidRPr="00A1792A" w:rsidRDefault="00576CCD" w:rsidP="00A1792A">
      <w:pPr>
        <w:autoSpaceDE w:val="0"/>
        <w:autoSpaceDN w:val="0"/>
        <w:adjustRightInd w:val="0"/>
        <w:spacing w:after="0" w:line="240" w:lineRule="auto"/>
      </w:pPr>
      <w:r w:rsidRPr="00A1792A">
        <w:rPr>
          <w:rFonts w:ascii="Tms Rmn" w:hAnsi="Tms Rmn" w:cs="Tms Rmn"/>
          <w:color w:val="000000"/>
          <w:sz w:val="24"/>
          <w:szCs w:val="24"/>
        </w:rPr>
        <w:br/>
      </w:r>
    </w:p>
    <w:sectPr w:rsidR="00576CCD" w:rsidRPr="00A1792A" w:rsidSect="006578D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BE2A" w14:textId="77777777" w:rsidR="00576CCD" w:rsidRDefault="00576CCD" w:rsidP="00576CCD">
      <w:pPr>
        <w:spacing w:after="0" w:line="240" w:lineRule="auto"/>
      </w:pPr>
      <w:r>
        <w:separator/>
      </w:r>
    </w:p>
  </w:endnote>
  <w:endnote w:type="continuationSeparator" w:id="0">
    <w:p w14:paraId="09FE18C4" w14:textId="77777777" w:rsidR="00576CCD" w:rsidRDefault="00576CCD" w:rsidP="0057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9295" w14:textId="77777777" w:rsidR="00576CCD" w:rsidRPr="00576CCD" w:rsidRDefault="00576CCD" w:rsidP="00576CCD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02/05/2023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8D49" w14:textId="77777777" w:rsidR="00576CCD" w:rsidRDefault="00576CCD" w:rsidP="00576CCD">
      <w:pPr>
        <w:spacing w:after="0" w:line="240" w:lineRule="auto"/>
      </w:pPr>
      <w:r>
        <w:separator/>
      </w:r>
    </w:p>
  </w:footnote>
  <w:footnote w:type="continuationSeparator" w:id="0">
    <w:p w14:paraId="00D84F96" w14:textId="77777777" w:rsidR="00576CCD" w:rsidRDefault="00576CCD" w:rsidP="0057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CD"/>
    <w:rsid w:val="00576CCD"/>
    <w:rsid w:val="00A1792A"/>
    <w:rsid w:val="00D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B89B"/>
  <w15:chartTrackingRefBased/>
  <w15:docId w15:val="{BB8AE9A1-1C7A-4273-9A82-9D6D38B0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CCD"/>
  </w:style>
  <w:style w:type="paragraph" w:styleId="Piedepgina">
    <w:name w:val="footer"/>
    <w:basedOn w:val="Normal"/>
    <w:link w:val="PiedepginaCar"/>
    <w:uiPriority w:val="99"/>
    <w:unhideWhenUsed/>
    <w:rsid w:val="0057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Irene Kutscher</cp:lastModifiedBy>
  <cp:revision>2</cp:revision>
  <dcterms:created xsi:type="dcterms:W3CDTF">2025-01-28T14:51:00Z</dcterms:created>
  <dcterms:modified xsi:type="dcterms:W3CDTF">2025-01-28T14:51:00Z</dcterms:modified>
</cp:coreProperties>
</file>