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C89E" w14:textId="77777777" w:rsidR="00BA67DF" w:rsidRDefault="00BA67DF" w:rsidP="00BA67D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102"/>
        <w:gridCol w:w="1420"/>
        <w:gridCol w:w="138"/>
      </w:tblGrid>
      <w:tr w:rsidR="00BA67DF" w14:paraId="6567D3F4" w14:textId="77777777" w:rsidTr="00BA67DF"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55628CB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Sistematización - Acta - 05/2022</w:t>
            </w:r>
          </w:p>
        </w:tc>
      </w:tr>
      <w:tr w:rsidR="00BA67DF" w14:paraId="5557A7EB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0567DE5C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7CCA10C3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Grupo Agenda Digital del MERCOSUR (GAD)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6EF20285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14:paraId="2B17FB9B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1ED1C91A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711C9F0B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720E5677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14:paraId="53AE9E2E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521C4432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217118AB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15/11/2022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0ACC1E2F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14:paraId="12D5DE73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6CF731E3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6241AFDF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---Uruguay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0D04F91F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14:paraId="1AE3EC4A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31C3A07E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38F0DCE3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05/2022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0B56C583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14:paraId="4EB9CD47" w14:textId="77777777" w:rsidTr="00BA67DF">
        <w:tc>
          <w:tcPr>
            <w:tcW w:w="1084" w:type="pct"/>
            <w:shd w:val="clear" w:color="auto" w:fill="E2EFD9" w:themeFill="accent6" w:themeFillTint="33"/>
            <w:vAlign w:val="center"/>
          </w:tcPr>
          <w:p w14:paraId="34EC811D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835" w:type="pct"/>
            <w:gridSpan w:val="2"/>
            <w:shd w:val="clear" w:color="auto" w:fill="E2EFD9" w:themeFill="accent6" w:themeFillTint="33"/>
            <w:vAlign w:val="center"/>
          </w:tcPr>
          <w:p w14:paraId="70221225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18/04/2023</w:t>
            </w:r>
          </w:p>
        </w:tc>
        <w:tc>
          <w:tcPr>
            <w:tcW w:w="81" w:type="pct"/>
            <w:shd w:val="clear" w:color="auto" w:fill="E2EFD9" w:themeFill="accent6" w:themeFillTint="33"/>
            <w:vAlign w:val="center"/>
          </w:tcPr>
          <w:p w14:paraId="661F02C3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7DF" w:rsidRPr="00BA67DF" w14:paraId="29544659" w14:textId="77777777" w:rsidTr="00BA67DF">
        <w:tc>
          <w:tcPr>
            <w:tcW w:w="1084" w:type="pct"/>
            <w:vAlign w:val="center"/>
          </w:tcPr>
          <w:p w14:paraId="7BE83DE8" w14:textId="77777777" w:rsid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82AC9E" w14:textId="3821989B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00" w:type="pct"/>
            <w:vAlign w:val="center"/>
          </w:tcPr>
          <w:p w14:paraId="192525B5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4124516B" w14:textId="5F9BDD2D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A67DF" w:rsidRPr="00BA67DF" w14:paraId="6F727328" w14:textId="77777777" w:rsidTr="00BA67DF">
        <w:tc>
          <w:tcPr>
            <w:tcW w:w="1084" w:type="pct"/>
            <w:vAlign w:val="center"/>
          </w:tcPr>
          <w:p w14:paraId="211B7AF5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00" w:type="pct"/>
            <w:vAlign w:val="center"/>
          </w:tcPr>
          <w:p w14:paraId="3648CC71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21D7D0D0" w14:textId="034C2B7B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67DF" w:rsidRPr="00BA67DF" w14:paraId="5882AB0C" w14:textId="77777777" w:rsidTr="00BA67DF">
        <w:tc>
          <w:tcPr>
            <w:tcW w:w="1084" w:type="pct"/>
            <w:vAlign w:val="center"/>
          </w:tcPr>
          <w:p w14:paraId="14B8BD32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</w:tcPr>
          <w:p w14:paraId="0E3EDDCA" w14:textId="77777777" w:rsidR="00BA67DF" w:rsidRPr="00BA67DF" w:rsidRDefault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1CCF51D2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67DF" w:rsidRPr="00BA67DF" w14:paraId="1A3728C0" w14:textId="77777777" w:rsidTr="00BA67DF">
        <w:tc>
          <w:tcPr>
            <w:tcW w:w="1084" w:type="pct"/>
          </w:tcPr>
          <w:p w14:paraId="27E8C952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00" w:type="pct"/>
          </w:tcPr>
          <w:p w14:paraId="28802017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565BC8E7" w14:textId="120DF62D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A67DF" w:rsidRPr="00BA67DF" w14:paraId="59C13E5C" w14:textId="77777777" w:rsidTr="00BA67DF">
        <w:tc>
          <w:tcPr>
            <w:tcW w:w="1084" w:type="pct"/>
            <w:vAlign w:val="center"/>
          </w:tcPr>
          <w:p w14:paraId="512317A1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4A4E5913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3ABC02B9" w14:textId="79EA2B5D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67DF" w:rsidRPr="00BA67DF" w14:paraId="617F252B" w14:textId="77777777" w:rsidTr="00BA67DF">
        <w:tc>
          <w:tcPr>
            <w:tcW w:w="1084" w:type="pct"/>
          </w:tcPr>
          <w:p w14:paraId="65823061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00" w:type="pct"/>
          </w:tcPr>
          <w:p w14:paraId="4E86D4BA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259BB518" w14:textId="4BA8A17E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A67DF" w:rsidRPr="00BA67DF" w14:paraId="0FAA689A" w14:textId="77777777" w:rsidTr="00BA67DF">
        <w:tc>
          <w:tcPr>
            <w:tcW w:w="1084" w:type="pct"/>
            <w:vAlign w:val="center"/>
          </w:tcPr>
          <w:p w14:paraId="65C1DF73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59A63025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5791CE76" w14:textId="1F58DC64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67DF" w:rsidRPr="00BA67DF" w14:paraId="0A95802E" w14:textId="77777777" w:rsidTr="00BA67DF">
        <w:tc>
          <w:tcPr>
            <w:tcW w:w="1084" w:type="pct"/>
          </w:tcPr>
          <w:p w14:paraId="177B865C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00" w:type="pct"/>
          </w:tcPr>
          <w:p w14:paraId="78DE238D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7D06D7E6" w14:textId="2AFBDA42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BA67DF" w:rsidRPr="00BA67DF" w14:paraId="7338D9C5" w14:textId="77777777" w:rsidTr="00BA67DF">
        <w:tc>
          <w:tcPr>
            <w:tcW w:w="1084" w:type="pct"/>
            <w:vAlign w:val="center"/>
          </w:tcPr>
          <w:p w14:paraId="24630E4C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07284C2F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</w:t>
            </w: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Ata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2FFF60FF" w14:textId="6E86FB6C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67DF" w:rsidRPr="00BA67DF" w14:paraId="6CB93962" w14:textId="77777777" w:rsidTr="00BA67DF">
        <w:tc>
          <w:tcPr>
            <w:tcW w:w="1084" w:type="pct"/>
          </w:tcPr>
          <w:p w14:paraId="6707512D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00" w:type="pct"/>
          </w:tcPr>
          <w:p w14:paraId="1EC219DF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y documento sobre Inclusión Digital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1767306B" w14:textId="6388D553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(*)</w:t>
            </w:r>
          </w:p>
        </w:tc>
      </w:tr>
      <w:tr w:rsidR="00BA67DF" w:rsidRPr="00BA67DF" w14:paraId="754BB48F" w14:textId="77777777" w:rsidTr="00BA67DF">
        <w:tc>
          <w:tcPr>
            <w:tcW w:w="1084" w:type="pct"/>
            <w:vAlign w:val="center"/>
          </w:tcPr>
          <w:p w14:paraId="18DB4D81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</w:tcPr>
          <w:p w14:paraId="30390CBB" w14:textId="77777777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A67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e documento sobre Inclusão Digital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17AA249F" w14:textId="7E159F31" w:rsidR="00BA67DF" w:rsidRPr="00BA67DF" w:rsidRDefault="00BA67DF" w:rsidP="00BA6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CF84BD4" w14:textId="5B34DCD5" w:rsidR="00BF76AA" w:rsidRDefault="00BF76AA">
      <w:pPr>
        <w:rPr>
          <w:lang w:val="pt-BR"/>
        </w:rPr>
      </w:pPr>
    </w:p>
    <w:p w14:paraId="1608BBC9" w14:textId="36E4EB4F" w:rsidR="00BA67DF" w:rsidRPr="00BA67DF" w:rsidRDefault="00BA67DF" w:rsidP="00BA67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67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(*)</w:t>
      </w:r>
      <w:r w:rsidRPr="00BA67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A67DF">
        <w:rPr>
          <w:rFonts w:ascii="Times New Roman" w:hAnsi="Times New Roman" w:cs="Times New Roman"/>
          <w:color w:val="000000"/>
          <w:sz w:val="24"/>
          <w:szCs w:val="24"/>
        </w:rPr>
        <w:t>El documento no fue depositado en el Archivo Oficial</w:t>
      </w:r>
    </w:p>
    <w:p w14:paraId="0723F77D" w14:textId="538889F7" w:rsidR="00BA67DF" w:rsidRPr="00BA67DF" w:rsidRDefault="00BA67DF" w:rsidP="00BA67D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BA67D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</w:t>
      </w:r>
      <w:r w:rsidRPr="00BA67DF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>O documento não foi depositado no Arquivo Oficial</w:t>
      </w:r>
    </w:p>
    <w:p w14:paraId="4064C3EE" w14:textId="77777777" w:rsidR="00BA67DF" w:rsidRPr="00BA67DF" w:rsidRDefault="00BA67DF" w:rsidP="00BA67D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pt-BR"/>
        </w:rPr>
      </w:pPr>
    </w:p>
    <w:p w14:paraId="1B0E5C6E" w14:textId="10FC9E4A" w:rsidR="00BA67DF" w:rsidRDefault="00BA67DF">
      <w:pPr>
        <w:rPr>
          <w:lang w:val="pt-BR"/>
        </w:rPr>
      </w:pPr>
    </w:p>
    <w:p w14:paraId="46512472" w14:textId="31EFFFA8" w:rsidR="00BA67DF" w:rsidRDefault="00BA67DF">
      <w:pPr>
        <w:rPr>
          <w:lang w:val="pt-BR"/>
        </w:rPr>
      </w:pPr>
    </w:p>
    <w:p w14:paraId="5F2FAC7E" w14:textId="42F93D28" w:rsidR="00BA67DF" w:rsidRDefault="00BA67DF">
      <w:pPr>
        <w:rPr>
          <w:lang w:val="pt-BR"/>
        </w:rPr>
      </w:pPr>
    </w:p>
    <w:p w14:paraId="6EAC0A22" w14:textId="590DBC0D" w:rsidR="00BA67DF" w:rsidRDefault="00BA67DF">
      <w:pPr>
        <w:rPr>
          <w:lang w:val="pt-BR"/>
        </w:rPr>
      </w:pPr>
    </w:p>
    <w:p w14:paraId="7EF428BE" w14:textId="77CC020C" w:rsidR="00BA67DF" w:rsidRDefault="00BA67DF">
      <w:pPr>
        <w:rPr>
          <w:lang w:val="pt-BR"/>
        </w:rPr>
      </w:pPr>
    </w:p>
    <w:p w14:paraId="68777E78" w14:textId="4B3BA207" w:rsidR="00BA67DF" w:rsidRDefault="00BA67DF">
      <w:pPr>
        <w:rPr>
          <w:lang w:val="pt-BR"/>
        </w:rPr>
      </w:pPr>
    </w:p>
    <w:p w14:paraId="49C3B79D" w14:textId="7467F067" w:rsidR="00BA67DF" w:rsidRDefault="00BA67DF">
      <w:pPr>
        <w:rPr>
          <w:lang w:val="pt-BR"/>
        </w:rPr>
      </w:pPr>
    </w:p>
    <w:p w14:paraId="527E8E9C" w14:textId="5C31E5CA" w:rsidR="00BA67DF" w:rsidRDefault="00BA67DF">
      <w:pPr>
        <w:rPr>
          <w:lang w:val="pt-BR"/>
        </w:rPr>
      </w:pPr>
    </w:p>
    <w:p w14:paraId="01495E8A" w14:textId="76BC73AD" w:rsidR="00BA67DF" w:rsidRDefault="00BA67DF">
      <w:pPr>
        <w:rPr>
          <w:lang w:val="pt-BR"/>
        </w:rPr>
      </w:pPr>
    </w:p>
    <w:p w14:paraId="36AE9FBF" w14:textId="643336FB" w:rsidR="00BA67DF" w:rsidRDefault="00BA67DF">
      <w:pPr>
        <w:rPr>
          <w:lang w:val="pt-BR"/>
        </w:rPr>
      </w:pPr>
    </w:p>
    <w:p w14:paraId="1BD117CC" w14:textId="3F8AB411" w:rsidR="00BA67DF" w:rsidRDefault="00BA67DF">
      <w:pPr>
        <w:rPr>
          <w:lang w:val="pt-BR"/>
        </w:rPr>
      </w:pPr>
    </w:p>
    <w:p w14:paraId="2324477B" w14:textId="385DBA1E" w:rsidR="00BA67DF" w:rsidRPr="00BA67DF" w:rsidRDefault="00BA67DF" w:rsidP="00BA67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A67DF">
        <w:rPr>
          <w:rFonts w:ascii="Times New Roman" w:hAnsi="Times New Roman" w:cs="Times New Roman"/>
          <w:b/>
          <w:bCs/>
          <w:sz w:val="24"/>
          <w:szCs w:val="24"/>
          <w:lang w:val="pt-BR"/>
        </w:rPr>
        <w:t>MEG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BA67DF">
        <w:rPr>
          <w:rFonts w:ascii="Times New Roman" w:hAnsi="Times New Roman" w:cs="Times New Roman"/>
          <w:b/>
          <w:bCs/>
          <w:sz w:val="24"/>
          <w:szCs w:val="24"/>
          <w:lang w:val="pt-BR"/>
        </w:rPr>
        <w:t>20/04/2023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BA67DF">
        <w:rPr>
          <w:rFonts w:ascii="Times New Roman" w:hAnsi="Times New Roman" w:cs="Times New Roman"/>
          <w:b/>
          <w:bCs/>
          <w:sz w:val="24"/>
          <w:szCs w:val="24"/>
          <w:lang w:val="pt-BR"/>
        </w:rPr>
        <w:t>IK</w:t>
      </w:r>
    </w:p>
    <w:sectPr w:rsidR="00BA67DF" w:rsidRPr="00BA6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B"/>
    <w:rsid w:val="0080171B"/>
    <w:rsid w:val="00BA67DF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5B30C"/>
  <w15:chartTrackingRefBased/>
  <w15:docId w15:val="{7BB2E371-5ADB-43B7-B6A6-51AB451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2023-04-20T15:22:00Z</dcterms:created>
  <dcterms:modified xsi:type="dcterms:W3CDTF">2023-04-20T15:28:00Z</dcterms:modified>
</cp:coreProperties>
</file>