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270"/>
        <w:gridCol w:w="7089"/>
        <w:gridCol w:w="845"/>
      </w:tblGrid>
      <w:tr w:rsidR="00170041" w14:paraId="1E120BB8" w14:textId="77777777" w:rsidTr="00170041"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14:paraId="12032794" w14:textId="77777777" w:rsidR="00170041" w:rsidRDefault="001700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kern w:val="0"/>
                <w:sz w:val="40"/>
                <w:szCs w:val="40"/>
              </w:rPr>
            </w:pPr>
            <w:r>
              <w:rPr>
                <w:rFonts w:ascii="Tms Rmn" w:hAnsi="Tms Rmn" w:cs="Tms Rmn"/>
                <w:color w:val="000000"/>
                <w:kern w:val="0"/>
                <w:sz w:val="40"/>
                <w:szCs w:val="40"/>
              </w:rPr>
              <w:t>Sistematización - Acta - 02/2022</w:t>
            </w:r>
          </w:p>
        </w:tc>
      </w:tr>
      <w:tr w:rsidR="00170041" w14:paraId="0A66FE10" w14:textId="77777777" w:rsidTr="0012507D">
        <w:tc>
          <w:tcPr>
            <w:tcW w:w="690" w:type="pct"/>
            <w:shd w:val="clear" w:color="auto" w:fill="C5E0B3" w:themeFill="accent6" w:themeFillTint="66"/>
            <w:vAlign w:val="center"/>
          </w:tcPr>
          <w:p w14:paraId="195F0A52" w14:textId="77777777" w:rsidR="00170041" w:rsidRDefault="001700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Órgano:</w:t>
            </w:r>
          </w:p>
        </w:tc>
        <w:tc>
          <w:tcPr>
            <w:tcW w:w="3851" w:type="pct"/>
            <w:shd w:val="clear" w:color="auto" w:fill="C5E0B3" w:themeFill="accent6" w:themeFillTint="66"/>
            <w:vAlign w:val="center"/>
          </w:tcPr>
          <w:p w14:paraId="6E1BB764" w14:textId="77777777" w:rsidR="00170041" w:rsidRDefault="001700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Asuntos Financieros (SGT </w:t>
            </w:r>
            <w:proofErr w:type="spellStart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4)</w:t>
            </w:r>
          </w:p>
        </w:tc>
        <w:tc>
          <w:tcPr>
            <w:tcW w:w="459" w:type="pct"/>
            <w:shd w:val="clear" w:color="auto" w:fill="C5E0B3" w:themeFill="accent6" w:themeFillTint="66"/>
            <w:vAlign w:val="center"/>
          </w:tcPr>
          <w:p w14:paraId="38575BBC" w14:textId="77777777" w:rsidR="00170041" w:rsidRDefault="001700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170041" w14:paraId="1C5A87A0" w14:textId="77777777" w:rsidTr="0012507D">
        <w:tc>
          <w:tcPr>
            <w:tcW w:w="690" w:type="pct"/>
            <w:shd w:val="clear" w:color="auto" w:fill="C5E0B3" w:themeFill="accent6" w:themeFillTint="66"/>
            <w:vAlign w:val="center"/>
          </w:tcPr>
          <w:p w14:paraId="2C2D5938" w14:textId="77777777" w:rsidR="00170041" w:rsidRDefault="001700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Reunión:</w:t>
            </w:r>
          </w:p>
        </w:tc>
        <w:tc>
          <w:tcPr>
            <w:tcW w:w="3851" w:type="pct"/>
            <w:shd w:val="clear" w:color="auto" w:fill="C5E0B3" w:themeFill="accent6" w:themeFillTint="66"/>
            <w:vAlign w:val="center"/>
          </w:tcPr>
          <w:p w14:paraId="62C49607" w14:textId="77777777" w:rsidR="00170041" w:rsidRDefault="001700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LII</w:t>
            </w:r>
          </w:p>
        </w:tc>
        <w:tc>
          <w:tcPr>
            <w:tcW w:w="459" w:type="pct"/>
            <w:shd w:val="clear" w:color="auto" w:fill="C5E0B3" w:themeFill="accent6" w:themeFillTint="66"/>
            <w:vAlign w:val="center"/>
          </w:tcPr>
          <w:p w14:paraId="2ABC7ED5" w14:textId="77777777" w:rsidR="00170041" w:rsidRDefault="001700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170041" w14:paraId="391B1DB5" w14:textId="77777777" w:rsidTr="0012507D">
        <w:tc>
          <w:tcPr>
            <w:tcW w:w="690" w:type="pct"/>
            <w:shd w:val="clear" w:color="auto" w:fill="C5E0B3" w:themeFill="accent6" w:themeFillTint="66"/>
            <w:vAlign w:val="center"/>
          </w:tcPr>
          <w:p w14:paraId="5811BB39" w14:textId="77777777" w:rsidR="00170041" w:rsidRDefault="001700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Fecha:</w:t>
            </w:r>
          </w:p>
        </w:tc>
        <w:tc>
          <w:tcPr>
            <w:tcW w:w="3851" w:type="pct"/>
            <w:shd w:val="clear" w:color="auto" w:fill="C5E0B3" w:themeFill="accent6" w:themeFillTint="66"/>
            <w:vAlign w:val="center"/>
          </w:tcPr>
          <w:p w14:paraId="3B485917" w14:textId="77777777" w:rsidR="00170041" w:rsidRDefault="001700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28/10/2022</w:t>
            </w:r>
          </w:p>
        </w:tc>
        <w:tc>
          <w:tcPr>
            <w:tcW w:w="459" w:type="pct"/>
            <w:shd w:val="clear" w:color="auto" w:fill="C5E0B3" w:themeFill="accent6" w:themeFillTint="66"/>
            <w:vAlign w:val="center"/>
          </w:tcPr>
          <w:p w14:paraId="618EA9F6" w14:textId="77777777" w:rsidR="00170041" w:rsidRDefault="001700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170041" w14:paraId="45807C59" w14:textId="77777777" w:rsidTr="0012507D">
        <w:tc>
          <w:tcPr>
            <w:tcW w:w="690" w:type="pct"/>
            <w:shd w:val="clear" w:color="auto" w:fill="C5E0B3" w:themeFill="accent6" w:themeFillTint="66"/>
            <w:vAlign w:val="center"/>
          </w:tcPr>
          <w:p w14:paraId="604F6C56" w14:textId="77777777" w:rsidR="00170041" w:rsidRDefault="001700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Lugar:</w:t>
            </w:r>
          </w:p>
        </w:tc>
        <w:tc>
          <w:tcPr>
            <w:tcW w:w="3851" w:type="pct"/>
            <w:shd w:val="clear" w:color="auto" w:fill="C5E0B3" w:themeFill="accent6" w:themeFillTint="66"/>
            <w:vAlign w:val="center"/>
          </w:tcPr>
          <w:p w14:paraId="61FC194C" w14:textId="77777777" w:rsidR="00170041" w:rsidRDefault="001700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--Uruguay</w:t>
            </w:r>
          </w:p>
        </w:tc>
        <w:tc>
          <w:tcPr>
            <w:tcW w:w="459" w:type="pct"/>
            <w:shd w:val="clear" w:color="auto" w:fill="C5E0B3" w:themeFill="accent6" w:themeFillTint="66"/>
            <w:vAlign w:val="center"/>
          </w:tcPr>
          <w:p w14:paraId="1F6374B1" w14:textId="77777777" w:rsidR="00170041" w:rsidRDefault="001700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170041" w14:paraId="58960D95" w14:textId="77777777" w:rsidTr="0012507D">
        <w:tc>
          <w:tcPr>
            <w:tcW w:w="690" w:type="pct"/>
            <w:shd w:val="clear" w:color="auto" w:fill="C5E0B3" w:themeFill="accent6" w:themeFillTint="66"/>
            <w:vAlign w:val="center"/>
          </w:tcPr>
          <w:p w14:paraId="6D2F3833" w14:textId="77777777" w:rsidR="00170041" w:rsidRDefault="001700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Acta:</w:t>
            </w:r>
          </w:p>
        </w:tc>
        <w:tc>
          <w:tcPr>
            <w:tcW w:w="3851" w:type="pct"/>
            <w:shd w:val="clear" w:color="auto" w:fill="C5E0B3" w:themeFill="accent6" w:themeFillTint="66"/>
            <w:vAlign w:val="center"/>
          </w:tcPr>
          <w:p w14:paraId="478BDC83" w14:textId="77777777" w:rsidR="00170041" w:rsidRDefault="001700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02/2022</w:t>
            </w:r>
          </w:p>
        </w:tc>
        <w:tc>
          <w:tcPr>
            <w:tcW w:w="459" w:type="pct"/>
            <w:shd w:val="clear" w:color="auto" w:fill="C5E0B3" w:themeFill="accent6" w:themeFillTint="66"/>
            <w:vAlign w:val="center"/>
          </w:tcPr>
          <w:p w14:paraId="5B975B4A" w14:textId="77777777" w:rsidR="00170041" w:rsidRDefault="001700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170041" w14:paraId="428926FF" w14:textId="77777777" w:rsidTr="0012507D">
        <w:tc>
          <w:tcPr>
            <w:tcW w:w="690" w:type="pct"/>
            <w:shd w:val="clear" w:color="auto" w:fill="C5E0B3" w:themeFill="accent6" w:themeFillTint="66"/>
            <w:vAlign w:val="center"/>
          </w:tcPr>
          <w:p w14:paraId="0F93F5F5" w14:textId="77777777" w:rsidR="00170041" w:rsidRDefault="001700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Fecha de Ingreso:</w:t>
            </w:r>
          </w:p>
        </w:tc>
        <w:tc>
          <w:tcPr>
            <w:tcW w:w="3851" w:type="pct"/>
            <w:shd w:val="clear" w:color="auto" w:fill="C5E0B3" w:themeFill="accent6" w:themeFillTint="66"/>
            <w:vAlign w:val="center"/>
          </w:tcPr>
          <w:p w14:paraId="3A4F6FE7" w14:textId="77777777" w:rsidR="00170041" w:rsidRDefault="001700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10/11/2022</w:t>
            </w:r>
          </w:p>
        </w:tc>
        <w:tc>
          <w:tcPr>
            <w:tcW w:w="459" w:type="pct"/>
            <w:shd w:val="clear" w:color="auto" w:fill="C5E0B3" w:themeFill="accent6" w:themeFillTint="66"/>
            <w:vAlign w:val="center"/>
          </w:tcPr>
          <w:p w14:paraId="1484B7BA" w14:textId="77777777" w:rsidR="00170041" w:rsidRDefault="001700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170041" w14:paraId="6B1F84BD" w14:textId="77777777" w:rsidTr="0012507D">
        <w:tc>
          <w:tcPr>
            <w:tcW w:w="690" w:type="pct"/>
            <w:vAlign w:val="center"/>
          </w:tcPr>
          <w:p w14:paraId="34A42BF7" w14:textId="77777777" w:rsidR="00170041" w:rsidRDefault="001700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23FC355C" w14:textId="72E775EE" w:rsidR="00170041" w:rsidRDefault="001700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Acta,</w:t>
            </w:r>
          </w:p>
        </w:tc>
        <w:tc>
          <w:tcPr>
            <w:tcW w:w="3851" w:type="pct"/>
            <w:vAlign w:val="center"/>
          </w:tcPr>
          <w:p w14:paraId="1D97C073" w14:textId="77777777" w:rsidR="00170041" w:rsidRDefault="001700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59" w:type="pct"/>
            <w:vAlign w:val="center"/>
          </w:tcPr>
          <w:p w14:paraId="61BEADD4" w14:textId="7C13EB88" w:rsidR="00170041" w:rsidRDefault="00621D6E" w:rsidP="001250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Digital</w:t>
            </w:r>
          </w:p>
        </w:tc>
      </w:tr>
      <w:tr w:rsidR="00170041" w14:paraId="7FBBCCE3" w14:textId="77777777" w:rsidTr="0012507D">
        <w:tc>
          <w:tcPr>
            <w:tcW w:w="690" w:type="pct"/>
            <w:vAlign w:val="center"/>
          </w:tcPr>
          <w:p w14:paraId="333447FD" w14:textId="77777777" w:rsidR="00170041" w:rsidRDefault="001700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Ata</w:t>
            </w:r>
          </w:p>
        </w:tc>
        <w:tc>
          <w:tcPr>
            <w:tcW w:w="3851" w:type="pct"/>
            <w:vAlign w:val="center"/>
          </w:tcPr>
          <w:p w14:paraId="77BA7C2A" w14:textId="77777777" w:rsidR="00170041" w:rsidRDefault="001700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59" w:type="pct"/>
            <w:vAlign w:val="center"/>
          </w:tcPr>
          <w:p w14:paraId="483A4D7F" w14:textId="233FC901" w:rsidR="00170041" w:rsidRDefault="00170041" w:rsidP="001250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</w:p>
        </w:tc>
      </w:tr>
      <w:tr w:rsidR="00170041" w14:paraId="5D20137B" w14:textId="77777777" w:rsidTr="0012507D">
        <w:tc>
          <w:tcPr>
            <w:tcW w:w="690" w:type="pct"/>
          </w:tcPr>
          <w:p w14:paraId="0EE18305" w14:textId="77777777" w:rsidR="00170041" w:rsidRDefault="001700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Anexo I</w:t>
            </w:r>
          </w:p>
        </w:tc>
        <w:tc>
          <w:tcPr>
            <w:tcW w:w="3851" w:type="pct"/>
          </w:tcPr>
          <w:p w14:paraId="7C6C18FA" w14:textId="77777777" w:rsidR="00170041" w:rsidRDefault="001700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Lista de Participantes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5A071792" w14:textId="610EE3EF" w:rsidR="00170041" w:rsidRPr="00621D6E" w:rsidRDefault="00621D6E" w:rsidP="001250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Digital</w:t>
            </w:r>
          </w:p>
        </w:tc>
      </w:tr>
      <w:tr w:rsidR="00170041" w14:paraId="00D8C696" w14:textId="77777777" w:rsidTr="0012507D">
        <w:tc>
          <w:tcPr>
            <w:tcW w:w="690" w:type="pct"/>
            <w:vAlign w:val="center"/>
          </w:tcPr>
          <w:p w14:paraId="32982E8D" w14:textId="77777777" w:rsidR="00170041" w:rsidRDefault="001700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851" w:type="pct"/>
          </w:tcPr>
          <w:p w14:paraId="133E9B09" w14:textId="77777777" w:rsidR="00170041" w:rsidRPr="0012507D" w:rsidRDefault="001700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</w:pPr>
            <w:r w:rsidRPr="0012507D"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  <w:t>Lista de Participantes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63CE6A81" w14:textId="134B26FC" w:rsidR="00170041" w:rsidRPr="00621D6E" w:rsidRDefault="00170041" w:rsidP="001250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</w:p>
        </w:tc>
      </w:tr>
      <w:tr w:rsidR="00170041" w14:paraId="6203E18B" w14:textId="77777777" w:rsidTr="0012507D">
        <w:tc>
          <w:tcPr>
            <w:tcW w:w="690" w:type="pct"/>
          </w:tcPr>
          <w:p w14:paraId="1747154D" w14:textId="77777777" w:rsidR="00170041" w:rsidRDefault="001700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Anexo II</w:t>
            </w:r>
          </w:p>
        </w:tc>
        <w:tc>
          <w:tcPr>
            <w:tcW w:w="3851" w:type="pct"/>
          </w:tcPr>
          <w:p w14:paraId="1D08F647" w14:textId="77777777" w:rsidR="00170041" w:rsidRDefault="001700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Agenda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7BDCD5D2" w14:textId="45235F3F" w:rsidR="00170041" w:rsidRPr="00621D6E" w:rsidRDefault="00621D6E" w:rsidP="001250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Digital</w:t>
            </w:r>
          </w:p>
        </w:tc>
      </w:tr>
      <w:tr w:rsidR="00170041" w14:paraId="7E377908" w14:textId="77777777" w:rsidTr="0012507D">
        <w:tc>
          <w:tcPr>
            <w:tcW w:w="690" w:type="pct"/>
            <w:vAlign w:val="center"/>
          </w:tcPr>
          <w:p w14:paraId="49F08AA8" w14:textId="77777777" w:rsidR="00170041" w:rsidRDefault="001700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851" w:type="pct"/>
          </w:tcPr>
          <w:p w14:paraId="2C041DDB" w14:textId="77777777" w:rsidR="00170041" w:rsidRPr="0012507D" w:rsidRDefault="001700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</w:pPr>
            <w:r w:rsidRPr="0012507D"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  <w:t>Agenda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34FA37B2" w14:textId="7909DB96" w:rsidR="00170041" w:rsidRPr="00621D6E" w:rsidRDefault="00170041" w:rsidP="001250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</w:p>
        </w:tc>
      </w:tr>
      <w:tr w:rsidR="00170041" w14:paraId="0AA74936" w14:textId="77777777" w:rsidTr="0012507D">
        <w:tc>
          <w:tcPr>
            <w:tcW w:w="690" w:type="pct"/>
          </w:tcPr>
          <w:p w14:paraId="312B3226" w14:textId="77777777" w:rsidR="00170041" w:rsidRDefault="001700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Anexo III</w:t>
            </w:r>
          </w:p>
        </w:tc>
        <w:tc>
          <w:tcPr>
            <w:tcW w:w="3851" w:type="pct"/>
          </w:tcPr>
          <w:p w14:paraId="612FBA96" w14:textId="77777777" w:rsidR="00170041" w:rsidRDefault="001700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Resumen del Acta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7F160413" w14:textId="0A39F252" w:rsidR="00170041" w:rsidRPr="00621D6E" w:rsidRDefault="00621D6E" w:rsidP="001250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Digital</w:t>
            </w:r>
          </w:p>
        </w:tc>
      </w:tr>
      <w:tr w:rsidR="00170041" w14:paraId="0670AFC2" w14:textId="77777777" w:rsidTr="0012507D">
        <w:tc>
          <w:tcPr>
            <w:tcW w:w="690" w:type="pct"/>
            <w:vAlign w:val="center"/>
          </w:tcPr>
          <w:p w14:paraId="4EB05D48" w14:textId="77777777" w:rsidR="00170041" w:rsidRDefault="001700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851" w:type="pct"/>
          </w:tcPr>
          <w:p w14:paraId="5EF763A1" w14:textId="77777777" w:rsidR="00170041" w:rsidRPr="0012507D" w:rsidRDefault="001700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</w:pPr>
            <w:r w:rsidRPr="0012507D"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  <w:t>Resumo da Ata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53B5F479" w14:textId="6C11EBC2" w:rsidR="00170041" w:rsidRPr="00621D6E" w:rsidRDefault="00170041" w:rsidP="001250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</w:p>
        </w:tc>
      </w:tr>
      <w:tr w:rsidR="00170041" w14:paraId="35E509D8" w14:textId="77777777" w:rsidTr="0012507D">
        <w:tc>
          <w:tcPr>
            <w:tcW w:w="690" w:type="pct"/>
          </w:tcPr>
          <w:p w14:paraId="2C136B3D" w14:textId="77777777" w:rsidR="00170041" w:rsidRDefault="001700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Anexo IV</w:t>
            </w:r>
          </w:p>
        </w:tc>
        <w:tc>
          <w:tcPr>
            <w:tcW w:w="3851" w:type="pct"/>
          </w:tcPr>
          <w:p w14:paraId="0005BAC3" w14:textId="77777777" w:rsidR="00170041" w:rsidRDefault="001700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RESERVADO - Protocolo sobre pagos y transferencias corrientes y movimientos de capital en el MERCOSUR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76DA75C5" w14:textId="068E659F" w:rsidR="00170041" w:rsidRPr="00621D6E" w:rsidRDefault="00621D6E" w:rsidP="001250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Digital</w:t>
            </w:r>
          </w:p>
        </w:tc>
      </w:tr>
      <w:tr w:rsidR="00170041" w:rsidRPr="00170041" w14:paraId="6E5CDC5F" w14:textId="77777777" w:rsidTr="0012507D">
        <w:tc>
          <w:tcPr>
            <w:tcW w:w="690" w:type="pct"/>
            <w:vAlign w:val="center"/>
          </w:tcPr>
          <w:p w14:paraId="2EB76DE0" w14:textId="77777777" w:rsidR="00170041" w:rsidRDefault="001700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851" w:type="pct"/>
          </w:tcPr>
          <w:p w14:paraId="4DFEEC03" w14:textId="77777777" w:rsidR="00170041" w:rsidRPr="0012507D" w:rsidRDefault="001700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  <w:lang w:val="pt-BR"/>
              </w:rPr>
            </w:pPr>
            <w:r w:rsidRPr="0012507D"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  <w:lang w:val="pt-BR"/>
              </w:rPr>
              <w:t>RESERVADO - Protocolo sobre pagamentos e transferências correntes e movimentos de capitais no MERCOSUL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47B10D6D" w14:textId="1FDD26DB" w:rsidR="00170041" w:rsidRPr="00621D6E" w:rsidRDefault="00170041" w:rsidP="001250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</w:p>
        </w:tc>
      </w:tr>
      <w:tr w:rsidR="00170041" w14:paraId="24D4F97E" w14:textId="77777777" w:rsidTr="0012507D">
        <w:tc>
          <w:tcPr>
            <w:tcW w:w="690" w:type="pct"/>
          </w:tcPr>
          <w:p w14:paraId="7B7F172D" w14:textId="77777777" w:rsidR="00170041" w:rsidRDefault="001700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Anexo V</w:t>
            </w:r>
          </w:p>
        </w:tc>
        <w:tc>
          <w:tcPr>
            <w:tcW w:w="3851" w:type="pct"/>
          </w:tcPr>
          <w:p w14:paraId="55A9247D" w14:textId="77777777" w:rsidR="00170041" w:rsidRDefault="001700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RESERVADO - Informe sobre las negociaciones del MERCOSUR con otros bloques comerciales y/o países sobre servicios financieros 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54E9B516" w14:textId="02286BD7" w:rsidR="00170041" w:rsidRPr="00621D6E" w:rsidRDefault="00621D6E" w:rsidP="001250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Digital</w:t>
            </w:r>
          </w:p>
        </w:tc>
      </w:tr>
      <w:tr w:rsidR="00170041" w:rsidRPr="00170041" w14:paraId="0A95F07A" w14:textId="77777777" w:rsidTr="0012507D">
        <w:tc>
          <w:tcPr>
            <w:tcW w:w="690" w:type="pct"/>
            <w:vAlign w:val="center"/>
          </w:tcPr>
          <w:p w14:paraId="19740ADA" w14:textId="77777777" w:rsidR="00170041" w:rsidRDefault="001700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851" w:type="pct"/>
          </w:tcPr>
          <w:p w14:paraId="13D109E4" w14:textId="77777777" w:rsidR="00170041" w:rsidRPr="0012507D" w:rsidRDefault="001700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  <w:lang w:val="pt-BR"/>
              </w:rPr>
            </w:pPr>
            <w:r w:rsidRPr="0012507D"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  <w:lang w:val="pt-BR"/>
              </w:rPr>
              <w:t>RESERVADO - Relatório sobre as negociações do MERCOSUL com outros blocos comerciais e/ou países sobre serviços financeiros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55752840" w14:textId="63BDC722" w:rsidR="00170041" w:rsidRPr="00621D6E" w:rsidRDefault="00170041" w:rsidP="001250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</w:p>
        </w:tc>
      </w:tr>
      <w:tr w:rsidR="00170041" w14:paraId="781C2C0A" w14:textId="77777777" w:rsidTr="0012507D">
        <w:tc>
          <w:tcPr>
            <w:tcW w:w="690" w:type="pct"/>
          </w:tcPr>
          <w:p w14:paraId="353727E7" w14:textId="77777777" w:rsidR="00170041" w:rsidRDefault="001700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Anexo VI</w:t>
            </w:r>
          </w:p>
        </w:tc>
        <w:tc>
          <w:tcPr>
            <w:tcW w:w="3851" w:type="pct"/>
          </w:tcPr>
          <w:p w14:paraId="20028982" w14:textId="77777777" w:rsidR="00170041" w:rsidRDefault="001700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RESERVADO - Cuadro de seguimiento de las actividades del SGT </w:t>
            </w:r>
            <w:proofErr w:type="spellStart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4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1C6209BC" w14:textId="028D4DC2" w:rsidR="00170041" w:rsidRPr="00621D6E" w:rsidRDefault="00621D6E" w:rsidP="001250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Digital</w:t>
            </w:r>
          </w:p>
        </w:tc>
      </w:tr>
      <w:tr w:rsidR="00170041" w:rsidRPr="00170041" w14:paraId="7F14E2E6" w14:textId="77777777" w:rsidTr="0012507D">
        <w:tc>
          <w:tcPr>
            <w:tcW w:w="690" w:type="pct"/>
            <w:vAlign w:val="center"/>
          </w:tcPr>
          <w:p w14:paraId="6BD2650E" w14:textId="77777777" w:rsidR="00170041" w:rsidRDefault="001700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851" w:type="pct"/>
          </w:tcPr>
          <w:p w14:paraId="017BB9CF" w14:textId="77777777" w:rsidR="00170041" w:rsidRPr="0012507D" w:rsidRDefault="001700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  <w:lang w:val="pt-BR"/>
              </w:rPr>
            </w:pPr>
            <w:r w:rsidRPr="0012507D"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  <w:lang w:val="pt-BR"/>
              </w:rPr>
              <w:t>RESERVADO - Tabela de seguimento das atividades do SGT N° 4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0293E716" w14:textId="01ECACE6" w:rsidR="00170041" w:rsidRPr="00621D6E" w:rsidRDefault="00170041" w:rsidP="001250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</w:p>
        </w:tc>
      </w:tr>
      <w:tr w:rsidR="00170041" w14:paraId="2B3D5A09" w14:textId="77777777" w:rsidTr="0012507D">
        <w:trPr>
          <w:trHeight w:val="306"/>
        </w:trPr>
        <w:tc>
          <w:tcPr>
            <w:tcW w:w="690" w:type="pct"/>
          </w:tcPr>
          <w:p w14:paraId="5F5187D3" w14:textId="77777777" w:rsidR="00170041" w:rsidRDefault="00170041" w:rsidP="001700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Anexo VII</w:t>
            </w:r>
          </w:p>
        </w:tc>
        <w:tc>
          <w:tcPr>
            <w:tcW w:w="3851" w:type="pct"/>
          </w:tcPr>
          <w:p w14:paraId="55D49B51" w14:textId="148E89D9" w:rsidR="00170041" w:rsidRPr="0012507D" w:rsidRDefault="00170041" w:rsidP="001700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 w:rsidRPr="0012507D"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Acta - 02/2022 - Subcomisión Presentación de Estados Contables (SCPEC)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58576152" w14:textId="0D7305CE" w:rsidR="00170041" w:rsidRPr="00621D6E" w:rsidRDefault="00621D6E" w:rsidP="001250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Digital</w:t>
            </w:r>
          </w:p>
        </w:tc>
      </w:tr>
      <w:tr w:rsidR="00170041" w:rsidRPr="00170041" w14:paraId="54A9D09D" w14:textId="77777777" w:rsidTr="0012507D">
        <w:tc>
          <w:tcPr>
            <w:tcW w:w="690" w:type="pct"/>
            <w:vAlign w:val="center"/>
          </w:tcPr>
          <w:p w14:paraId="6BB3DD8A" w14:textId="77777777" w:rsidR="00170041" w:rsidRDefault="00170041" w:rsidP="001700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851" w:type="pct"/>
          </w:tcPr>
          <w:p w14:paraId="6E46E1E7" w14:textId="49E12EF8" w:rsidR="00170041" w:rsidRPr="0012507D" w:rsidRDefault="00170041" w:rsidP="001700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  <w:lang w:val="pt-BR"/>
              </w:rPr>
            </w:pPr>
            <w:r w:rsidRPr="0012507D"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  <w:lang w:val="pt-BR"/>
              </w:rPr>
              <w:t>Ata - 02/2022 - Subcomissão Apresentação de Estados Contáveis (SCPEC)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305554FA" w14:textId="77777777" w:rsidR="00170041" w:rsidRPr="00621D6E" w:rsidRDefault="00170041" w:rsidP="001700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621D6E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</w:t>
            </w:r>
          </w:p>
        </w:tc>
      </w:tr>
      <w:tr w:rsidR="00170041" w:rsidRPr="00170041" w14:paraId="6BAF053C" w14:textId="77777777" w:rsidTr="0012507D">
        <w:tc>
          <w:tcPr>
            <w:tcW w:w="690" w:type="pct"/>
            <w:vAlign w:val="center"/>
          </w:tcPr>
          <w:p w14:paraId="0DF56187" w14:textId="77777777" w:rsidR="00170041" w:rsidRPr="00170041" w:rsidRDefault="001700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17004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51" w:type="pct"/>
          </w:tcPr>
          <w:p w14:paraId="19AB28D3" w14:textId="77777777" w:rsidR="00170041" w:rsidRPr="00170041" w:rsidRDefault="001700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17004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5649E3A5" w14:textId="77777777" w:rsidR="00170041" w:rsidRPr="00621D6E" w:rsidRDefault="001700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621D6E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</w:t>
            </w:r>
          </w:p>
        </w:tc>
      </w:tr>
      <w:tr w:rsidR="00170041" w:rsidRPr="00170041" w14:paraId="0A1452AD" w14:textId="77777777" w:rsidTr="0012507D">
        <w:tc>
          <w:tcPr>
            <w:tcW w:w="690" w:type="pct"/>
            <w:vAlign w:val="center"/>
          </w:tcPr>
          <w:p w14:paraId="3468B5E6" w14:textId="77777777" w:rsidR="00170041" w:rsidRPr="00170041" w:rsidRDefault="001700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17004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51" w:type="pct"/>
          </w:tcPr>
          <w:p w14:paraId="30170FFF" w14:textId="77777777" w:rsidR="00170041" w:rsidRPr="00170041" w:rsidRDefault="001700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17004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7FCD8280" w14:textId="77777777" w:rsidR="00170041" w:rsidRPr="00621D6E" w:rsidRDefault="001700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621D6E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</w:t>
            </w:r>
          </w:p>
        </w:tc>
      </w:tr>
      <w:tr w:rsidR="00170041" w14:paraId="6FF1B58F" w14:textId="77777777" w:rsidTr="0012507D">
        <w:tc>
          <w:tcPr>
            <w:tcW w:w="690" w:type="pct"/>
            <w:vAlign w:val="center"/>
          </w:tcPr>
          <w:p w14:paraId="3CEC7222" w14:textId="77777777" w:rsidR="00170041" w:rsidRPr="00170041" w:rsidRDefault="001700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17004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51" w:type="pct"/>
          </w:tcPr>
          <w:p w14:paraId="55E3596B" w14:textId="77777777" w:rsidR="00170041" w:rsidRDefault="001700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 w:rsidRPr="0017004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Anexo II:  Agenda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0DEA48A6" w14:textId="77777777" w:rsidR="00170041" w:rsidRPr="00621D6E" w:rsidRDefault="001700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 w:rsidRPr="00621D6E"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</w:tr>
      <w:tr w:rsidR="00170041" w14:paraId="2C5CAB65" w14:textId="77777777" w:rsidTr="0012507D">
        <w:tc>
          <w:tcPr>
            <w:tcW w:w="690" w:type="pct"/>
            <w:vAlign w:val="center"/>
          </w:tcPr>
          <w:p w14:paraId="26CF2410" w14:textId="77777777" w:rsidR="00170041" w:rsidRDefault="001700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851" w:type="pct"/>
          </w:tcPr>
          <w:p w14:paraId="73A7500D" w14:textId="77777777" w:rsidR="00170041" w:rsidRDefault="001700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  Anexo II:  Agenda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74B7058B" w14:textId="77777777" w:rsidR="00170041" w:rsidRPr="00621D6E" w:rsidRDefault="001700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 w:rsidRPr="00621D6E"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</w:tr>
      <w:tr w:rsidR="00170041" w14:paraId="6EC282BF" w14:textId="77777777" w:rsidTr="0012507D">
        <w:tc>
          <w:tcPr>
            <w:tcW w:w="690" w:type="pct"/>
            <w:vAlign w:val="center"/>
          </w:tcPr>
          <w:p w14:paraId="0E0F73B0" w14:textId="77777777" w:rsidR="00170041" w:rsidRPr="00170041" w:rsidRDefault="001700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17004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51" w:type="pct"/>
          </w:tcPr>
          <w:p w14:paraId="01D5E7AE" w14:textId="77777777" w:rsidR="00170041" w:rsidRDefault="001700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 w:rsidRPr="0012507D"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Anexo III:  Resumen del Acta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0625AF4B" w14:textId="77777777" w:rsidR="00170041" w:rsidRPr="00621D6E" w:rsidRDefault="001700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 w:rsidRPr="00621D6E"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</w:tr>
      <w:tr w:rsidR="00170041" w:rsidRPr="00170041" w14:paraId="7CE3683B" w14:textId="77777777" w:rsidTr="0012507D">
        <w:tc>
          <w:tcPr>
            <w:tcW w:w="690" w:type="pct"/>
            <w:vAlign w:val="center"/>
          </w:tcPr>
          <w:p w14:paraId="371EDA8E" w14:textId="77777777" w:rsidR="00170041" w:rsidRDefault="001700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851" w:type="pct"/>
          </w:tcPr>
          <w:p w14:paraId="35B349FC" w14:textId="77777777" w:rsidR="00170041" w:rsidRPr="00170041" w:rsidRDefault="001700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  </w:t>
            </w:r>
            <w:r w:rsidRPr="0017004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>Anexo III:  Resumo da Ata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3A2A1E91" w14:textId="77777777" w:rsidR="00170041" w:rsidRPr="00621D6E" w:rsidRDefault="001700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621D6E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</w:t>
            </w:r>
          </w:p>
        </w:tc>
      </w:tr>
      <w:tr w:rsidR="00170041" w:rsidRPr="00170041" w14:paraId="2ACF8975" w14:textId="77777777" w:rsidTr="0012507D">
        <w:tc>
          <w:tcPr>
            <w:tcW w:w="690" w:type="pct"/>
            <w:vAlign w:val="center"/>
          </w:tcPr>
          <w:p w14:paraId="2D3BFCFA" w14:textId="77777777" w:rsidR="00170041" w:rsidRPr="00170041" w:rsidRDefault="001700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17004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51" w:type="pct"/>
          </w:tcPr>
          <w:p w14:paraId="7164CD12" w14:textId="77777777" w:rsidR="00170041" w:rsidRPr="00170041" w:rsidRDefault="001700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17004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Anexo IV:  Reporte anual comparativo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431C2BF7" w14:textId="77777777" w:rsidR="00170041" w:rsidRPr="00621D6E" w:rsidRDefault="001700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621D6E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</w:t>
            </w:r>
          </w:p>
        </w:tc>
      </w:tr>
      <w:tr w:rsidR="00170041" w:rsidRPr="00170041" w14:paraId="0E2B533C" w14:textId="77777777" w:rsidTr="0012507D">
        <w:tc>
          <w:tcPr>
            <w:tcW w:w="690" w:type="pct"/>
            <w:vAlign w:val="center"/>
          </w:tcPr>
          <w:p w14:paraId="76D92877" w14:textId="77777777" w:rsidR="00170041" w:rsidRPr="00170041" w:rsidRDefault="001700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17004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51" w:type="pct"/>
          </w:tcPr>
          <w:p w14:paraId="03F24AB4" w14:textId="77777777" w:rsidR="00170041" w:rsidRPr="00170041" w:rsidRDefault="001700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17004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Anexo IV:  Relatório anual comparativo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01289D68" w14:textId="77777777" w:rsidR="00170041" w:rsidRPr="00621D6E" w:rsidRDefault="001700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621D6E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</w:t>
            </w:r>
          </w:p>
        </w:tc>
      </w:tr>
      <w:tr w:rsidR="00170041" w14:paraId="71E0C891" w14:textId="77777777" w:rsidTr="0012507D">
        <w:tc>
          <w:tcPr>
            <w:tcW w:w="690" w:type="pct"/>
            <w:vAlign w:val="center"/>
          </w:tcPr>
          <w:p w14:paraId="1B5F0BD6" w14:textId="77777777" w:rsidR="00170041" w:rsidRPr="00170041" w:rsidRDefault="001700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17004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51" w:type="pct"/>
          </w:tcPr>
          <w:p w14:paraId="2855D4DB" w14:textId="77777777" w:rsidR="00170041" w:rsidRDefault="001700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 w:rsidRPr="0017004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Anexo V:  Informe de Cumplimiento del Programa de Trabajo 2021 – 2022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7FD38D4D" w14:textId="77777777" w:rsidR="00170041" w:rsidRPr="00621D6E" w:rsidRDefault="001700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 w:rsidRPr="00621D6E"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</w:tr>
      <w:tr w:rsidR="00170041" w:rsidRPr="00170041" w14:paraId="0A4A0E1A" w14:textId="77777777" w:rsidTr="0012507D">
        <w:tc>
          <w:tcPr>
            <w:tcW w:w="690" w:type="pct"/>
            <w:vAlign w:val="center"/>
          </w:tcPr>
          <w:p w14:paraId="577B5DC8" w14:textId="77777777" w:rsidR="00170041" w:rsidRDefault="001700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851" w:type="pct"/>
          </w:tcPr>
          <w:p w14:paraId="32C9AC48" w14:textId="77777777" w:rsidR="00170041" w:rsidRPr="00170041" w:rsidRDefault="001700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  </w:t>
            </w:r>
            <w:r w:rsidRPr="0017004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>Anexo V:  Relatório de Cumprimento do Programa de Trabalho 2021 – 2022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7DE30BD6" w14:textId="77777777" w:rsidR="00170041" w:rsidRPr="00621D6E" w:rsidRDefault="001700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621D6E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</w:t>
            </w:r>
          </w:p>
        </w:tc>
      </w:tr>
      <w:tr w:rsidR="00170041" w14:paraId="2249DA74" w14:textId="77777777" w:rsidTr="0012507D">
        <w:tc>
          <w:tcPr>
            <w:tcW w:w="690" w:type="pct"/>
            <w:vAlign w:val="center"/>
          </w:tcPr>
          <w:p w14:paraId="560BAA93" w14:textId="77777777" w:rsidR="00170041" w:rsidRPr="00170041" w:rsidRDefault="001700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17004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51" w:type="pct"/>
          </w:tcPr>
          <w:p w14:paraId="189BACE9" w14:textId="77777777" w:rsidR="00170041" w:rsidRDefault="001700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Informe de Cumplimiento del Programa de Trabajo 2021 – 2022 - Grado de Cumplimiento Presentado 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27452284" w14:textId="77777777" w:rsidR="00170041" w:rsidRPr="00621D6E" w:rsidRDefault="001700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 w:rsidRPr="00621D6E"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</w:tr>
      <w:tr w:rsidR="00170041" w:rsidRPr="00170041" w14:paraId="44532D3A" w14:textId="77777777" w:rsidTr="0012507D">
        <w:tc>
          <w:tcPr>
            <w:tcW w:w="690" w:type="pct"/>
            <w:vAlign w:val="center"/>
          </w:tcPr>
          <w:p w14:paraId="064E45F9" w14:textId="77777777" w:rsidR="00170041" w:rsidRDefault="001700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851" w:type="pct"/>
          </w:tcPr>
          <w:p w14:paraId="03DF0CEB" w14:textId="77777777" w:rsidR="00170041" w:rsidRPr="00170041" w:rsidRDefault="001700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17004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Relatório de Cumprimento do Programa de Trabalho 2021 – 2022 - Grau de Cumprimento Apresentado 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1EFF5456" w14:textId="77777777" w:rsidR="00170041" w:rsidRPr="00621D6E" w:rsidRDefault="001700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621D6E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</w:t>
            </w:r>
          </w:p>
        </w:tc>
      </w:tr>
      <w:tr w:rsidR="00170041" w14:paraId="5F7BCE66" w14:textId="77777777" w:rsidTr="0012507D">
        <w:tc>
          <w:tcPr>
            <w:tcW w:w="690" w:type="pct"/>
            <w:vAlign w:val="center"/>
          </w:tcPr>
          <w:p w14:paraId="30CB98AF" w14:textId="77777777" w:rsidR="00170041" w:rsidRPr="00170041" w:rsidRDefault="001700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17004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51" w:type="pct"/>
          </w:tcPr>
          <w:p w14:paraId="0DAD4EA3" w14:textId="77777777" w:rsidR="00170041" w:rsidRDefault="001700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 w:rsidRPr="0017004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Anexo VI:  Programa de Trabajo 2023 – 2024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4CAE8D9E" w14:textId="77777777" w:rsidR="00170041" w:rsidRPr="00621D6E" w:rsidRDefault="001700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 w:rsidRPr="00621D6E"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</w:tr>
      <w:tr w:rsidR="00170041" w:rsidRPr="00170041" w14:paraId="2193CC3E" w14:textId="77777777" w:rsidTr="0012507D">
        <w:tc>
          <w:tcPr>
            <w:tcW w:w="690" w:type="pct"/>
            <w:vAlign w:val="center"/>
          </w:tcPr>
          <w:p w14:paraId="2BA9FD64" w14:textId="77777777" w:rsidR="00170041" w:rsidRDefault="001700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851" w:type="pct"/>
          </w:tcPr>
          <w:p w14:paraId="336AB31B" w14:textId="77777777" w:rsidR="00170041" w:rsidRPr="00170041" w:rsidRDefault="001700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17004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Anexo VI:  Programa de Trabalho 2023 – 2024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1F65DB1E" w14:textId="77777777" w:rsidR="00170041" w:rsidRPr="00621D6E" w:rsidRDefault="001700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621D6E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</w:t>
            </w:r>
          </w:p>
        </w:tc>
      </w:tr>
      <w:tr w:rsidR="00170041" w:rsidRPr="0012507D" w14:paraId="19DCCA94" w14:textId="77777777" w:rsidTr="0012507D">
        <w:tc>
          <w:tcPr>
            <w:tcW w:w="690" w:type="pct"/>
            <w:vAlign w:val="center"/>
          </w:tcPr>
          <w:p w14:paraId="3E0F1ECC" w14:textId="77777777" w:rsidR="00170041" w:rsidRPr="00170041" w:rsidRDefault="001700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17004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51" w:type="pct"/>
          </w:tcPr>
          <w:p w14:paraId="651D3B65" w14:textId="50F7AD59" w:rsidR="00170041" w:rsidRPr="0012507D" w:rsidRDefault="001700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2D7C6FE1" w14:textId="77777777" w:rsidR="00170041" w:rsidRPr="0012507D" w:rsidRDefault="001700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12507D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</w:t>
            </w:r>
          </w:p>
        </w:tc>
      </w:tr>
      <w:tr w:rsidR="00170041" w:rsidRPr="00170041" w14:paraId="5E1E8A7C" w14:textId="77777777" w:rsidTr="0012507D">
        <w:tc>
          <w:tcPr>
            <w:tcW w:w="690" w:type="pct"/>
            <w:vAlign w:val="center"/>
          </w:tcPr>
          <w:p w14:paraId="46546050" w14:textId="77777777" w:rsidR="00170041" w:rsidRPr="0012507D" w:rsidRDefault="001700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12507D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51" w:type="pct"/>
          </w:tcPr>
          <w:p w14:paraId="2DFFC105" w14:textId="48C20054" w:rsidR="00170041" w:rsidRPr="00170041" w:rsidRDefault="001700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479C9C21" w14:textId="77777777" w:rsidR="00170041" w:rsidRPr="00621D6E" w:rsidRDefault="001700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621D6E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</w:t>
            </w:r>
          </w:p>
        </w:tc>
      </w:tr>
      <w:tr w:rsidR="00170041" w14:paraId="705BE9A7" w14:textId="77777777" w:rsidTr="0012507D">
        <w:tc>
          <w:tcPr>
            <w:tcW w:w="690" w:type="pct"/>
          </w:tcPr>
          <w:p w14:paraId="54B3917C" w14:textId="77777777" w:rsidR="00170041" w:rsidRDefault="00170041" w:rsidP="001700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Anexo VIII</w:t>
            </w:r>
          </w:p>
        </w:tc>
        <w:tc>
          <w:tcPr>
            <w:tcW w:w="3851" w:type="pct"/>
          </w:tcPr>
          <w:p w14:paraId="07E1251B" w14:textId="7B0D6E6E" w:rsidR="00170041" w:rsidRDefault="00170041" w:rsidP="001700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Acta - 02/2022 - Comisión del Mercado de Valores (CMV)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6359353A" w14:textId="37EB7DED" w:rsidR="00170041" w:rsidRPr="00621D6E" w:rsidRDefault="00170041" w:rsidP="001700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 w:rsidRPr="00621D6E"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  </w:t>
            </w:r>
            <w:r w:rsidR="00621D6E"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Digital</w:t>
            </w:r>
          </w:p>
        </w:tc>
      </w:tr>
      <w:tr w:rsidR="00170041" w:rsidRPr="00170041" w14:paraId="49A4EE4D" w14:textId="77777777" w:rsidTr="0012507D">
        <w:tc>
          <w:tcPr>
            <w:tcW w:w="690" w:type="pct"/>
            <w:vAlign w:val="center"/>
          </w:tcPr>
          <w:p w14:paraId="111FA7FA" w14:textId="77777777" w:rsidR="00170041" w:rsidRDefault="00170041" w:rsidP="001700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851" w:type="pct"/>
          </w:tcPr>
          <w:p w14:paraId="067BE27D" w14:textId="4D527B14" w:rsidR="00170041" w:rsidRPr="0012507D" w:rsidRDefault="00170041" w:rsidP="001700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  <w:lang w:val="pt-BR"/>
              </w:rPr>
            </w:pPr>
            <w:r w:rsidRPr="0012507D"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  <w:lang w:val="pt-BR"/>
              </w:rPr>
              <w:t>Ata - 02/2022 - Comissão de Mercado de Valores Mobiliários (CMV)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59AC7F85" w14:textId="77777777" w:rsidR="00170041" w:rsidRPr="00621D6E" w:rsidRDefault="00170041" w:rsidP="001700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621D6E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</w:t>
            </w:r>
          </w:p>
        </w:tc>
      </w:tr>
      <w:tr w:rsidR="00170041" w:rsidRPr="00170041" w14:paraId="69F8B7DA" w14:textId="77777777" w:rsidTr="0012507D">
        <w:tc>
          <w:tcPr>
            <w:tcW w:w="690" w:type="pct"/>
            <w:vAlign w:val="center"/>
          </w:tcPr>
          <w:p w14:paraId="5756E9C5" w14:textId="77777777" w:rsidR="00170041" w:rsidRPr="00170041" w:rsidRDefault="00170041" w:rsidP="001700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17004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51" w:type="pct"/>
          </w:tcPr>
          <w:p w14:paraId="3C5316B0" w14:textId="704897B0" w:rsidR="00170041" w:rsidRPr="00170041" w:rsidRDefault="00170041" w:rsidP="001700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17004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5A9A3BE5" w14:textId="77777777" w:rsidR="00170041" w:rsidRPr="00621D6E" w:rsidRDefault="00170041" w:rsidP="001700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621D6E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</w:t>
            </w:r>
          </w:p>
        </w:tc>
      </w:tr>
      <w:tr w:rsidR="00170041" w:rsidRPr="00170041" w14:paraId="7D521C16" w14:textId="77777777" w:rsidTr="0012507D">
        <w:tc>
          <w:tcPr>
            <w:tcW w:w="690" w:type="pct"/>
            <w:vAlign w:val="center"/>
          </w:tcPr>
          <w:p w14:paraId="05B2031C" w14:textId="77777777" w:rsidR="00170041" w:rsidRPr="00170041" w:rsidRDefault="00170041" w:rsidP="001700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17004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51" w:type="pct"/>
          </w:tcPr>
          <w:p w14:paraId="192E05A4" w14:textId="2BF02A95" w:rsidR="00170041" w:rsidRPr="00170041" w:rsidRDefault="00170041" w:rsidP="001700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17004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159B2E76" w14:textId="77777777" w:rsidR="00170041" w:rsidRPr="00621D6E" w:rsidRDefault="00170041" w:rsidP="001700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621D6E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</w:t>
            </w:r>
          </w:p>
        </w:tc>
      </w:tr>
      <w:tr w:rsidR="00170041" w:rsidRPr="00170041" w14:paraId="3A8FA6FE" w14:textId="77777777" w:rsidTr="0012507D">
        <w:tc>
          <w:tcPr>
            <w:tcW w:w="690" w:type="pct"/>
            <w:vAlign w:val="center"/>
          </w:tcPr>
          <w:p w14:paraId="520C732C" w14:textId="77777777" w:rsidR="00170041" w:rsidRPr="00170041" w:rsidRDefault="00170041" w:rsidP="001700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17004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51" w:type="pct"/>
          </w:tcPr>
          <w:p w14:paraId="42AB5080" w14:textId="2B81399B" w:rsidR="00170041" w:rsidRPr="00170041" w:rsidRDefault="00170041" w:rsidP="001700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17004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Anexo II:  Agenda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413C1F75" w14:textId="77777777" w:rsidR="00170041" w:rsidRPr="00621D6E" w:rsidRDefault="00170041" w:rsidP="001700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621D6E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</w:t>
            </w:r>
          </w:p>
        </w:tc>
      </w:tr>
      <w:tr w:rsidR="00170041" w:rsidRPr="00170041" w14:paraId="63F335CF" w14:textId="77777777" w:rsidTr="0012507D">
        <w:tc>
          <w:tcPr>
            <w:tcW w:w="690" w:type="pct"/>
            <w:vAlign w:val="center"/>
          </w:tcPr>
          <w:p w14:paraId="34062FCC" w14:textId="77777777" w:rsidR="00170041" w:rsidRPr="00170041" w:rsidRDefault="00170041" w:rsidP="001700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17004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51" w:type="pct"/>
          </w:tcPr>
          <w:p w14:paraId="6C64708F" w14:textId="178BC6AE" w:rsidR="00170041" w:rsidRPr="00170041" w:rsidRDefault="00170041" w:rsidP="001700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  Anexo II:  Agenda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643F1AC7" w14:textId="77777777" w:rsidR="00170041" w:rsidRPr="00621D6E" w:rsidRDefault="00170041" w:rsidP="001700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621D6E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</w:t>
            </w:r>
          </w:p>
        </w:tc>
      </w:tr>
      <w:tr w:rsidR="00170041" w14:paraId="3EB96F0F" w14:textId="77777777" w:rsidTr="0012507D">
        <w:tc>
          <w:tcPr>
            <w:tcW w:w="690" w:type="pct"/>
            <w:vAlign w:val="center"/>
          </w:tcPr>
          <w:p w14:paraId="04642729" w14:textId="77777777" w:rsidR="00170041" w:rsidRPr="00170041" w:rsidRDefault="00170041" w:rsidP="001700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17004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51" w:type="pct"/>
          </w:tcPr>
          <w:p w14:paraId="113F0506" w14:textId="2E30BACB" w:rsidR="00170041" w:rsidRDefault="00170041" w:rsidP="001700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 w:rsidRPr="0012507D"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Anexo III:  Resumen del Acta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39B06257" w14:textId="77777777" w:rsidR="00170041" w:rsidRPr="00621D6E" w:rsidRDefault="00170041" w:rsidP="001700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 w:rsidRPr="00621D6E"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</w:tr>
      <w:tr w:rsidR="00170041" w:rsidRPr="00170041" w14:paraId="15DDEFCB" w14:textId="77777777" w:rsidTr="0012507D">
        <w:tc>
          <w:tcPr>
            <w:tcW w:w="690" w:type="pct"/>
            <w:vAlign w:val="center"/>
          </w:tcPr>
          <w:p w14:paraId="6AE668EA" w14:textId="77777777" w:rsidR="00170041" w:rsidRDefault="00170041" w:rsidP="001700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851" w:type="pct"/>
          </w:tcPr>
          <w:p w14:paraId="2453CA60" w14:textId="1E7ABB1D" w:rsidR="00170041" w:rsidRPr="00170041" w:rsidRDefault="00170041" w:rsidP="001700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12507D"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  </w:t>
            </w:r>
            <w:r w:rsidRPr="0017004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Anexo III:  </w:t>
            </w:r>
            <w:proofErr w:type="spellStart"/>
            <w:r w:rsidRPr="0017004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>Resumen</w:t>
            </w:r>
            <w:proofErr w:type="spellEnd"/>
            <w:r w:rsidRPr="0017004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da Ata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3D8797F9" w14:textId="77777777" w:rsidR="00170041" w:rsidRPr="00621D6E" w:rsidRDefault="00170041" w:rsidP="001700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621D6E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</w:t>
            </w:r>
          </w:p>
        </w:tc>
      </w:tr>
      <w:tr w:rsidR="00170041" w:rsidRPr="0012507D" w14:paraId="4FEC8295" w14:textId="77777777" w:rsidTr="0012507D">
        <w:tc>
          <w:tcPr>
            <w:tcW w:w="690" w:type="pct"/>
            <w:vAlign w:val="center"/>
          </w:tcPr>
          <w:p w14:paraId="7E450B65" w14:textId="77777777" w:rsidR="00170041" w:rsidRPr="00170041" w:rsidRDefault="00170041" w:rsidP="001700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17004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51" w:type="pct"/>
          </w:tcPr>
          <w:p w14:paraId="39D31AED" w14:textId="20546CF3" w:rsidR="00170041" w:rsidRPr="0012507D" w:rsidRDefault="00170041" w:rsidP="001700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 w:rsidRPr="0017004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Anexo IV:  Información sobre nuevas Normas Regulatorias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72BCCC0A" w14:textId="77777777" w:rsidR="00170041" w:rsidRPr="0012507D" w:rsidRDefault="00170041" w:rsidP="001700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 w:rsidRPr="0012507D"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</w:tr>
      <w:tr w:rsidR="00170041" w:rsidRPr="00170041" w14:paraId="55CFBF76" w14:textId="77777777" w:rsidTr="0012507D">
        <w:tc>
          <w:tcPr>
            <w:tcW w:w="690" w:type="pct"/>
            <w:vAlign w:val="center"/>
          </w:tcPr>
          <w:p w14:paraId="3F5A7E26" w14:textId="77777777" w:rsidR="00170041" w:rsidRPr="0012507D" w:rsidRDefault="00170041" w:rsidP="001700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 w:rsidRPr="0012507D"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851" w:type="pct"/>
          </w:tcPr>
          <w:p w14:paraId="0DA6407D" w14:textId="61E45781" w:rsidR="00170041" w:rsidRPr="00170041" w:rsidRDefault="00170041" w:rsidP="001700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12507D"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  </w:t>
            </w:r>
            <w:r w:rsidRPr="0017004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>Anexo IV:  Informações sobre novas Normas Regulamentadoras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3E04B63B" w14:textId="77777777" w:rsidR="00170041" w:rsidRPr="00621D6E" w:rsidRDefault="00170041" w:rsidP="001700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621D6E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</w:t>
            </w:r>
          </w:p>
        </w:tc>
      </w:tr>
      <w:tr w:rsidR="00170041" w:rsidRPr="0012507D" w14:paraId="70902DFC" w14:textId="77777777" w:rsidTr="0012507D">
        <w:tc>
          <w:tcPr>
            <w:tcW w:w="690" w:type="pct"/>
            <w:vAlign w:val="center"/>
          </w:tcPr>
          <w:p w14:paraId="1DF0FD64" w14:textId="77777777" w:rsidR="00170041" w:rsidRPr="00170041" w:rsidRDefault="00170041" w:rsidP="001700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17004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51" w:type="pct"/>
          </w:tcPr>
          <w:p w14:paraId="4135B1E8" w14:textId="412A1304" w:rsidR="00170041" w:rsidRPr="0012507D" w:rsidRDefault="00170041" w:rsidP="001700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 w:rsidRPr="0017004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Anexo V:  Informe de Cumplimiento del Programa de Trabajo 2021-2022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43F6DD2F" w14:textId="77777777" w:rsidR="00170041" w:rsidRPr="0012507D" w:rsidRDefault="00170041" w:rsidP="001700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 w:rsidRPr="0012507D"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</w:tr>
      <w:tr w:rsidR="00170041" w:rsidRPr="00170041" w14:paraId="1FAA3226" w14:textId="77777777" w:rsidTr="0012507D">
        <w:tc>
          <w:tcPr>
            <w:tcW w:w="690" w:type="pct"/>
            <w:vAlign w:val="center"/>
          </w:tcPr>
          <w:p w14:paraId="66411B8C" w14:textId="77777777" w:rsidR="00170041" w:rsidRPr="0012507D" w:rsidRDefault="00170041" w:rsidP="001700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 w:rsidRPr="0012507D"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851" w:type="pct"/>
          </w:tcPr>
          <w:p w14:paraId="6ACAC590" w14:textId="062859B2" w:rsidR="00170041" w:rsidRPr="00170041" w:rsidRDefault="00170041" w:rsidP="001700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12507D"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  </w:t>
            </w:r>
            <w:r w:rsidRPr="0017004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>Anexo V:  Relatório de Cumprimento do Programa de Trabalho 2021-2022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000A2140" w14:textId="77777777" w:rsidR="00170041" w:rsidRPr="00621D6E" w:rsidRDefault="00170041" w:rsidP="001700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621D6E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</w:t>
            </w:r>
          </w:p>
        </w:tc>
      </w:tr>
      <w:tr w:rsidR="00EF2573" w:rsidRPr="00170041" w14:paraId="3291B162" w14:textId="77777777" w:rsidTr="0012507D">
        <w:tc>
          <w:tcPr>
            <w:tcW w:w="690" w:type="pct"/>
            <w:vAlign w:val="center"/>
          </w:tcPr>
          <w:p w14:paraId="5F52A17D" w14:textId="77777777" w:rsidR="00EF2573" w:rsidRPr="00170041" w:rsidRDefault="00EF2573" w:rsidP="00EF25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17004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51" w:type="pct"/>
          </w:tcPr>
          <w:p w14:paraId="000A1D0B" w14:textId="18B16240" w:rsidR="00EF2573" w:rsidRPr="00170041" w:rsidRDefault="00EF2573" w:rsidP="00EF25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17004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Anexo VI:  Programa de Trabajo 2023-2024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1F08E04D" w14:textId="77777777" w:rsidR="00EF2573" w:rsidRPr="00621D6E" w:rsidRDefault="00EF2573" w:rsidP="00EF25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621D6E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</w:t>
            </w:r>
          </w:p>
        </w:tc>
      </w:tr>
      <w:tr w:rsidR="00EF2573" w:rsidRPr="00170041" w14:paraId="6ACFEBA3" w14:textId="77777777" w:rsidTr="0012507D">
        <w:tc>
          <w:tcPr>
            <w:tcW w:w="690" w:type="pct"/>
            <w:vAlign w:val="center"/>
          </w:tcPr>
          <w:p w14:paraId="1A4EC1B0" w14:textId="77777777" w:rsidR="00EF2573" w:rsidRPr="00170041" w:rsidRDefault="00EF2573" w:rsidP="00EF25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17004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51" w:type="pct"/>
          </w:tcPr>
          <w:p w14:paraId="5A69428B" w14:textId="6812F67B" w:rsidR="00EF2573" w:rsidRPr="00170041" w:rsidRDefault="00EF2573" w:rsidP="00EF25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17004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Anexo VI:  Programa de Trabalho 2023-2024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132AC4E3" w14:textId="77777777" w:rsidR="00EF2573" w:rsidRPr="00621D6E" w:rsidRDefault="00EF2573" w:rsidP="00EF25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621D6E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</w:t>
            </w:r>
          </w:p>
        </w:tc>
      </w:tr>
      <w:tr w:rsidR="00EF2573" w:rsidRPr="00170041" w14:paraId="4CAB5BC2" w14:textId="77777777" w:rsidTr="0012507D">
        <w:tc>
          <w:tcPr>
            <w:tcW w:w="690" w:type="pct"/>
            <w:vAlign w:val="center"/>
          </w:tcPr>
          <w:p w14:paraId="458FCEBD" w14:textId="77777777" w:rsidR="00EF2573" w:rsidRPr="00170041" w:rsidRDefault="00EF2573" w:rsidP="00EF25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17004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51" w:type="pct"/>
          </w:tcPr>
          <w:p w14:paraId="38FB12AF" w14:textId="15CE5DFC" w:rsidR="00EF2573" w:rsidRPr="00170041" w:rsidRDefault="00EF2573" w:rsidP="00EF25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17004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Anexo VII:  Reporte sobre el diseño de un esquema de Supervisión Basada en Riesgos para el Mercado de Valores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13089E3E" w14:textId="77777777" w:rsidR="00EF2573" w:rsidRPr="00621D6E" w:rsidRDefault="00EF2573" w:rsidP="00EF25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621D6E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</w:t>
            </w:r>
          </w:p>
        </w:tc>
      </w:tr>
      <w:tr w:rsidR="00EF2573" w:rsidRPr="00170041" w14:paraId="5460681B" w14:textId="77777777" w:rsidTr="0012507D">
        <w:tc>
          <w:tcPr>
            <w:tcW w:w="690" w:type="pct"/>
            <w:vAlign w:val="center"/>
          </w:tcPr>
          <w:p w14:paraId="64EBF3E5" w14:textId="77777777" w:rsidR="00EF2573" w:rsidRPr="00170041" w:rsidRDefault="00EF2573" w:rsidP="00EF25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17004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51" w:type="pct"/>
          </w:tcPr>
          <w:p w14:paraId="4AF890E7" w14:textId="28F8535B" w:rsidR="00EF2573" w:rsidRPr="00170041" w:rsidRDefault="00EF2573" w:rsidP="00EF25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EF2573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</w:t>
            </w:r>
            <w:r w:rsidRPr="0017004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>Anexo VII:  Relatório sobre o desenho de um esquema de Supervisão Baseada em Risco para o Mercado de Valores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3CDBB94C" w14:textId="77777777" w:rsidR="00EF2573" w:rsidRPr="00621D6E" w:rsidRDefault="00EF2573" w:rsidP="00EF25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621D6E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</w:t>
            </w:r>
          </w:p>
        </w:tc>
      </w:tr>
      <w:tr w:rsidR="00EF2573" w14:paraId="506967E4" w14:textId="77777777" w:rsidTr="0012507D">
        <w:tc>
          <w:tcPr>
            <w:tcW w:w="690" w:type="pct"/>
            <w:vAlign w:val="center"/>
          </w:tcPr>
          <w:p w14:paraId="2935C32D" w14:textId="46BD6029" w:rsidR="00EF2573" w:rsidRDefault="00EF2573" w:rsidP="00EF25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 w:rsidRPr="0017004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Anexo IX</w:t>
            </w:r>
          </w:p>
        </w:tc>
        <w:tc>
          <w:tcPr>
            <w:tcW w:w="3851" w:type="pct"/>
          </w:tcPr>
          <w:p w14:paraId="0E8D57AA" w14:textId="6A1EE76C" w:rsidR="00EF2573" w:rsidRDefault="00EF2573" w:rsidP="00EF25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Acta - 02/2022 - Comisión de Seguros (CS)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5F68BEB7" w14:textId="372FB409" w:rsidR="00EF2573" w:rsidRPr="00621D6E" w:rsidRDefault="00EF2573" w:rsidP="00EF25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 w:rsidRPr="00621D6E"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  </w:t>
            </w:r>
            <w:r w:rsidR="00621D6E"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Digital</w:t>
            </w:r>
          </w:p>
        </w:tc>
      </w:tr>
      <w:tr w:rsidR="00EF2573" w:rsidRPr="00170041" w14:paraId="0E79134F" w14:textId="77777777" w:rsidTr="0012507D">
        <w:tc>
          <w:tcPr>
            <w:tcW w:w="690" w:type="pct"/>
            <w:vAlign w:val="center"/>
          </w:tcPr>
          <w:p w14:paraId="76C387DE" w14:textId="44AE35CD" w:rsidR="00EF2573" w:rsidRDefault="00EF2573" w:rsidP="00EF25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851" w:type="pct"/>
          </w:tcPr>
          <w:p w14:paraId="46403B05" w14:textId="6A52CCCA" w:rsidR="00EF2573" w:rsidRPr="0012507D" w:rsidRDefault="00EF2573" w:rsidP="00EF25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  <w:lang w:val="pt-BR"/>
              </w:rPr>
            </w:pPr>
            <w:r w:rsidRPr="0012507D"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  <w:lang w:val="pt-BR"/>
              </w:rPr>
              <w:t>Ata - 02/2022 - Comissão de Seguros (CS)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292513E5" w14:textId="77777777" w:rsidR="00EF2573" w:rsidRPr="00621D6E" w:rsidRDefault="00EF2573" w:rsidP="00EF25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621D6E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</w:t>
            </w:r>
          </w:p>
        </w:tc>
      </w:tr>
      <w:tr w:rsidR="00EF2573" w:rsidRPr="00EF2573" w14:paraId="1D1B8C81" w14:textId="77777777" w:rsidTr="0012507D">
        <w:tc>
          <w:tcPr>
            <w:tcW w:w="690" w:type="pct"/>
            <w:vAlign w:val="center"/>
          </w:tcPr>
          <w:p w14:paraId="55E66C61" w14:textId="058760FD" w:rsidR="00EF2573" w:rsidRPr="00170041" w:rsidRDefault="00EF2573" w:rsidP="00EF25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17004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51" w:type="pct"/>
          </w:tcPr>
          <w:p w14:paraId="03D8A54D" w14:textId="35A08A33" w:rsidR="00EF2573" w:rsidRPr="00EF2573" w:rsidRDefault="00EF2573" w:rsidP="00EF25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17004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294A2935" w14:textId="77777777" w:rsidR="00EF2573" w:rsidRPr="00621D6E" w:rsidRDefault="00EF2573" w:rsidP="00EF25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621D6E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</w:t>
            </w:r>
          </w:p>
        </w:tc>
      </w:tr>
      <w:tr w:rsidR="00EF2573" w:rsidRPr="00170041" w14:paraId="0A591E06" w14:textId="77777777" w:rsidTr="0012507D">
        <w:tc>
          <w:tcPr>
            <w:tcW w:w="690" w:type="pct"/>
            <w:vAlign w:val="center"/>
          </w:tcPr>
          <w:p w14:paraId="44E9F7D2" w14:textId="6AE29A85" w:rsidR="00EF2573" w:rsidRPr="00EF2573" w:rsidRDefault="00EF2573" w:rsidP="00EF25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17004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51" w:type="pct"/>
          </w:tcPr>
          <w:p w14:paraId="5ED50DA7" w14:textId="124ED1E9" w:rsidR="00EF2573" w:rsidRPr="00170041" w:rsidRDefault="00EF2573" w:rsidP="00EF25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17004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2E799BC2" w14:textId="77777777" w:rsidR="00EF2573" w:rsidRPr="00621D6E" w:rsidRDefault="00EF2573" w:rsidP="00EF25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621D6E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</w:t>
            </w:r>
          </w:p>
        </w:tc>
      </w:tr>
      <w:tr w:rsidR="00EF2573" w:rsidRPr="00170041" w14:paraId="0502618E" w14:textId="77777777" w:rsidTr="0012507D">
        <w:tc>
          <w:tcPr>
            <w:tcW w:w="690" w:type="pct"/>
            <w:vAlign w:val="center"/>
          </w:tcPr>
          <w:p w14:paraId="17E176AB" w14:textId="2F27D8DF" w:rsidR="00EF2573" w:rsidRPr="00170041" w:rsidRDefault="00EF2573" w:rsidP="00EF25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</w:p>
        </w:tc>
        <w:tc>
          <w:tcPr>
            <w:tcW w:w="3851" w:type="pct"/>
          </w:tcPr>
          <w:p w14:paraId="3F923139" w14:textId="11D666BB" w:rsidR="00EF2573" w:rsidRPr="00170041" w:rsidRDefault="00EF2573" w:rsidP="00EF25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17004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Anexo II:  Agenda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66772CE6" w14:textId="77777777" w:rsidR="00EF2573" w:rsidRPr="00621D6E" w:rsidRDefault="00EF2573" w:rsidP="00EF25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621D6E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</w:t>
            </w:r>
          </w:p>
        </w:tc>
      </w:tr>
      <w:tr w:rsidR="00EF2573" w:rsidRPr="00170041" w14:paraId="727B6F69" w14:textId="77777777" w:rsidTr="0012507D">
        <w:tc>
          <w:tcPr>
            <w:tcW w:w="690" w:type="pct"/>
            <w:vAlign w:val="center"/>
          </w:tcPr>
          <w:p w14:paraId="47652A93" w14:textId="712290E2" w:rsidR="00EF2573" w:rsidRPr="00170041" w:rsidRDefault="00EF2573" w:rsidP="00EF25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</w:p>
        </w:tc>
        <w:tc>
          <w:tcPr>
            <w:tcW w:w="3851" w:type="pct"/>
          </w:tcPr>
          <w:p w14:paraId="0F1F26C4" w14:textId="692FC070" w:rsidR="00EF2573" w:rsidRPr="00170041" w:rsidRDefault="00EF2573" w:rsidP="00EF25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  Anexo II:  Agenda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391EED1E" w14:textId="77777777" w:rsidR="00EF2573" w:rsidRPr="00621D6E" w:rsidRDefault="00EF2573" w:rsidP="00EF25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621D6E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</w:t>
            </w:r>
          </w:p>
        </w:tc>
      </w:tr>
      <w:tr w:rsidR="00EF2573" w:rsidRPr="00EF2573" w14:paraId="30CB8A74" w14:textId="77777777" w:rsidTr="0012507D">
        <w:tc>
          <w:tcPr>
            <w:tcW w:w="690" w:type="pct"/>
            <w:vAlign w:val="center"/>
          </w:tcPr>
          <w:p w14:paraId="046E1558" w14:textId="76C8E792" w:rsidR="00EF2573" w:rsidRPr="00170041" w:rsidRDefault="00EF2573" w:rsidP="00EF25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</w:p>
        </w:tc>
        <w:tc>
          <w:tcPr>
            <w:tcW w:w="3851" w:type="pct"/>
          </w:tcPr>
          <w:p w14:paraId="0E3590BC" w14:textId="7EE4958C" w:rsidR="00EF2573" w:rsidRPr="00EF2573" w:rsidRDefault="00EF2573" w:rsidP="00EF25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17004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Anexo III:  Resumen del Acta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37FE45E1" w14:textId="77777777" w:rsidR="00EF2573" w:rsidRPr="00621D6E" w:rsidRDefault="00EF2573" w:rsidP="00EF25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621D6E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</w:t>
            </w:r>
          </w:p>
        </w:tc>
      </w:tr>
      <w:tr w:rsidR="00EF2573" w:rsidRPr="00170041" w14:paraId="0B2EB0DD" w14:textId="77777777" w:rsidTr="0012507D">
        <w:tc>
          <w:tcPr>
            <w:tcW w:w="690" w:type="pct"/>
            <w:vAlign w:val="center"/>
          </w:tcPr>
          <w:p w14:paraId="0B8B4315" w14:textId="14984B07" w:rsidR="00EF2573" w:rsidRPr="00EF2573" w:rsidRDefault="00EF2573" w:rsidP="00EF25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</w:p>
        </w:tc>
        <w:tc>
          <w:tcPr>
            <w:tcW w:w="3851" w:type="pct"/>
          </w:tcPr>
          <w:p w14:paraId="78994648" w14:textId="224A086F" w:rsidR="00EF2573" w:rsidRPr="00170041" w:rsidRDefault="00EF2573" w:rsidP="00EF25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EF2573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</w:t>
            </w:r>
            <w:r w:rsidRPr="0017004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>Anexo III:  Resumo da Ata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2B2A2734" w14:textId="77777777" w:rsidR="00EF2573" w:rsidRPr="00621D6E" w:rsidRDefault="00EF2573" w:rsidP="00EF25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621D6E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</w:t>
            </w:r>
          </w:p>
        </w:tc>
      </w:tr>
      <w:tr w:rsidR="00EF2573" w:rsidRPr="00170041" w14:paraId="49258757" w14:textId="77777777" w:rsidTr="0012507D">
        <w:tc>
          <w:tcPr>
            <w:tcW w:w="690" w:type="pct"/>
            <w:vAlign w:val="center"/>
          </w:tcPr>
          <w:p w14:paraId="1943BFE4" w14:textId="0B24C17B" w:rsidR="00EF2573" w:rsidRPr="00170041" w:rsidRDefault="00EF2573" w:rsidP="00EF25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</w:p>
        </w:tc>
        <w:tc>
          <w:tcPr>
            <w:tcW w:w="3851" w:type="pct"/>
          </w:tcPr>
          <w:p w14:paraId="57254ABE" w14:textId="6A6EA31E" w:rsidR="00EF2573" w:rsidRPr="00170041" w:rsidRDefault="00EF2573" w:rsidP="00EF25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17004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Anexo IV:  RESERVADO-MERCOSUR/SGT4/CS/DT </w:t>
            </w:r>
            <w:proofErr w:type="spellStart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2/22- Proyecto de Acuerdo Marco de Condiciones de Acceso y de Ejercicio para Empresas de Seguros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4CB14EB6" w14:textId="77777777" w:rsidR="00EF2573" w:rsidRPr="00621D6E" w:rsidRDefault="00EF2573" w:rsidP="00EF25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621D6E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</w:t>
            </w:r>
          </w:p>
        </w:tc>
      </w:tr>
      <w:tr w:rsidR="00EF2573" w:rsidRPr="00170041" w14:paraId="1D425C54" w14:textId="77777777" w:rsidTr="0012507D">
        <w:tc>
          <w:tcPr>
            <w:tcW w:w="690" w:type="pct"/>
            <w:vAlign w:val="center"/>
          </w:tcPr>
          <w:p w14:paraId="3FC5EBAC" w14:textId="76E92C80" w:rsidR="00EF2573" w:rsidRPr="00170041" w:rsidRDefault="00EF2573" w:rsidP="00EF25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</w:p>
        </w:tc>
        <w:tc>
          <w:tcPr>
            <w:tcW w:w="3851" w:type="pct"/>
          </w:tcPr>
          <w:p w14:paraId="26EF01DF" w14:textId="31749E6D" w:rsidR="00EF2573" w:rsidRPr="00170041" w:rsidRDefault="00EF2573" w:rsidP="00EF25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EF2573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</w:t>
            </w:r>
            <w:r w:rsidRPr="0017004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>Anexo IV:  RESERVADO-MERCOSUL/SGT4/CS/DT N° 2/22- Projeto de Acordo Marco sobre as Condições de Acesso e Exercício das Seguradoras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3A27A06E" w14:textId="77777777" w:rsidR="00EF2573" w:rsidRPr="00621D6E" w:rsidRDefault="00EF2573" w:rsidP="00EF25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621D6E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</w:t>
            </w:r>
          </w:p>
        </w:tc>
      </w:tr>
      <w:tr w:rsidR="00EF2573" w:rsidRPr="00EF2573" w14:paraId="4B7DEC9A" w14:textId="77777777" w:rsidTr="0012507D">
        <w:tc>
          <w:tcPr>
            <w:tcW w:w="690" w:type="pct"/>
            <w:vAlign w:val="center"/>
          </w:tcPr>
          <w:p w14:paraId="15DCB71E" w14:textId="14082408" w:rsidR="00EF2573" w:rsidRPr="00170041" w:rsidRDefault="00EF2573" w:rsidP="00EF25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</w:p>
        </w:tc>
        <w:tc>
          <w:tcPr>
            <w:tcW w:w="3851" w:type="pct"/>
          </w:tcPr>
          <w:p w14:paraId="4F69C101" w14:textId="310B8E3D" w:rsidR="00EF2573" w:rsidRPr="00EF2573" w:rsidRDefault="00EF2573" w:rsidP="00EF25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17004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Anexo V:  RESERVADO-MERCOSUR/SGT4/CS/DT </w:t>
            </w:r>
            <w:proofErr w:type="spellStart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2/22- Documento de seguimiento e información de las actividades de la Comisión de Seguros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271E2BAA" w14:textId="77777777" w:rsidR="00EF2573" w:rsidRPr="00621D6E" w:rsidRDefault="00EF2573" w:rsidP="00EF25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621D6E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</w:t>
            </w:r>
          </w:p>
        </w:tc>
      </w:tr>
      <w:tr w:rsidR="00EF2573" w:rsidRPr="00170041" w14:paraId="541F9F16" w14:textId="77777777" w:rsidTr="0012507D">
        <w:tc>
          <w:tcPr>
            <w:tcW w:w="690" w:type="pct"/>
            <w:vAlign w:val="center"/>
          </w:tcPr>
          <w:p w14:paraId="38EAB39A" w14:textId="1C6EC34C" w:rsidR="00EF2573" w:rsidRPr="00EF2573" w:rsidRDefault="00EF2573" w:rsidP="00EF25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</w:p>
        </w:tc>
        <w:tc>
          <w:tcPr>
            <w:tcW w:w="3851" w:type="pct"/>
          </w:tcPr>
          <w:p w14:paraId="1EF8E4C1" w14:textId="235C7BE0" w:rsidR="00EF2573" w:rsidRPr="00170041" w:rsidRDefault="00EF2573" w:rsidP="00EF25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EF2573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</w:t>
            </w:r>
            <w:r w:rsidRPr="0017004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>Anexo V:  RESERVADO-MERCOSUL/SGT4/CS/DT N° 2/22- Documento de acompanhamento e informação sobre as atividades da Comissão de Seguros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4D6C705E" w14:textId="77777777" w:rsidR="00EF2573" w:rsidRPr="00621D6E" w:rsidRDefault="00EF2573" w:rsidP="00EF25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621D6E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</w:t>
            </w:r>
          </w:p>
        </w:tc>
      </w:tr>
      <w:tr w:rsidR="00EF2573" w:rsidRPr="00EF2573" w14:paraId="6E1A9ED1" w14:textId="77777777" w:rsidTr="0012507D">
        <w:tc>
          <w:tcPr>
            <w:tcW w:w="690" w:type="pct"/>
            <w:vAlign w:val="center"/>
          </w:tcPr>
          <w:p w14:paraId="5C270022" w14:textId="77777777" w:rsidR="00EF2573" w:rsidRPr="00170041" w:rsidRDefault="00EF2573" w:rsidP="00EF25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17004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51" w:type="pct"/>
          </w:tcPr>
          <w:p w14:paraId="5F3CFCD4" w14:textId="5C29BB65" w:rsidR="00EF2573" w:rsidRPr="00EF2573" w:rsidRDefault="00EF2573" w:rsidP="00EF25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17004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Anexo VI:  Principales normas emitidas desde la última reunión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41BC411C" w14:textId="77777777" w:rsidR="00EF2573" w:rsidRPr="00621D6E" w:rsidRDefault="00EF2573" w:rsidP="00EF25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621D6E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</w:t>
            </w:r>
          </w:p>
        </w:tc>
      </w:tr>
      <w:tr w:rsidR="00EF2573" w:rsidRPr="00EF2573" w14:paraId="7F12E8BE" w14:textId="77777777" w:rsidTr="0012507D">
        <w:tc>
          <w:tcPr>
            <w:tcW w:w="690" w:type="pct"/>
            <w:vAlign w:val="center"/>
          </w:tcPr>
          <w:p w14:paraId="0E4BBB5A" w14:textId="77777777" w:rsidR="00EF2573" w:rsidRPr="00EF2573" w:rsidRDefault="00EF2573" w:rsidP="00EF25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EF2573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51" w:type="pct"/>
          </w:tcPr>
          <w:p w14:paraId="0A5F3641" w14:textId="480703CF" w:rsidR="00EF2573" w:rsidRPr="00EF2573" w:rsidRDefault="00EF2573" w:rsidP="00EF25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17004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Anexo VI:  Principais normas emitidas desde a última reunião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01B104D4" w14:textId="77777777" w:rsidR="00EF2573" w:rsidRPr="00621D6E" w:rsidRDefault="00EF2573" w:rsidP="00EF25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621D6E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</w:t>
            </w:r>
          </w:p>
        </w:tc>
      </w:tr>
      <w:tr w:rsidR="00EF2573" w:rsidRPr="00EF2573" w14:paraId="7BFB6996" w14:textId="77777777" w:rsidTr="0012507D">
        <w:tc>
          <w:tcPr>
            <w:tcW w:w="690" w:type="pct"/>
            <w:vAlign w:val="center"/>
          </w:tcPr>
          <w:p w14:paraId="1377B5EB" w14:textId="77777777" w:rsidR="00EF2573" w:rsidRPr="00EF2573" w:rsidRDefault="00EF2573" w:rsidP="00EF25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EF2573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51" w:type="pct"/>
          </w:tcPr>
          <w:p w14:paraId="728AAA58" w14:textId="0C014976" w:rsidR="00EF2573" w:rsidRPr="00EF2573" w:rsidRDefault="00EF2573" w:rsidP="00EF25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17004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Anexo VII:  Evaluación del Programa de Trabajo 2021-2022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4CB5F817" w14:textId="77777777" w:rsidR="00EF2573" w:rsidRPr="00621D6E" w:rsidRDefault="00EF2573" w:rsidP="00EF25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621D6E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</w:t>
            </w:r>
          </w:p>
        </w:tc>
      </w:tr>
      <w:tr w:rsidR="00EF2573" w:rsidRPr="00170041" w14:paraId="06ED7FBE" w14:textId="77777777" w:rsidTr="0012507D">
        <w:tc>
          <w:tcPr>
            <w:tcW w:w="690" w:type="pct"/>
            <w:vAlign w:val="center"/>
          </w:tcPr>
          <w:p w14:paraId="770E9A85" w14:textId="77777777" w:rsidR="00EF2573" w:rsidRPr="00EF2573" w:rsidRDefault="00EF2573" w:rsidP="00EF25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EF2573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51" w:type="pct"/>
          </w:tcPr>
          <w:p w14:paraId="064AEA6A" w14:textId="286BE326" w:rsidR="00EF2573" w:rsidRPr="00170041" w:rsidRDefault="00EF2573" w:rsidP="00EF25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EF2573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</w:t>
            </w:r>
            <w:r w:rsidRPr="0017004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>Anexo VII:  Avaliação do Programa de Trabalho 2021-2022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030F8EFF" w14:textId="77777777" w:rsidR="00EF2573" w:rsidRPr="00621D6E" w:rsidRDefault="00EF2573" w:rsidP="00EF25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621D6E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</w:t>
            </w:r>
          </w:p>
        </w:tc>
      </w:tr>
      <w:tr w:rsidR="00EF2573" w:rsidRPr="00EF2573" w14:paraId="306877C7" w14:textId="77777777" w:rsidTr="0012507D">
        <w:tc>
          <w:tcPr>
            <w:tcW w:w="690" w:type="pct"/>
            <w:vAlign w:val="center"/>
          </w:tcPr>
          <w:p w14:paraId="604A4ADB" w14:textId="77777777" w:rsidR="00EF2573" w:rsidRPr="00170041" w:rsidRDefault="00EF2573" w:rsidP="00EF25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17004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51" w:type="pct"/>
          </w:tcPr>
          <w:p w14:paraId="1D269230" w14:textId="1562A262" w:rsidR="00EF2573" w:rsidRPr="00EF2573" w:rsidRDefault="00EF2573" w:rsidP="00EF25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17004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Anexo VIII:  Programa de Trabajo 2023-2024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6BC2EF6F" w14:textId="77777777" w:rsidR="00EF2573" w:rsidRPr="00621D6E" w:rsidRDefault="00EF2573" w:rsidP="00EF25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621D6E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</w:t>
            </w:r>
          </w:p>
        </w:tc>
      </w:tr>
      <w:tr w:rsidR="00EF2573" w:rsidRPr="00170041" w14:paraId="136B2030" w14:textId="77777777" w:rsidTr="0012507D">
        <w:tc>
          <w:tcPr>
            <w:tcW w:w="690" w:type="pct"/>
            <w:vAlign w:val="center"/>
          </w:tcPr>
          <w:p w14:paraId="32C7C9E9" w14:textId="77777777" w:rsidR="00EF2573" w:rsidRPr="00EF2573" w:rsidRDefault="00EF2573" w:rsidP="00EF25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EF2573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51" w:type="pct"/>
          </w:tcPr>
          <w:p w14:paraId="3599C776" w14:textId="03FC5941" w:rsidR="00EF2573" w:rsidRPr="00170041" w:rsidRDefault="00EF2573" w:rsidP="00EF25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17004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Anexo VIII:  Programa de Trabalho 2023-2024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6785CF35" w14:textId="77777777" w:rsidR="00EF2573" w:rsidRPr="00621D6E" w:rsidRDefault="00EF2573" w:rsidP="00EF25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621D6E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</w:t>
            </w:r>
          </w:p>
        </w:tc>
      </w:tr>
      <w:tr w:rsidR="00EF2573" w14:paraId="685BDF84" w14:textId="77777777" w:rsidTr="0012507D">
        <w:tc>
          <w:tcPr>
            <w:tcW w:w="690" w:type="pct"/>
            <w:vAlign w:val="center"/>
          </w:tcPr>
          <w:p w14:paraId="660148FD" w14:textId="77777777" w:rsidR="00EF2573" w:rsidRPr="00170041" w:rsidRDefault="00EF2573" w:rsidP="00EF25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17004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51" w:type="pct"/>
          </w:tcPr>
          <w:p w14:paraId="5A5A1183" w14:textId="77777777" w:rsidR="00EF2573" w:rsidRDefault="00EF2573" w:rsidP="00EF25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 w:rsidRPr="0017004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Anexo IX:  Oficio FenSeg_08.2022_RCTR_VI_CARGA_ Brasil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4C5EB53E" w14:textId="77777777" w:rsidR="00EF2573" w:rsidRPr="00621D6E" w:rsidRDefault="00EF2573" w:rsidP="00EF25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 w:rsidRPr="00621D6E"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</w:tr>
      <w:tr w:rsidR="00EF2573" w14:paraId="59C15BFE" w14:textId="77777777" w:rsidTr="0012507D">
        <w:tc>
          <w:tcPr>
            <w:tcW w:w="690" w:type="pct"/>
            <w:vAlign w:val="center"/>
          </w:tcPr>
          <w:p w14:paraId="279ABC8C" w14:textId="77777777" w:rsidR="00EF2573" w:rsidRDefault="00EF2573" w:rsidP="00EF25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851" w:type="pct"/>
          </w:tcPr>
          <w:p w14:paraId="7640086B" w14:textId="77777777" w:rsidR="00EF2573" w:rsidRDefault="00EF2573" w:rsidP="00EF25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  Anexo IX:  Oficio_FenSeg_08.2022_RCTR_VI_CARGA_ Brasil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118FEE9B" w14:textId="77777777" w:rsidR="00EF2573" w:rsidRPr="00621D6E" w:rsidRDefault="00EF2573" w:rsidP="00EF25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 w:rsidRPr="00621D6E"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</w:tr>
      <w:tr w:rsidR="00EF2573" w14:paraId="3AA5266C" w14:textId="77777777" w:rsidTr="0012507D">
        <w:tc>
          <w:tcPr>
            <w:tcW w:w="690" w:type="pct"/>
          </w:tcPr>
          <w:p w14:paraId="69F2F524" w14:textId="77777777" w:rsidR="00EF2573" w:rsidRDefault="00EF2573" w:rsidP="00EF25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Anexo X</w:t>
            </w:r>
          </w:p>
        </w:tc>
        <w:tc>
          <w:tcPr>
            <w:tcW w:w="3851" w:type="pct"/>
          </w:tcPr>
          <w:p w14:paraId="28B34610" w14:textId="6F4A9C9D" w:rsidR="00EF2573" w:rsidRDefault="00EF2573" w:rsidP="00EF25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Acta - 02/2022 - Comisión del Sistema Bancario (CSB)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0093A171" w14:textId="3C1A9550" w:rsidR="00EF2573" w:rsidRPr="00621D6E" w:rsidRDefault="00EF2573" w:rsidP="00EF25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 w:rsidRPr="00621D6E"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  </w:t>
            </w:r>
            <w:r w:rsidR="00621D6E"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Digital</w:t>
            </w:r>
          </w:p>
        </w:tc>
      </w:tr>
      <w:tr w:rsidR="00EF2573" w:rsidRPr="00170041" w14:paraId="171ACBE0" w14:textId="77777777" w:rsidTr="0012507D">
        <w:tc>
          <w:tcPr>
            <w:tcW w:w="690" w:type="pct"/>
            <w:vAlign w:val="center"/>
          </w:tcPr>
          <w:p w14:paraId="6CBFC3D1" w14:textId="77777777" w:rsidR="00EF2573" w:rsidRDefault="00EF2573" w:rsidP="00EF25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851" w:type="pct"/>
          </w:tcPr>
          <w:p w14:paraId="13C81247" w14:textId="1C671532" w:rsidR="00EF2573" w:rsidRPr="0012507D" w:rsidRDefault="00EF2573" w:rsidP="00EF25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  <w:lang w:val="pt-BR"/>
              </w:rPr>
            </w:pPr>
            <w:r w:rsidRPr="0012507D"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  <w:lang w:val="pt-BR"/>
              </w:rPr>
              <w:t>Ata - 02/2022 - Comissão de Sistema Bancário (CSB)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7D71F040" w14:textId="77777777" w:rsidR="00EF2573" w:rsidRPr="00621D6E" w:rsidRDefault="00EF2573" w:rsidP="00EF25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621D6E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</w:t>
            </w:r>
          </w:p>
        </w:tc>
      </w:tr>
      <w:tr w:rsidR="00EF2573" w:rsidRPr="00EF2573" w14:paraId="59A0D351" w14:textId="77777777" w:rsidTr="0012507D">
        <w:tc>
          <w:tcPr>
            <w:tcW w:w="690" w:type="pct"/>
            <w:vAlign w:val="center"/>
          </w:tcPr>
          <w:p w14:paraId="7A0C1754" w14:textId="77777777" w:rsidR="00EF2573" w:rsidRPr="00170041" w:rsidRDefault="00EF2573" w:rsidP="00EF25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17004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51" w:type="pct"/>
          </w:tcPr>
          <w:p w14:paraId="3CE7F23E" w14:textId="10A3D13D" w:rsidR="00EF2573" w:rsidRPr="00EF2573" w:rsidRDefault="00EF2573" w:rsidP="00EF25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17004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294510C3" w14:textId="77777777" w:rsidR="00EF2573" w:rsidRPr="00621D6E" w:rsidRDefault="00EF2573" w:rsidP="00EF25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621D6E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</w:t>
            </w:r>
          </w:p>
        </w:tc>
      </w:tr>
      <w:tr w:rsidR="00EF2573" w:rsidRPr="00170041" w14:paraId="35D4EA1C" w14:textId="77777777" w:rsidTr="0012507D">
        <w:tc>
          <w:tcPr>
            <w:tcW w:w="690" w:type="pct"/>
            <w:vAlign w:val="center"/>
          </w:tcPr>
          <w:p w14:paraId="09D7B966" w14:textId="77777777" w:rsidR="00EF2573" w:rsidRPr="00EF2573" w:rsidRDefault="00EF2573" w:rsidP="00EF25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EF2573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51" w:type="pct"/>
          </w:tcPr>
          <w:p w14:paraId="33F031E8" w14:textId="779EDCD6" w:rsidR="00EF2573" w:rsidRPr="00170041" w:rsidRDefault="00EF2573" w:rsidP="00EF25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17004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20B75F6F" w14:textId="77777777" w:rsidR="00EF2573" w:rsidRPr="00621D6E" w:rsidRDefault="00EF2573" w:rsidP="00EF25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621D6E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</w:t>
            </w:r>
          </w:p>
        </w:tc>
      </w:tr>
      <w:tr w:rsidR="00EF2573" w:rsidRPr="00170041" w14:paraId="69961F4C" w14:textId="77777777" w:rsidTr="0012507D">
        <w:tc>
          <w:tcPr>
            <w:tcW w:w="690" w:type="pct"/>
            <w:vAlign w:val="center"/>
          </w:tcPr>
          <w:p w14:paraId="44260445" w14:textId="77777777" w:rsidR="00EF2573" w:rsidRPr="00170041" w:rsidRDefault="00EF2573" w:rsidP="00EF25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17004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51" w:type="pct"/>
          </w:tcPr>
          <w:p w14:paraId="017EAB94" w14:textId="19237298" w:rsidR="00EF2573" w:rsidRPr="00170041" w:rsidRDefault="00EF2573" w:rsidP="00EF25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17004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Anexo II:  Agenda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7388FE71" w14:textId="77777777" w:rsidR="00EF2573" w:rsidRPr="00621D6E" w:rsidRDefault="00EF2573" w:rsidP="00EF25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621D6E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</w:t>
            </w:r>
          </w:p>
        </w:tc>
      </w:tr>
      <w:tr w:rsidR="00EF2573" w:rsidRPr="00170041" w14:paraId="09D4AFF4" w14:textId="77777777" w:rsidTr="0012507D">
        <w:tc>
          <w:tcPr>
            <w:tcW w:w="690" w:type="pct"/>
            <w:vAlign w:val="center"/>
          </w:tcPr>
          <w:p w14:paraId="3F3BA1B8" w14:textId="77777777" w:rsidR="00EF2573" w:rsidRPr="00170041" w:rsidRDefault="00EF2573" w:rsidP="00EF25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17004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51" w:type="pct"/>
          </w:tcPr>
          <w:p w14:paraId="6DB7D407" w14:textId="7FEFE8BD" w:rsidR="00EF2573" w:rsidRPr="00170041" w:rsidRDefault="00EF2573" w:rsidP="00EF25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  Anexo II:  Agenda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404DF59F" w14:textId="77777777" w:rsidR="00EF2573" w:rsidRPr="00621D6E" w:rsidRDefault="00EF2573" w:rsidP="00EF25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621D6E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</w:t>
            </w:r>
          </w:p>
        </w:tc>
      </w:tr>
      <w:tr w:rsidR="00EF2573" w14:paraId="40C5F511" w14:textId="77777777" w:rsidTr="0012507D">
        <w:tc>
          <w:tcPr>
            <w:tcW w:w="690" w:type="pct"/>
            <w:vAlign w:val="center"/>
          </w:tcPr>
          <w:p w14:paraId="3F6ED94A" w14:textId="77777777" w:rsidR="00EF2573" w:rsidRPr="00170041" w:rsidRDefault="00EF2573" w:rsidP="00EF25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17004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51" w:type="pct"/>
          </w:tcPr>
          <w:p w14:paraId="1A92C7D3" w14:textId="14181DE7" w:rsidR="00EF2573" w:rsidRDefault="00EF2573" w:rsidP="00EF25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 w:rsidRPr="0017004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Anexo III:  Resumen del acta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0C089843" w14:textId="77777777" w:rsidR="00EF2573" w:rsidRPr="00621D6E" w:rsidRDefault="00EF2573" w:rsidP="00EF25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 w:rsidRPr="00621D6E"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</w:tr>
      <w:tr w:rsidR="00EF2573" w:rsidRPr="00170041" w14:paraId="2030ABA4" w14:textId="77777777" w:rsidTr="0012507D">
        <w:tc>
          <w:tcPr>
            <w:tcW w:w="690" w:type="pct"/>
            <w:vAlign w:val="center"/>
          </w:tcPr>
          <w:p w14:paraId="055765E5" w14:textId="77777777" w:rsidR="00EF2573" w:rsidRDefault="00EF2573" w:rsidP="00EF25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851" w:type="pct"/>
          </w:tcPr>
          <w:p w14:paraId="04ECB812" w14:textId="7C3FDE23" w:rsidR="00EF2573" w:rsidRPr="00170041" w:rsidRDefault="00EF2573" w:rsidP="00EF25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EF2573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</w:t>
            </w:r>
            <w:r w:rsidRPr="0017004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>Anexo III:  Resumo da Ata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085E2EA9" w14:textId="77777777" w:rsidR="00EF2573" w:rsidRPr="00621D6E" w:rsidRDefault="00EF2573" w:rsidP="00EF25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621D6E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</w:t>
            </w:r>
          </w:p>
        </w:tc>
      </w:tr>
      <w:tr w:rsidR="00EF2573" w:rsidRPr="00EF2573" w14:paraId="02FABAE4" w14:textId="77777777" w:rsidTr="0012507D">
        <w:tc>
          <w:tcPr>
            <w:tcW w:w="690" w:type="pct"/>
            <w:vAlign w:val="center"/>
          </w:tcPr>
          <w:p w14:paraId="0635666F" w14:textId="77777777" w:rsidR="00EF2573" w:rsidRPr="00170041" w:rsidRDefault="00EF2573" w:rsidP="00EF25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17004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51" w:type="pct"/>
          </w:tcPr>
          <w:p w14:paraId="49A7581C" w14:textId="460D9418" w:rsidR="00EF2573" w:rsidRPr="00EF2573" w:rsidRDefault="00EF2573" w:rsidP="00EF25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17004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Anexo IV:  Últimas normativas emitidas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33EC1552" w14:textId="77777777" w:rsidR="00EF2573" w:rsidRPr="00621D6E" w:rsidRDefault="00EF2573" w:rsidP="00EF25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621D6E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</w:t>
            </w:r>
          </w:p>
        </w:tc>
      </w:tr>
      <w:tr w:rsidR="00EF2573" w:rsidRPr="00EF2573" w14:paraId="1690B778" w14:textId="77777777" w:rsidTr="0012507D">
        <w:tc>
          <w:tcPr>
            <w:tcW w:w="690" w:type="pct"/>
            <w:vAlign w:val="center"/>
          </w:tcPr>
          <w:p w14:paraId="67E076F8" w14:textId="77777777" w:rsidR="00EF2573" w:rsidRPr="00EF2573" w:rsidRDefault="00EF2573" w:rsidP="00EF25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EF2573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51" w:type="pct"/>
          </w:tcPr>
          <w:p w14:paraId="29410680" w14:textId="11F73E21" w:rsidR="00EF2573" w:rsidRPr="00EF2573" w:rsidRDefault="00EF2573" w:rsidP="00EF25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17004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Anexo IV:  Últimas normativas emitidas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3EA33763" w14:textId="77777777" w:rsidR="00EF2573" w:rsidRPr="00621D6E" w:rsidRDefault="00EF2573" w:rsidP="00EF25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621D6E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</w:t>
            </w:r>
          </w:p>
        </w:tc>
      </w:tr>
      <w:tr w:rsidR="00EF2573" w14:paraId="3216D03D" w14:textId="77777777" w:rsidTr="0012507D">
        <w:tc>
          <w:tcPr>
            <w:tcW w:w="690" w:type="pct"/>
            <w:vAlign w:val="center"/>
          </w:tcPr>
          <w:p w14:paraId="48DB3CA7" w14:textId="77777777" w:rsidR="00EF2573" w:rsidRPr="00EF2573" w:rsidRDefault="00EF2573" w:rsidP="00EF25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EF2573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51" w:type="pct"/>
          </w:tcPr>
          <w:p w14:paraId="1DB2A624" w14:textId="5D6FDC95" w:rsidR="00EF2573" w:rsidRDefault="00EF2573" w:rsidP="00EF25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 w:rsidRPr="0017004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Anexo V:  Iniciativas Parlamentarias con impacto en el Sistema Financiero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699C73E4" w14:textId="77777777" w:rsidR="00EF2573" w:rsidRPr="00621D6E" w:rsidRDefault="00EF2573" w:rsidP="00EF25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 w:rsidRPr="00621D6E"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</w:tr>
      <w:tr w:rsidR="00EF2573" w:rsidRPr="00170041" w14:paraId="1815B3D1" w14:textId="77777777" w:rsidTr="0012507D">
        <w:tc>
          <w:tcPr>
            <w:tcW w:w="690" w:type="pct"/>
            <w:vAlign w:val="center"/>
          </w:tcPr>
          <w:p w14:paraId="303F88E8" w14:textId="77777777" w:rsidR="00EF2573" w:rsidRDefault="00EF2573" w:rsidP="00EF25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851" w:type="pct"/>
          </w:tcPr>
          <w:p w14:paraId="1073F078" w14:textId="276E395D" w:rsidR="00EF2573" w:rsidRPr="00170041" w:rsidRDefault="00EF2573" w:rsidP="00EF25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EF2573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</w:t>
            </w:r>
            <w:r w:rsidRPr="0017004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>Anexo V:  Iniciativas Parlamentares com impacto no Sistema Financeiro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4ADCEA4F" w14:textId="77777777" w:rsidR="00EF2573" w:rsidRPr="00621D6E" w:rsidRDefault="00EF2573" w:rsidP="00EF25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621D6E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</w:t>
            </w:r>
          </w:p>
        </w:tc>
      </w:tr>
      <w:tr w:rsidR="00EF2573" w:rsidRPr="00EF2573" w14:paraId="7BCEE4B5" w14:textId="77777777" w:rsidTr="0012507D">
        <w:tc>
          <w:tcPr>
            <w:tcW w:w="690" w:type="pct"/>
            <w:vAlign w:val="center"/>
          </w:tcPr>
          <w:p w14:paraId="13A0079C" w14:textId="77777777" w:rsidR="00EF2573" w:rsidRPr="00170041" w:rsidRDefault="00EF2573" w:rsidP="00EF25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17004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51" w:type="pct"/>
          </w:tcPr>
          <w:p w14:paraId="7D50A55D" w14:textId="29774731" w:rsidR="00EF2573" w:rsidRPr="00EF2573" w:rsidRDefault="00EF2573" w:rsidP="00EF25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17004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Anexo VI:  Informe de cumplimiento Programa de Trabajo 2021-2022 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19E4DBBF" w14:textId="77777777" w:rsidR="00EF2573" w:rsidRPr="00621D6E" w:rsidRDefault="00EF2573" w:rsidP="00EF25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621D6E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</w:t>
            </w:r>
          </w:p>
        </w:tc>
      </w:tr>
      <w:tr w:rsidR="00EF2573" w:rsidRPr="00170041" w14:paraId="4F1A974B" w14:textId="77777777" w:rsidTr="0012507D">
        <w:tc>
          <w:tcPr>
            <w:tcW w:w="690" w:type="pct"/>
            <w:vAlign w:val="center"/>
          </w:tcPr>
          <w:p w14:paraId="4B28E80B" w14:textId="77777777" w:rsidR="00EF2573" w:rsidRPr="00EF2573" w:rsidRDefault="00EF2573" w:rsidP="00EF25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EF2573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51" w:type="pct"/>
          </w:tcPr>
          <w:p w14:paraId="7B5AC43C" w14:textId="5FF2E33D" w:rsidR="00EF2573" w:rsidRPr="00170041" w:rsidRDefault="00EF2573" w:rsidP="00EF25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17004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Anexo VI:  Relatório de cumprimento Programa de Trabalho 2021-2022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6427349F" w14:textId="77777777" w:rsidR="00EF2573" w:rsidRPr="00621D6E" w:rsidRDefault="00EF2573" w:rsidP="00EF25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621D6E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</w:t>
            </w:r>
          </w:p>
        </w:tc>
      </w:tr>
      <w:tr w:rsidR="00EF2573" w:rsidRPr="00EF2573" w14:paraId="4D9A1378" w14:textId="77777777" w:rsidTr="0012507D">
        <w:tc>
          <w:tcPr>
            <w:tcW w:w="690" w:type="pct"/>
            <w:vAlign w:val="center"/>
          </w:tcPr>
          <w:p w14:paraId="4A2B08CA" w14:textId="77777777" w:rsidR="00EF2573" w:rsidRPr="00170041" w:rsidRDefault="00EF2573" w:rsidP="00EF25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17004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51" w:type="pct"/>
          </w:tcPr>
          <w:p w14:paraId="6FFD007A" w14:textId="17A0E5E0" w:rsidR="00EF2573" w:rsidRPr="00EF2573" w:rsidRDefault="00EF2573" w:rsidP="00EF25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17004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Anexo VII:  Programa de trabajo 2023-2024 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58083304" w14:textId="77777777" w:rsidR="00EF2573" w:rsidRPr="00621D6E" w:rsidRDefault="00EF2573" w:rsidP="00EF25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621D6E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</w:t>
            </w:r>
          </w:p>
        </w:tc>
      </w:tr>
      <w:tr w:rsidR="00EF2573" w:rsidRPr="00170041" w14:paraId="18B87EEA" w14:textId="77777777" w:rsidTr="0012507D">
        <w:tc>
          <w:tcPr>
            <w:tcW w:w="690" w:type="pct"/>
            <w:vAlign w:val="center"/>
          </w:tcPr>
          <w:p w14:paraId="2AE9B577" w14:textId="77777777" w:rsidR="00EF2573" w:rsidRPr="00EF2573" w:rsidRDefault="00EF2573" w:rsidP="00EF25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EF2573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51" w:type="pct"/>
          </w:tcPr>
          <w:p w14:paraId="62E36C06" w14:textId="129F7029" w:rsidR="00EF2573" w:rsidRPr="00170041" w:rsidRDefault="00EF2573" w:rsidP="00EF25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17004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Anexo VII:  Programa de trabalho 2023-2024 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49B3FB32" w14:textId="77777777" w:rsidR="00EF2573" w:rsidRPr="00621D6E" w:rsidRDefault="00EF2573" w:rsidP="00EF25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621D6E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</w:t>
            </w:r>
          </w:p>
        </w:tc>
      </w:tr>
      <w:tr w:rsidR="00EF2573" w14:paraId="6ABFD1D4" w14:textId="77777777" w:rsidTr="0012507D">
        <w:tc>
          <w:tcPr>
            <w:tcW w:w="690" w:type="pct"/>
            <w:vAlign w:val="center"/>
          </w:tcPr>
          <w:p w14:paraId="1CF556AB" w14:textId="5FB37E0C" w:rsidR="00EF2573" w:rsidRPr="00170041" w:rsidRDefault="00EF2573" w:rsidP="00EF25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17004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</w:t>
            </w:r>
            <w:r w:rsidR="00621D6E"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Anexo XI</w:t>
            </w:r>
          </w:p>
        </w:tc>
        <w:tc>
          <w:tcPr>
            <w:tcW w:w="3851" w:type="pct"/>
          </w:tcPr>
          <w:p w14:paraId="0B0A93C6" w14:textId="77777777" w:rsidR="00EF2573" w:rsidRDefault="00EF2573" w:rsidP="00EF25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Acta - 02/2022 - Comisión de Prevención del Lavado de Dinero y del Financiamiento del Terrorismo (CPLDFT)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2FD3C881" w14:textId="62DEE1F2" w:rsidR="00EF2573" w:rsidRPr="00621D6E" w:rsidRDefault="00EF2573" w:rsidP="00EF25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 w:rsidRPr="00621D6E"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  </w:t>
            </w:r>
            <w:r w:rsidR="00621D6E"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Digital</w:t>
            </w:r>
          </w:p>
        </w:tc>
      </w:tr>
      <w:tr w:rsidR="00EF2573" w:rsidRPr="00170041" w14:paraId="57FE54BD" w14:textId="77777777" w:rsidTr="0012507D">
        <w:tc>
          <w:tcPr>
            <w:tcW w:w="690" w:type="pct"/>
            <w:vAlign w:val="center"/>
          </w:tcPr>
          <w:p w14:paraId="5BE1B178" w14:textId="77777777" w:rsidR="00EF2573" w:rsidRDefault="00EF2573" w:rsidP="00EF25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851" w:type="pct"/>
          </w:tcPr>
          <w:p w14:paraId="7C62214E" w14:textId="77777777" w:rsidR="00EF2573" w:rsidRPr="0012507D" w:rsidRDefault="00EF2573" w:rsidP="00EF25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  <w:lang w:val="pt-BR"/>
              </w:rPr>
            </w:pPr>
            <w:r w:rsidRPr="0012507D"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  <w:lang w:val="pt-BR"/>
              </w:rPr>
              <w:t>Ata - 02/2022 - Comissão de Prevenção de Lavagem de Dinheiro e de Financiamento do Terrorismo (CPLDFT)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5BA4AFEF" w14:textId="77777777" w:rsidR="00EF2573" w:rsidRPr="00621D6E" w:rsidRDefault="00EF2573" w:rsidP="00EF25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621D6E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</w:t>
            </w:r>
          </w:p>
        </w:tc>
      </w:tr>
      <w:tr w:rsidR="00EF2573" w:rsidRPr="00170041" w14:paraId="35772A23" w14:textId="77777777" w:rsidTr="0012507D">
        <w:tc>
          <w:tcPr>
            <w:tcW w:w="690" w:type="pct"/>
            <w:vAlign w:val="center"/>
          </w:tcPr>
          <w:p w14:paraId="5305CC99" w14:textId="77777777" w:rsidR="00EF2573" w:rsidRPr="00170041" w:rsidRDefault="00EF2573" w:rsidP="00EF25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17004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51" w:type="pct"/>
          </w:tcPr>
          <w:p w14:paraId="2086DFAD" w14:textId="77777777" w:rsidR="00EF2573" w:rsidRPr="00170041" w:rsidRDefault="00EF2573" w:rsidP="00EF25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17004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713FBE5F" w14:textId="77777777" w:rsidR="00EF2573" w:rsidRPr="00621D6E" w:rsidRDefault="00EF2573" w:rsidP="00EF25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621D6E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</w:t>
            </w:r>
          </w:p>
        </w:tc>
      </w:tr>
      <w:tr w:rsidR="00EF2573" w:rsidRPr="00170041" w14:paraId="2221C659" w14:textId="77777777" w:rsidTr="0012507D">
        <w:tc>
          <w:tcPr>
            <w:tcW w:w="690" w:type="pct"/>
            <w:vAlign w:val="center"/>
          </w:tcPr>
          <w:p w14:paraId="379862A6" w14:textId="77777777" w:rsidR="00EF2573" w:rsidRPr="00170041" w:rsidRDefault="00EF2573" w:rsidP="00EF25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17004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51" w:type="pct"/>
          </w:tcPr>
          <w:p w14:paraId="6C0D3D4A" w14:textId="77777777" w:rsidR="00EF2573" w:rsidRPr="00170041" w:rsidRDefault="00EF2573" w:rsidP="00EF25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17004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52F5288F" w14:textId="77777777" w:rsidR="00EF2573" w:rsidRPr="00621D6E" w:rsidRDefault="00EF2573" w:rsidP="00EF25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621D6E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</w:t>
            </w:r>
          </w:p>
        </w:tc>
      </w:tr>
      <w:tr w:rsidR="00621D6E" w14:paraId="239F381F" w14:textId="77777777" w:rsidTr="0012507D">
        <w:tc>
          <w:tcPr>
            <w:tcW w:w="690" w:type="pct"/>
            <w:vAlign w:val="center"/>
          </w:tcPr>
          <w:p w14:paraId="04C31A5B" w14:textId="0259F31C" w:rsidR="00621D6E" w:rsidRPr="00170041" w:rsidRDefault="00621D6E" w:rsidP="00621D6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</w:p>
        </w:tc>
        <w:tc>
          <w:tcPr>
            <w:tcW w:w="3851" w:type="pct"/>
          </w:tcPr>
          <w:p w14:paraId="4BD6B640" w14:textId="50502E73" w:rsidR="00621D6E" w:rsidRDefault="00621D6E" w:rsidP="00621D6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 w:rsidRPr="0017004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Anexo II:  Agenda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071AA100" w14:textId="77777777" w:rsidR="00621D6E" w:rsidRPr="00621D6E" w:rsidRDefault="00621D6E" w:rsidP="00621D6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 w:rsidRPr="00621D6E"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</w:tr>
      <w:tr w:rsidR="00621D6E" w:rsidRPr="00170041" w14:paraId="2221C7F0" w14:textId="77777777" w:rsidTr="0012507D">
        <w:tc>
          <w:tcPr>
            <w:tcW w:w="690" w:type="pct"/>
            <w:vAlign w:val="center"/>
          </w:tcPr>
          <w:p w14:paraId="2E38BCCD" w14:textId="7D904D88" w:rsidR="00621D6E" w:rsidRDefault="00621D6E" w:rsidP="00621D6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1" w:type="pct"/>
          </w:tcPr>
          <w:p w14:paraId="51AFDF83" w14:textId="2F12D7AE" w:rsidR="00621D6E" w:rsidRPr="00170041" w:rsidRDefault="00621D6E" w:rsidP="00621D6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  Anexo II:  Agenda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631E72AA" w14:textId="77777777" w:rsidR="00621D6E" w:rsidRPr="00621D6E" w:rsidRDefault="00621D6E" w:rsidP="00621D6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621D6E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</w:t>
            </w:r>
          </w:p>
        </w:tc>
      </w:tr>
      <w:tr w:rsidR="00621D6E" w14:paraId="7B7CC0AD" w14:textId="77777777" w:rsidTr="0012507D">
        <w:tc>
          <w:tcPr>
            <w:tcW w:w="690" w:type="pct"/>
            <w:vAlign w:val="center"/>
          </w:tcPr>
          <w:p w14:paraId="05001669" w14:textId="77777777" w:rsidR="00621D6E" w:rsidRPr="00170041" w:rsidRDefault="00621D6E" w:rsidP="00621D6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17004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51" w:type="pct"/>
          </w:tcPr>
          <w:p w14:paraId="6F6873E9" w14:textId="7AA7D7C6" w:rsidR="00621D6E" w:rsidRDefault="00621D6E" w:rsidP="00621D6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 w:rsidRPr="0017004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Anexo III:  Resumen del Acta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1533B393" w14:textId="77777777" w:rsidR="00621D6E" w:rsidRPr="00621D6E" w:rsidRDefault="00621D6E" w:rsidP="00621D6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 w:rsidRPr="00621D6E"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</w:tr>
      <w:tr w:rsidR="00621D6E" w:rsidRPr="00621D6E" w14:paraId="5A525C23" w14:textId="77777777" w:rsidTr="0012507D">
        <w:tc>
          <w:tcPr>
            <w:tcW w:w="690" w:type="pct"/>
            <w:vAlign w:val="center"/>
          </w:tcPr>
          <w:p w14:paraId="7BF8A87A" w14:textId="77777777" w:rsidR="00621D6E" w:rsidRDefault="00621D6E" w:rsidP="00621D6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851" w:type="pct"/>
          </w:tcPr>
          <w:p w14:paraId="0D644570" w14:textId="140DD0A7" w:rsidR="00621D6E" w:rsidRPr="00621D6E" w:rsidRDefault="00621D6E" w:rsidP="00621D6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621D6E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</w:t>
            </w:r>
            <w:r w:rsidRPr="0017004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>Anexo III:  Resumo da Ata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5AC88991" w14:textId="77777777" w:rsidR="00621D6E" w:rsidRPr="00621D6E" w:rsidRDefault="00621D6E" w:rsidP="00621D6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621D6E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</w:t>
            </w:r>
          </w:p>
        </w:tc>
      </w:tr>
      <w:tr w:rsidR="00621D6E" w14:paraId="3A10F174" w14:textId="77777777" w:rsidTr="0012507D">
        <w:tc>
          <w:tcPr>
            <w:tcW w:w="690" w:type="pct"/>
            <w:vAlign w:val="center"/>
          </w:tcPr>
          <w:p w14:paraId="24A58A1A" w14:textId="77777777" w:rsidR="00621D6E" w:rsidRPr="00621D6E" w:rsidRDefault="00621D6E" w:rsidP="00621D6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621D6E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51" w:type="pct"/>
          </w:tcPr>
          <w:p w14:paraId="7DAFC3AF" w14:textId="2AA1C7AD" w:rsidR="00621D6E" w:rsidRDefault="00621D6E" w:rsidP="00621D6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 w:rsidRPr="0017004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Anexo IV:  Novedades del Semestre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5AF31246" w14:textId="77777777" w:rsidR="00621D6E" w:rsidRPr="00621D6E" w:rsidRDefault="00621D6E" w:rsidP="00621D6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 w:rsidRPr="00621D6E"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</w:tr>
      <w:tr w:rsidR="00621D6E" w:rsidRPr="00170041" w14:paraId="2D94B2BC" w14:textId="77777777" w:rsidTr="0012507D">
        <w:trPr>
          <w:trHeight w:val="55"/>
        </w:trPr>
        <w:tc>
          <w:tcPr>
            <w:tcW w:w="690" w:type="pct"/>
            <w:vAlign w:val="center"/>
          </w:tcPr>
          <w:p w14:paraId="370BC9CE" w14:textId="77777777" w:rsidR="00621D6E" w:rsidRDefault="00621D6E" w:rsidP="00621D6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851" w:type="pct"/>
          </w:tcPr>
          <w:p w14:paraId="5A49B56E" w14:textId="1B7603AD" w:rsidR="00621D6E" w:rsidRPr="00170041" w:rsidRDefault="00621D6E" w:rsidP="00621D6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17004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Anexo IV:  Novidades do Semestre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58C235BF" w14:textId="77777777" w:rsidR="00621D6E" w:rsidRPr="00621D6E" w:rsidRDefault="00621D6E" w:rsidP="00621D6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621D6E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</w:t>
            </w:r>
          </w:p>
        </w:tc>
      </w:tr>
      <w:tr w:rsidR="00621D6E" w:rsidRPr="00621D6E" w14:paraId="6B198D26" w14:textId="77777777" w:rsidTr="0012507D">
        <w:tc>
          <w:tcPr>
            <w:tcW w:w="690" w:type="pct"/>
            <w:vAlign w:val="center"/>
          </w:tcPr>
          <w:p w14:paraId="3C99A1AD" w14:textId="77777777" w:rsidR="00621D6E" w:rsidRPr="00170041" w:rsidRDefault="00621D6E" w:rsidP="00621D6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17004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51" w:type="pct"/>
          </w:tcPr>
          <w:p w14:paraId="6CDC3958" w14:textId="38FBEC60" w:rsidR="00621D6E" w:rsidRPr="00621D6E" w:rsidRDefault="00621D6E" w:rsidP="00621D6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17004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Anexo V:  RESERVADO Análisis Comparativo de las Importaciones y Exportaciones de Billetes a través de las Entidades Financieras y Cambiarias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5790DA75" w14:textId="77777777" w:rsidR="00621D6E" w:rsidRPr="00621D6E" w:rsidRDefault="00621D6E" w:rsidP="00621D6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621D6E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</w:t>
            </w:r>
          </w:p>
        </w:tc>
      </w:tr>
      <w:tr w:rsidR="00621D6E" w:rsidRPr="00170041" w14:paraId="3221E2E7" w14:textId="77777777" w:rsidTr="0012507D">
        <w:tc>
          <w:tcPr>
            <w:tcW w:w="690" w:type="pct"/>
            <w:vAlign w:val="center"/>
          </w:tcPr>
          <w:p w14:paraId="4E48D20E" w14:textId="77777777" w:rsidR="00621D6E" w:rsidRPr="00621D6E" w:rsidRDefault="00621D6E" w:rsidP="00621D6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621D6E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51" w:type="pct"/>
          </w:tcPr>
          <w:p w14:paraId="5AAF489D" w14:textId="33A7ECE1" w:rsidR="00621D6E" w:rsidRPr="00170041" w:rsidRDefault="00621D6E" w:rsidP="00621D6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621D6E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</w:t>
            </w:r>
            <w:r w:rsidRPr="0017004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>Anexo V:  RESERVADO Análise Comparativa de Importações e Exportações de Cédulas por Entidades Financeiras e Cambiais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11818D99" w14:textId="77777777" w:rsidR="00621D6E" w:rsidRPr="00621D6E" w:rsidRDefault="00621D6E" w:rsidP="00621D6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621D6E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</w:t>
            </w:r>
          </w:p>
        </w:tc>
      </w:tr>
      <w:tr w:rsidR="00621D6E" w:rsidRPr="00621D6E" w14:paraId="6C36A37C" w14:textId="77777777" w:rsidTr="0012507D">
        <w:tc>
          <w:tcPr>
            <w:tcW w:w="690" w:type="pct"/>
            <w:vAlign w:val="center"/>
          </w:tcPr>
          <w:p w14:paraId="590A73DC" w14:textId="77777777" w:rsidR="00621D6E" w:rsidRPr="00170041" w:rsidRDefault="00621D6E" w:rsidP="00621D6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17004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51" w:type="pct"/>
          </w:tcPr>
          <w:p w14:paraId="010BA4C1" w14:textId="67824C8E" w:rsidR="00621D6E" w:rsidRPr="00621D6E" w:rsidRDefault="00621D6E" w:rsidP="00621D6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17004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Anexo VI:  RESERVADO Análisis de la Res. GMC </w:t>
            </w:r>
            <w:proofErr w:type="spellStart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51/15 (Art. 1° literales j, k, l)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36BC2DD2" w14:textId="77777777" w:rsidR="00621D6E" w:rsidRPr="00621D6E" w:rsidRDefault="00621D6E" w:rsidP="00621D6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621D6E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</w:t>
            </w:r>
          </w:p>
        </w:tc>
      </w:tr>
      <w:tr w:rsidR="00621D6E" w:rsidRPr="00170041" w14:paraId="473CD4EA" w14:textId="77777777" w:rsidTr="0012507D">
        <w:tc>
          <w:tcPr>
            <w:tcW w:w="690" w:type="pct"/>
            <w:vAlign w:val="center"/>
          </w:tcPr>
          <w:p w14:paraId="072ABB52" w14:textId="77777777" w:rsidR="00621D6E" w:rsidRPr="00621D6E" w:rsidRDefault="00621D6E" w:rsidP="00621D6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621D6E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51" w:type="pct"/>
          </w:tcPr>
          <w:p w14:paraId="0D60E23A" w14:textId="0CBFD255" w:rsidR="00621D6E" w:rsidRPr="00170041" w:rsidRDefault="00621D6E" w:rsidP="00621D6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17004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Anexo VI:  RESERVADO Análise da Resolução GMC nº 51/15 (Art. 1 letras j, k, l)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58D38FB4" w14:textId="77777777" w:rsidR="00621D6E" w:rsidRPr="00621D6E" w:rsidRDefault="00621D6E" w:rsidP="00621D6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621D6E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</w:t>
            </w:r>
          </w:p>
        </w:tc>
      </w:tr>
      <w:tr w:rsidR="00621D6E" w:rsidRPr="00621D6E" w14:paraId="3CB8C631" w14:textId="77777777" w:rsidTr="0012507D">
        <w:tc>
          <w:tcPr>
            <w:tcW w:w="690" w:type="pct"/>
            <w:vAlign w:val="center"/>
          </w:tcPr>
          <w:p w14:paraId="03C0FDC3" w14:textId="77777777" w:rsidR="00621D6E" w:rsidRPr="00170041" w:rsidRDefault="00621D6E" w:rsidP="00621D6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17004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51" w:type="pct"/>
          </w:tcPr>
          <w:p w14:paraId="1DD3D2C5" w14:textId="3E39A9C8" w:rsidR="00621D6E" w:rsidRPr="00621D6E" w:rsidRDefault="00621D6E" w:rsidP="00621D6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17004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Anexo VII:  Informe de cumplimiento del Programa de Trabajo 2021-2022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62499A7E" w14:textId="77777777" w:rsidR="00621D6E" w:rsidRPr="00621D6E" w:rsidRDefault="00621D6E" w:rsidP="00621D6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621D6E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</w:t>
            </w:r>
          </w:p>
        </w:tc>
      </w:tr>
      <w:tr w:rsidR="00621D6E" w:rsidRPr="00170041" w14:paraId="392827E8" w14:textId="77777777" w:rsidTr="0012507D">
        <w:tc>
          <w:tcPr>
            <w:tcW w:w="690" w:type="pct"/>
            <w:vAlign w:val="center"/>
          </w:tcPr>
          <w:p w14:paraId="1798074A" w14:textId="77777777" w:rsidR="00621D6E" w:rsidRPr="00621D6E" w:rsidRDefault="00621D6E" w:rsidP="00621D6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621D6E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51" w:type="pct"/>
          </w:tcPr>
          <w:p w14:paraId="3E5C7248" w14:textId="45332FC7" w:rsidR="00621D6E" w:rsidRPr="00170041" w:rsidRDefault="00621D6E" w:rsidP="00621D6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621D6E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</w:t>
            </w:r>
            <w:r w:rsidRPr="0017004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>Anexo VII:  Relatório de cumprimento do Programa de Trabalho 2021-2022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7B990A2C" w14:textId="77777777" w:rsidR="00621D6E" w:rsidRPr="00621D6E" w:rsidRDefault="00621D6E" w:rsidP="00621D6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621D6E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</w:t>
            </w:r>
          </w:p>
        </w:tc>
      </w:tr>
      <w:tr w:rsidR="00621D6E" w:rsidRPr="00621D6E" w14:paraId="09942A0F" w14:textId="77777777" w:rsidTr="0012507D">
        <w:tc>
          <w:tcPr>
            <w:tcW w:w="690" w:type="pct"/>
            <w:vAlign w:val="center"/>
          </w:tcPr>
          <w:p w14:paraId="548FB4BD" w14:textId="77777777" w:rsidR="00621D6E" w:rsidRPr="00170041" w:rsidRDefault="00621D6E" w:rsidP="00621D6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17004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51" w:type="pct"/>
          </w:tcPr>
          <w:p w14:paraId="28159F1D" w14:textId="4D6EFA80" w:rsidR="00621D6E" w:rsidRPr="00621D6E" w:rsidRDefault="00621D6E" w:rsidP="00621D6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17004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Anexo VIII:  Programa de trabajo 2023-2024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6085D6F4" w14:textId="77777777" w:rsidR="00621D6E" w:rsidRPr="00621D6E" w:rsidRDefault="00621D6E" w:rsidP="00621D6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621D6E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</w:t>
            </w:r>
          </w:p>
        </w:tc>
      </w:tr>
      <w:tr w:rsidR="00621D6E" w:rsidRPr="00170041" w14:paraId="6EA482DD" w14:textId="77777777" w:rsidTr="0012507D">
        <w:tc>
          <w:tcPr>
            <w:tcW w:w="690" w:type="pct"/>
            <w:vAlign w:val="center"/>
          </w:tcPr>
          <w:p w14:paraId="141E25A5" w14:textId="77777777" w:rsidR="00621D6E" w:rsidRPr="00621D6E" w:rsidRDefault="00621D6E" w:rsidP="00621D6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621D6E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51" w:type="pct"/>
          </w:tcPr>
          <w:p w14:paraId="6396D426" w14:textId="358CCCC7" w:rsidR="00621D6E" w:rsidRPr="00170041" w:rsidRDefault="00621D6E" w:rsidP="00621D6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17004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Anexo VIII:  Programa de trabalho 2023-2024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2C55B243" w14:textId="77777777" w:rsidR="00621D6E" w:rsidRPr="00621D6E" w:rsidRDefault="00621D6E" w:rsidP="00621D6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621D6E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</w:t>
            </w:r>
          </w:p>
        </w:tc>
      </w:tr>
      <w:tr w:rsidR="00621D6E" w:rsidRPr="00170041" w14:paraId="78B2848A" w14:textId="77777777" w:rsidTr="0012507D">
        <w:tc>
          <w:tcPr>
            <w:tcW w:w="690" w:type="pct"/>
            <w:vAlign w:val="center"/>
          </w:tcPr>
          <w:p w14:paraId="60EA1922" w14:textId="77777777" w:rsidR="00621D6E" w:rsidRDefault="00621D6E" w:rsidP="00621D6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851" w:type="pct"/>
          </w:tcPr>
          <w:p w14:paraId="0FD31415" w14:textId="4CB203B1" w:rsidR="00621D6E" w:rsidRPr="00170041" w:rsidRDefault="00621D6E" w:rsidP="00621D6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17004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Anexo IX:  Reporte anual a la Coordinación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2FB61E3B" w14:textId="77777777" w:rsidR="00621D6E" w:rsidRPr="00621D6E" w:rsidRDefault="00621D6E" w:rsidP="00621D6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621D6E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</w:t>
            </w:r>
          </w:p>
        </w:tc>
      </w:tr>
      <w:tr w:rsidR="00621D6E" w:rsidRPr="00621D6E" w14:paraId="27AF868B" w14:textId="77777777" w:rsidTr="0012507D">
        <w:tc>
          <w:tcPr>
            <w:tcW w:w="690" w:type="pct"/>
            <w:vAlign w:val="center"/>
          </w:tcPr>
          <w:p w14:paraId="73938A6E" w14:textId="77777777" w:rsidR="00621D6E" w:rsidRPr="00170041" w:rsidRDefault="00621D6E" w:rsidP="00621D6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17004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51" w:type="pct"/>
          </w:tcPr>
          <w:p w14:paraId="7E32982A" w14:textId="64447663" w:rsidR="00621D6E" w:rsidRPr="00621D6E" w:rsidRDefault="00621D6E" w:rsidP="00621D6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17004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Anexo IX:  Relatório anual à Coordenação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76048D59" w14:textId="77777777" w:rsidR="00621D6E" w:rsidRPr="00621D6E" w:rsidRDefault="00621D6E" w:rsidP="00621D6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621D6E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</w:t>
            </w:r>
          </w:p>
        </w:tc>
      </w:tr>
      <w:tr w:rsidR="00621D6E" w:rsidRPr="00170041" w14:paraId="1EEFF879" w14:textId="77777777" w:rsidTr="0012507D">
        <w:tc>
          <w:tcPr>
            <w:tcW w:w="690" w:type="pct"/>
            <w:vAlign w:val="center"/>
          </w:tcPr>
          <w:p w14:paraId="13C95C0A" w14:textId="77777777" w:rsidR="00621D6E" w:rsidRPr="00621D6E" w:rsidRDefault="00621D6E" w:rsidP="00621D6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621D6E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51" w:type="pct"/>
          </w:tcPr>
          <w:p w14:paraId="2EDCA16F" w14:textId="77287CD8" w:rsidR="00621D6E" w:rsidRPr="00170041" w:rsidRDefault="00621D6E" w:rsidP="00621D6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17004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Anexo X:  Próxima agenda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6129E2D5" w14:textId="77777777" w:rsidR="00621D6E" w:rsidRPr="00621D6E" w:rsidRDefault="00621D6E" w:rsidP="00621D6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621D6E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</w:t>
            </w:r>
          </w:p>
        </w:tc>
      </w:tr>
      <w:tr w:rsidR="00621D6E" w:rsidRPr="00621D6E" w14:paraId="61BA5682" w14:textId="77777777" w:rsidTr="0012507D">
        <w:tc>
          <w:tcPr>
            <w:tcW w:w="690" w:type="pct"/>
            <w:vAlign w:val="center"/>
          </w:tcPr>
          <w:p w14:paraId="771BED6E" w14:textId="77777777" w:rsidR="00621D6E" w:rsidRPr="00170041" w:rsidRDefault="00621D6E" w:rsidP="00621D6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17004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51" w:type="pct"/>
          </w:tcPr>
          <w:p w14:paraId="05708D00" w14:textId="674A6FC4" w:rsidR="00621D6E" w:rsidRPr="00621D6E" w:rsidRDefault="00621D6E" w:rsidP="00621D6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  Anexo X</w:t>
            </w:r>
            <w:r w:rsidRPr="0012507D"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  <w:t>:  Próxima agenda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49DDEC2D" w14:textId="77777777" w:rsidR="00621D6E" w:rsidRPr="00621D6E" w:rsidRDefault="00621D6E" w:rsidP="00621D6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621D6E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</w:t>
            </w:r>
          </w:p>
        </w:tc>
      </w:tr>
      <w:tr w:rsidR="00621D6E" w14:paraId="367D7433" w14:textId="77777777" w:rsidTr="0012507D">
        <w:tc>
          <w:tcPr>
            <w:tcW w:w="690" w:type="pct"/>
          </w:tcPr>
          <w:p w14:paraId="5C66241C" w14:textId="77777777" w:rsidR="00621D6E" w:rsidRDefault="00621D6E" w:rsidP="00621D6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Anexo XII</w:t>
            </w:r>
          </w:p>
        </w:tc>
        <w:tc>
          <w:tcPr>
            <w:tcW w:w="3851" w:type="pct"/>
          </w:tcPr>
          <w:p w14:paraId="55841EA9" w14:textId="77777777" w:rsidR="00621D6E" w:rsidRDefault="00621D6E" w:rsidP="00621D6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Manual del Usuario relativo al módulo “Programas de Trabajo Digital” 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48992717" w14:textId="5741BFB3" w:rsidR="00621D6E" w:rsidRPr="00621D6E" w:rsidRDefault="00621D6E" w:rsidP="00621D6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 w:rsidRPr="00621D6E"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Digital</w:t>
            </w:r>
          </w:p>
        </w:tc>
      </w:tr>
      <w:tr w:rsidR="00621D6E" w:rsidRPr="00170041" w14:paraId="3DD615C2" w14:textId="77777777" w:rsidTr="0012507D">
        <w:tc>
          <w:tcPr>
            <w:tcW w:w="690" w:type="pct"/>
            <w:vAlign w:val="center"/>
          </w:tcPr>
          <w:p w14:paraId="05DF9003" w14:textId="77777777" w:rsidR="00621D6E" w:rsidRDefault="00621D6E" w:rsidP="00621D6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851" w:type="pct"/>
          </w:tcPr>
          <w:p w14:paraId="6CA48181" w14:textId="77777777" w:rsidR="00621D6E" w:rsidRPr="0012507D" w:rsidRDefault="00621D6E" w:rsidP="00621D6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  <w:lang w:val="pt-BR"/>
              </w:rPr>
            </w:pPr>
            <w:r w:rsidRPr="0012507D"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  <w:lang w:val="pt-BR"/>
              </w:rPr>
              <w:t>Manual do usuário relacionado ao módulo “Programas de Trabalho Digital”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7E091776" w14:textId="77777777" w:rsidR="00621D6E" w:rsidRPr="00621D6E" w:rsidRDefault="00621D6E" w:rsidP="00621D6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621D6E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</w:t>
            </w:r>
          </w:p>
        </w:tc>
      </w:tr>
      <w:tr w:rsidR="00621D6E" w:rsidRPr="00621D6E" w14:paraId="08EF5AFC" w14:textId="77777777" w:rsidTr="0012507D">
        <w:tc>
          <w:tcPr>
            <w:tcW w:w="690" w:type="pct"/>
            <w:vAlign w:val="center"/>
          </w:tcPr>
          <w:p w14:paraId="036B9204" w14:textId="32CC6874" w:rsidR="00621D6E" w:rsidRDefault="0012507D" w:rsidP="00621D6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Anexo XII</w:t>
            </w: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3851" w:type="pct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BF" w:firstRow="1" w:lastRow="0" w:firstColumn="1" w:lastColumn="0" w:noHBand="0" w:noVBand="0"/>
            </w:tblPr>
            <w:tblGrid>
              <w:gridCol w:w="7059"/>
            </w:tblGrid>
            <w:tr w:rsidR="00621D6E" w:rsidRPr="00621D6E" w14:paraId="06BFCB33" w14:textId="77777777">
              <w:tc>
                <w:tcPr>
                  <w:tcW w:w="5000" w:type="pct"/>
                </w:tcPr>
                <w:p w14:paraId="031CE668" w14:textId="77777777" w:rsidR="00621D6E" w:rsidRPr="00621D6E" w:rsidRDefault="00621D6E" w:rsidP="00621D6E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ms Rmn" w:hAnsi="Tms Rmn" w:cs="Tms Rmn"/>
                      <w:color w:val="000000"/>
                      <w:kern w:val="0"/>
                      <w:sz w:val="24"/>
                      <w:szCs w:val="24"/>
                    </w:rPr>
                  </w:pPr>
                  <w:r w:rsidRPr="00621D6E">
                    <w:rPr>
                      <w:rFonts w:ascii="Tms Rmn" w:hAnsi="Tms Rmn" w:cs="Tms Rmn"/>
                      <w:color w:val="000000"/>
                      <w:kern w:val="0"/>
                      <w:sz w:val="24"/>
                      <w:szCs w:val="24"/>
                    </w:rPr>
                    <w:t>Informe de Cumplimiento del Programa de Trabajo 2021-2022</w:t>
                  </w:r>
                </w:p>
              </w:tc>
            </w:tr>
          </w:tbl>
          <w:p w14:paraId="50CD610B" w14:textId="77777777" w:rsidR="00621D6E" w:rsidRPr="00621D6E" w:rsidRDefault="00621D6E" w:rsidP="00621D6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7210C8AC" w14:textId="77777777" w:rsidR="00621D6E" w:rsidRPr="00621D6E" w:rsidRDefault="00621D6E" w:rsidP="00621D6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</w:p>
        </w:tc>
      </w:tr>
      <w:tr w:rsidR="00621D6E" w:rsidRPr="00170041" w14:paraId="55C3E349" w14:textId="77777777" w:rsidTr="0012507D">
        <w:tc>
          <w:tcPr>
            <w:tcW w:w="690" w:type="pct"/>
            <w:vAlign w:val="center"/>
          </w:tcPr>
          <w:p w14:paraId="02DFF18D" w14:textId="77777777" w:rsidR="00621D6E" w:rsidRDefault="00621D6E" w:rsidP="00621D6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1" w:type="pct"/>
          </w:tcPr>
          <w:p w14:paraId="64426ECF" w14:textId="7D14538D" w:rsidR="00621D6E" w:rsidRPr="0012507D" w:rsidRDefault="00621D6E" w:rsidP="00621D6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  <w:lang w:val="pt-BR"/>
              </w:rPr>
            </w:pPr>
            <w:r w:rsidRPr="00621D6E"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  <w:lang w:val="pt-BR"/>
              </w:rPr>
              <w:t>Relatório de Cumprimento do Programa de Trabalho 2021-2022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63A1EB11" w14:textId="77777777" w:rsidR="00621D6E" w:rsidRPr="00621D6E" w:rsidRDefault="00621D6E" w:rsidP="00621D6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</w:p>
        </w:tc>
      </w:tr>
      <w:tr w:rsidR="00621D6E" w:rsidRPr="00170041" w14:paraId="678877AA" w14:textId="77777777" w:rsidTr="0012507D">
        <w:tc>
          <w:tcPr>
            <w:tcW w:w="690" w:type="pct"/>
            <w:vAlign w:val="center"/>
          </w:tcPr>
          <w:p w14:paraId="61C0A409" w14:textId="16E45A30" w:rsidR="00621D6E" w:rsidRPr="00621D6E" w:rsidRDefault="0012507D" w:rsidP="00621D6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Anexo XI</w:t>
            </w: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V</w:t>
            </w:r>
          </w:p>
        </w:tc>
        <w:tc>
          <w:tcPr>
            <w:tcW w:w="3851" w:type="pct"/>
          </w:tcPr>
          <w:p w14:paraId="3661DFE9" w14:textId="6B180559" w:rsidR="00621D6E" w:rsidRPr="00170041" w:rsidRDefault="00621D6E" w:rsidP="00621D6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621D6E"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Programa de Trabajo 2023 - 2024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63D7C409" w14:textId="77777777" w:rsidR="00621D6E" w:rsidRPr="00621D6E" w:rsidRDefault="00621D6E" w:rsidP="00621D6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</w:p>
        </w:tc>
      </w:tr>
      <w:tr w:rsidR="00621D6E" w:rsidRPr="00170041" w14:paraId="0156A2D8" w14:textId="77777777" w:rsidTr="0012507D">
        <w:tc>
          <w:tcPr>
            <w:tcW w:w="690" w:type="pct"/>
            <w:vAlign w:val="center"/>
          </w:tcPr>
          <w:p w14:paraId="12907A0E" w14:textId="77777777" w:rsidR="00621D6E" w:rsidRPr="00621D6E" w:rsidRDefault="00621D6E" w:rsidP="00621D6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</w:p>
        </w:tc>
        <w:tc>
          <w:tcPr>
            <w:tcW w:w="3851" w:type="pct"/>
          </w:tcPr>
          <w:p w14:paraId="4BA7369D" w14:textId="6954EF78" w:rsidR="00621D6E" w:rsidRPr="0012507D" w:rsidRDefault="00621D6E" w:rsidP="00621D6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  <w:lang w:val="pt-BR"/>
              </w:rPr>
            </w:pPr>
            <w:r w:rsidRPr="00621D6E"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  <w:t xml:space="preserve">Programa de </w:t>
            </w:r>
            <w:proofErr w:type="spellStart"/>
            <w:r w:rsidRPr="00621D6E"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  <w:t>Trabalho</w:t>
            </w:r>
            <w:proofErr w:type="spellEnd"/>
            <w:r w:rsidRPr="00621D6E"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  <w:t xml:space="preserve"> 2023 - 2024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68E70278" w14:textId="77777777" w:rsidR="00621D6E" w:rsidRPr="00621D6E" w:rsidRDefault="00621D6E" w:rsidP="00621D6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</w:p>
        </w:tc>
      </w:tr>
      <w:tr w:rsidR="00621D6E" w14:paraId="42AF533C" w14:textId="77777777" w:rsidTr="0012507D">
        <w:tc>
          <w:tcPr>
            <w:tcW w:w="690" w:type="pct"/>
          </w:tcPr>
          <w:p w14:paraId="590D921C" w14:textId="77777777" w:rsidR="00621D6E" w:rsidRDefault="00621D6E" w:rsidP="00621D6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Anexo XV</w:t>
            </w:r>
          </w:p>
        </w:tc>
        <w:tc>
          <w:tcPr>
            <w:tcW w:w="3851" w:type="pct"/>
          </w:tcPr>
          <w:p w14:paraId="78AB25D1" w14:textId="77777777" w:rsidR="00621D6E" w:rsidRDefault="00621D6E" w:rsidP="00621D6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Nota de Prensa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58D6C779" w14:textId="1064242D" w:rsidR="00621D6E" w:rsidRPr="00621D6E" w:rsidRDefault="00621D6E" w:rsidP="00621D6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 w:rsidRPr="00621D6E"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Digital</w:t>
            </w:r>
          </w:p>
        </w:tc>
      </w:tr>
      <w:tr w:rsidR="00621D6E" w14:paraId="42B4D680" w14:textId="77777777" w:rsidTr="0012507D">
        <w:tc>
          <w:tcPr>
            <w:tcW w:w="690" w:type="pct"/>
            <w:vAlign w:val="center"/>
          </w:tcPr>
          <w:p w14:paraId="5B18FC50" w14:textId="77777777" w:rsidR="00621D6E" w:rsidRDefault="00621D6E" w:rsidP="00621D6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851" w:type="pct"/>
          </w:tcPr>
          <w:p w14:paraId="689468E5" w14:textId="77777777" w:rsidR="00621D6E" w:rsidRPr="0012507D" w:rsidRDefault="00621D6E" w:rsidP="00621D6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</w:pPr>
            <w:r w:rsidRPr="0012507D"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  <w:t xml:space="preserve">Nota de </w:t>
            </w:r>
            <w:proofErr w:type="spellStart"/>
            <w:r w:rsidRPr="0012507D"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  <w:t>imprensa</w:t>
            </w:r>
            <w:proofErr w:type="spellEnd"/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2088FF3F" w14:textId="77777777" w:rsidR="00621D6E" w:rsidRPr="00621D6E" w:rsidRDefault="00621D6E" w:rsidP="00621D6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 w:rsidRPr="00621D6E"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</w:tr>
    </w:tbl>
    <w:p w14:paraId="3FE74BCF" w14:textId="10B25FDE" w:rsidR="00170041" w:rsidRDefault="00170041" w:rsidP="0017004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kern w:val="0"/>
          <w:sz w:val="24"/>
          <w:szCs w:val="24"/>
        </w:rPr>
      </w:pPr>
    </w:p>
    <w:p w14:paraId="6A2BBBB7" w14:textId="77777777" w:rsidR="003C4D7E" w:rsidRDefault="003C4D7E"/>
    <w:sectPr w:rsidR="003C4D7E" w:rsidSect="00746B92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041"/>
    <w:rsid w:val="0012507D"/>
    <w:rsid w:val="00170041"/>
    <w:rsid w:val="003C4D7E"/>
    <w:rsid w:val="00621D6E"/>
    <w:rsid w:val="008E66B6"/>
    <w:rsid w:val="00EF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D2498"/>
  <w15:chartTrackingRefBased/>
  <w15:docId w15:val="{40A158A8-D114-49F2-B397-67853673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U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1100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Mencia</dc:creator>
  <cp:keywords/>
  <dc:description/>
  <cp:lastModifiedBy>Ruth Mencia</cp:lastModifiedBy>
  <cp:revision>1</cp:revision>
  <dcterms:created xsi:type="dcterms:W3CDTF">2023-02-15T16:52:00Z</dcterms:created>
  <dcterms:modified xsi:type="dcterms:W3CDTF">2023-02-15T17:26:00Z</dcterms:modified>
</cp:coreProperties>
</file>