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627"/>
        <w:gridCol w:w="76"/>
      </w:tblGrid>
      <w:tr w:rsidR="00430DBB" w:rsidRPr="00430DBB" w:rsidTr="00430DBB">
        <w:tc>
          <w:tcPr>
            <w:tcW w:w="5000" w:type="pct"/>
            <w:gridSpan w:val="3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430DBB" w:rsidRPr="00430DBB" w:rsidTr="00430DBB">
        <w:tc>
          <w:tcPr>
            <w:tcW w:w="642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315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Especializado Tráfico Ilícito de Material Nuclear y/o Radioactivo (GTETMR)</w:t>
            </w:r>
          </w:p>
        </w:tc>
        <w:tc>
          <w:tcPr>
            <w:tcW w:w="43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0DBB" w:rsidRPr="00430DBB" w:rsidTr="00430DBB">
        <w:tc>
          <w:tcPr>
            <w:tcW w:w="642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315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Especializado Tráfico Ilícito de Material Nuclear y/o Radioactivo (GTETMR) - Ordinaria</w:t>
            </w:r>
          </w:p>
        </w:tc>
        <w:tc>
          <w:tcPr>
            <w:tcW w:w="43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0DBB" w:rsidRPr="00430DBB" w:rsidTr="00430DBB">
        <w:tc>
          <w:tcPr>
            <w:tcW w:w="642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315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20/10/2022</w:t>
            </w:r>
          </w:p>
        </w:tc>
        <w:tc>
          <w:tcPr>
            <w:tcW w:w="43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0DBB" w:rsidRPr="00430DBB" w:rsidTr="00430DBB">
        <w:tc>
          <w:tcPr>
            <w:tcW w:w="642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315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43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0DBB" w:rsidRPr="00430DBB" w:rsidTr="00430DBB">
        <w:tc>
          <w:tcPr>
            <w:tcW w:w="642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315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43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30DBB" w:rsidRPr="00430DBB" w:rsidTr="00430DBB">
        <w:tc>
          <w:tcPr>
            <w:tcW w:w="642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315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21/11/2022</w:t>
            </w:r>
          </w:p>
        </w:tc>
        <w:tc>
          <w:tcPr>
            <w:tcW w:w="43" w:type="pct"/>
            <w:shd w:val="clear" w:color="auto" w:fill="CCFFCC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30DBB" w:rsidRDefault="00430DBB" w:rsidP="00430D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85"/>
        <w:gridCol w:w="6800"/>
        <w:gridCol w:w="753"/>
      </w:tblGrid>
      <w:tr w:rsid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7" w:type="pct"/>
            <w:vAlign w:val="center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Tr="00430DBB">
        <w:tc>
          <w:tcPr>
            <w:tcW w:w="727" w:type="pct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430DB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7" w:type="pct"/>
            <w:vAlign w:val="center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2023-2024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Programa de Trabalho 2023-2024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Puntos de Contacto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RP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Lista de Pontos de Contato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Laboratorios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RPr="00430DBB" w:rsidTr="00430DBB">
        <w:tc>
          <w:tcPr>
            <w:tcW w:w="727" w:type="pct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Lista de Laboratórios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Resultado del Ejercicio de Comunicación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RP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Resultado do Exercício de Comunicação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Formulario de Incidente Argentina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RP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Formulário de Incidente na Argentina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Planilla de Registro de Incidentes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Ficha de Registro de Incidentes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Planilla de Evaluación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RPr="00430DBB" w:rsidTr="00430DBB">
        <w:tc>
          <w:tcPr>
            <w:tcW w:w="727" w:type="pct"/>
            <w:vAlign w:val="center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Formulário de Avaliação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DBB" w:rsidTr="00430DBB">
        <w:tc>
          <w:tcPr>
            <w:tcW w:w="727" w:type="pct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7" w:type="pct"/>
          </w:tcPr>
          <w:p w:rsid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Enmienda del Acuerdo Regional 07/00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Emenda ao Acordo Regional 07/00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DBB" w:rsidRPr="00430DBB" w:rsidTr="00430DBB">
        <w:tc>
          <w:tcPr>
            <w:tcW w:w="727" w:type="pct"/>
          </w:tcPr>
          <w:p w:rsidR="00430DBB" w:rsidRP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: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0DBB">
              <w:rPr>
                <w:rFonts w:ascii="Tms Rmn" w:hAnsi="Tms Rmn" w:cs="Tms Rmn"/>
                <w:color w:val="000000"/>
                <w:sz w:val="24"/>
                <w:szCs w:val="24"/>
              </w:rPr>
              <w:t>Agenda Tentativa para la Próxima Reunión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30DBB" w:rsidRPr="00430DBB" w:rsidTr="00430DBB">
        <w:tc>
          <w:tcPr>
            <w:tcW w:w="727" w:type="pct"/>
            <w:vAlign w:val="center"/>
          </w:tcPr>
          <w:p w:rsidR="00430DBB" w:rsidRDefault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7" w:type="pct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30D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Agenda Provisória para a Próxima Reunião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30DBB" w:rsidRPr="00430DBB" w:rsidRDefault="00430DBB" w:rsidP="00430D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430DBB" w:rsidRPr="00430DBB" w:rsidRDefault="00430DBB" w:rsidP="00430D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430DBB" w:rsidRPr="00430DBB" w:rsidRDefault="00430DBB" w:rsidP="00430D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430DBB">
        <w:rPr>
          <w:rFonts w:ascii="Tms Rmn" w:hAnsi="Tms Rmn" w:cs="Tms Rmn"/>
          <w:color w:val="000000"/>
          <w:sz w:val="24"/>
          <w:szCs w:val="24"/>
          <w:lang w:val="pt-BR"/>
        </w:rPr>
        <w:br/>
      </w:r>
      <w:bookmarkStart w:id="0" w:name="_GoBack"/>
      <w:bookmarkEnd w:id="0"/>
    </w:p>
    <w:p w:rsidR="00430DBB" w:rsidRPr="00430DBB" w:rsidRDefault="00430DBB">
      <w:pPr>
        <w:rPr>
          <w:lang w:val="pt-BR"/>
        </w:rPr>
      </w:pPr>
    </w:p>
    <w:sectPr w:rsidR="00430DBB" w:rsidRPr="00430DBB" w:rsidSect="00E31A4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BB" w:rsidRDefault="00430DBB" w:rsidP="00430DBB">
      <w:pPr>
        <w:spacing w:after="0" w:line="240" w:lineRule="auto"/>
      </w:pPr>
      <w:r>
        <w:separator/>
      </w:r>
    </w:p>
  </w:endnote>
  <w:endnote w:type="continuationSeparator" w:id="0">
    <w:p w:rsidR="00430DBB" w:rsidRDefault="00430DBB" w:rsidP="0043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DBB" w:rsidRPr="00430DBB" w:rsidRDefault="00430DBB" w:rsidP="00430DB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10/01/2023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BB" w:rsidRDefault="00430DBB" w:rsidP="00430DBB">
      <w:pPr>
        <w:spacing w:after="0" w:line="240" w:lineRule="auto"/>
      </w:pPr>
      <w:r>
        <w:separator/>
      </w:r>
    </w:p>
  </w:footnote>
  <w:footnote w:type="continuationSeparator" w:id="0">
    <w:p w:rsidR="00430DBB" w:rsidRDefault="00430DBB" w:rsidP="00430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B"/>
    <w:rsid w:val="0043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F32ED"/>
  <w15:chartTrackingRefBased/>
  <w15:docId w15:val="{E1462BFB-B6A0-491A-A89F-893826B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DBB"/>
  </w:style>
  <w:style w:type="paragraph" w:styleId="Piedepgina">
    <w:name w:val="footer"/>
    <w:basedOn w:val="Normal"/>
    <w:link w:val="PiedepginaCar"/>
    <w:uiPriority w:val="99"/>
    <w:unhideWhenUsed/>
    <w:rsid w:val="00430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2023-01-10T16:25:00Z</dcterms:created>
  <dcterms:modified xsi:type="dcterms:W3CDTF">2023-01-10T16:29:00Z</dcterms:modified>
</cp:coreProperties>
</file>