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126D" w14:textId="77777777" w:rsidR="00E917EF" w:rsidRDefault="00E917EF" w:rsidP="00E917E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6770"/>
        <w:gridCol w:w="83"/>
      </w:tblGrid>
      <w:tr w:rsidR="00E917EF" w:rsidRPr="0027425F" w14:paraId="23ED606F" w14:textId="77777777" w:rsidTr="00CB7301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5BBAAF8B" w14:textId="3FAA940D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40"/>
                <w:szCs w:val="40"/>
                <w:lang w:val="es-UY"/>
              </w:rPr>
              <w:t>Sistematización - Acta - 0</w:t>
            </w:r>
            <w:r w:rsidR="00CB7301" w:rsidRPr="0027425F">
              <w:rPr>
                <w:rFonts w:ascii="Times New Roman" w:hAnsi="Times New Roman" w:cs="Times New Roman"/>
                <w:color w:val="000000"/>
                <w:sz w:val="40"/>
                <w:szCs w:val="40"/>
                <w:lang w:val="es-UY"/>
              </w:rPr>
              <w:t>10</w:t>
            </w:r>
            <w:r w:rsidRPr="0027425F">
              <w:rPr>
                <w:rFonts w:ascii="Times New Roman" w:hAnsi="Times New Roman" w:cs="Times New Roman"/>
                <w:color w:val="000000"/>
                <w:sz w:val="40"/>
                <w:szCs w:val="40"/>
                <w:lang w:val="es-UY"/>
              </w:rPr>
              <w:t>/2021</w:t>
            </w:r>
          </w:p>
        </w:tc>
      </w:tr>
      <w:tr w:rsidR="00E917EF" w:rsidRPr="0027425F" w14:paraId="78370FCB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65A90005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1F72B66E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0ECD620C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917EF" w:rsidRPr="0027425F" w14:paraId="2E47A4D6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7365C9BE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22F9668D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Subcomité Técnico de Procedimientos Aduaneros e Informática Aduanera (SCTPAI) - Ordinaria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54DFF1AF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917EF" w:rsidRPr="0027425F" w14:paraId="73AA8E01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0D8B6C8E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38D029A6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13/09/2021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24DAA9A3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917EF" w:rsidRPr="0027425F" w14:paraId="1EFC56ED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7116BA9D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10021BCA" w14:textId="051F040D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Videoconferencia-Brasil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3BF0C683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917EF" w:rsidRPr="0027425F" w14:paraId="4A61D76F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519F7293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6CFB5F3F" w14:textId="7BD9E083" w:rsidR="00E917EF" w:rsidRPr="0027425F" w:rsidRDefault="00CB73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1</w:t>
            </w:r>
            <w:r w:rsidR="00E917EF"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0/2021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0281D8AB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E917EF" w:rsidRPr="0027425F" w14:paraId="206BFE58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2692A9D3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6389CEBB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38CCB5EC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CB7301" w:rsidRPr="0027425F" w14:paraId="59118693" w14:textId="77777777" w:rsidTr="00CB7301">
        <w:tc>
          <w:tcPr>
            <w:tcW w:w="1123" w:type="pct"/>
            <w:shd w:val="clear" w:color="auto" w:fill="E2EFD9" w:themeFill="accent6" w:themeFillTint="33"/>
            <w:vAlign w:val="center"/>
          </w:tcPr>
          <w:p w14:paraId="2667052F" w14:textId="41A1FC61" w:rsidR="00CB7301" w:rsidRPr="0027425F" w:rsidRDefault="00CB73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proofErr w:type="spellStart"/>
            <w:r w:rsidRPr="002742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:</w:t>
            </w:r>
          </w:p>
        </w:tc>
        <w:tc>
          <w:tcPr>
            <w:tcW w:w="3830" w:type="pct"/>
            <w:shd w:val="clear" w:color="auto" w:fill="E2EFD9" w:themeFill="accent6" w:themeFillTint="33"/>
            <w:vAlign w:val="center"/>
          </w:tcPr>
          <w:p w14:paraId="593EA20E" w14:textId="10465FE4" w:rsidR="00CB7301" w:rsidRPr="0027425F" w:rsidRDefault="00CB73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1</w:t>
            </w: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7</w:t>
            </w: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/</w:t>
            </w: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12</w:t>
            </w: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/2021</w:t>
            </w:r>
          </w:p>
        </w:tc>
        <w:tc>
          <w:tcPr>
            <w:tcW w:w="47" w:type="pct"/>
            <w:shd w:val="clear" w:color="auto" w:fill="E2EFD9" w:themeFill="accent6" w:themeFillTint="33"/>
            <w:vAlign w:val="center"/>
          </w:tcPr>
          <w:p w14:paraId="52DBE5F3" w14:textId="77777777" w:rsidR="00CB7301" w:rsidRPr="0027425F" w:rsidRDefault="00CB73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6A09471D" w14:textId="77777777" w:rsidR="00E917EF" w:rsidRDefault="00E917EF" w:rsidP="00E917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0FA18E1" w14:textId="77777777" w:rsidR="00E917EF" w:rsidRDefault="00E917EF" w:rsidP="00E917E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896"/>
      </w:tblGrid>
      <w:tr w:rsidR="00E917EF" w:rsidRPr="0027425F" w14:paraId="5FABC6A4" w14:textId="77777777" w:rsidTr="00E917EF">
        <w:tc>
          <w:tcPr>
            <w:tcW w:w="720" w:type="pct"/>
            <w:vAlign w:val="center"/>
          </w:tcPr>
          <w:p w14:paraId="15990E16" w14:textId="708707C9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Acta</w:t>
            </w:r>
          </w:p>
        </w:tc>
        <w:tc>
          <w:tcPr>
            <w:tcW w:w="3773" w:type="pct"/>
            <w:vAlign w:val="center"/>
          </w:tcPr>
          <w:p w14:paraId="2BBE2B20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893465" w14:textId="402E956F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917EF" w:rsidRPr="0027425F" w14:paraId="444483A4" w14:textId="77777777" w:rsidTr="00E917EF">
        <w:tc>
          <w:tcPr>
            <w:tcW w:w="720" w:type="pct"/>
            <w:vAlign w:val="center"/>
          </w:tcPr>
          <w:p w14:paraId="5BF06FB9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31FAE67F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696B42" w14:textId="0F205328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917EF" w:rsidRPr="0027425F" w14:paraId="470B09B1" w14:textId="77777777" w:rsidTr="00E917EF">
        <w:tc>
          <w:tcPr>
            <w:tcW w:w="720" w:type="pct"/>
            <w:vAlign w:val="center"/>
          </w:tcPr>
          <w:p w14:paraId="137AFB0E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6FFE0A2C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FD91BC3" w14:textId="77777777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917EF" w:rsidRPr="0027425F" w14:paraId="34911F13" w14:textId="77777777" w:rsidTr="00E917EF">
        <w:tc>
          <w:tcPr>
            <w:tcW w:w="720" w:type="pct"/>
          </w:tcPr>
          <w:p w14:paraId="0D7F9CE7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73B2F5F9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3934A2B" w14:textId="45894B2D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917EF" w:rsidRPr="0027425F" w14:paraId="75435F2F" w14:textId="77777777" w:rsidTr="00E917EF">
        <w:tc>
          <w:tcPr>
            <w:tcW w:w="720" w:type="pct"/>
            <w:vAlign w:val="center"/>
          </w:tcPr>
          <w:p w14:paraId="3E61F25F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4E9BF184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8D27F9" w14:textId="64AC33B6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917EF" w:rsidRPr="0027425F" w14:paraId="2A9A663C" w14:textId="77777777" w:rsidTr="00E917EF">
        <w:tc>
          <w:tcPr>
            <w:tcW w:w="720" w:type="pct"/>
          </w:tcPr>
          <w:p w14:paraId="34A78536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19AE3B44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246097" w14:textId="3F15D457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917EF" w:rsidRPr="0027425F" w14:paraId="5ED7953A" w14:textId="77777777" w:rsidTr="00E917EF">
        <w:tc>
          <w:tcPr>
            <w:tcW w:w="720" w:type="pct"/>
            <w:vAlign w:val="center"/>
          </w:tcPr>
          <w:p w14:paraId="0050DC6D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924DFCB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6AA504E" w14:textId="2B13CA52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E917EF" w:rsidRPr="0027425F" w14:paraId="2C09C23C" w14:textId="77777777" w:rsidTr="00E917EF">
        <w:tc>
          <w:tcPr>
            <w:tcW w:w="720" w:type="pct"/>
          </w:tcPr>
          <w:p w14:paraId="0F84CA8F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745B866B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>Paquete de Datos OEA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40B918" w14:textId="437FE306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E917EF" w:rsidRPr="0027425F" w14:paraId="52F87302" w14:textId="77777777" w:rsidTr="00E917EF">
        <w:tc>
          <w:tcPr>
            <w:tcW w:w="720" w:type="pct"/>
            <w:vAlign w:val="center"/>
          </w:tcPr>
          <w:p w14:paraId="0D6D3CA9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</w:pPr>
            <w:r w:rsidRPr="0027425F">
              <w:rPr>
                <w:rFonts w:ascii="Times New Roman" w:hAnsi="Times New Roman" w:cs="Times New Roma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32BCD019" w14:textId="77777777" w:rsidR="00E917EF" w:rsidRPr="0027425F" w:rsidRDefault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</w:pPr>
            <w:proofErr w:type="spellStart"/>
            <w:r w:rsidRPr="00274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  <w:t>Pacote</w:t>
            </w:r>
            <w:proofErr w:type="spellEnd"/>
            <w:r w:rsidRPr="002742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s-UY"/>
              </w:rPr>
              <w:t xml:space="preserve"> de dados OEA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0882B79" w14:textId="4E365BEF" w:rsidR="00E917EF" w:rsidRPr="0027425F" w:rsidRDefault="00E917EF" w:rsidP="00E917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2060FA75" w14:textId="77777777" w:rsidR="00E917EF" w:rsidRPr="0027425F" w:rsidRDefault="00E917EF" w:rsidP="00E9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14:paraId="43750F1B" w14:textId="77777777" w:rsidR="00E917EF" w:rsidRPr="0027425F" w:rsidRDefault="00E917EF" w:rsidP="00E91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7425F">
        <w:rPr>
          <w:rFonts w:ascii="Times New Roman" w:hAnsi="Times New Roman" w:cs="Times New Roman"/>
          <w:color w:val="000000"/>
          <w:sz w:val="24"/>
          <w:szCs w:val="24"/>
          <w:lang w:val="es-UY"/>
        </w:rPr>
        <w:br/>
      </w:r>
    </w:p>
    <w:p w14:paraId="460FFE15" w14:textId="464D20C1" w:rsidR="00645C1D" w:rsidRPr="0027425F" w:rsidRDefault="00E917EF" w:rsidP="00E917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425F">
        <w:rPr>
          <w:rFonts w:ascii="Times New Roman" w:hAnsi="Times New Roman" w:cs="Times New Roman"/>
          <w:b/>
          <w:bCs/>
          <w:sz w:val="24"/>
          <w:szCs w:val="24"/>
        </w:rPr>
        <w:t>VPB – 12/10/2021 - IK</w:t>
      </w:r>
    </w:p>
    <w:sectPr w:rsidR="00645C1D" w:rsidRPr="0027425F" w:rsidSect="00DC6A6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B"/>
    <w:rsid w:val="0027425F"/>
    <w:rsid w:val="003B283D"/>
    <w:rsid w:val="00451D5B"/>
    <w:rsid w:val="00592BB0"/>
    <w:rsid w:val="005D2BB3"/>
    <w:rsid w:val="00617919"/>
    <w:rsid w:val="00645C1D"/>
    <w:rsid w:val="006E5B85"/>
    <w:rsid w:val="009221AB"/>
    <w:rsid w:val="00C86F9E"/>
    <w:rsid w:val="00CB7301"/>
    <w:rsid w:val="00E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145EA"/>
  <w15:chartTrackingRefBased/>
  <w15:docId w15:val="{DEC5AAEA-0E19-49B7-ADF6-889FB87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4</cp:revision>
  <dcterms:created xsi:type="dcterms:W3CDTF">2021-10-12T18:45:00Z</dcterms:created>
  <dcterms:modified xsi:type="dcterms:W3CDTF">2022-02-01T13:35:00Z</dcterms:modified>
</cp:coreProperties>
</file>