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3E756" w14:textId="77777777" w:rsidR="00C73DFE" w:rsidRDefault="00C73DFE" w:rsidP="00C73DFE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699"/>
        <w:gridCol w:w="5536"/>
        <w:gridCol w:w="1603"/>
      </w:tblGrid>
      <w:tr w:rsidR="00C73DFE" w:rsidRPr="00C73DFE" w14:paraId="1190408A" w14:textId="77777777" w:rsidTr="003E375E">
        <w:tc>
          <w:tcPr>
            <w:tcW w:w="5000" w:type="pct"/>
            <w:gridSpan w:val="3"/>
            <w:shd w:val="clear" w:color="auto" w:fill="CCFFCC"/>
            <w:vAlign w:val="center"/>
          </w:tcPr>
          <w:p w14:paraId="31AE94D3" w14:textId="77777777" w:rsidR="00C73DFE" w:rsidRPr="00C73DFE" w:rsidRDefault="00C73D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C73DFE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- 04/2021</w:t>
            </w:r>
          </w:p>
        </w:tc>
      </w:tr>
      <w:tr w:rsidR="00C73DFE" w:rsidRPr="00C73DFE" w14:paraId="0419D1A5" w14:textId="77777777" w:rsidTr="003E375E">
        <w:tc>
          <w:tcPr>
            <w:tcW w:w="961" w:type="pct"/>
            <w:shd w:val="clear" w:color="auto" w:fill="CCFFCC"/>
            <w:vAlign w:val="center"/>
          </w:tcPr>
          <w:p w14:paraId="6608B876" w14:textId="77777777" w:rsidR="00C73DFE" w:rsidRPr="00C73DFE" w:rsidRDefault="00C73D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73DF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3132" w:type="pct"/>
            <w:shd w:val="clear" w:color="auto" w:fill="CCFFCC"/>
            <w:vAlign w:val="center"/>
          </w:tcPr>
          <w:p w14:paraId="779967E5" w14:textId="77777777" w:rsidR="00C73DFE" w:rsidRPr="00C73DFE" w:rsidRDefault="00C73D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73DF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Inversiones (SGT </w:t>
            </w:r>
            <w:proofErr w:type="spellStart"/>
            <w:r w:rsidRPr="00C73DF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Nº</w:t>
            </w:r>
            <w:proofErr w:type="spellEnd"/>
            <w:r w:rsidRPr="00C73DF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12)</w:t>
            </w:r>
          </w:p>
        </w:tc>
        <w:tc>
          <w:tcPr>
            <w:tcW w:w="908" w:type="pct"/>
            <w:shd w:val="clear" w:color="auto" w:fill="CCFFCC"/>
            <w:vAlign w:val="center"/>
          </w:tcPr>
          <w:p w14:paraId="5333C502" w14:textId="77777777" w:rsidR="00C73DFE" w:rsidRPr="00C73DFE" w:rsidRDefault="00C73D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73DF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73DFE" w:rsidRPr="00C73DFE" w14:paraId="2776275C" w14:textId="77777777" w:rsidTr="003E375E">
        <w:tc>
          <w:tcPr>
            <w:tcW w:w="961" w:type="pct"/>
            <w:shd w:val="clear" w:color="auto" w:fill="CCFFCC"/>
            <w:vAlign w:val="center"/>
          </w:tcPr>
          <w:p w14:paraId="6D8C5A57" w14:textId="77777777" w:rsidR="00C73DFE" w:rsidRPr="00C73DFE" w:rsidRDefault="00C73D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73DF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3132" w:type="pct"/>
            <w:shd w:val="clear" w:color="auto" w:fill="CCFFCC"/>
            <w:vAlign w:val="center"/>
          </w:tcPr>
          <w:p w14:paraId="3C72ACAC" w14:textId="77777777" w:rsidR="00C73DFE" w:rsidRPr="00C73DFE" w:rsidRDefault="00C73D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73DF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XXIII</w:t>
            </w:r>
          </w:p>
        </w:tc>
        <w:tc>
          <w:tcPr>
            <w:tcW w:w="908" w:type="pct"/>
            <w:shd w:val="clear" w:color="auto" w:fill="CCFFCC"/>
            <w:vAlign w:val="center"/>
          </w:tcPr>
          <w:p w14:paraId="16572013" w14:textId="77777777" w:rsidR="00C73DFE" w:rsidRPr="00C73DFE" w:rsidRDefault="00C73D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73DF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73DFE" w:rsidRPr="00C73DFE" w14:paraId="7C36F2E8" w14:textId="77777777" w:rsidTr="003E375E">
        <w:tc>
          <w:tcPr>
            <w:tcW w:w="961" w:type="pct"/>
            <w:shd w:val="clear" w:color="auto" w:fill="CCFFCC"/>
            <w:vAlign w:val="center"/>
          </w:tcPr>
          <w:p w14:paraId="7AD0BF92" w14:textId="77777777" w:rsidR="00C73DFE" w:rsidRPr="00C73DFE" w:rsidRDefault="00C73D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73DF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3132" w:type="pct"/>
            <w:shd w:val="clear" w:color="auto" w:fill="CCFFCC"/>
            <w:vAlign w:val="center"/>
          </w:tcPr>
          <w:p w14:paraId="35524B5C" w14:textId="77777777" w:rsidR="00C73DFE" w:rsidRPr="00C73DFE" w:rsidRDefault="00C73D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73DF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04/11/2021</w:t>
            </w:r>
          </w:p>
        </w:tc>
        <w:tc>
          <w:tcPr>
            <w:tcW w:w="908" w:type="pct"/>
            <w:shd w:val="clear" w:color="auto" w:fill="CCFFCC"/>
            <w:vAlign w:val="center"/>
          </w:tcPr>
          <w:p w14:paraId="3121E40F" w14:textId="77777777" w:rsidR="00C73DFE" w:rsidRPr="00C73DFE" w:rsidRDefault="00C73D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73DF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73DFE" w:rsidRPr="00C73DFE" w14:paraId="404A50AD" w14:textId="77777777" w:rsidTr="003E375E">
        <w:tc>
          <w:tcPr>
            <w:tcW w:w="961" w:type="pct"/>
            <w:shd w:val="clear" w:color="auto" w:fill="CCFFCC"/>
            <w:vAlign w:val="center"/>
          </w:tcPr>
          <w:p w14:paraId="631197DA" w14:textId="77777777" w:rsidR="00C73DFE" w:rsidRPr="00C73DFE" w:rsidRDefault="00C73D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73DF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3132" w:type="pct"/>
            <w:shd w:val="clear" w:color="auto" w:fill="CCFFCC"/>
            <w:vAlign w:val="center"/>
          </w:tcPr>
          <w:p w14:paraId="34FB83DA" w14:textId="77777777" w:rsidR="00C73DFE" w:rsidRPr="00C73DFE" w:rsidRDefault="00C73D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73DF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--Brasil</w:t>
            </w:r>
          </w:p>
        </w:tc>
        <w:tc>
          <w:tcPr>
            <w:tcW w:w="908" w:type="pct"/>
            <w:shd w:val="clear" w:color="auto" w:fill="CCFFCC"/>
            <w:vAlign w:val="center"/>
          </w:tcPr>
          <w:p w14:paraId="2FFE0D20" w14:textId="77777777" w:rsidR="00C73DFE" w:rsidRPr="00C73DFE" w:rsidRDefault="00C73D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73DF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73DFE" w:rsidRPr="00C73DFE" w14:paraId="77D562D3" w14:textId="77777777" w:rsidTr="003E375E">
        <w:tc>
          <w:tcPr>
            <w:tcW w:w="961" w:type="pct"/>
            <w:shd w:val="clear" w:color="auto" w:fill="CCFFCC"/>
            <w:vAlign w:val="center"/>
          </w:tcPr>
          <w:p w14:paraId="7E05E4B2" w14:textId="77777777" w:rsidR="00C73DFE" w:rsidRPr="00C73DFE" w:rsidRDefault="00C73D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73DF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3132" w:type="pct"/>
            <w:shd w:val="clear" w:color="auto" w:fill="CCFFCC"/>
            <w:vAlign w:val="center"/>
          </w:tcPr>
          <w:p w14:paraId="4323776D" w14:textId="77777777" w:rsidR="00C73DFE" w:rsidRPr="00C73DFE" w:rsidRDefault="00C73D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73DF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04/2021</w:t>
            </w:r>
          </w:p>
        </w:tc>
        <w:tc>
          <w:tcPr>
            <w:tcW w:w="908" w:type="pct"/>
            <w:shd w:val="clear" w:color="auto" w:fill="CCFFCC"/>
            <w:vAlign w:val="center"/>
          </w:tcPr>
          <w:p w14:paraId="42A966B1" w14:textId="77777777" w:rsidR="00C73DFE" w:rsidRPr="00C73DFE" w:rsidRDefault="00C73D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73DF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73DFE" w:rsidRPr="00C73DFE" w14:paraId="10CB1744" w14:textId="77777777" w:rsidTr="003E375E">
        <w:tc>
          <w:tcPr>
            <w:tcW w:w="961" w:type="pct"/>
            <w:shd w:val="clear" w:color="auto" w:fill="CCFFCC"/>
            <w:vAlign w:val="center"/>
          </w:tcPr>
          <w:p w14:paraId="503D2047" w14:textId="77777777" w:rsidR="00C73DFE" w:rsidRPr="00C73DFE" w:rsidRDefault="00C73D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73DF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3132" w:type="pct"/>
            <w:shd w:val="clear" w:color="auto" w:fill="CCFFCC"/>
            <w:vAlign w:val="center"/>
          </w:tcPr>
          <w:p w14:paraId="540C25B9" w14:textId="77777777" w:rsidR="00C73DFE" w:rsidRPr="00C73DFE" w:rsidRDefault="00C73D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73DF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15/11/2021</w:t>
            </w:r>
          </w:p>
        </w:tc>
        <w:tc>
          <w:tcPr>
            <w:tcW w:w="908" w:type="pct"/>
            <w:shd w:val="clear" w:color="auto" w:fill="CCFFCC"/>
            <w:vAlign w:val="center"/>
          </w:tcPr>
          <w:p w14:paraId="7110138E" w14:textId="77777777" w:rsidR="00C73DFE" w:rsidRPr="00C73DFE" w:rsidRDefault="00C73D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73DF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9608A" w:rsidRPr="00C73DFE" w14:paraId="264CEDF4" w14:textId="77777777" w:rsidTr="003E375E">
        <w:tc>
          <w:tcPr>
            <w:tcW w:w="961" w:type="pct"/>
            <w:shd w:val="clear" w:color="auto" w:fill="CCFFCC"/>
            <w:vAlign w:val="center"/>
          </w:tcPr>
          <w:p w14:paraId="5A4835BD" w14:textId="77777777" w:rsidR="0049608A" w:rsidRPr="00C73DFE" w:rsidRDefault="004960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9608A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Corrigendum</w:t>
            </w:r>
            <w:proofErr w:type="spellEnd"/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3132" w:type="pct"/>
            <w:shd w:val="clear" w:color="auto" w:fill="CCFFCC"/>
            <w:vAlign w:val="center"/>
          </w:tcPr>
          <w:p w14:paraId="1F4269AE" w14:textId="77777777" w:rsidR="0049608A" w:rsidRPr="00C73DFE" w:rsidRDefault="004960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73DF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7</w:t>
            </w:r>
            <w:r w:rsidRPr="00C73DF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/1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</w:t>
            </w:r>
            <w:r w:rsidRPr="00C73DF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/2021</w:t>
            </w:r>
          </w:p>
        </w:tc>
        <w:tc>
          <w:tcPr>
            <w:tcW w:w="908" w:type="pct"/>
            <w:shd w:val="clear" w:color="auto" w:fill="CCFFCC"/>
            <w:vAlign w:val="center"/>
          </w:tcPr>
          <w:p w14:paraId="51DCFFC4" w14:textId="77777777" w:rsidR="0049608A" w:rsidRPr="00C73DFE" w:rsidRDefault="004960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705164C2" w14:textId="77777777" w:rsidR="00C73DFE" w:rsidRDefault="00C73DFE" w:rsidP="00C73DF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134"/>
        <w:gridCol w:w="566"/>
        <w:gridCol w:w="5531"/>
        <w:gridCol w:w="1607"/>
      </w:tblGrid>
      <w:tr w:rsidR="00C73DFE" w14:paraId="361115B3" w14:textId="77777777" w:rsidTr="0049608A">
        <w:tc>
          <w:tcPr>
            <w:tcW w:w="642" w:type="pct"/>
            <w:vAlign w:val="center"/>
          </w:tcPr>
          <w:p w14:paraId="7D934C60" w14:textId="77777777" w:rsidR="00C73DFE" w:rsidRDefault="00C73D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</w:t>
            </w:r>
          </w:p>
        </w:tc>
        <w:tc>
          <w:tcPr>
            <w:tcW w:w="3449" w:type="pct"/>
            <w:gridSpan w:val="2"/>
            <w:vAlign w:val="center"/>
          </w:tcPr>
          <w:p w14:paraId="16E60047" w14:textId="77777777" w:rsidR="00C73DFE" w:rsidRDefault="00C73DFE" w:rsidP="00C73D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10" w:type="pct"/>
            <w:shd w:val="clear" w:color="auto" w:fill="auto"/>
            <w:vAlign w:val="center"/>
          </w:tcPr>
          <w:p w14:paraId="10A571F2" w14:textId="77777777" w:rsidR="00C73DFE" w:rsidRPr="00C73DFE" w:rsidRDefault="00C73DFE" w:rsidP="004960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73DFE" w14:paraId="369F7694" w14:textId="77777777" w:rsidTr="0049608A">
        <w:tc>
          <w:tcPr>
            <w:tcW w:w="642" w:type="pct"/>
            <w:vAlign w:val="center"/>
          </w:tcPr>
          <w:p w14:paraId="487A4420" w14:textId="77777777" w:rsidR="00C73DFE" w:rsidRPr="00C73DFE" w:rsidRDefault="00C73D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73DFE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449" w:type="pct"/>
            <w:gridSpan w:val="2"/>
            <w:vAlign w:val="center"/>
          </w:tcPr>
          <w:p w14:paraId="15946023" w14:textId="77777777" w:rsidR="00C73DFE" w:rsidRDefault="00C73DFE" w:rsidP="00C73D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7838D064" w14:textId="77777777" w:rsidR="00C73DFE" w:rsidRPr="00C73DFE" w:rsidRDefault="00C73DFE" w:rsidP="004960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3DFE" w14:paraId="6FA2E304" w14:textId="77777777" w:rsidTr="0049608A">
        <w:tc>
          <w:tcPr>
            <w:tcW w:w="962" w:type="pct"/>
            <w:gridSpan w:val="2"/>
          </w:tcPr>
          <w:p w14:paraId="1E94D51F" w14:textId="77777777" w:rsidR="00C73DFE" w:rsidRDefault="00C73D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I:</w:t>
            </w:r>
          </w:p>
        </w:tc>
        <w:tc>
          <w:tcPr>
            <w:tcW w:w="3129" w:type="pct"/>
          </w:tcPr>
          <w:p w14:paraId="4EC0D96E" w14:textId="77777777" w:rsidR="00C73DFE" w:rsidRDefault="00C73DFE" w:rsidP="00C73D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576242A0" w14:textId="77777777" w:rsidR="00C73DFE" w:rsidRPr="00C73DFE" w:rsidRDefault="00C73DFE" w:rsidP="004960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73DFE" w14:paraId="5C4FA6ED" w14:textId="77777777" w:rsidTr="0049608A">
        <w:tc>
          <w:tcPr>
            <w:tcW w:w="962" w:type="pct"/>
            <w:gridSpan w:val="2"/>
            <w:vAlign w:val="center"/>
          </w:tcPr>
          <w:p w14:paraId="56EC0A10" w14:textId="77777777" w:rsidR="00C73DFE" w:rsidRDefault="00C73D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9" w:type="pct"/>
          </w:tcPr>
          <w:p w14:paraId="384ADA29" w14:textId="77777777" w:rsidR="00C73DFE" w:rsidRPr="00C73DFE" w:rsidRDefault="00C73DFE" w:rsidP="00C73D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C73DFE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2AA02246" w14:textId="77777777" w:rsidR="00C73DFE" w:rsidRPr="00C73DFE" w:rsidRDefault="00C73DFE" w:rsidP="004960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3DFE" w14:paraId="3E2591FB" w14:textId="77777777" w:rsidTr="0049608A">
        <w:tc>
          <w:tcPr>
            <w:tcW w:w="962" w:type="pct"/>
            <w:gridSpan w:val="2"/>
          </w:tcPr>
          <w:p w14:paraId="76C3C795" w14:textId="77777777" w:rsidR="00C73DFE" w:rsidRDefault="00C73D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II:</w:t>
            </w:r>
          </w:p>
        </w:tc>
        <w:tc>
          <w:tcPr>
            <w:tcW w:w="3129" w:type="pct"/>
          </w:tcPr>
          <w:p w14:paraId="4FCC9823" w14:textId="77777777" w:rsidR="00C73DFE" w:rsidRDefault="00C73DFE" w:rsidP="00C73D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76F55E0A" w14:textId="77777777" w:rsidR="00C73DFE" w:rsidRPr="00C73DFE" w:rsidRDefault="00C73DFE" w:rsidP="004960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73DFE" w14:paraId="62A37C07" w14:textId="77777777" w:rsidTr="0049608A">
        <w:tc>
          <w:tcPr>
            <w:tcW w:w="962" w:type="pct"/>
            <w:gridSpan w:val="2"/>
            <w:vAlign w:val="center"/>
          </w:tcPr>
          <w:p w14:paraId="425E16D6" w14:textId="77777777" w:rsidR="00C73DFE" w:rsidRDefault="00C73D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9" w:type="pct"/>
          </w:tcPr>
          <w:p w14:paraId="2E9EE29D" w14:textId="77777777" w:rsidR="00C73DFE" w:rsidRPr="00C73DFE" w:rsidRDefault="00C73DFE" w:rsidP="00C73D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C73DFE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206876D5" w14:textId="77777777" w:rsidR="00C73DFE" w:rsidRPr="00C73DFE" w:rsidRDefault="00C73DFE" w:rsidP="004960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3DFE" w14:paraId="3700196F" w14:textId="77777777" w:rsidTr="0049608A">
        <w:tc>
          <w:tcPr>
            <w:tcW w:w="962" w:type="pct"/>
            <w:gridSpan w:val="2"/>
          </w:tcPr>
          <w:p w14:paraId="34DA10A7" w14:textId="77777777" w:rsidR="00C73DFE" w:rsidRDefault="00C73D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III:</w:t>
            </w:r>
          </w:p>
        </w:tc>
        <w:tc>
          <w:tcPr>
            <w:tcW w:w="3129" w:type="pct"/>
          </w:tcPr>
          <w:p w14:paraId="2CBDB707" w14:textId="77777777" w:rsidR="00C73DFE" w:rsidRDefault="00C73DFE" w:rsidP="00C73D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C73DF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Propuesta de la Delegación argentina sobre la Comisión Administradora del Protocolo de Cooperación y Facilitación de Inversiones Intra-MERCOSUR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052351A7" w14:textId="77777777" w:rsidR="00C73DFE" w:rsidRPr="00C73DFE" w:rsidRDefault="00C73DFE" w:rsidP="004960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73DFE" w:rsidRPr="0049608A" w14:paraId="495A3261" w14:textId="77777777" w:rsidTr="0049608A">
        <w:tc>
          <w:tcPr>
            <w:tcW w:w="962" w:type="pct"/>
            <w:gridSpan w:val="2"/>
            <w:vAlign w:val="center"/>
          </w:tcPr>
          <w:p w14:paraId="19DC7FC8" w14:textId="77777777" w:rsidR="00C73DFE" w:rsidRDefault="00C73D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9" w:type="pct"/>
          </w:tcPr>
          <w:p w14:paraId="3B1EE7EF" w14:textId="77777777" w:rsidR="00C73DFE" w:rsidRPr="00C73DFE" w:rsidRDefault="00C73DFE" w:rsidP="00C73D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C73DFE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C73DFE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Proposta da Delegação argentina sobre a Comissão Administradora do Protocolo de Cooperação e Facilitação de Investimentos Intra-MERCOSUL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2BB49238" w14:textId="77777777" w:rsidR="00C73DFE" w:rsidRPr="00C73DFE" w:rsidRDefault="00C73DFE" w:rsidP="00C73D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14:paraId="244B8A62" w14:textId="77777777" w:rsidR="00C73DFE" w:rsidRPr="00C73DFE" w:rsidRDefault="00C73DFE" w:rsidP="00C73DF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01088E99" w14:textId="77777777" w:rsidR="00C73DFE" w:rsidRDefault="00C73DFE" w:rsidP="00C73DF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  <w:lang w:val="pt-BR"/>
        </w:rPr>
      </w:pPr>
    </w:p>
    <w:p w14:paraId="40533183" w14:textId="77777777" w:rsidR="00C73DFE" w:rsidRDefault="00C73DFE" w:rsidP="00C73DF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  <w:lang w:val="pt-BR"/>
        </w:rPr>
      </w:pPr>
    </w:p>
    <w:p w14:paraId="529F55B1" w14:textId="77777777" w:rsidR="00C73DFE" w:rsidRPr="00C73DFE" w:rsidRDefault="00C73DFE" w:rsidP="00C73DF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>
        <w:rPr>
          <w:rFonts w:ascii="Tms Rmn" w:hAnsi="Tms Rmn" w:cs="Tms Rmn"/>
          <w:b/>
          <w:bCs/>
          <w:color w:val="000000"/>
          <w:sz w:val="24"/>
          <w:szCs w:val="24"/>
          <w:lang w:val="pt-BR"/>
        </w:rPr>
        <w:t>TOTAL DE PÁGINAS:</w:t>
      </w:r>
      <w:r>
        <w:rPr>
          <w:rFonts w:ascii="Tms Rmn" w:hAnsi="Tms Rmn" w:cs="Tms Rmn"/>
          <w:b/>
          <w:bCs/>
          <w:color w:val="000000"/>
          <w:sz w:val="24"/>
          <w:szCs w:val="24"/>
          <w:u w:val="single"/>
          <w:lang w:val="pt-BR"/>
        </w:rPr>
        <w:t xml:space="preserve"> 9</w:t>
      </w:r>
      <w:r w:rsidRPr="00C73DFE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14:paraId="45A74A35" w14:textId="77777777" w:rsidR="0002744A" w:rsidRPr="00C73DFE" w:rsidRDefault="0002744A">
      <w:pPr>
        <w:rPr>
          <w:lang w:val="pt-BR"/>
        </w:rPr>
      </w:pPr>
    </w:p>
    <w:sectPr w:rsidR="0002744A" w:rsidRPr="00C73DFE" w:rsidSect="006E3433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666AA" w14:textId="77777777" w:rsidR="00C73DFE" w:rsidRDefault="00C73DFE" w:rsidP="00C73DFE">
      <w:pPr>
        <w:spacing w:after="0" w:line="240" w:lineRule="auto"/>
      </w:pPr>
      <w:r>
        <w:separator/>
      </w:r>
    </w:p>
  </w:endnote>
  <w:endnote w:type="continuationSeparator" w:id="0">
    <w:p w14:paraId="3BD5ED9A" w14:textId="77777777" w:rsidR="00C73DFE" w:rsidRDefault="00C73DFE" w:rsidP="00C73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99C0D" w14:textId="77777777" w:rsidR="00C73DFE" w:rsidRPr="00C73DFE" w:rsidRDefault="00C73DFE" w:rsidP="00C73DFE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15/11/2021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05135" w14:textId="77777777" w:rsidR="00C73DFE" w:rsidRDefault="00C73DFE" w:rsidP="00C73DFE">
      <w:pPr>
        <w:spacing w:after="0" w:line="240" w:lineRule="auto"/>
      </w:pPr>
      <w:r>
        <w:separator/>
      </w:r>
    </w:p>
  </w:footnote>
  <w:footnote w:type="continuationSeparator" w:id="0">
    <w:p w14:paraId="3DB63B8E" w14:textId="77777777" w:rsidR="00C73DFE" w:rsidRDefault="00C73DFE" w:rsidP="00C73D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DFE"/>
    <w:rsid w:val="0002744A"/>
    <w:rsid w:val="003E375E"/>
    <w:rsid w:val="0049608A"/>
    <w:rsid w:val="00B053C4"/>
    <w:rsid w:val="00C73DFE"/>
    <w:rsid w:val="00D3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A38554"/>
  <w15:chartTrackingRefBased/>
  <w15:docId w15:val="{BE07A117-DB3F-4B76-A882-A17CF2C79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3D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3DFE"/>
  </w:style>
  <w:style w:type="paragraph" w:styleId="Piedepgina">
    <w:name w:val="footer"/>
    <w:basedOn w:val="Normal"/>
    <w:link w:val="PiedepginaCar"/>
    <w:uiPriority w:val="99"/>
    <w:unhideWhenUsed/>
    <w:rsid w:val="00C73D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3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583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María Eugenia Gómez Urbieta</cp:lastModifiedBy>
  <cp:revision>3</cp:revision>
  <cp:lastPrinted>2022-01-26T17:03:00Z</cp:lastPrinted>
  <dcterms:created xsi:type="dcterms:W3CDTF">2021-11-15T16:26:00Z</dcterms:created>
  <dcterms:modified xsi:type="dcterms:W3CDTF">2022-01-26T17:03:00Z</dcterms:modified>
</cp:coreProperties>
</file>