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35"/>
        <w:gridCol w:w="7555"/>
        <w:gridCol w:w="148"/>
      </w:tblGrid>
      <w:tr w:rsidR="007004C9" w:rsidRPr="007004C9" w14:paraId="27A4798B" w14:textId="77777777" w:rsidTr="007004C9">
        <w:tc>
          <w:tcPr>
            <w:tcW w:w="5000" w:type="pct"/>
            <w:gridSpan w:val="3"/>
            <w:shd w:val="clear" w:color="auto" w:fill="CCFFCC"/>
            <w:vAlign w:val="center"/>
          </w:tcPr>
          <w:p w14:paraId="06D800D4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- 08/2021</w:t>
            </w:r>
          </w:p>
        </w:tc>
      </w:tr>
      <w:tr w:rsidR="007004C9" w:rsidRPr="007004C9" w14:paraId="25A4069B" w14:textId="77777777" w:rsidTr="007004C9">
        <w:tc>
          <w:tcPr>
            <w:tcW w:w="642" w:type="pct"/>
            <w:shd w:val="clear" w:color="auto" w:fill="CCFFCC"/>
            <w:vAlign w:val="center"/>
          </w:tcPr>
          <w:p w14:paraId="6BD789A2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74" w:type="pct"/>
            <w:shd w:val="clear" w:color="auto" w:fill="CCFFCC"/>
            <w:vAlign w:val="center"/>
          </w:tcPr>
          <w:p w14:paraId="46C7F846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Normas y Disciplinas Comerciales (CT </w:t>
            </w:r>
            <w:proofErr w:type="spellStart"/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Nº</w:t>
            </w:r>
            <w:proofErr w:type="spellEnd"/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84" w:type="pct"/>
            <w:shd w:val="clear" w:color="auto" w:fill="CCFFCC"/>
            <w:vAlign w:val="center"/>
          </w:tcPr>
          <w:p w14:paraId="008C68FB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004C9" w:rsidRPr="007004C9" w14:paraId="04A62E13" w14:textId="77777777" w:rsidTr="007004C9">
        <w:tc>
          <w:tcPr>
            <w:tcW w:w="642" w:type="pct"/>
            <w:shd w:val="clear" w:color="auto" w:fill="CCFFCC"/>
            <w:vAlign w:val="center"/>
          </w:tcPr>
          <w:p w14:paraId="209E1C3D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74" w:type="pct"/>
            <w:shd w:val="clear" w:color="auto" w:fill="CCFFCC"/>
            <w:vAlign w:val="center"/>
          </w:tcPr>
          <w:p w14:paraId="6CAE0A6A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CXVIII</w:t>
            </w:r>
          </w:p>
        </w:tc>
        <w:tc>
          <w:tcPr>
            <w:tcW w:w="84" w:type="pct"/>
            <w:shd w:val="clear" w:color="auto" w:fill="CCFFCC"/>
            <w:vAlign w:val="center"/>
          </w:tcPr>
          <w:p w14:paraId="6BD27A2E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004C9" w:rsidRPr="007004C9" w14:paraId="03885467" w14:textId="77777777" w:rsidTr="007004C9">
        <w:tc>
          <w:tcPr>
            <w:tcW w:w="642" w:type="pct"/>
            <w:shd w:val="clear" w:color="auto" w:fill="CCFFCC"/>
            <w:vAlign w:val="center"/>
          </w:tcPr>
          <w:p w14:paraId="76425003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74" w:type="pct"/>
            <w:shd w:val="clear" w:color="auto" w:fill="CCFFCC"/>
            <w:vAlign w:val="center"/>
          </w:tcPr>
          <w:p w14:paraId="69047D5F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18/11/2021</w:t>
            </w:r>
          </w:p>
        </w:tc>
        <w:tc>
          <w:tcPr>
            <w:tcW w:w="84" w:type="pct"/>
            <w:shd w:val="clear" w:color="auto" w:fill="CCFFCC"/>
            <w:vAlign w:val="center"/>
          </w:tcPr>
          <w:p w14:paraId="6C4A9022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004C9" w:rsidRPr="007004C9" w14:paraId="1D191EC7" w14:textId="77777777" w:rsidTr="007004C9">
        <w:tc>
          <w:tcPr>
            <w:tcW w:w="642" w:type="pct"/>
            <w:shd w:val="clear" w:color="auto" w:fill="CCFFCC"/>
            <w:vAlign w:val="center"/>
          </w:tcPr>
          <w:p w14:paraId="201AA433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74" w:type="pct"/>
            <w:shd w:val="clear" w:color="auto" w:fill="CCFFCC"/>
            <w:vAlign w:val="center"/>
          </w:tcPr>
          <w:p w14:paraId="3919F585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--Brasil</w:t>
            </w:r>
          </w:p>
        </w:tc>
        <w:tc>
          <w:tcPr>
            <w:tcW w:w="84" w:type="pct"/>
            <w:shd w:val="clear" w:color="auto" w:fill="CCFFCC"/>
            <w:vAlign w:val="center"/>
          </w:tcPr>
          <w:p w14:paraId="33ECC39D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004C9" w:rsidRPr="007004C9" w14:paraId="46EC37F6" w14:textId="77777777" w:rsidTr="007004C9">
        <w:tc>
          <w:tcPr>
            <w:tcW w:w="642" w:type="pct"/>
            <w:shd w:val="clear" w:color="auto" w:fill="CCFFCC"/>
            <w:vAlign w:val="center"/>
          </w:tcPr>
          <w:p w14:paraId="67BE695E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74" w:type="pct"/>
            <w:shd w:val="clear" w:color="auto" w:fill="CCFFCC"/>
            <w:vAlign w:val="center"/>
          </w:tcPr>
          <w:p w14:paraId="0EDD3A61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08/2021</w:t>
            </w:r>
          </w:p>
        </w:tc>
        <w:tc>
          <w:tcPr>
            <w:tcW w:w="84" w:type="pct"/>
            <w:shd w:val="clear" w:color="auto" w:fill="CCFFCC"/>
            <w:vAlign w:val="center"/>
          </w:tcPr>
          <w:p w14:paraId="58155F0C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004C9" w:rsidRPr="007004C9" w14:paraId="2D60F1D8" w14:textId="77777777" w:rsidTr="007004C9">
        <w:tc>
          <w:tcPr>
            <w:tcW w:w="642" w:type="pct"/>
            <w:shd w:val="clear" w:color="auto" w:fill="CCFFCC"/>
            <w:vAlign w:val="center"/>
          </w:tcPr>
          <w:p w14:paraId="6F2BA1B8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74" w:type="pct"/>
            <w:shd w:val="clear" w:color="auto" w:fill="CCFFCC"/>
            <w:vAlign w:val="center"/>
          </w:tcPr>
          <w:p w14:paraId="77E80960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22/12/2021</w:t>
            </w:r>
          </w:p>
        </w:tc>
        <w:tc>
          <w:tcPr>
            <w:tcW w:w="84" w:type="pct"/>
            <w:shd w:val="clear" w:color="auto" w:fill="CCFFCC"/>
            <w:vAlign w:val="center"/>
          </w:tcPr>
          <w:p w14:paraId="1BBC99B2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B2ABD70" w14:textId="77777777" w:rsidR="007004C9" w:rsidRDefault="007004C9" w:rsidP="007004C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06"/>
        <w:gridCol w:w="6670"/>
        <w:gridCol w:w="896"/>
      </w:tblGrid>
      <w:tr w:rsidR="007004C9" w14:paraId="53504157" w14:textId="77777777" w:rsidTr="007004C9">
        <w:tc>
          <w:tcPr>
            <w:tcW w:w="736" w:type="pct"/>
            <w:vAlign w:val="center"/>
          </w:tcPr>
          <w:p w14:paraId="31B266F4" w14:textId="77777777" w:rsid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14:paraId="24245C75" w14:textId="77777777" w:rsid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1FBC8BA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004C9" w14:paraId="20DD027E" w14:textId="77777777" w:rsidTr="007004C9">
        <w:tc>
          <w:tcPr>
            <w:tcW w:w="736" w:type="pct"/>
            <w:vAlign w:val="center"/>
          </w:tcPr>
          <w:p w14:paraId="48E7822B" w14:textId="77777777" w:rsidR="007004C9" w:rsidRP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Ata,</w:t>
            </w:r>
          </w:p>
        </w:tc>
        <w:tc>
          <w:tcPr>
            <w:tcW w:w="3759" w:type="pct"/>
            <w:vAlign w:val="center"/>
          </w:tcPr>
          <w:p w14:paraId="7479841C" w14:textId="77777777" w:rsid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4CE13DD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04C9" w14:paraId="0245BE32" w14:textId="77777777" w:rsidTr="007004C9">
        <w:tc>
          <w:tcPr>
            <w:tcW w:w="736" w:type="pct"/>
          </w:tcPr>
          <w:p w14:paraId="59B56354" w14:textId="77777777" w:rsid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I:</w:t>
            </w:r>
          </w:p>
        </w:tc>
        <w:tc>
          <w:tcPr>
            <w:tcW w:w="3759" w:type="pct"/>
          </w:tcPr>
          <w:p w14:paraId="1EB07944" w14:textId="77777777" w:rsid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328E0D2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004C9" w14:paraId="211FED59" w14:textId="77777777" w:rsidTr="007004C9">
        <w:tc>
          <w:tcPr>
            <w:tcW w:w="736" w:type="pct"/>
            <w:vAlign w:val="center"/>
          </w:tcPr>
          <w:p w14:paraId="489E38D7" w14:textId="77777777" w:rsid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8F75E2E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4E505E5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04C9" w14:paraId="3BB364E8" w14:textId="77777777" w:rsidTr="007004C9">
        <w:tc>
          <w:tcPr>
            <w:tcW w:w="736" w:type="pct"/>
          </w:tcPr>
          <w:p w14:paraId="60E129ED" w14:textId="77777777" w:rsid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II:</w:t>
            </w:r>
          </w:p>
        </w:tc>
        <w:tc>
          <w:tcPr>
            <w:tcW w:w="3759" w:type="pct"/>
          </w:tcPr>
          <w:p w14:paraId="39124496" w14:textId="77777777" w:rsid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CDE0005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004C9" w14:paraId="2F79F507" w14:textId="77777777" w:rsidTr="007004C9">
        <w:tc>
          <w:tcPr>
            <w:tcW w:w="736" w:type="pct"/>
            <w:vAlign w:val="center"/>
          </w:tcPr>
          <w:p w14:paraId="6C32EEBF" w14:textId="77777777" w:rsid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8FE06C0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455ED35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04C9" w14:paraId="169E2F8F" w14:textId="77777777" w:rsidTr="007004C9">
        <w:tc>
          <w:tcPr>
            <w:tcW w:w="736" w:type="pct"/>
          </w:tcPr>
          <w:p w14:paraId="74B9E129" w14:textId="77777777" w:rsid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III:</w:t>
            </w:r>
          </w:p>
        </w:tc>
        <w:tc>
          <w:tcPr>
            <w:tcW w:w="3759" w:type="pct"/>
          </w:tcPr>
          <w:p w14:paraId="19FFD703" w14:textId="77777777" w:rsid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6E83DF9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004C9" w14:paraId="20E898BC" w14:textId="77777777" w:rsidTr="007004C9">
        <w:tc>
          <w:tcPr>
            <w:tcW w:w="736" w:type="pct"/>
            <w:vAlign w:val="center"/>
          </w:tcPr>
          <w:p w14:paraId="4D9339F8" w14:textId="77777777" w:rsid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423C1B4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ACACB5E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04C9" w14:paraId="023919A9" w14:textId="77777777" w:rsidTr="007004C9">
        <w:tc>
          <w:tcPr>
            <w:tcW w:w="736" w:type="pct"/>
          </w:tcPr>
          <w:p w14:paraId="163837FF" w14:textId="77777777" w:rsid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IV:</w:t>
            </w:r>
          </w:p>
        </w:tc>
        <w:tc>
          <w:tcPr>
            <w:tcW w:w="3759" w:type="pct"/>
          </w:tcPr>
          <w:p w14:paraId="05C8E0FF" w14:textId="77777777" w:rsid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DT 03/21 Actualización y Modernización del Texto del ROM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66C4253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004C9" w:rsidRPr="00077C40" w14:paraId="2CA727E2" w14:textId="77777777" w:rsidTr="007004C9">
        <w:tc>
          <w:tcPr>
            <w:tcW w:w="736" w:type="pct"/>
            <w:vAlign w:val="center"/>
          </w:tcPr>
          <w:p w14:paraId="639A2203" w14:textId="77777777" w:rsid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B17C115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004C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7004C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DT 03/21 Atualização e Modernização do Texto do ROM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9571400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004C9" w14:paraId="1855E7D3" w14:textId="77777777" w:rsidTr="007004C9">
        <w:tc>
          <w:tcPr>
            <w:tcW w:w="736" w:type="pct"/>
          </w:tcPr>
          <w:p w14:paraId="23B1C173" w14:textId="77777777" w:rsid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V:</w:t>
            </w:r>
          </w:p>
        </w:tc>
        <w:tc>
          <w:tcPr>
            <w:tcW w:w="3759" w:type="pct"/>
          </w:tcPr>
          <w:p w14:paraId="75572307" w14:textId="77777777" w:rsid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DT 04/21 Revisión de los Requisitos Específicos de Origen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AE7C3F9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004C9" w:rsidRPr="00077C40" w14:paraId="3AF2E849" w14:textId="77777777" w:rsidTr="007004C9">
        <w:tc>
          <w:tcPr>
            <w:tcW w:w="736" w:type="pct"/>
            <w:vAlign w:val="center"/>
          </w:tcPr>
          <w:p w14:paraId="32AB3E41" w14:textId="77777777" w:rsid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E800AB8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004C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7004C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DT 04/21 Revisão dos Requisitos Específicos de Origem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1281D25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004C9" w14:paraId="194481F6" w14:textId="77777777" w:rsidTr="007004C9">
        <w:tc>
          <w:tcPr>
            <w:tcW w:w="736" w:type="pct"/>
          </w:tcPr>
          <w:p w14:paraId="13C61C2D" w14:textId="77777777" w:rsid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VI:</w:t>
            </w:r>
          </w:p>
        </w:tc>
        <w:tc>
          <w:tcPr>
            <w:tcW w:w="3759" w:type="pct"/>
          </w:tcPr>
          <w:p w14:paraId="3233B427" w14:textId="77777777" w:rsid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Cumplimiento del Programa de Trabajo 2021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49312CA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004C9" w:rsidRPr="00077C40" w14:paraId="6BE26FBF" w14:textId="77777777" w:rsidTr="007004C9">
        <w:tc>
          <w:tcPr>
            <w:tcW w:w="736" w:type="pct"/>
            <w:vAlign w:val="center"/>
          </w:tcPr>
          <w:p w14:paraId="743A8525" w14:textId="77777777" w:rsid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412C0ED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004C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de Cumprimento do Programa de Trabalho 2021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E7FE78A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004C9" w14:paraId="55589801" w14:textId="77777777" w:rsidTr="007004C9">
        <w:tc>
          <w:tcPr>
            <w:tcW w:w="736" w:type="pct"/>
          </w:tcPr>
          <w:p w14:paraId="68E5F1B0" w14:textId="77777777" w:rsid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VII:</w:t>
            </w:r>
          </w:p>
        </w:tc>
        <w:tc>
          <w:tcPr>
            <w:tcW w:w="3759" w:type="pct"/>
          </w:tcPr>
          <w:p w14:paraId="5875DE27" w14:textId="67C5ABE7" w:rsidR="007004C9" w:rsidRDefault="00077C40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- </w:t>
            </w:r>
            <w:r w:rsidR="007004C9">
              <w:rPr>
                <w:rFonts w:ascii="Tms Rmn" w:hAnsi="Tms Rmn" w:cs="Tms Rmn"/>
                <w:color w:val="000000"/>
                <w:sz w:val="24"/>
                <w:szCs w:val="24"/>
              </w:rPr>
              <w:t>Informe Cualitativo del Cumplimiento del Programa de Trabajo 2021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CD8699E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004C9" w:rsidRPr="00077C40" w14:paraId="5B8251DE" w14:textId="77777777" w:rsidTr="007004C9">
        <w:tc>
          <w:tcPr>
            <w:tcW w:w="736" w:type="pct"/>
            <w:vAlign w:val="center"/>
          </w:tcPr>
          <w:p w14:paraId="42CC54C0" w14:textId="77777777" w:rsid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3DC234A" w14:textId="4D97B5B4" w:rsidR="007004C9" w:rsidRPr="007004C9" w:rsidRDefault="0084560C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004C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7004C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- </w:t>
            </w:r>
            <w:r w:rsidR="007004C9" w:rsidRPr="007004C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Qualitativo do Cumprimento do Programa de Trabalho 2021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F42AA0C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004C9" w14:paraId="7E5D315F" w14:textId="77777777" w:rsidTr="007004C9">
        <w:tc>
          <w:tcPr>
            <w:tcW w:w="736" w:type="pct"/>
          </w:tcPr>
          <w:p w14:paraId="318BA4BD" w14:textId="77777777" w:rsid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VIII:</w:t>
            </w:r>
          </w:p>
        </w:tc>
        <w:tc>
          <w:tcPr>
            <w:tcW w:w="3759" w:type="pct"/>
          </w:tcPr>
          <w:p w14:paraId="553BC080" w14:textId="77777777" w:rsid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Programa de Trabajo 2022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054C02B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004C9" w14:paraId="7F238ED6" w14:textId="77777777" w:rsidTr="007004C9">
        <w:tc>
          <w:tcPr>
            <w:tcW w:w="736" w:type="pct"/>
            <w:vAlign w:val="center"/>
          </w:tcPr>
          <w:p w14:paraId="583BFE2D" w14:textId="77777777" w:rsid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092D726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7004C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Programa de </w:t>
            </w:r>
            <w:r w:rsidRPr="007004C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Trabalho</w:t>
            </w:r>
            <w:r w:rsidRPr="007004C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C547543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04C9" w14:paraId="0D95E683" w14:textId="77777777" w:rsidTr="007004C9">
        <w:tc>
          <w:tcPr>
            <w:tcW w:w="736" w:type="pct"/>
          </w:tcPr>
          <w:p w14:paraId="122B9F8E" w14:textId="77777777" w:rsid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IX:</w:t>
            </w:r>
          </w:p>
        </w:tc>
        <w:tc>
          <w:tcPr>
            <w:tcW w:w="3759" w:type="pct"/>
          </w:tcPr>
          <w:p w14:paraId="2E94CF26" w14:textId="77777777" w:rsid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Proyecto de Directiva elevado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DDBA000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004C9" w14:paraId="2F91BB07" w14:textId="77777777" w:rsidTr="007004C9">
        <w:tc>
          <w:tcPr>
            <w:tcW w:w="736" w:type="pct"/>
            <w:vAlign w:val="center"/>
          </w:tcPr>
          <w:p w14:paraId="4AB8E025" w14:textId="77777777" w:rsidR="007004C9" w:rsidRDefault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17BB9E4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004C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Projeto de Diretriz elevado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297407C" w14:textId="77777777" w:rsidR="007004C9" w:rsidRPr="007004C9" w:rsidRDefault="007004C9" w:rsidP="007004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4C0B744" w14:textId="77777777" w:rsidR="007004C9" w:rsidRDefault="007004C9" w:rsidP="007004C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70435643" w14:textId="77777777" w:rsidR="007004C9" w:rsidRDefault="007004C9" w:rsidP="007004C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625128C5" w14:textId="77777777" w:rsidR="007004C9" w:rsidRPr="00FD44E9" w:rsidRDefault="007004C9" w:rsidP="007004C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  <w:u w:val="single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TOTAL DE PÁGINAS: </w:t>
      </w:r>
      <w:r w:rsidR="00FD44E9">
        <w:rPr>
          <w:rFonts w:ascii="Tms Rmn" w:hAnsi="Tms Rmn" w:cs="Tms Rmn"/>
          <w:b/>
          <w:bCs/>
          <w:color w:val="000000"/>
          <w:sz w:val="24"/>
          <w:szCs w:val="24"/>
          <w:u w:val="single"/>
        </w:rPr>
        <w:t>2268</w:t>
      </w:r>
    </w:p>
    <w:p w14:paraId="5E960513" w14:textId="77777777" w:rsidR="007004C9" w:rsidRDefault="007004C9" w:rsidP="007004C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14:paraId="3C4D9F3E" w14:textId="77777777" w:rsidR="007004C9" w:rsidRDefault="007004C9"/>
    <w:sectPr w:rsidR="007004C9" w:rsidSect="00C91F74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6A08" w14:textId="77777777" w:rsidR="007004C9" w:rsidRDefault="007004C9" w:rsidP="007004C9">
      <w:pPr>
        <w:spacing w:after="0" w:line="240" w:lineRule="auto"/>
      </w:pPr>
      <w:r>
        <w:separator/>
      </w:r>
    </w:p>
  </w:endnote>
  <w:endnote w:type="continuationSeparator" w:id="0">
    <w:p w14:paraId="0881CE0C" w14:textId="77777777" w:rsidR="007004C9" w:rsidRDefault="007004C9" w:rsidP="0070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5262" w14:textId="77777777" w:rsidR="007004C9" w:rsidRPr="007004C9" w:rsidRDefault="007004C9" w:rsidP="007004C9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22/12/2021</w:t>
    </w:r>
    <w:r w:rsidRPr="007004C9">
      <w:rPr>
        <w:rFonts w:ascii="Tms Rmn" w:hAnsi="Tms Rmn" w:cs="Tms Rmn"/>
        <w:b/>
        <w:bCs/>
        <w:color w:val="00000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D23D" w14:textId="77777777" w:rsidR="007004C9" w:rsidRDefault="007004C9" w:rsidP="007004C9">
      <w:pPr>
        <w:spacing w:after="0" w:line="240" w:lineRule="auto"/>
      </w:pPr>
      <w:r>
        <w:separator/>
      </w:r>
    </w:p>
  </w:footnote>
  <w:footnote w:type="continuationSeparator" w:id="0">
    <w:p w14:paraId="4A9E38BA" w14:textId="77777777" w:rsidR="007004C9" w:rsidRDefault="007004C9" w:rsidP="0070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C9"/>
    <w:rsid w:val="00077C40"/>
    <w:rsid w:val="007004C9"/>
    <w:rsid w:val="0084560C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FAA2"/>
  <w15:chartTrackingRefBased/>
  <w15:docId w15:val="{4AD0A4A9-CA8D-4883-AAEE-F13F4586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0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4C9"/>
  </w:style>
  <w:style w:type="paragraph" w:styleId="Piedepgina">
    <w:name w:val="footer"/>
    <w:basedOn w:val="Normal"/>
    <w:link w:val="PiedepginaCar"/>
    <w:uiPriority w:val="99"/>
    <w:unhideWhenUsed/>
    <w:rsid w:val="00700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María Vanesa Pereyra Bonnet</cp:lastModifiedBy>
  <cp:revision>3</cp:revision>
  <dcterms:created xsi:type="dcterms:W3CDTF">2021-12-22T16:55:00Z</dcterms:created>
  <dcterms:modified xsi:type="dcterms:W3CDTF">2022-02-24T13:00:00Z</dcterms:modified>
</cp:coreProperties>
</file>