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FC0C" w14:textId="77777777" w:rsidR="004A33AD" w:rsidRDefault="004A33AD" w:rsidP="004A33A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28"/>
        <w:gridCol w:w="6485"/>
        <w:gridCol w:w="125"/>
      </w:tblGrid>
      <w:tr w:rsidR="004A33AD" w14:paraId="00BAD83C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6FB1529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- 06/2021</w:t>
            </w:r>
          </w:p>
        </w:tc>
      </w:tr>
      <w:tr w:rsidR="004A33AD" w14:paraId="30FECEBB" w14:textId="77777777" w:rsidTr="004A33AD">
        <w:tc>
          <w:tcPr>
            <w:tcW w:w="1260" w:type="pct"/>
            <w:shd w:val="clear" w:color="auto" w:fill="C0C0C0"/>
            <w:vAlign w:val="center"/>
          </w:tcPr>
          <w:p w14:paraId="532E595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34268DD4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Asuntos Aduaneros y Facilitación del Comercio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61BBBC2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A33AD" w14:paraId="7BB59CD5" w14:textId="77777777" w:rsidTr="004A33AD">
        <w:tc>
          <w:tcPr>
            <w:tcW w:w="1260" w:type="pct"/>
            <w:shd w:val="clear" w:color="auto" w:fill="C0C0C0"/>
            <w:vAlign w:val="center"/>
          </w:tcPr>
          <w:p w14:paraId="3A4D99D3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4E130ED7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CXI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C2D2A1E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A33AD" w14:paraId="351E1B94" w14:textId="77777777" w:rsidTr="004A33AD">
        <w:tc>
          <w:tcPr>
            <w:tcW w:w="1260" w:type="pct"/>
            <w:shd w:val="clear" w:color="auto" w:fill="C0C0C0"/>
            <w:vAlign w:val="center"/>
          </w:tcPr>
          <w:p w14:paraId="014E92B7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3E5F295B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27/10/2021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63C26EB6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A33AD" w14:paraId="3AF8E765" w14:textId="77777777" w:rsidTr="004A33AD">
        <w:tc>
          <w:tcPr>
            <w:tcW w:w="1260" w:type="pct"/>
            <w:shd w:val="clear" w:color="auto" w:fill="C0C0C0"/>
            <w:vAlign w:val="center"/>
          </w:tcPr>
          <w:p w14:paraId="5F14BFF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3A15B10A" w14:textId="03DF367B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6D359097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A33AD" w14:paraId="2F7FFE7E" w14:textId="77777777" w:rsidTr="004A33AD">
        <w:tc>
          <w:tcPr>
            <w:tcW w:w="1260" w:type="pct"/>
            <w:shd w:val="clear" w:color="auto" w:fill="C0C0C0"/>
            <w:vAlign w:val="center"/>
          </w:tcPr>
          <w:p w14:paraId="79D1CEF3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00FD4880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0FD312AC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A33AD" w14:paraId="4992C1C9" w14:textId="77777777" w:rsidTr="004A33AD">
        <w:tc>
          <w:tcPr>
            <w:tcW w:w="1260" w:type="pct"/>
            <w:shd w:val="clear" w:color="auto" w:fill="C0C0C0"/>
            <w:vAlign w:val="center"/>
          </w:tcPr>
          <w:p w14:paraId="5C52FAFB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69" w:type="pct"/>
            <w:shd w:val="clear" w:color="auto" w:fill="C0C0C0"/>
            <w:vAlign w:val="center"/>
          </w:tcPr>
          <w:p w14:paraId="76735126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28/10/2021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0FD1EC8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1E2121C6" w14:textId="77777777" w:rsidR="004A33AD" w:rsidRDefault="004A33AD" w:rsidP="004A33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32"/>
        <w:gridCol w:w="6468"/>
        <w:gridCol w:w="1038"/>
      </w:tblGrid>
      <w:tr w:rsidR="004A33AD" w14:paraId="3D164FCD" w14:textId="77777777" w:rsidTr="004A33AD">
        <w:tc>
          <w:tcPr>
            <w:tcW w:w="754" w:type="pct"/>
            <w:vAlign w:val="center"/>
          </w:tcPr>
          <w:p w14:paraId="03D1E73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59" w:type="pct"/>
            <w:vAlign w:val="center"/>
          </w:tcPr>
          <w:p w14:paraId="26A05924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0886EFA" w14:textId="5B13EEC1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2384F0E5" w14:textId="77777777" w:rsidTr="004A33AD">
        <w:tc>
          <w:tcPr>
            <w:tcW w:w="754" w:type="pct"/>
            <w:vAlign w:val="center"/>
          </w:tcPr>
          <w:p w14:paraId="1C00435E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59" w:type="pct"/>
            <w:vAlign w:val="center"/>
          </w:tcPr>
          <w:p w14:paraId="5125231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8C04788" w14:textId="4C7B1083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13C1FCF8" w14:textId="77777777" w:rsidTr="004A33AD">
        <w:tc>
          <w:tcPr>
            <w:tcW w:w="754" w:type="pct"/>
            <w:vAlign w:val="center"/>
          </w:tcPr>
          <w:p w14:paraId="3E1A356B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59" w:type="pct"/>
            <w:vAlign w:val="center"/>
          </w:tcPr>
          <w:p w14:paraId="0E801481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629F490A" w14:textId="77777777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2F7405AA" w14:textId="77777777" w:rsidTr="004A33AD">
        <w:tc>
          <w:tcPr>
            <w:tcW w:w="754" w:type="pct"/>
          </w:tcPr>
          <w:p w14:paraId="141284FF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59" w:type="pct"/>
          </w:tcPr>
          <w:p w14:paraId="2584E861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6D39E7D" w14:textId="7AAF7203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3008BEA5" w14:textId="77777777" w:rsidTr="004A33AD">
        <w:tc>
          <w:tcPr>
            <w:tcW w:w="754" w:type="pct"/>
            <w:vAlign w:val="center"/>
          </w:tcPr>
          <w:p w14:paraId="110A261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4D6450AB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C7783D2" w14:textId="1E371CAC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0BC9E77F" w14:textId="77777777" w:rsidTr="004A33AD">
        <w:tc>
          <w:tcPr>
            <w:tcW w:w="754" w:type="pct"/>
          </w:tcPr>
          <w:p w14:paraId="5A8691FD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59" w:type="pct"/>
          </w:tcPr>
          <w:p w14:paraId="779B6CC6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0A8EE47" w14:textId="37B5DCFE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44B21A2E" w14:textId="77777777" w:rsidTr="004A33AD">
        <w:tc>
          <w:tcPr>
            <w:tcW w:w="754" w:type="pct"/>
            <w:vAlign w:val="center"/>
          </w:tcPr>
          <w:p w14:paraId="5BC2B47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57926EC8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7B0CCEB" w14:textId="7CD8CB9A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242921EE" w14:textId="77777777" w:rsidTr="004A33AD">
        <w:tc>
          <w:tcPr>
            <w:tcW w:w="754" w:type="pct"/>
          </w:tcPr>
          <w:p w14:paraId="7FA32322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59" w:type="pct"/>
          </w:tcPr>
          <w:p w14:paraId="3087DA0C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6C4BA3A" w14:textId="56EBD882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563F05A4" w14:textId="77777777" w:rsidTr="004A33AD">
        <w:tc>
          <w:tcPr>
            <w:tcW w:w="754" w:type="pct"/>
            <w:vAlign w:val="center"/>
          </w:tcPr>
          <w:p w14:paraId="59077FA6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0FB8FB7E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694D1BC" w14:textId="5B532984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009BAF6C" w14:textId="77777777" w:rsidTr="004A33AD">
        <w:tc>
          <w:tcPr>
            <w:tcW w:w="754" w:type="pct"/>
          </w:tcPr>
          <w:p w14:paraId="4AC85771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59" w:type="pct"/>
          </w:tcPr>
          <w:p w14:paraId="02CF755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10 del 05-10-2021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BD5B55D" w14:textId="30DDE412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081F180A" w14:textId="77777777" w:rsidTr="004A33AD">
        <w:tc>
          <w:tcPr>
            <w:tcW w:w="754" w:type="pct"/>
            <w:vAlign w:val="center"/>
          </w:tcPr>
          <w:p w14:paraId="6FA56560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372EF4FC" w14:textId="4B834F25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10 data 05-10-2021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F793626" w14:textId="0044F6DC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3500FDB1" w14:textId="77777777" w:rsidTr="004A33AD">
        <w:tc>
          <w:tcPr>
            <w:tcW w:w="754" w:type="pct"/>
          </w:tcPr>
          <w:p w14:paraId="2BE9EF02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59" w:type="pct"/>
          </w:tcPr>
          <w:p w14:paraId="4882DC1E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SCTPLIA - ACTA del 05-10-2021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F43542C" w14:textId="583EB32E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6CDD51B4" w14:textId="77777777" w:rsidTr="004A33AD">
        <w:tc>
          <w:tcPr>
            <w:tcW w:w="754" w:type="pct"/>
            <w:vAlign w:val="center"/>
          </w:tcPr>
          <w:p w14:paraId="021143C0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6B60C50F" w14:textId="078018A9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SCTPLIA - ATA data 05-10-2021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A74C603" w14:textId="6B5145CE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78F9B2C5" w14:textId="77777777" w:rsidTr="004A33AD">
        <w:tc>
          <w:tcPr>
            <w:tcW w:w="754" w:type="pct"/>
          </w:tcPr>
          <w:p w14:paraId="019466E6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59" w:type="pct"/>
          </w:tcPr>
          <w:p w14:paraId="353C2673" w14:textId="4E2628F1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SCTCOF ACTA Reunión Plenaria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del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15-10-21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F9BD9A7" w14:textId="786CD6DB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:rsidRPr="004A33AD" w14:paraId="4D303EF7" w14:textId="77777777" w:rsidTr="004A33AD">
        <w:tc>
          <w:tcPr>
            <w:tcW w:w="754" w:type="pct"/>
            <w:vAlign w:val="center"/>
          </w:tcPr>
          <w:p w14:paraId="1E4C22A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69DA60DE" w14:textId="2911CE4E" w:rsidR="004A33AD" w:rsidRP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SCTCOF ATA Reunião Plenária 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data 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>15-10-21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9C31CAE" w14:textId="377A282E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3AD" w14:paraId="7C02FE39" w14:textId="77777777" w:rsidTr="004A33AD">
        <w:tc>
          <w:tcPr>
            <w:tcW w:w="754" w:type="pct"/>
          </w:tcPr>
          <w:p w14:paraId="4EEC5808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59" w:type="pct"/>
          </w:tcPr>
          <w:p w14:paraId="5BF9FDA0" w14:textId="192F333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SCTCOF 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eunión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ilateral BR-PY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del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23 y 24-09-2021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083D159" w14:textId="2B2453E3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:rsidRPr="004A33AD" w14:paraId="37E6CA1E" w14:textId="77777777" w:rsidTr="004A33AD">
        <w:tc>
          <w:tcPr>
            <w:tcW w:w="754" w:type="pct"/>
            <w:vAlign w:val="center"/>
          </w:tcPr>
          <w:p w14:paraId="19DFC812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390B1BA7" w14:textId="396A0B3F" w:rsidR="004A33AD" w:rsidRP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SCTCOF ATA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eunião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B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ilateral BR-PY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data 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23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24-09-2021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A30A996" w14:textId="727B28DA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3AD" w14:paraId="356B9307" w14:textId="77777777" w:rsidTr="004A33AD">
        <w:tc>
          <w:tcPr>
            <w:tcW w:w="754" w:type="pct"/>
          </w:tcPr>
          <w:p w14:paraId="2BE4A6A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59" w:type="pct"/>
          </w:tcPr>
          <w:p w14:paraId="7DDA58FD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Ayuda Memoria GAH-OEA fecha 13-10-21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C94D992" w14:textId="343E3652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:rsidRPr="004A33AD" w14:paraId="1F0E81C3" w14:textId="77777777" w:rsidTr="004A33AD">
        <w:tc>
          <w:tcPr>
            <w:tcW w:w="754" w:type="pct"/>
            <w:vAlign w:val="center"/>
          </w:tcPr>
          <w:p w14:paraId="7AF436F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05EE00F2" w14:textId="77777777" w:rsidR="004A33AD" w:rsidRP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>Ajuda Memória GAH-OEA data 13-10-21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6A6FB97" w14:textId="6A5AF5B2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3AD" w14:paraId="53F30F58" w14:textId="77777777" w:rsidTr="004A33AD">
        <w:tc>
          <w:tcPr>
            <w:tcW w:w="754" w:type="pct"/>
          </w:tcPr>
          <w:p w14:paraId="0A94C845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59" w:type="pct"/>
          </w:tcPr>
          <w:p w14:paraId="08D3BBE9" w14:textId="1D11C4F9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Ayuda Memoria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del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07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-10-2021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DDCA001" w14:textId="4DBE5455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14:paraId="28E93B21" w14:textId="77777777" w:rsidTr="004A33AD">
        <w:tc>
          <w:tcPr>
            <w:tcW w:w="754" w:type="pct"/>
            <w:vAlign w:val="center"/>
          </w:tcPr>
          <w:p w14:paraId="2EA079A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5D68284D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Ajuda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Memória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GAHVUCEs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data 07-10-2021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DEFEFD" w14:textId="4F6AEF52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A33AD" w14:paraId="78248D05" w14:textId="77777777" w:rsidTr="004A33AD">
        <w:tc>
          <w:tcPr>
            <w:tcW w:w="754" w:type="pct"/>
          </w:tcPr>
          <w:p w14:paraId="168E275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59" w:type="pct"/>
          </w:tcPr>
          <w:p w14:paraId="66884A4F" w14:textId="268EC81E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 de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Cumplimiento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del Programa de Trabajo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597B5C2" w14:textId="4E9FFABE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:rsidRPr="004A33AD" w14:paraId="281D36D5" w14:textId="77777777" w:rsidTr="004A33AD">
        <w:tc>
          <w:tcPr>
            <w:tcW w:w="754" w:type="pct"/>
            <w:vAlign w:val="center"/>
          </w:tcPr>
          <w:p w14:paraId="2D42E5D7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7A7827AB" w14:textId="4FCED712" w:rsidR="004A33AD" w:rsidRP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Relatório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 </w:t>
            </w: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>Cumprimento do Programa de Trabalho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E96BEA8" w14:textId="4CD010F0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3AD" w14:paraId="06BCF8AD" w14:textId="77777777" w:rsidTr="004A33AD">
        <w:tc>
          <w:tcPr>
            <w:tcW w:w="754" w:type="pct"/>
          </w:tcPr>
          <w:p w14:paraId="03CD5057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59" w:type="pct"/>
          </w:tcPr>
          <w:p w14:paraId="768FCD9A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Informe Cualitativo del Cumplimiento del Programa de Trabajo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5CF8F66" w14:textId="4D1DA67A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:rsidRPr="004A33AD" w14:paraId="429A37BF" w14:textId="77777777" w:rsidTr="004A33AD">
        <w:tc>
          <w:tcPr>
            <w:tcW w:w="754" w:type="pct"/>
            <w:vAlign w:val="center"/>
          </w:tcPr>
          <w:p w14:paraId="1A9CB64E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090A7D52" w14:textId="77777777" w:rsidR="004A33AD" w:rsidRP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>Relatório Qualitativo do Cumprimento do Programa de Trabalho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27661FE" w14:textId="13DFF388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3AD" w14:paraId="72D1FC7E" w14:textId="77777777" w:rsidTr="004A33AD">
        <w:tc>
          <w:tcPr>
            <w:tcW w:w="754" w:type="pct"/>
          </w:tcPr>
          <w:p w14:paraId="31597893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59" w:type="pct"/>
          </w:tcPr>
          <w:p w14:paraId="50735F3E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Programa de Trabajo para el período 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5199E12" w14:textId="05888777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A33AD" w:rsidRPr="004A33AD" w14:paraId="5E93B3DE" w14:textId="77777777" w:rsidTr="004A33AD">
        <w:tc>
          <w:tcPr>
            <w:tcW w:w="754" w:type="pct"/>
            <w:vAlign w:val="center"/>
          </w:tcPr>
          <w:p w14:paraId="7CD05399" w14:textId="77777777" w:rsid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59" w:type="pct"/>
          </w:tcPr>
          <w:p w14:paraId="5F240F17" w14:textId="77777777" w:rsidR="004A33AD" w:rsidRPr="004A33AD" w:rsidRDefault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A33AD">
              <w:rPr>
                <w:rFonts w:ascii="Tms Rmn" w:hAnsi="Tms Rmn" w:cs="Tms Rmn"/>
                <w:color w:val="000000"/>
                <w:sz w:val="24"/>
                <w:szCs w:val="24"/>
              </w:rPr>
              <w:t>Programa de Trabalho para o período 2022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563BE99" w14:textId="1E75F29F" w:rsidR="004A33AD" w:rsidRPr="004A33AD" w:rsidRDefault="004A33AD" w:rsidP="004A33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684601" w14:textId="61C19E58" w:rsidR="004A33AD" w:rsidRDefault="004A33AD" w:rsidP="004A33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25285F5" w14:textId="77777777" w:rsidR="004A33AD" w:rsidRPr="004A33AD" w:rsidRDefault="004A33AD" w:rsidP="004A33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4A33AD">
        <w:rPr>
          <w:rFonts w:ascii="Tms Rmn" w:hAnsi="Tms Rmn" w:cs="Tms Rmn"/>
          <w:color w:val="000000"/>
          <w:sz w:val="24"/>
          <w:szCs w:val="24"/>
        </w:rPr>
        <w:br/>
      </w:r>
    </w:p>
    <w:p w14:paraId="2D5638CA" w14:textId="285AF4CA" w:rsidR="00645C1D" w:rsidRPr="004A33AD" w:rsidRDefault="004A33AD" w:rsidP="004A33AD">
      <w:pPr>
        <w:jc w:val="right"/>
        <w:rPr>
          <w:b/>
          <w:bCs/>
        </w:rPr>
      </w:pPr>
      <w:r w:rsidRPr="004A33AD">
        <w:rPr>
          <w:b/>
          <w:bCs/>
        </w:rPr>
        <w:t>VPB – 29/10/2021 - IK</w:t>
      </w:r>
    </w:p>
    <w:sectPr w:rsidR="00645C1D" w:rsidRPr="004A33AD" w:rsidSect="00E83CC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1B"/>
    <w:rsid w:val="003B283D"/>
    <w:rsid w:val="00451D5B"/>
    <w:rsid w:val="004A33AD"/>
    <w:rsid w:val="00592BB0"/>
    <w:rsid w:val="005D2BB3"/>
    <w:rsid w:val="00617919"/>
    <w:rsid w:val="00645C1D"/>
    <w:rsid w:val="006E5B85"/>
    <w:rsid w:val="00C86F9E"/>
    <w:rsid w:val="00C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991"/>
  <w15:chartTrackingRefBased/>
  <w15:docId w15:val="{6EBE00CB-3316-4835-9FCE-690770F9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cp:lastPrinted>2021-10-29T14:02:00Z</cp:lastPrinted>
  <dcterms:created xsi:type="dcterms:W3CDTF">2021-10-29T13:56:00Z</dcterms:created>
  <dcterms:modified xsi:type="dcterms:W3CDTF">2021-10-29T14:02:00Z</dcterms:modified>
</cp:coreProperties>
</file>