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1"/>
        <w:gridCol w:w="956"/>
        <w:gridCol w:w="5857"/>
        <w:gridCol w:w="627"/>
        <w:gridCol w:w="126"/>
        <w:gridCol w:w="144"/>
      </w:tblGrid>
      <w:tr w:rsidR="008E4722" w14:paraId="372CF771" w14:textId="77777777" w:rsidTr="00D248BF">
        <w:trPr>
          <w:gridAfter w:val="1"/>
          <w:wAfter w:w="80" w:type="pct"/>
        </w:trPr>
        <w:tc>
          <w:tcPr>
            <w:tcW w:w="4920" w:type="pct"/>
            <w:gridSpan w:val="5"/>
            <w:shd w:val="clear" w:color="auto" w:fill="C0C0C0"/>
            <w:vAlign w:val="center"/>
          </w:tcPr>
          <w:p w14:paraId="12AAA29C" w14:textId="77777777" w:rsid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- 02/2021</w:t>
            </w:r>
          </w:p>
        </w:tc>
      </w:tr>
      <w:tr w:rsidR="008E4722" w14:paraId="0634BE96" w14:textId="77777777" w:rsidTr="00D248BF">
        <w:trPr>
          <w:gridAfter w:val="1"/>
          <w:wAfter w:w="80" w:type="pct"/>
        </w:trPr>
        <w:tc>
          <w:tcPr>
            <w:tcW w:w="1240" w:type="pct"/>
            <w:gridSpan w:val="2"/>
            <w:shd w:val="clear" w:color="auto" w:fill="C0C0C0"/>
            <w:vAlign w:val="center"/>
          </w:tcPr>
          <w:p w14:paraId="2A62E127" w14:textId="77777777" w:rsid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3610" w:type="pct"/>
            <w:gridSpan w:val="2"/>
            <w:shd w:val="clear" w:color="auto" w:fill="C0C0C0"/>
            <w:vAlign w:val="center"/>
          </w:tcPr>
          <w:p w14:paraId="2E646B7D" w14:textId="77777777" w:rsid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Asuntos Aduaneros y Facilitación del Comercio (CT Nº 2)</w:t>
            </w:r>
          </w:p>
        </w:tc>
        <w:tc>
          <w:tcPr>
            <w:tcW w:w="70" w:type="pct"/>
            <w:shd w:val="clear" w:color="auto" w:fill="C0C0C0"/>
            <w:vAlign w:val="center"/>
          </w:tcPr>
          <w:p w14:paraId="5D7C577A" w14:textId="77777777" w:rsid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8E4722" w14:paraId="790E382E" w14:textId="77777777" w:rsidTr="00D248BF">
        <w:trPr>
          <w:gridAfter w:val="1"/>
          <w:wAfter w:w="80" w:type="pct"/>
        </w:trPr>
        <w:tc>
          <w:tcPr>
            <w:tcW w:w="1240" w:type="pct"/>
            <w:gridSpan w:val="2"/>
            <w:shd w:val="clear" w:color="auto" w:fill="C0C0C0"/>
            <w:vAlign w:val="center"/>
          </w:tcPr>
          <w:p w14:paraId="30803D1C" w14:textId="77777777" w:rsid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3610" w:type="pct"/>
            <w:gridSpan w:val="2"/>
            <w:shd w:val="clear" w:color="auto" w:fill="C0C0C0"/>
            <w:vAlign w:val="center"/>
          </w:tcPr>
          <w:p w14:paraId="42B532FD" w14:textId="77777777" w:rsid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CVII</w:t>
            </w:r>
          </w:p>
        </w:tc>
        <w:tc>
          <w:tcPr>
            <w:tcW w:w="70" w:type="pct"/>
            <w:shd w:val="clear" w:color="auto" w:fill="C0C0C0"/>
            <w:vAlign w:val="center"/>
          </w:tcPr>
          <w:p w14:paraId="3C71E941" w14:textId="77777777" w:rsid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8E4722" w14:paraId="4C3CCB42" w14:textId="77777777" w:rsidTr="00D248BF">
        <w:trPr>
          <w:gridAfter w:val="1"/>
          <w:wAfter w:w="80" w:type="pct"/>
        </w:trPr>
        <w:tc>
          <w:tcPr>
            <w:tcW w:w="1240" w:type="pct"/>
            <w:gridSpan w:val="2"/>
            <w:shd w:val="clear" w:color="auto" w:fill="C0C0C0"/>
            <w:vAlign w:val="center"/>
          </w:tcPr>
          <w:p w14:paraId="318E272F" w14:textId="77777777" w:rsid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3610" w:type="pct"/>
            <w:gridSpan w:val="2"/>
            <w:shd w:val="clear" w:color="auto" w:fill="C0C0C0"/>
            <w:vAlign w:val="center"/>
          </w:tcPr>
          <w:p w14:paraId="35821443" w14:textId="77777777" w:rsid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28/04/2021</w:t>
            </w:r>
          </w:p>
        </w:tc>
        <w:tc>
          <w:tcPr>
            <w:tcW w:w="70" w:type="pct"/>
            <w:shd w:val="clear" w:color="auto" w:fill="C0C0C0"/>
            <w:vAlign w:val="center"/>
          </w:tcPr>
          <w:p w14:paraId="5A500E2D" w14:textId="77777777" w:rsid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8E4722" w14:paraId="31BA3F0F" w14:textId="77777777" w:rsidTr="00D248BF">
        <w:trPr>
          <w:gridAfter w:val="1"/>
          <w:wAfter w:w="80" w:type="pct"/>
        </w:trPr>
        <w:tc>
          <w:tcPr>
            <w:tcW w:w="1240" w:type="pct"/>
            <w:gridSpan w:val="2"/>
            <w:shd w:val="clear" w:color="auto" w:fill="C0C0C0"/>
            <w:vAlign w:val="center"/>
          </w:tcPr>
          <w:p w14:paraId="534E86EE" w14:textId="77777777" w:rsid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3610" w:type="pct"/>
            <w:gridSpan w:val="2"/>
            <w:shd w:val="clear" w:color="auto" w:fill="C0C0C0"/>
            <w:vAlign w:val="center"/>
          </w:tcPr>
          <w:p w14:paraId="069B3E24" w14:textId="3587CD36" w:rsid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-Argentina</w:t>
            </w:r>
          </w:p>
        </w:tc>
        <w:tc>
          <w:tcPr>
            <w:tcW w:w="70" w:type="pct"/>
            <w:shd w:val="clear" w:color="auto" w:fill="C0C0C0"/>
            <w:vAlign w:val="center"/>
          </w:tcPr>
          <w:p w14:paraId="0CABB137" w14:textId="77777777" w:rsid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8E4722" w14:paraId="5EA91A2B" w14:textId="77777777" w:rsidTr="00D248BF">
        <w:trPr>
          <w:gridAfter w:val="1"/>
          <w:wAfter w:w="80" w:type="pct"/>
        </w:trPr>
        <w:tc>
          <w:tcPr>
            <w:tcW w:w="1240" w:type="pct"/>
            <w:gridSpan w:val="2"/>
            <w:shd w:val="clear" w:color="auto" w:fill="C0C0C0"/>
            <w:vAlign w:val="center"/>
          </w:tcPr>
          <w:p w14:paraId="5111DF24" w14:textId="77777777" w:rsid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3610" w:type="pct"/>
            <w:gridSpan w:val="2"/>
            <w:shd w:val="clear" w:color="auto" w:fill="C0C0C0"/>
            <w:vAlign w:val="center"/>
          </w:tcPr>
          <w:p w14:paraId="35AA46DD" w14:textId="77777777" w:rsid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02/2021</w:t>
            </w:r>
          </w:p>
        </w:tc>
        <w:tc>
          <w:tcPr>
            <w:tcW w:w="70" w:type="pct"/>
            <w:shd w:val="clear" w:color="auto" w:fill="C0C0C0"/>
            <w:vAlign w:val="center"/>
          </w:tcPr>
          <w:p w14:paraId="606D5D81" w14:textId="77777777" w:rsid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8E4722" w14:paraId="7D72F263" w14:textId="77777777" w:rsidTr="00D248BF">
        <w:trPr>
          <w:gridAfter w:val="1"/>
          <w:wAfter w:w="80" w:type="pct"/>
        </w:trPr>
        <w:tc>
          <w:tcPr>
            <w:tcW w:w="1240" w:type="pct"/>
            <w:gridSpan w:val="2"/>
            <w:shd w:val="clear" w:color="auto" w:fill="C0C0C0"/>
            <w:vAlign w:val="center"/>
          </w:tcPr>
          <w:p w14:paraId="185DCA93" w14:textId="77777777" w:rsid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3610" w:type="pct"/>
            <w:gridSpan w:val="2"/>
            <w:shd w:val="clear" w:color="auto" w:fill="C0C0C0"/>
            <w:vAlign w:val="center"/>
          </w:tcPr>
          <w:p w14:paraId="613132E8" w14:textId="77777777" w:rsid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29/4/2021</w:t>
            </w:r>
          </w:p>
        </w:tc>
        <w:tc>
          <w:tcPr>
            <w:tcW w:w="70" w:type="pct"/>
            <w:shd w:val="clear" w:color="auto" w:fill="C0C0C0"/>
            <w:vAlign w:val="center"/>
          </w:tcPr>
          <w:p w14:paraId="377ACF64" w14:textId="77777777" w:rsid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8E4722" w14:paraId="2C033103" w14:textId="77777777" w:rsidTr="00D248BF">
        <w:tc>
          <w:tcPr>
            <w:tcW w:w="708" w:type="pct"/>
            <w:vAlign w:val="center"/>
          </w:tcPr>
          <w:p w14:paraId="506D838A" w14:textId="77777777" w:rsid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793" w:type="pct"/>
            <w:gridSpan w:val="2"/>
            <w:vAlign w:val="center"/>
          </w:tcPr>
          <w:p w14:paraId="145C2B90" w14:textId="77777777" w:rsid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99" w:type="pct"/>
            <w:gridSpan w:val="3"/>
            <w:shd w:val="clear" w:color="auto" w:fill="auto"/>
            <w:vAlign w:val="center"/>
          </w:tcPr>
          <w:p w14:paraId="2EFFF267" w14:textId="5413C258" w:rsidR="008E4722" w:rsidRPr="008E4722" w:rsidRDefault="008E4722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8E47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Digital </w:t>
            </w:r>
          </w:p>
        </w:tc>
      </w:tr>
      <w:tr w:rsidR="008E4722" w14:paraId="4AF77883" w14:textId="77777777" w:rsidTr="00D248BF">
        <w:tc>
          <w:tcPr>
            <w:tcW w:w="708" w:type="pct"/>
            <w:vAlign w:val="center"/>
          </w:tcPr>
          <w:p w14:paraId="117C0088" w14:textId="77777777" w:rsid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793" w:type="pct"/>
            <w:gridSpan w:val="2"/>
            <w:vAlign w:val="center"/>
          </w:tcPr>
          <w:p w14:paraId="5D2D1CF9" w14:textId="77777777" w:rsid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99" w:type="pct"/>
            <w:gridSpan w:val="3"/>
            <w:shd w:val="clear" w:color="auto" w:fill="auto"/>
            <w:vAlign w:val="center"/>
          </w:tcPr>
          <w:p w14:paraId="26BD65CF" w14:textId="54C2450C" w:rsidR="008E4722" w:rsidRPr="008E4722" w:rsidRDefault="008E4722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8E4722" w14:paraId="445CC2FF" w14:textId="77777777" w:rsidTr="00D248BF">
        <w:tc>
          <w:tcPr>
            <w:tcW w:w="708" w:type="pct"/>
            <w:vAlign w:val="center"/>
          </w:tcPr>
          <w:p w14:paraId="12D709EB" w14:textId="77777777" w:rsid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793" w:type="pct"/>
            <w:gridSpan w:val="2"/>
            <w:vAlign w:val="center"/>
          </w:tcPr>
          <w:p w14:paraId="5EA4250E" w14:textId="77777777" w:rsid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499" w:type="pct"/>
            <w:gridSpan w:val="3"/>
            <w:shd w:val="clear" w:color="auto" w:fill="auto"/>
            <w:vAlign w:val="center"/>
          </w:tcPr>
          <w:p w14:paraId="5A2E7C20" w14:textId="77777777" w:rsidR="008E4722" w:rsidRPr="008E4722" w:rsidRDefault="008E4722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8E4722" w14:paraId="5CCCEE58" w14:textId="77777777" w:rsidTr="00D248BF">
        <w:tc>
          <w:tcPr>
            <w:tcW w:w="708" w:type="pct"/>
          </w:tcPr>
          <w:p w14:paraId="35B195A4" w14:textId="77777777" w:rsid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793" w:type="pct"/>
            <w:gridSpan w:val="2"/>
          </w:tcPr>
          <w:p w14:paraId="78C688B8" w14:textId="77777777" w:rsid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499" w:type="pct"/>
            <w:gridSpan w:val="3"/>
            <w:shd w:val="clear" w:color="auto" w:fill="auto"/>
            <w:vAlign w:val="center"/>
          </w:tcPr>
          <w:p w14:paraId="7377FA5E" w14:textId="277B1BF8" w:rsidR="008E4722" w:rsidRPr="008E4722" w:rsidRDefault="008E4722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8E47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E4722" w14:paraId="12E9D3E6" w14:textId="77777777" w:rsidTr="00D248BF">
        <w:tc>
          <w:tcPr>
            <w:tcW w:w="708" w:type="pct"/>
            <w:vAlign w:val="center"/>
          </w:tcPr>
          <w:p w14:paraId="3CE08C19" w14:textId="77777777" w:rsid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93" w:type="pct"/>
            <w:gridSpan w:val="2"/>
          </w:tcPr>
          <w:p w14:paraId="0D6B64AA" w14:textId="77777777" w:rsid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499" w:type="pct"/>
            <w:gridSpan w:val="3"/>
            <w:shd w:val="clear" w:color="auto" w:fill="auto"/>
            <w:vAlign w:val="center"/>
          </w:tcPr>
          <w:p w14:paraId="6C018F78" w14:textId="1404C8DA" w:rsidR="008E4722" w:rsidRPr="008E4722" w:rsidRDefault="008E4722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8E4722" w14:paraId="445651C6" w14:textId="77777777" w:rsidTr="00D248BF">
        <w:tc>
          <w:tcPr>
            <w:tcW w:w="708" w:type="pct"/>
          </w:tcPr>
          <w:p w14:paraId="2F72E836" w14:textId="77777777" w:rsid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793" w:type="pct"/>
            <w:gridSpan w:val="2"/>
          </w:tcPr>
          <w:p w14:paraId="6643284C" w14:textId="77777777" w:rsid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499" w:type="pct"/>
            <w:gridSpan w:val="3"/>
            <w:shd w:val="clear" w:color="auto" w:fill="auto"/>
            <w:vAlign w:val="center"/>
          </w:tcPr>
          <w:p w14:paraId="396DCCCB" w14:textId="38ECC752" w:rsidR="008E4722" w:rsidRPr="008E4722" w:rsidRDefault="008E4722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8E47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E4722" w14:paraId="434BD14D" w14:textId="77777777" w:rsidTr="00D248BF">
        <w:tc>
          <w:tcPr>
            <w:tcW w:w="708" w:type="pct"/>
            <w:vAlign w:val="center"/>
          </w:tcPr>
          <w:p w14:paraId="3E8C0474" w14:textId="77777777" w:rsid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93" w:type="pct"/>
            <w:gridSpan w:val="2"/>
          </w:tcPr>
          <w:p w14:paraId="1C93A2B8" w14:textId="77777777" w:rsid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499" w:type="pct"/>
            <w:gridSpan w:val="3"/>
            <w:shd w:val="clear" w:color="auto" w:fill="auto"/>
            <w:vAlign w:val="center"/>
          </w:tcPr>
          <w:p w14:paraId="66D638BE" w14:textId="30B666DC" w:rsidR="008E4722" w:rsidRPr="008E4722" w:rsidRDefault="008E4722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8E4722" w14:paraId="4D494C6B" w14:textId="77777777" w:rsidTr="00D248BF">
        <w:tc>
          <w:tcPr>
            <w:tcW w:w="708" w:type="pct"/>
          </w:tcPr>
          <w:p w14:paraId="4EA94F9D" w14:textId="77777777" w:rsid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793" w:type="pct"/>
            <w:gridSpan w:val="2"/>
          </w:tcPr>
          <w:p w14:paraId="50600F4E" w14:textId="77777777" w:rsid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Resumen del Acta</w:t>
            </w:r>
          </w:p>
        </w:tc>
        <w:tc>
          <w:tcPr>
            <w:tcW w:w="499" w:type="pct"/>
            <w:gridSpan w:val="3"/>
            <w:shd w:val="clear" w:color="auto" w:fill="auto"/>
            <w:vAlign w:val="center"/>
          </w:tcPr>
          <w:p w14:paraId="1037F1F0" w14:textId="6EA7608A" w:rsidR="008E4722" w:rsidRPr="008E4722" w:rsidRDefault="008E4722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8E47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E4722" w14:paraId="14C92FB4" w14:textId="77777777" w:rsidTr="00D248BF">
        <w:tc>
          <w:tcPr>
            <w:tcW w:w="708" w:type="pct"/>
            <w:vAlign w:val="center"/>
          </w:tcPr>
          <w:p w14:paraId="1005829C" w14:textId="77777777" w:rsid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93" w:type="pct"/>
            <w:gridSpan w:val="2"/>
          </w:tcPr>
          <w:p w14:paraId="3E705711" w14:textId="77777777" w:rsid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Resumen del Acta</w:t>
            </w:r>
          </w:p>
        </w:tc>
        <w:tc>
          <w:tcPr>
            <w:tcW w:w="499" w:type="pct"/>
            <w:gridSpan w:val="3"/>
            <w:shd w:val="clear" w:color="auto" w:fill="auto"/>
            <w:vAlign w:val="center"/>
          </w:tcPr>
          <w:p w14:paraId="76C8EA15" w14:textId="4A4D8E07" w:rsidR="008E4722" w:rsidRPr="008E4722" w:rsidRDefault="008E4722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8E4722" w14:paraId="1CACDC57" w14:textId="77777777" w:rsidTr="00D248BF">
        <w:tc>
          <w:tcPr>
            <w:tcW w:w="708" w:type="pct"/>
          </w:tcPr>
          <w:p w14:paraId="0537BA7A" w14:textId="77777777" w:rsid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IV</w:t>
            </w:r>
          </w:p>
        </w:tc>
        <w:tc>
          <w:tcPr>
            <w:tcW w:w="3793" w:type="pct"/>
            <w:gridSpan w:val="2"/>
          </w:tcPr>
          <w:p w14:paraId="45F982A2" w14:textId="77777777" w:rsid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Proyecto de Norma</w:t>
            </w:r>
          </w:p>
        </w:tc>
        <w:tc>
          <w:tcPr>
            <w:tcW w:w="499" w:type="pct"/>
            <w:gridSpan w:val="3"/>
            <w:shd w:val="clear" w:color="auto" w:fill="auto"/>
            <w:vAlign w:val="center"/>
          </w:tcPr>
          <w:p w14:paraId="1015500E" w14:textId="262F807A" w:rsidR="008E4722" w:rsidRPr="008E4722" w:rsidRDefault="008E4722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8E47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E4722" w14:paraId="5C4FCA27" w14:textId="77777777" w:rsidTr="00D248BF">
        <w:tc>
          <w:tcPr>
            <w:tcW w:w="708" w:type="pct"/>
            <w:vAlign w:val="center"/>
          </w:tcPr>
          <w:p w14:paraId="2E8DB260" w14:textId="77777777" w:rsid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93" w:type="pct"/>
            <w:gridSpan w:val="2"/>
          </w:tcPr>
          <w:p w14:paraId="0D00CC45" w14:textId="77777777" w:rsid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Projeto de Norma</w:t>
            </w:r>
          </w:p>
        </w:tc>
        <w:tc>
          <w:tcPr>
            <w:tcW w:w="499" w:type="pct"/>
            <w:gridSpan w:val="3"/>
            <w:shd w:val="clear" w:color="auto" w:fill="auto"/>
            <w:vAlign w:val="center"/>
          </w:tcPr>
          <w:p w14:paraId="72A919CD" w14:textId="0C6DB19A" w:rsidR="008E4722" w:rsidRPr="008E4722" w:rsidRDefault="008E4722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8E4722" w14:paraId="25DA0956" w14:textId="77777777" w:rsidTr="00D248BF">
        <w:tc>
          <w:tcPr>
            <w:tcW w:w="708" w:type="pct"/>
            <w:vAlign w:val="center"/>
          </w:tcPr>
          <w:p w14:paraId="7C0B1D98" w14:textId="77777777" w:rsid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93" w:type="pct"/>
            <w:gridSpan w:val="2"/>
          </w:tcPr>
          <w:p w14:paraId="517B51D8" w14:textId="77777777" w:rsid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MODELO DE DATOS DE LAS DECLARACIONES ADUANERAS DEL MERCOSUR (DEROGACIÓN DE LAS RESOLUCIONES GMC N° 21/12 Y 39/15) - Norma </w:t>
            </w:r>
          </w:p>
        </w:tc>
        <w:tc>
          <w:tcPr>
            <w:tcW w:w="499" w:type="pct"/>
            <w:gridSpan w:val="3"/>
            <w:shd w:val="clear" w:color="auto" w:fill="auto"/>
            <w:vAlign w:val="center"/>
          </w:tcPr>
          <w:p w14:paraId="02FFAE9A" w14:textId="6743146B" w:rsidR="008E4722" w:rsidRPr="008E4722" w:rsidRDefault="008E4722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8E4722" w:rsidRPr="008E4722" w14:paraId="1C1967FA" w14:textId="77777777" w:rsidTr="00D248BF">
        <w:tc>
          <w:tcPr>
            <w:tcW w:w="708" w:type="pct"/>
            <w:vAlign w:val="center"/>
          </w:tcPr>
          <w:p w14:paraId="38A4F559" w14:textId="77777777" w:rsid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93" w:type="pct"/>
            <w:gridSpan w:val="2"/>
          </w:tcPr>
          <w:p w14:paraId="2B651E4A" w14:textId="77777777" w:rsidR="008E4722" w:rsidRP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E472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MODELO DE DADOS DAS DECLARAÇÕES ADUANEIRAS DO MERCOSUL(REVOGAÇÃO DAS RESOLUÇÕES GMC N° 21/12 E 39/15) - Norma </w:t>
            </w:r>
          </w:p>
        </w:tc>
        <w:tc>
          <w:tcPr>
            <w:tcW w:w="499" w:type="pct"/>
            <w:gridSpan w:val="3"/>
            <w:shd w:val="clear" w:color="auto" w:fill="auto"/>
            <w:vAlign w:val="center"/>
          </w:tcPr>
          <w:p w14:paraId="6147D73F" w14:textId="137344E9" w:rsidR="008E4722" w:rsidRPr="008E4722" w:rsidRDefault="008E4722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4722" w14:paraId="14176E9F" w14:textId="77777777" w:rsidTr="00D248BF">
        <w:tc>
          <w:tcPr>
            <w:tcW w:w="708" w:type="pct"/>
          </w:tcPr>
          <w:p w14:paraId="15B69E5E" w14:textId="77777777" w:rsid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</w:t>
            </w:r>
          </w:p>
        </w:tc>
        <w:tc>
          <w:tcPr>
            <w:tcW w:w="3793" w:type="pct"/>
            <w:gridSpan w:val="2"/>
          </w:tcPr>
          <w:p w14:paraId="19E626A3" w14:textId="222CB5D7" w:rsid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Acta - 02/2021 - Subcomité Técnico de Procedimientos Aduaneros e Informática Aduanera (SCTPAI)</w:t>
            </w:r>
          </w:p>
        </w:tc>
        <w:tc>
          <w:tcPr>
            <w:tcW w:w="499" w:type="pct"/>
            <w:gridSpan w:val="3"/>
            <w:shd w:val="clear" w:color="auto" w:fill="auto"/>
            <w:vAlign w:val="center"/>
          </w:tcPr>
          <w:p w14:paraId="2D64EE51" w14:textId="076082FE" w:rsidR="008E4722" w:rsidRPr="008E4722" w:rsidRDefault="008E4722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8E47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E4722" w:rsidRPr="008E4722" w14:paraId="46659C56" w14:textId="77777777" w:rsidTr="00D248BF">
        <w:tc>
          <w:tcPr>
            <w:tcW w:w="708" w:type="pct"/>
            <w:vAlign w:val="center"/>
          </w:tcPr>
          <w:p w14:paraId="61FB9164" w14:textId="77777777" w:rsid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93" w:type="pct"/>
            <w:gridSpan w:val="2"/>
          </w:tcPr>
          <w:p w14:paraId="0B059C0C" w14:textId="2F5C5E78" w:rsidR="008E4722" w:rsidRP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E4722">
              <w:rPr>
                <w:rFonts w:ascii="Tms Rmn" w:hAnsi="Tms Rmn" w:cs="Tms Rmn"/>
                <w:color w:val="000000"/>
                <w:sz w:val="24"/>
                <w:szCs w:val="24"/>
              </w:rPr>
              <w:t>Ata - 02/2021 - Subcomitê Técnico de Procedimentos Aduaneiros e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Pr="008E4722">
              <w:rPr>
                <w:rFonts w:ascii="Tms Rmn" w:hAnsi="Tms Rmn" w:cs="Tms Rmn"/>
                <w:color w:val="000000"/>
                <w:sz w:val="24"/>
                <w:szCs w:val="24"/>
              </w:rPr>
              <w:t>Informática Aduaneira (SCTPAI)</w:t>
            </w:r>
          </w:p>
        </w:tc>
        <w:tc>
          <w:tcPr>
            <w:tcW w:w="499" w:type="pct"/>
            <w:gridSpan w:val="3"/>
            <w:shd w:val="clear" w:color="auto" w:fill="auto"/>
            <w:vAlign w:val="center"/>
          </w:tcPr>
          <w:p w14:paraId="71402F5B" w14:textId="277501B6" w:rsidR="008E4722" w:rsidRPr="008E4722" w:rsidRDefault="008E4722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4722" w:rsidRPr="008E4722" w14:paraId="7C773090" w14:textId="77777777" w:rsidTr="00D248BF">
        <w:tc>
          <w:tcPr>
            <w:tcW w:w="708" w:type="pct"/>
            <w:vAlign w:val="center"/>
          </w:tcPr>
          <w:p w14:paraId="42561601" w14:textId="77777777" w:rsidR="008E4722" w:rsidRP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E472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3" w:type="pct"/>
            <w:gridSpan w:val="2"/>
          </w:tcPr>
          <w:p w14:paraId="7B96EBD7" w14:textId="77777777" w:rsidR="008E4722" w:rsidRP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E472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I:  Lista de Participantes</w:t>
            </w:r>
          </w:p>
        </w:tc>
        <w:tc>
          <w:tcPr>
            <w:tcW w:w="499" w:type="pct"/>
            <w:gridSpan w:val="3"/>
            <w:shd w:val="clear" w:color="auto" w:fill="auto"/>
            <w:vAlign w:val="center"/>
          </w:tcPr>
          <w:p w14:paraId="67E2A23F" w14:textId="52181223" w:rsidR="008E4722" w:rsidRPr="008E4722" w:rsidRDefault="00D248BF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E47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E4722" w:rsidRPr="008E4722" w14:paraId="28E50CDA" w14:textId="77777777" w:rsidTr="00D248BF">
        <w:tc>
          <w:tcPr>
            <w:tcW w:w="708" w:type="pct"/>
            <w:vAlign w:val="center"/>
          </w:tcPr>
          <w:p w14:paraId="038EF0D0" w14:textId="77777777" w:rsidR="008E4722" w:rsidRP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E472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3" w:type="pct"/>
            <w:gridSpan w:val="2"/>
          </w:tcPr>
          <w:p w14:paraId="1DB90FA4" w14:textId="77777777" w:rsidR="008E4722" w:rsidRP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E472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I:  Lista de Participantes</w:t>
            </w:r>
          </w:p>
        </w:tc>
        <w:tc>
          <w:tcPr>
            <w:tcW w:w="499" w:type="pct"/>
            <w:gridSpan w:val="3"/>
            <w:shd w:val="clear" w:color="auto" w:fill="auto"/>
            <w:vAlign w:val="center"/>
          </w:tcPr>
          <w:p w14:paraId="5F99C345" w14:textId="07BE2E45" w:rsidR="008E4722" w:rsidRPr="008E4722" w:rsidRDefault="008E4722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4722" w14:paraId="1586D103" w14:textId="77777777" w:rsidTr="00D248BF">
        <w:tc>
          <w:tcPr>
            <w:tcW w:w="708" w:type="pct"/>
            <w:vAlign w:val="center"/>
          </w:tcPr>
          <w:p w14:paraId="495F485C" w14:textId="77777777" w:rsidR="008E4722" w:rsidRP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E472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3" w:type="pct"/>
            <w:gridSpan w:val="2"/>
          </w:tcPr>
          <w:p w14:paraId="6767CA36" w14:textId="77777777" w:rsid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8E472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Anexo II:  Agenda</w:t>
            </w:r>
          </w:p>
        </w:tc>
        <w:tc>
          <w:tcPr>
            <w:tcW w:w="499" w:type="pct"/>
            <w:gridSpan w:val="3"/>
            <w:shd w:val="clear" w:color="auto" w:fill="auto"/>
            <w:vAlign w:val="center"/>
          </w:tcPr>
          <w:p w14:paraId="13C55CD3" w14:textId="007CAAA6" w:rsidR="008E4722" w:rsidRPr="008E4722" w:rsidRDefault="00D248BF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8E47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E4722" w14:paraId="5CCBAF7F" w14:textId="77777777" w:rsidTr="00D248BF">
        <w:tc>
          <w:tcPr>
            <w:tcW w:w="708" w:type="pct"/>
            <w:vAlign w:val="center"/>
          </w:tcPr>
          <w:p w14:paraId="700D2911" w14:textId="77777777" w:rsid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93" w:type="pct"/>
            <w:gridSpan w:val="2"/>
          </w:tcPr>
          <w:p w14:paraId="43ED6E3B" w14:textId="77777777" w:rsid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  Anexo II:  Agenda</w:t>
            </w:r>
          </w:p>
        </w:tc>
        <w:tc>
          <w:tcPr>
            <w:tcW w:w="499" w:type="pct"/>
            <w:gridSpan w:val="3"/>
            <w:shd w:val="clear" w:color="auto" w:fill="auto"/>
            <w:vAlign w:val="center"/>
          </w:tcPr>
          <w:p w14:paraId="06AAAD6C" w14:textId="70820AF5" w:rsidR="008E4722" w:rsidRPr="008E4722" w:rsidRDefault="008E4722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8E4722" w14:paraId="68DC15CC" w14:textId="77777777" w:rsidTr="00D248BF">
        <w:tc>
          <w:tcPr>
            <w:tcW w:w="708" w:type="pct"/>
            <w:vAlign w:val="center"/>
          </w:tcPr>
          <w:p w14:paraId="4E72F57A" w14:textId="77777777" w:rsidR="008E4722" w:rsidRP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E472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3" w:type="pct"/>
            <w:gridSpan w:val="2"/>
          </w:tcPr>
          <w:p w14:paraId="2B40214A" w14:textId="77777777" w:rsid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8E472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Anexo III:  Texto Proyecto MODDA</w:t>
            </w:r>
          </w:p>
        </w:tc>
        <w:tc>
          <w:tcPr>
            <w:tcW w:w="499" w:type="pct"/>
            <w:gridSpan w:val="3"/>
            <w:shd w:val="clear" w:color="auto" w:fill="auto"/>
            <w:vAlign w:val="center"/>
          </w:tcPr>
          <w:p w14:paraId="5649D0CC" w14:textId="49AB654A" w:rsidR="008E4722" w:rsidRPr="008E4722" w:rsidRDefault="00D248BF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8E47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E4722" w:rsidRPr="008E4722" w14:paraId="6CEE0363" w14:textId="77777777" w:rsidTr="00D248BF">
        <w:tc>
          <w:tcPr>
            <w:tcW w:w="708" w:type="pct"/>
            <w:vAlign w:val="center"/>
          </w:tcPr>
          <w:p w14:paraId="5E3D1E55" w14:textId="77777777" w:rsid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93" w:type="pct"/>
            <w:gridSpan w:val="2"/>
          </w:tcPr>
          <w:p w14:paraId="69C179F1" w14:textId="77777777" w:rsidR="008E4722" w:rsidRPr="008E4722" w:rsidRDefault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E472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III:  Texto do projeto MODDA</w:t>
            </w:r>
          </w:p>
        </w:tc>
        <w:tc>
          <w:tcPr>
            <w:tcW w:w="499" w:type="pct"/>
            <w:gridSpan w:val="3"/>
            <w:shd w:val="clear" w:color="auto" w:fill="auto"/>
            <w:vAlign w:val="center"/>
          </w:tcPr>
          <w:p w14:paraId="3E70154D" w14:textId="0DD87402" w:rsidR="008E4722" w:rsidRPr="008E4722" w:rsidRDefault="008E4722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4722" w:rsidRPr="008E4722" w14:paraId="44EC7165" w14:textId="77777777" w:rsidTr="00D248BF">
        <w:tc>
          <w:tcPr>
            <w:tcW w:w="708" w:type="pct"/>
          </w:tcPr>
          <w:p w14:paraId="0204D3B2" w14:textId="77777777" w:rsidR="008E4722" w:rsidRDefault="008E4722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</w:t>
            </w:r>
          </w:p>
        </w:tc>
        <w:tc>
          <w:tcPr>
            <w:tcW w:w="3793" w:type="pct"/>
            <w:gridSpan w:val="2"/>
          </w:tcPr>
          <w:p w14:paraId="0E3A0858" w14:textId="76E46E26" w:rsidR="008E4722" w:rsidRPr="008E4722" w:rsidRDefault="008E4722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Acta - 03/2021 - Subcomité Técnico de Procedimientos Aduaneros e Informática Aduanera (SCTPAI)</w:t>
            </w:r>
          </w:p>
        </w:tc>
        <w:tc>
          <w:tcPr>
            <w:tcW w:w="499" w:type="pct"/>
            <w:gridSpan w:val="3"/>
            <w:shd w:val="clear" w:color="auto" w:fill="auto"/>
            <w:vAlign w:val="center"/>
          </w:tcPr>
          <w:p w14:paraId="635EBFAE" w14:textId="4F59B08F" w:rsidR="008E4722" w:rsidRPr="008E4722" w:rsidRDefault="00D248BF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E47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E4722" w:rsidRPr="008E4722" w14:paraId="3F2D4384" w14:textId="77777777" w:rsidTr="00D248BF">
        <w:tc>
          <w:tcPr>
            <w:tcW w:w="708" w:type="pct"/>
            <w:vAlign w:val="center"/>
          </w:tcPr>
          <w:p w14:paraId="3DC6FAD8" w14:textId="77777777" w:rsidR="008E4722" w:rsidRPr="008E4722" w:rsidRDefault="008E4722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E472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3" w:type="pct"/>
            <w:gridSpan w:val="2"/>
          </w:tcPr>
          <w:p w14:paraId="1592116E" w14:textId="10D372EF" w:rsidR="008E4722" w:rsidRPr="008E4722" w:rsidRDefault="008E4722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E4722">
              <w:rPr>
                <w:rFonts w:ascii="Tms Rmn" w:hAnsi="Tms Rmn" w:cs="Tms Rmn"/>
                <w:color w:val="000000"/>
                <w:sz w:val="24"/>
                <w:szCs w:val="24"/>
              </w:rPr>
              <w:t>Ata - 03/2021 - Subcomitê Técnico de Procedimentos Aduaneiros e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Pr="008E4722">
              <w:rPr>
                <w:rFonts w:ascii="Tms Rmn" w:hAnsi="Tms Rmn" w:cs="Tms Rmn"/>
                <w:color w:val="000000"/>
                <w:sz w:val="24"/>
                <w:szCs w:val="24"/>
              </w:rPr>
              <w:t>Informática Aduaneira (SCTPAI)</w:t>
            </w:r>
          </w:p>
        </w:tc>
        <w:tc>
          <w:tcPr>
            <w:tcW w:w="499" w:type="pct"/>
            <w:gridSpan w:val="3"/>
            <w:shd w:val="clear" w:color="auto" w:fill="auto"/>
            <w:vAlign w:val="center"/>
          </w:tcPr>
          <w:p w14:paraId="1FB35E16" w14:textId="1710FD4C" w:rsidR="008E4722" w:rsidRPr="008E4722" w:rsidRDefault="008E4722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4722" w:rsidRPr="008E4722" w14:paraId="73D23D21" w14:textId="77777777" w:rsidTr="00D248BF">
        <w:tc>
          <w:tcPr>
            <w:tcW w:w="708" w:type="pct"/>
            <w:vAlign w:val="center"/>
          </w:tcPr>
          <w:p w14:paraId="72287B2F" w14:textId="77777777" w:rsidR="008E4722" w:rsidRPr="008E4722" w:rsidRDefault="008E4722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E472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3" w:type="pct"/>
            <w:gridSpan w:val="2"/>
          </w:tcPr>
          <w:p w14:paraId="160AB3C3" w14:textId="77777777" w:rsidR="008E4722" w:rsidRPr="008E4722" w:rsidRDefault="008E4722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E472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I:  Lista de Participantes</w:t>
            </w:r>
          </w:p>
        </w:tc>
        <w:tc>
          <w:tcPr>
            <w:tcW w:w="499" w:type="pct"/>
            <w:gridSpan w:val="3"/>
            <w:shd w:val="clear" w:color="auto" w:fill="auto"/>
            <w:vAlign w:val="center"/>
          </w:tcPr>
          <w:p w14:paraId="339EF2B8" w14:textId="3ED739BD" w:rsidR="008E4722" w:rsidRPr="008E4722" w:rsidRDefault="00D248BF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E47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E4722" w:rsidRPr="008E4722" w14:paraId="7F5505A1" w14:textId="77777777" w:rsidTr="00D248BF">
        <w:tc>
          <w:tcPr>
            <w:tcW w:w="708" w:type="pct"/>
            <w:vAlign w:val="center"/>
          </w:tcPr>
          <w:p w14:paraId="63801558" w14:textId="77777777" w:rsidR="008E4722" w:rsidRPr="008E4722" w:rsidRDefault="008E4722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E472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3" w:type="pct"/>
            <w:gridSpan w:val="2"/>
          </w:tcPr>
          <w:p w14:paraId="43BFC2A3" w14:textId="77777777" w:rsidR="008E4722" w:rsidRPr="008E4722" w:rsidRDefault="008E4722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E472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I:  Lista de Participantes</w:t>
            </w:r>
          </w:p>
        </w:tc>
        <w:tc>
          <w:tcPr>
            <w:tcW w:w="499" w:type="pct"/>
            <w:gridSpan w:val="3"/>
            <w:shd w:val="clear" w:color="auto" w:fill="auto"/>
            <w:vAlign w:val="center"/>
          </w:tcPr>
          <w:p w14:paraId="2E9AAFBF" w14:textId="6BCBB148" w:rsidR="008E4722" w:rsidRPr="008E4722" w:rsidRDefault="008E4722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4722" w14:paraId="0298FFFE" w14:textId="77777777" w:rsidTr="00D248BF">
        <w:tc>
          <w:tcPr>
            <w:tcW w:w="708" w:type="pct"/>
            <w:vAlign w:val="center"/>
          </w:tcPr>
          <w:p w14:paraId="05E4B762" w14:textId="77777777" w:rsidR="008E4722" w:rsidRPr="008E4722" w:rsidRDefault="008E4722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E472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3" w:type="pct"/>
            <w:gridSpan w:val="2"/>
          </w:tcPr>
          <w:p w14:paraId="325BEAD1" w14:textId="77777777" w:rsidR="008E4722" w:rsidRDefault="008E4722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8E472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Anexo II:  Agenda</w:t>
            </w:r>
          </w:p>
        </w:tc>
        <w:tc>
          <w:tcPr>
            <w:tcW w:w="499" w:type="pct"/>
            <w:gridSpan w:val="3"/>
            <w:shd w:val="clear" w:color="auto" w:fill="auto"/>
            <w:vAlign w:val="center"/>
          </w:tcPr>
          <w:p w14:paraId="0B4C20F5" w14:textId="61CECEB1" w:rsidR="008E4722" w:rsidRPr="008E4722" w:rsidRDefault="00D248BF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8E47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E4722" w14:paraId="4ADA0AC1" w14:textId="77777777" w:rsidTr="00D248BF">
        <w:tc>
          <w:tcPr>
            <w:tcW w:w="708" w:type="pct"/>
            <w:vAlign w:val="center"/>
          </w:tcPr>
          <w:p w14:paraId="42A17476" w14:textId="77777777" w:rsidR="008E4722" w:rsidRDefault="008E4722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93" w:type="pct"/>
            <w:gridSpan w:val="2"/>
          </w:tcPr>
          <w:p w14:paraId="46FDADC2" w14:textId="77777777" w:rsidR="008E4722" w:rsidRDefault="008E4722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  Anexo II:  Agenda</w:t>
            </w:r>
          </w:p>
        </w:tc>
        <w:tc>
          <w:tcPr>
            <w:tcW w:w="499" w:type="pct"/>
            <w:gridSpan w:val="3"/>
            <w:shd w:val="clear" w:color="auto" w:fill="auto"/>
            <w:vAlign w:val="center"/>
          </w:tcPr>
          <w:p w14:paraId="0CFFC29F" w14:textId="26B9CB07" w:rsidR="008E4722" w:rsidRPr="008E4722" w:rsidRDefault="008E4722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8E4722" w14:paraId="3AB9B45D" w14:textId="77777777" w:rsidTr="00D248BF">
        <w:tc>
          <w:tcPr>
            <w:tcW w:w="708" w:type="pct"/>
          </w:tcPr>
          <w:p w14:paraId="29DB6269" w14:textId="77777777" w:rsidR="008E4722" w:rsidRDefault="008E4722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VII</w:t>
            </w:r>
          </w:p>
        </w:tc>
        <w:tc>
          <w:tcPr>
            <w:tcW w:w="3793" w:type="pct"/>
            <w:gridSpan w:val="2"/>
          </w:tcPr>
          <w:p w14:paraId="605B16E2" w14:textId="0474A8CF" w:rsidR="008E4722" w:rsidRDefault="008E4722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Acta - 04/2021 - Subcomité Técnico de Procedimientos Aduaneros e Informática Aduanera (SCTPAI)</w:t>
            </w:r>
          </w:p>
        </w:tc>
        <w:tc>
          <w:tcPr>
            <w:tcW w:w="499" w:type="pct"/>
            <w:gridSpan w:val="3"/>
            <w:shd w:val="clear" w:color="auto" w:fill="auto"/>
            <w:vAlign w:val="center"/>
          </w:tcPr>
          <w:p w14:paraId="2189B38C" w14:textId="55DC3DA2" w:rsidR="008E4722" w:rsidRPr="008E4722" w:rsidRDefault="00D248BF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8E47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E4722" w:rsidRPr="008E4722" w14:paraId="597C0FB9" w14:textId="77777777" w:rsidTr="00D248BF">
        <w:tc>
          <w:tcPr>
            <w:tcW w:w="708" w:type="pct"/>
            <w:vAlign w:val="center"/>
          </w:tcPr>
          <w:p w14:paraId="01491799" w14:textId="77777777" w:rsidR="008E4722" w:rsidRDefault="008E4722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93" w:type="pct"/>
            <w:gridSpan w:val="2"/>
          </w:tcPr>
          <w:p w14:paraId="6C1B0AD1" w14:textId="0A7CB6C0" w:rsidR="008E4722" w:rsidRPr="008E4722" w:rsidRDefault="008E4722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E4722">
              <w:rPr>
                <w:rFonts w:ascii="Tms Rmn" w:hAnsi="Tms Rmn" w:cs="Tms Rmn"/>
                <w:color w:val="000000"/>
                <w:sz w:val="24"/>
                <w:szCs w:val="24"/>
              </w:rPr>
              <w:t>Ata - 04/2021 - Subcomitê Técnico de Procedimentos Aduaneiros eInformática Aduaneira (SCTPAI)</w:t>
            </w:r>
          </w:p>
        </w:tc>
        <w:tc>
          <w:tcPr>
            <w:tcW w:w="499" w:type="pct"/>
            <w:gridSpan w:val="3"/>
            <w:shd w:val="clear" w:color="auto" w:fill="auto"/>
            <w:vAlign w:val="center"/>
          </w:tcPr>
          <w:p w14:paraId="647AE3A5" w14:textId="017282BF" w:rsidR="008E4722" w:rsidRPr="008E4722" w:rsidRDefault="008E4722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4722" w:rsidRPr="008E4722" w14:paraId="6F44320A" w14:textId="77777777" w:rsidTr="00D248BF">
        <w:tc>
          <w:tcPr>
            <w:tcW w:w="708" w:type="pct"/>
            <w:vAlign w:val="center"/>
          </w:tcPr>
          <w:p w14:paraId="59590FB5" w14:textId="77777777" w:rsidR="008E4722" w:rsidRPr="008E4722" w:rsidRDefault="008E4722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E472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3" w:type="pct"/>
            <w:gridSpan w:val="2"/>
          </w:tcPr>
          <w:p w14:paraId="48BC8146" w14:textId="77777777" w:rsidR="008E4722" w:rsidRPr="008E4722" w:rsidRDefault="008E4722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E472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I:  Lista de Participantes</w:t>
            </w:r>
          </w:p>
        </w:tc>
        <w:tc>
          <w:tcPr>
            <w:tcW w:w="499" w:type="pct"/>
            <w:gridSpan w:val="3"/>
            <w:shd w:val="clear" w:color="auto" w:fill="auto"/>
            <w:vAlign w:val="center"/>
          </w:tcPr>
          <w:p w14:paraId="02B83133" w14:textId="7D3547D0" w:rsidR="008E4722" w:rsidRPr="008E4722" w:rsidRDefault="00D248BF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E47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E4722" w:rsidRPr="008E4722" w14:paraId="4883B40B" w14:textId="77777777" w:rsidTr="00D248BF">
        <w:tc>
          <w:tcPr>
            <w:tcW w:w="708" w:type="pct"/>
            <w:vAlign w:val="center"/>
          </w:tcPr>
          <w:p w14:paraId="26409289" w14:textId="77777777" w:rsidR="008E4722" w:rsidRPr="008E4722" w:rsidRDefault="008E4722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E472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3" w:type="pct"/>
            <w:gridSpan w:val="2"/>
          </w:tcPr>
          <w:p w14:paraId="164267B7" w14:textId="77777777" w:rsidR="008E4722" w:rsidRPr="008E4722" w:rsidRDefault="008E4722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E472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I:  Lista de Participantes</w:t>
            </w:r>
          </w:p>
        </w:tc>
        <w:tc>
          <w:tcPr>
            <w:tcW w:w="499" w:type="pct"/>
            <w:gridSpan w:val="3"/>
            <w:shd w:val="clear" w:color="auto" w:fill="auto"/>
            <w:vAlign w:val="center"/>
          </w:tcPr>
          <w:p w14:paraId="0C919812" w14:textId="100CD3E2" w:rsidR="008E4722" w:rsidRPr="008E4722" w:rsidRDefault="008E4722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4722" w14:paraId="50B91F88" w14:textId="77777777" w:rsidTr="00D248BF">
        <w:tc>
          <w:tcPr>
            <w:tcW w:w="708" w:type="pct"/>
            <w:vAlign w:val="center"/>
          </w:tcPr>
          <w:p w14:paraId="16E2708F" w14:textId="77777777" w:rsidR="008E4722" w:rsidRPr="008E4722" w:rsidRDefault="008E4722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E472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3" w:type="pct"/>
            <w:gridSpan w:val="2"/>
          </w:tcPr>
          <w:p w14:paraId="0804CB36" w14:textId="77777777" w:rsidR="008E4722" w:rsidRDefault="008E4722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8E472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Anexo II:  Agenda</w:t>
            </w:r>
          </w:p>
        </w:tc>
        <w:tc>
          <w:tcPr>
            <w:tcW w:w="499" w:type="pct"/>
            <w:gridSpan w:val="3"/>
            <w:shd w:val="clear" w:color="auto" w:fill="auto"/>
            <w:vAlign w:val="center"/>
          </w:tcPr>
          <w:p w14:paraId="3AF47F01" w14:textId="00110036" w:rsidR="008E4722" w:rsidRPr="008E4722" w:rsidRDefault="00D248BF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8E47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E4722" w14:paraId="205ABF13" w14:textId="77777777" w:rsidTr="00D248BF">
        <w:tc>
          <w:tcPr>
            <w:tcW w:w="708" w:type="pct"/>
            <w:vAlign w:val="center"/>
          </w:tcPr>
          <w:p w14:paraId="68FB79E6" w14:textId="77777777" w:rsidR="008E4722" w:rsidRDefault="008E4722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93" w:type="pct"/>
            <w:gridSpan w:val="2"/>
          </w:tcPr>
          <w:p w14:paraId="12805010" w14:textId="77777777" w:rsidR="008E4722" w:rsidRDefault="008E4722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  Anexo II:  Agenda</w:t>
            </w:r>
          </w:p>
        </w:tc>
        <w:tc>
          <w:tcPr>
            <w:tcW w:w="499" w:type="pct"/>
            <w:gridSpan w:val="3"/>
            <w:shd w:val="clear" w:color="auto" w:fill="auto"/>
            <w:vAlign w:val="center"/>
          </w:tcPr>
          <w:p w14:paraId="5F8C31AE" w14:textId="59447687" w:rsidR="008E4722" w:rsidRPr="008E4722" w:rsidRDefault="008E4722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8E4722" w14:paraId="5EF97C48" w14:textId="77777777" w:rsidTr="00D248BF">
        <w:tc>
          <w:tcPr>
            <w:tcW w:w="708" w:type="pct"/>
            <w:vAlign w:val="center"/>
          </w:tcPr>
          <w:p w14:paraId="28B868E1" w14:textId="77777777" w:rsidR="008E4722" w:rsidRPr="008E4722" w:rsidRDefault="008E4722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E472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3" w:type="pct"/>
            <w:gridSpan w:val="2"/>
          </w:tcPr>
          <w:p w14:paraId="459C3CA8" w14:textId="77777777" w:rsidR="008E4722" w:rsidRDefault="008E4722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8E472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Anexo III:  Presentaciones Bconnect - SERPRO</w:t>
            </w:r>
          </w:p>
        </w:tc>
        <w:tc>
          <w:tcPr>
            <w:tcW w:w="499" w:type="pct"/>
            <w:gridSpan w:val="3"/>
            <w:shd w:val="clear" w:color="auto" w:fill="auto"/>
            <w:vAlign w:val="center"/>
          </w:tcPr>
          <w:p w14:paraId="15CFC65C" w14:textId="2741BEA8" w:rsidR="008E4722" w:rsidRPr="008E4722" w:rsidRDefault="00D248BF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8E47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E4722" w:rsidRPr="008E4722" w14:paraId="657A4C14" w14:textId="77777777" w:rsidTr="00D248BF">
        <w:tc>
          <w:tcPr>
            <w:tcW w:w="708" w:type="pct"/>
            <w:vAlign w:val="center"/>
          </w:tcPr>
          <w:p w14:paraId="2421AD3A" w14:textId="77777777" w:rsidR="008E4722" w:rsidRDefault="008E4722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93" w:type="pct"/>
            <w:gridSpan w:val="2"/>
          </w:tcPr>
          <w:p w14:paraId="3AFF4018" w14:textId="77777777" w:rsidR="008E4722" w:rsidRPr="008E4722" w:rsidRDefault="008E4722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E472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III:  Apresetações Bconnect - SERPRO</w:t>
            </w:r>
          </w:p>
        </w:tc>
        <w:tc>
          <w:tcPr>
            <w:tcW w:w="499" w:type="pct"/>
            <w:gridSpan w:val="3"/>
            <w:shd w:val="clear" w:color="auto" w:fill="auto"/>
            <w:vAlign w:val="center"/>
          </w:tcPr>
          <w:p w14:paraId="6D4AB122" w14:textId="0A743767" w:rsidR="008E4722" w:rsidRPr="008E4722" w:rsidRDefault="008E4722" w:rsidP="008E47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48BF" w:rsidRPr="008E4722" w14:paraId="368BA073" w14:textId="77777777" w:rsidTr="00D248BF">
        <w:tc>
          <w:tcPr>
            <w:tcW w:w="708" w:type="pct"/>
          </w:tcPr>
          <w:p w14:paraId="1FC5764E" w14:textId="77777777" w:rsidR="00D248BF" w:rsidRDefault="00D248BF" w:rsidP="00D248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VIII</w:t>
            </w:r>
          </w:p>
        </w:tc>
        <w:tc>
          <w:tcPr>
            <w:tcW w:w="3793" w:type="pct"/>
            <w:gridSpan w:val="2"/>
          </w:tcPr>
          <w:p w14:paraId="75585C69" w14:textId="167FB787" w:rsidR="00D248BF" w:rsidRPr="008E4722" w:rsidRDefault="00D248BF" w:rsidP="00D248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Acta - 01/2021 - Subcomité Técnico de Controles y Operativa de Frontera (SCTCOF)</w:t>
            </w:r>
          </w:p>
        </w:tc>
        <w:tc>
          <w:tcPr>
            <w:tcW w:w="499" w:type="pct"/>
            <w:gridSpan w:val="3"/>
            <w:shd w:val="clear" w:color="auto" w:fill="auto"/>
            <w:vAlign w:val="center"/>
          </w:tcPr>
          <w:p w14:paraId="59DE0C53" w14:textId="203BFEDD" w:rsidR="00D248BF" w:rsidRPr="008E4722" w:rsidRDefault="00D248BF" w:rsidP="00D248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E47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D248BF" w:rsidRPr="008E4722" w14:paraId="7C61C3C2" w14:textId="77777777" w:rsidTr="00D248BF">
        <w:tc>
          <w:tcPr>
            <w:tcW w:w="708" w:type="pct"/>
            <w:vAlign w:val="center"/>
          </w:tcPr>
          <w:p w14:paraId="25971C84" w14:textId="77777777" w:rsidR="00D248BF" w:rsidRPr="008E4722" w:rsidRDefault="00D248BF" w:rsidP="00D248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E472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3" w:type="pct"/>
            <w:gridSpan w:val="2"/>
          </w:tcPr>
          <w:p w14:paraId="312DCB65" w14:textId="3CB06626" w:rsidR="00D248BF" w:rsidRPr="008E4722" w:rsidRDefault="00D248BF" w:rsidP="00D248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D248BF">
              <w:rPr>
                <w:rFonts w:ascii="Tms Rmn" w:hAnsi="Tms Rmn" w:cs="Tms Rmn"/>
                <w:color w:val="000000"/>
                <w:sz w:val="24"/>
                <w:szCs w:val="24"/>
              </w:rPr>
              <w:t>Ata - 01/2021 - Subcomitê Técnico de Controles e Operativa de Fronteira (SCTCOF)</w:t>
            </w:r>
          </w:p>
        </w:tc>
        <w:tc>
          <w:tcPr>
            <w:tcW w:w="499" w:type="pct"/>
            <w:gridSpan w:val="3"/>
            <w:shd w:val="clear" w:color="auto" w:fill="auto"/>
            <w:vAlign w:val="center"/>
          </w:tcPr>
          <w:p w14:paraId="44E0BA8E" w14:textId="29E0C7CD" w:rsidR="00D248BF" w:rsidRPr="008E4722" w:rsidRDefault="00D248BF" w:rsidP="00D248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48BF" w:rsidRPr="008E4722" w14:paraId="74211EFC" w14:textId="77777777" w:rsidTr="00D248BF">
        <w:tc>
          <w:tcPr>
            <w:tcW w:w="708" w:type="pct"/>
            <w:vAlign w:val="center"/>
          </w:tcPr>
          <w:p w14:paraId="01316742" w14:textId="77777777" w:rsidR="00D248BF" w:rsidRPr="008E4722" w:rsidRDefault="00D248BF" w:rsidP="00D248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793" w:type="pct"/>
            <w:gridSpan w:val="2"/>
          </w:tcPr>
          <w:p w14:paraId="5F52F50A" w14:textId="564B8ACF" w:rsidR="00D248BF" w:rsidRPr="008E4722" w:rsidRDefault="00D248BF" w:rsidP="00D248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D248B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I:  Lista de Participantes</w:t>
            </w:r>
          </w:p>
        </w:tc>
        <w:tc>
          <w:tcPr>
            <w:tcW w:w="499" w:type="pct"/>
            <w:gridSpan w:val="3"/>
            <w:shd w:val="clear" w:color="auto" w:fill="auto"/>
            <w:vAlign w:val="center"/>
          </w:tcPr>
          <w:p w14:paraId="0C8F64F7" w14:textId="38AD1E81" w:rsidR="00D248BF" w:rsidRPr="008E4722" w:rsidRDefault="00D248BF" w:rsidP="00D248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E47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D248BF" w:rsidRPr="008E4722" w14:paraId="23924D45" w14:textId="77777777" w:rsidTr="00D248BF">
        <w:tc>
          <w:tcPr>
            <w:tcW w:w="708" w:type="pct"/>
            <w:vAlign w:val="center"/>
          </w:tcPr>
          <w:p w14:paraId="665BB529" w14:textId="77777777" w:rsidR="00D248BF" w:rsidRPr="008E4722" w:rsidRDefault="00D248BF" w:rsidP="00D248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793" w:type="pct"/>
            <w:gridSpan w:val="2"/>
          </w:tcPr>
          <w:p w14:paraId="6741E0C6" w14:textId="2B18FA39" w:rsidR="00D248BF" w:rsidRPr="008E4722" w:rsidRDefault="00D248BF" w:rsidP="00D248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D248B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I:  Lista de Participantes</w:t>
            </w:r>
          </w:p>
        </w:tc>
        <w:tc>
          <w:tcPr>
            <w:tcW w:w="499" w:type="pct"/>
            <w:gridSpan w:val="3"/>
            <w:shd w:val="clear" w:color="auto" w:fill="auto"/>
            <w:vAlign w:val="center"/>
          </w:tcPr>
          <w:p w14:paraId="655907EF" w14:textId="77777777" w:rsidR="00D248BF" w:rsidRPr="008E4722" w:rsidRDefault="00D248BF" w:rsidP="00D248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48BF" w:rsidRPr="008E4722" w14:paraId="23B46B62" w14:textId="77777777" w:rsidTr="00D248BF">
        <w:tc>
          <w:tcPr>
            <w:tcW w:w="708" w:type="pct"/>
            <w:vAlign w:val="center"/>
          </w:tcPr>
          <w:p w14:paraId="3E3037E9" w14:textId="77777777" w:rsidR="00D248BF" w:rsidRPr="008E4722" w:rsidRDefault="00D248BF" w:rsidP="00D248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793" w:type="pct"/>
            <w:gridSpan w:val="2"/>
          </w:tcPr>
          <w:p w14:paraId="5ADDCA59" w14:textId="2581B45E" w:rsidR="00D248BF" w:rsidRPr="00D248BF" w:rsidRDefault="00D248BF" w:rsidP="00D248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  </w:t>
            </w:r>
            <w:r w:rsidRPr="00885FCC"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Anexo II:  Agenda</w:t>
            </w:r>
          </w:p>
        </w:tc>
        <w:tc>
          <w:tcPr>
            <w:tcW w:w="499" w:type="pct"/>
            <w:gridSpan w:val="3"/>
            <w:shd w:val="clear" w:color="auto" w:fill="auto"/>
            <w:vAlign w:val="center"/>
          </w:tcPr>
          <w:p w14:paraId="09A896F8" w14:textId="647819DF" w:rsidR="00D248BF" w:rsidRPr="008E4722" w:rsidRDefault="00D248BF" w:rsidP="00D248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E47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D248BF" w:rsidRPr="008E4722" w14:paraId="557618F0" w14:textId="77777777" w:rsidTr="00D248BF">
        <w:tc>
          <w:tcPr>
            <w:tcW w:w="708" w:type="pct"/>
            <w:vAlign w:val="center"/>
          </w:tcPr>
          <w:p w14:paraId="393C51C1" w14:textId="77777777" w:rsidR="00D248BF" w:rsidRPr="008E4722" w:rsidRDefault="00D248BF" w:rsidP="00D248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793" w:type="pct"/>
            <w:gridSpan w:val="2"/>
          </w:tcPr>
          <w:p w14:paraId="5A191894" w14:textId="222ABCE5" w:rsidR="00D248BF" w:rsidRPr="00D248BF" w:rsidRDefault="00D248BF" w:rsidP="00D248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  </w:t>
            </w:r>
            <w:r w:rsidRPr="00885FCC"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Anexo II:  Agenda</w:t>
            </w:r>
          </w:p>
        </w:tc>
        <w:tc>
          <w:tcPr>
            <w:tcW w:w="499" w:type="pct"/>
            <w:gridSpan w:val="3"/>
            <w:shd w:val="clear" w:color="auto" w:fill="auto"/>
            <w:vAlign w:val="center"/>
          </w:tcPr>
          <w:p w14:paraId="0FD0B9D7" w14:textId="77777777" w:rsidR="00D248BF" w:rsidRPr="008E4722" w:rsidRDefault="00D248BF" w:rsidP="00D248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48BF" w14:paraId="7C600C20" w14:textId="77777777" w:rsidTr="00D248BF">
        <w:tc>
          <w:tcPr>
            <w:tcW w:w="708" w:type="pct"/>
          </w:tcPr>
          <w:p w14:paraId="4D9FD213" w14:textId="77777777" w:rsidR="00D248BF" w:rsidRDefault="00D248BF" w:rsidP="00D248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IX</w:t>
            </w:r>
          </w:p>
        </w:tc>
        <w:tc>
          <w:tcPr>
            <w:tcW w:w="3793" w:type="pct"/>
            <w:gridSpan w:val="2"/>
          </w:tcPr>
          <w:p w14:paraId="074B12A0" w14:textId="4A653D69" w:rsidR="00D248BF" w:rsidRDefault="00D248BF" w:rsidP="00D248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Ayuda Memoria - 01/2021 - Grupo ad hoc VUCEs MERCOSUR (GAHVUCEs)</w:t>
            </w:r>
          </w:p>
        </w:tc>
        <w:tc>
          <w:tcPr>
            <w:tcW w:w="499" w:type="pct"/>
            <w:gridSpan w:val="3"/>
            <w:shd w:val="clear" w:color="auto" w:fill="auto"/>
            <w:vAlign w:val="center"/>
          </w:tcPr>
          <w:p w14:paraId="661630EE" w14:textId="6E856623" w:rsidR="00D248BF" w:rsidRPr="008E4722" w:rsidRDefault="00D248BF" w:rsidP="00D248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8E47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D248BF" w:rsidRPr="008E4722" w14:paraId="69E143E6" w14:textId="77777777" w:rsidTr="00D248BF">
        <w:tc>
          <w:tcPr>
            <w:tcW w:w="708" w:type="pct"/>
            <w:vAlign w:val="center"/>
          </w:tcPr>
          <w:p w14:paraId="0BBE1686" w14:textId="77777777" w:rsidR="00D248BF" w:rsidRDefault="00D248BF" w:rsidP="00D248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93" w:type="pct"/>
            <w:gridSpan w:val="2"/>
          </w:tcPr>
          <w:p w14:paraId="1672BF91" w14:textId="28F1C415" w:rsidR="00D248BF" w:rsidRPr="008E4722" w:rsidRDefault="00D248BF" w:rsidP="00D248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E4722">
              <w:rPr>
                <w:rFonts w:ascii="Tms Rmn" w:hAnsi="Tms Rmn" w:cs="Tms Rmn"/>
                <w:color w:val="000000"/>
                <w:sz w:val="24"/>
                <w:szCs w:val="24"/>
              </w:rPr>
              <w:t>Ajuda Memória - 01/2021 - Grupo ad hoc VUCEs MERCOSUL (GAHVUCEs)</w:t>
            </w:r>
          </w:p>
        </w:tc>
        <w:tc>
          <w:tcPr>
            <w:tcW w:w="499" w:type="pct"/>
            <w:gridSpan w:val="3"/>
            <w:shd w:val="clear" w:color="auto" w:fill="auto"/>
            <w:vAlign w:val="center"/>
          </w:tcPr>
          <w:p w14:paraId="4B2BC995" w14:textId="3A5A0D47" w:rsidR="00D248BF" w:rsidRPr="008E4722" w:rsidRDefault="00D248BF" w:rsidP="00D248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48BF" w:rsidRPr="008E4722" w14:paraId="7FF91677" w14:textId="77777777" w:rsidTr="00D248BF">
        <w:tc>
          <w:tcPr>
            <w:tcW w:w="708" w:type="pct"/>
            <w:vAlign w:val="center"/>
          </w:tcPr>
          <w:p w14:paraId="7D183A35" w14:textId="77777777" w:rsidR="00D248BF" w:rsidRPr="008E4722" w:rsidRDefault="00D248BF" w:rsidP="00D248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E472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3" w:type="pct"/>
            <w:gridSpan w:val="2"/>
          </w:tcPr>
          <w:p w14:paraId="257E112C" w14:textId="77777777" w:rsidR="00D248BF" w:rsidRPr="008E4722" w:rsidRDefault="00D248BF" w:rsidP="00D248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E472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I:  Lista de Participantes</w:t>
            </w:r>
          </w:p>
        </w:tc>
        <w:tc>
          <w:tcPr>
            <w:tcW w:w="499" w:type="pct"/>
            <w:gridSpan w:val="3"/>
            <w:shd w:val="clear" w:color="auto" w:fill="auto"/>
            <w:vAlign w:val="center"/>
          </w:tcPr>
          <w:p w14:paraId="706579A8" w14:textId="0EAC3CA9" w:rsidR="00D248BF" w:rsidRPr="008E4722" w:rsidRDefault="00D248BF" w:rsidP="00D248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E47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D248BF" w:rsidRPr="008E4722" w14:paraId="413A5B0C" w14:textId="77777777" w:rsidTr="00D248BF">
        <w:tc>
          <w:tcPr>
            <w:tcW w:w="708" w:type="pct"/>
            <w:vAlign w:val="center"/>
          </w:tcPr>
          <w:p w14:paraId="11DFDDED" w14:textId="77777777" w:rsidR="00D248BF" w:rsidRPr="008E4722" w:rsidRDefault="00D248BF" w:rsidP="00D248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E472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3" w:type="pct"/>
            <w:gridSpan w:val="2"/>
          </w:tcPr>
          <w:p w14:paraId="545188F7" w14:textId="77777777" w:rsidR="00D248BF" w:rsidRPr="008E4722" w:rsidRDefault="00D248BF" w:rsidP="00D248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E472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I:  Lista de Participantes</w:t>
            </w:r>
          </w:p>
        </w:tc>
        <w:tc>
          <w:tcPr>
            <w:tcW w:w="499" w:type="pct"/>
            <w:gridSpan w:val="3"/>
            <w:shd w:val="clear" w:color="auto" w:fill="auto"/>
            <w:vAlign w:val="center"/>
          </w:tcPr>
          <w:p w14:paraId="57004A97" w14:textId="4CC864E0" w:rsidR="00D248BF" w:rsidRPr="008E4722" w:rsidRDefault="00D248BF" w:rsidP="00D248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48BF" w14:paraId="69B5F7C5" w14:textId="77777777" w:rsidTr="00D248BF">
        <w:tc>
          <w:tcPr>
            <w:tcW w:w="708" w:type="pct"/>
          </w:tcPr>
          <w:p w14:paraId="76C3AD2E" w14:textId="77777777" w:rsidR="00D248BF" w:rsidRDefault="00D248BF" w:rsidP="00D248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</w:t>
            </w:r>
          </w:p>
        </w:tc>
        <w:tc>
          <w:tcPr>
            <w:tcW w:w="3793" w:type="pct"/>
            <w:gridSpan w:val="2"/>
          </w:tcPr>
          <w:p w14:paraId="4BD7A509" w14:textId="632041D5" w:rsidR="00D248BF" w:rsidRDefault="00D248BF" w:rsidP="00D248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Ayuda Memoria - 02/2021 - Grupo ad hoc VUCEs MERCOSUR (GAHVUCEs)</w:t>
            </w:r>
          </w:p>
        </w:tc>
        <w:tc>
          <w:tcPr>
            <w:tcW w:w="499" w:type="pct"/>
            <w:gridSpan w:val="3"/>
            <w:shd w:val="clear" w:color="auto" w:fill="auto"/>
            <w:vAlign w:val="center"/>
          </w:tcPr>
          <w:p w14:paraId="2AE336B1" w14:textId="009FE143" w:rsidR="00D248BF" w:rsidRPr="008E4722" w:rsidRDefault="00D248BF" w:rsidP="00D248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8E47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D248BF" w:rsidRPr="008E4722" w14:paraId="2A41C3BA" w14:textId="77777777" w:rsidTr="00D248BF">
        <w:tc>
          <w:tcPr>
            <w:tcW w:w="708" w:type="pct"/>
            <w:vAlign w:val="center"/>
          </w:tcPr>
          <w:p w14:paraId="04EF27BF" w14:textId="77777777" w:rsidR="00D248BF" w:rsidRDefault="00D248BF" w:rsidP="00D248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93" w:type="pct"/>
            <w:gridSpan w:val="2"/>
          </w:tcPr>
          <w:p w14:paraId="65D4826E" w14:textId="678A7FBD" w:rsidR="00D248BF" w:rsidRPr="008E4722" w:rsidRDefault="00D248BF" w:rsidP="00D248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E4722">
              <w:rPr>
                <w:rFonts w:ascii="Tms Rmn" w:hAnsi="Tms Rmn" w:cs="Tms Rmn"/>
                <w:color w:val="000000"/>
                <w:sz w:val="24"/>
                <w:szCs w:val="24"/>
              </w:rPr>
              <w:t>Ajuda Memória - 02/2021 - Grupo ad hoc VUCEs MERCOSUL (GAHVUCEs)</w:t>
            </w:r>
          </w:p>
        </w:tc>
        <w:tc>
          <w:tcPr>
            <w:tcW w:w="499" w:type="pct"/>
            <w:gridSpan w:val="3"/>
            <w:shd w:val="clear" w:color="auto" w:fill="auto"/>
            <w:vAlign w:val="center"/>
          </w:tcPr>
          <w:p w14:paraId="249CB112" w14:textId="36DBC8B2" w:rsidR="00D248BF" w:rsidRPr="008E4722" w:rsidRDefault="00D248BF" w:rsidP="00D248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48BF" w:rsidRPr="008E4722" w14:paraId="00A970AE" w14:textId="77777777" w:rsidTr="00D248BF">
        <w:tc>
          <w:tcPr>
            <w:tcW w:w="708" w:type="pct"/>
            <w:vAlign w:val="center"/>
          </w:tcPr>
          <w:p w14:paraId="67203BA5" w14:textId="77777777" w:rsidR="00D248BF" w:rsidRPr="008E4722" w:rsidRDefault="00D248BF" w:rsidP="00D248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E472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3" w:type="pct"/>
            <w:gridSpan w:val="2"/>
          </w:tcPr>
          <w:p w14:paraId="5A9D0BD8" w14:textId="77777777" w:rsidR="00D248BF" w:rsidRPr="008E4722" w:rsidRDefault="00D248BF" w:rsidP="00D248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E472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I:  Lista de Participantes</w:t>
            </w:r>
          </w:p>
        </w:tc>
        <w:tc>
          <w:tcPr>
            <w:tcW w:w="499" w:type="pct"/>
            <w:gridSpan w:val="3"/>
            <w:shd w:val="clear" w:color="auto" w:fill="auto"/>
            <w:vAlign w:val="center"/>
          </w:tcPr>
          <w:p w14:paraId="55DC54AE" w14:textId="10916DDB" w:rsidR="00D248BF" w:rsidRPr="008E4722" w:rsidRDefault="00D248BF" w:rsidP="00D248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E47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D248BF" w:rsidRPr="008E4722" w14:paraId="17DC4C8D" w14:textId="77777777" w:rsidTr="00D248BF">
        <w:tc>
          <w:tcPr>
            <w:tcW w:w="708" w:type="pct"/>
            <w:vAlign w:val="center"/>
          </w:tcPr>
          <w:p w14:paraId="7F54720A" w14:textId="77777777" w:rsidR="00D248BF" w:rsidRPr="008E4722" w:rsidRDefault="00D248BF" w:rsidP="00D248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E472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3" w:type="pct"/>
            <w:gridSpan w:val="2"/>
          </w:tcPr>
          <w:p w14:paraId="65A7D7A0" w14:textId="77777777" w:rsidR="00D248BF" w:rsidRPr="008E4722" w:rsidRDefault="00D248BF" w:rsidP="00D248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E472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I:  Lista de Participantes</w:t>
            </w:r>
          </w:p>
        </w:tc>
        <w:tc>
          <w:tcPr>
            <w:tcW w:w="499" w:type="pct"/>
            <w:gridSpan w:val="3"/>
            <w:shd w:val="clear" w:color="auto" w:fill="auto"/>
            <w:vAlign w:val="center"/>
          </w:tcPr>
          <w:p w14:paraId="73081360" w14:textId="00077EB9" w:rsidR="00D248BF" w:rsidRPr="008E4722" w:rsidRDefault="00D248BF" w:rsidP="00D248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9718EAB" w14:textId="77777777" w:rsidR="008E4722" w:rsidRPr="008E4722" w:rsidRDefault="008E4722" w:rsidP="008E472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147B20F9" w14:textId="77777777" w:rsidR="008E4722" w:rsidRPr="008E4722" w:rsidRDefault="008E4722" w:rsidP="008E472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8E4722">
        <w:rPr>
          <w:rFonts w:ascii="Tms Rmn" w:hAnsi="Tms Rmn" w:cs="Tms Rmn"/>
          <w:color w:val="000000"/>
          <w:sz w:val="24"/>
          <w:szCs w:val="24"/>
        </w:rPr>
        <w:br/>
      </w:r>
    </w:p>
    <w:p w14:paraId="6D511176" w14:textId="77777777" w:rsidR="00D248BF" w:rsidRDefault="00D248BF" w:rsidP="00D248BF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p w14:paraId="560886DB" w14:textId="26D81523" w:rsidR="00645C1D" w:rsidRPr="00D248BF" w:rsidRDefault="00D248BF" w:rsidP="00D248BF">
      <w:pPr>
        <w:jc w:val="right"/>
        <w:rPr>
          <w:b/>
          <w:bCs/>
        </w:rPr>
      </w:pPr>
      <w:r w:rsidRPr="00D248BF">
        <w:rPr>
          <w:b/>
          <w:bCs/>
        </w:rPr>
        <w:t>VPB – 16/08/2021 - IK</w:t>
      </w:r>
    </w:p>
    <w:sectPr w:rsidR="00645C1D" w:rsidRPr="00D248BF" w:rsidSect="0079653A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EA"/>
    <w:rsid w:val="002A13EA"/>
    <w:rsid w:val="003B283D"/>
    <w:rsid w:val="00451D5B"/>
    <w:rsid w:val="00592BB0"/>
    <w:rsid w:val="005D2BB3"/>
    <w:rsid w:val="00617919"/>
    <w:rsid w:val="00645C1D"/>
    <w:rsid w:val="006E5B85"/>
    <w:rsid w:val="008E4722"/>
    <w:rsid w:val="00C86F9E"/>
    <w:rsid w:val="00D2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A4D5"/>
  <w15:chartTrackingRefBased/>
  <w15:docId w15:val="{9D61A0E4-7BAA-4F01-BBD4-BA5BE33E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2</cp:revision>
  <dcterms:created xsi:type="dcterms:W3CDTF">2021-08-16T16:22:00Z</dcterms:created>
  <dcterms:modified xsi:type="dcterms:W3CDTF">2021-08-16T17:35:00Z</dcterms:modified>
</cp:coreProperties>
</file>