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35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276"/>
        <w:gridCol w:w="199"/>
        <w:gridCol w:w="6529"/>
        <w:gridCol w:w="712"/>
        <w:gridCol w:w="123"/>
        <w:gridCol w:w="61"/>
      </w:tblGrid>
      <w:tr w:rsidR="00EB7BDA" w:rsidRPr="00597187" w14:paraId="6FB53405" w14:textId="77777777" w:rsidTr="00DE1881">
        <w:trPr>
          <w:gridAfter w:val="1"/>
          <w:wAfter w:w="34" w:type="pct"/>
        </w:trPr>
        <w:tc>
          <w:tcPr>
            <w:tcW w:w="4966" w:type="pct"/>
            <w:gridSpan w:val="5"/>
            <w:shd w:val="clear" w:color="auto" w:fill="CCFFCC"/>
            <w:vAlign w:val="center"/>
          </w:tcPr>
          <w:p w14:paraId="5B192BE1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- 01/2021</w:t>
            </w:r>
          </w:p>
        </w:tc>
      </w:tr>
      <w:tr w:rsidR="00EB7BDA" w:rsidRPr="00597187" w14:paraId="72BEA3B7" w14:textId="77777777" w:rsidTr="00DE1881">
        <w:trPr>
          <w:gridAfter w:val="1"/>
          <w:wAfter w:w="34" w:type="pct"/>
        </w:trPr>
        <w:tc>
          <w:tcPr>
            <w:tcW w:w="717" w:type="pct"/>
            <w:shd w:val="clear" w:color="auto" w:fill="CCFFCC"/>
            <w:vAlign w:val="center"/>
          </w:tcPr>
          <w:p w14:paraId="4307FC0C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180" w:type="pct"/>
            <w:gridSpan w:val="3"/>
            <w:shd w:val="clear" w:color="auto" w:fill="CCFFCC"/>
            <w:vAlign w:val="center"/>
          </w:tcPr>
          <w:p w14:paraId="245D37D2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Asuntos Laborales, Empleo y Seguridad Social (SGT </w:t>
            </w:r>
            <w:proofErr w:type="spellStart"/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Nº</w:t>
            </w:r>
            <w:proofErr w:type="spellEnd"/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10)</w:t>
            </w:r>
          </w:p>
        </w:tc>
        <w:tc>
          <w:tcPr>
            <w:tcW w:w="69" w:type="pct"/>
            <w:shd w:val="clear" w:color="auto" w:fill="CCFFCC"/>
            <w:vAlign w:val="center"/>
          </w:tcPr>
          <w:p w14:paraId="27333680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BDA" w:rsidRPr="00597187" w14:paraId="279014B4" w14:textId="77777777" w:rsidTr="00DE1881">
        <w:trPr>
          <w:gridAfter w:val="1"/>
          <w:wAfter w:w="34" w:type="pct"/>
        </w:trPr>
        <w:tc>
          <w:tcPr>
            <w:tcW w:w="717" w:type="pct"/>
            <w:shd w:val="clear" w:color="auto" w:fill="CCFFCC"/>
            <w:vAlign w:val="center"/>
          </w:tcPr>
          <w:p w14:paraId="169B8DCE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180" w:type="pct"/>
            <w:gridSpan w:val="3"/>
            <w:shd w:val="clear" w:color="auto" w:fill="CCFFCC"/>
            <w:vAlign w:val="center"/>
          </w:tcPr>
          <w:p w14:paraId="689BE815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XLIX</w:t>
            </w:r>
          </w:p>
        </w:tc>
        <w:tc>
          <w:tcPr>
            <w:tcW w:w="69" w:type="pct"/>
            <w:shd w:val="clear" w:color="auto" w:fill="CCFFCC"/>
            <w:vAlign w:val="center"/>
          </w:tcPr>
          <w:p w14:paraId="40235C13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BDA" w:rsidRPr="00597187" w14:paraId="77EB1E5E" w14:textId="77777777" w:rsidTr="00DE1881">
        <w:trPr>
          <w:gridAfter w:val="1"/>
          <w:wAfter w:w="34" w:type="pct"/>
        </w:trPr>
        <w:tc>
          <w:tcPr>
            <w:tcW w:w="717" w:type="pct"/>
            <w:shd w:val="clear" w:color="auto" w:fill="CCFFCC"/>
            <w:vAlign w:val="center"/>
          </w:tcPr>
          <w:p w14:paraId="5D770206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180" w:type="pct"/>
            <w:gridSpan w:val="3"/>
            <w:shd w:val="clear" w:color="auto" w:fill="CCFFCC"/>
            <w:vAlign w:val="center"/>
          </w:tcPr>
          <w:p w14:paraId="399588B5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19/05/2021</w:t>
            </w:r>
          </w:p>
        </w:tc>
        <w:tc>
          <w:tcPr>
            <w:tcW w:w="69" w:type="pct"/>
            <w:shd w:val="clear" w:color="auto" w:fill="CCFFCC"/>
            <w:vAlign w:val="center"/>
          </w:tcPr>
          <w:p w14:paraId="38AA4A24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BDA" w:rsidRPr="00597187" w14:paraId="5B0C2102" w14:textId="77777777" w:rsidTr="00DE1881">
        <w:trPr>
          <w:gridAfter w:val="1"/>
          <w:wAfter w:w="34" w:type="pct"/>
        </w:trPr>
        <w:tc>
          <w:tcPr>
            <w:tcW w:w="717" w:type="pct"/>
            <w:shd w:val="clear" w:color="auto" w:fill="CCFFCC"/>
            <w:vAlign w:val="center"/>
          </w:tcPr>
          <w:p w14:paraId="11F8ED71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180" w:type="pct"/>
            <w:gridSpan w:val="3"/>
            <w:shd w:val="clear" w:color="auto" w:fill="CCFFCC"/>
            <w:vAlign w:val="center"/>
          </w:tcPr>
          <w:p w14:paraId="15B9D41B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---Argentina</w:t>
            </w:r>
          </w:p>
        </w:tc>
        <w:tc>
          <w:tcPr>
            <w:tcW w:w="69" w:type="pct"/>
            <w:shd w:val="clear" w:color="auto" w:fill="CCFFCC"/>
            <w:vAlign w:val="center"/>
          </w:tcPr>
          <w:p w14:paraId="150AD14D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BDA" w:rsidRPr="00597187" w14:paraId="67101B09" w14:textId="77777777" w:rsidTr="00DE1881">
        <w:trPr>
          <w:gridAfter w:val="1"/>
          <w:wAfter w:w="34" w:type="pct"/>
        </w:trPr>
        <w:tc>
          <w:tcPr>
            <w:tcW w:w="717" w:type="pct"/>
            <w:shd w:val="clear" w:color="auto" w:fill="CCFFCC"/>
            <w:vAlign w:val="center"/>
          </w:tcPr>
          <w:p w14:paraId="7B5B1FBE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180" w:type="pct"/>
            <w:gridSpan w:val="3"/>
            <w:shd w:val="clear" w:color="auto" w:fill="CCFFCC"/>
            <w:vAlign w:val="center"/>
          </w:tcPr>
          <w:p w14:paraId="71DDA9F1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01/2021</w:t>
            </w:r>
          </w:p>
        </w:tc>
        <w:tc>
          <w:tcPr>
            <w:tcW w:w="69" w:type="pct"/>
            <w:shd w:val="clear" w:color="auto" w:fill="CCFFCC"/>
            <w:vAlign w:val="center"/>
          </w:tcPr>
          <w:p w14:paraId="5FCD6E5F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EB7BDA" w:rsidRPr="00597187" w14:paraId="74CE5E5E" w14:textId="77777777" w:rsidTr="00DE1881">
        <w:trPr>
          <w:gridAfter w:val="1"/>
          <w:wAfter w:w="34" w:type="pct"/>
        </w:trPr>
        <w:tc>
          <w:tcPr>
            <w:tcW w:w="717" w:type="pct"/>
            <w:shd w:val="clear" w:color="auto" w:fill="CCFFCC"/>
            <w:vAlign w:val="center"/>
          </w:tcPr>
          <w:p w14:paraId="6FEA1104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180" w:type="pct"/>
            <w:gridSpan w:val="3"/>
            <w:shd w:val="clear" w:color="auto" w:fill="CCFFCC"/>
            <w:vAlign w:val="center"/>
          </w:tcPr>
          <w:p w14:paraId="019BC41D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19/05/2021</w:t>
            </w:r>
          </w:p>
        </w:tc>
        <w:tc>
          <w:tcPr>
            <w:tcW w:w="69" w:type="pct"/>
            <w:shd w:val="clear" w:color="auto" w:fill="CCFFCC"/>
            <w:vAlign w:val="center"/>
          </w:tcPr>
          <w:p w14:paraId="4FBF312D" w14:textId="77777777" w:rsidR="00EB7BDA" w:rsidRPr="00597187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54920" w14:paraId="1CDF9891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3FC77C5C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668" w:type="pct"/>
            <w:vAlign w:val="center"/>
          </w:tcPr>
          <w:p w14:paraId="62FA9B54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325D16A" w14:textId="30E6DD04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p.1</w:t>
            </w:r>
          </w:p>
        </w:tc>
      </w:tr>
      <w:tr w:rsidR="00F54920" w14:paraId="12F3ECB5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8ECA9F9" w14:textId="482BE484" w:rsidR="00EB7BDA" w:rsidRPr="00DE1881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E188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="00F54920" w:rsidRPr="00DE1881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668" w:type="pct"/>
            <w:vAlign w:val="center"/>
          </w:tcPr>
          <w:p w14:paraId="3A41913F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06DE4EC" w14:textId="08A48D14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347132C4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086479C8" w14:textId="56EA6DD9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11A091ED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580AE147" w14:textId="2734FB43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14:paraId="1CA40537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75B5581A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4901C18D" w14:textId="77777777" w:rsidR="00EB7BDA" w:rsidRPr="00DE1881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E188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36B0B79" w14:textId="3ED0AFF6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74F11388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5B68C3CE" w14:textId="7A850C20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5D2C91D9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11E40DC6" w14:textId="0269C5CB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14:paraId="5A6ACE82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5F8747DC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63DC9BB6" w14:textId="77777777" w:rsidR="00EB7BDA" w:rsidRPr="00DE1881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E188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14E7853" w14:textId="4F1E9EA9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45E94520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4E814092" w14:textId="5D2F0FD9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4F96F7BB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DAAA0D7" w14:textId="2ED5AF19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14:paraId="123221F0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210DC18E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27C731C4" w14:textId="77777777" w:rsidR="00EB7BDA" w:rsidRPr="00DE1881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E188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1FCCE321" w14:textId="406BBE49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7AEED6C9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284CA977" w14:textId="717FEB25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200DF354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presentado por la PPTA “Política Sociolaboral del MERCOSUR 1991 – 2021”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523CA0BA" w14:textId="56AB2E52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:rsidRPr="00EB7BDA" w14:paraId="56B60465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37B2C758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60964B37" w14:textId="77777777" w:rsidR="00EB7BDA" w:rsidRPr="00DE1881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E188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Documento apresentado pelo PPTA "Política </w:t>
            </w:r>
            <w:proofErr w:type="spellStart"/>
            <w:r w:rsidRPr="00DE188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Sócio-Trabalhista</w:t>
            </w:r>
            <w:proofErr w:type="spellEnd"/>
            <w:r w:rsidRPr="00DE188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 do MERCOSUL 1991 - 2021"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0D06B6E" w14:textId="5C0691B0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20A9B5F7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1FD381B1" w14:textId="536CD92F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102330EE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Estatuto de la Ciudadanía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118D4D5" w14:textId="001CE146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14:paraId="766EE795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29B67C41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58C993F1" w14:textId="77777777" w:rsidR="00EB7BDA" w:rsidRPr="00DE1881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DE188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Estatuto da </w:t>
            </w:r>
            <w:r w:rsidRPr="00DE188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Cidadania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83D6595" w14:textId="16C43E86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7015487D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17B732E5" w14:textId="11D4CBE6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6A284717" w14:textId="77777777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59718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59718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01/21 de la Reunión de la Comisión Observatorio del Mercado de Trabajo del MERCOSUR (COMTM)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63C3DA2" w14:textId="019F5235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4B7DECF3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7B8ADF0A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199B77C0" w14:textId="77777777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97187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 ° 01/21 da Reunião da Comissão Observatório do Mercado de Trabalho do MERCOSUL (OMTM)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C4DB0A0" w14:textId="58217639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2E7E7B99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38F805D0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1E03C6BE" w14:textId="5E60E5AE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- 01/2021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11EC3A1F" w14:textId="6EFAF9F7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:rsidRPr="00EB7BDA" w14:paraId="33F8C819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558693C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6BC9F5AA" w14:textId="46583654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597187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- 01/2021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DE276EA" w14:textId="0EDAF53B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:rsidRPr="00EB7BDA" w14:paraId="44972D2B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6A213FCB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18995159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CD28DCF" w14:textId="00FE9DBF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:rsidRPr="00EB7BDA" w14:paraId="2DCB12CA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76ACA4D5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583C73E4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236DD0D" w14:textId="42F65C89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61499A38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26C27D23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0E477B7D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75920BB" w14:textId="4F4F4CF5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2F47429A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5FAE52F3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3DB110BD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CDC020B" w14:textId="30482317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4562BFFD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7465F5A9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068E3D39" w14:textId="77777777" w:rsid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361D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III:  Presentaciones de los Principales Indicadores </w:t>
            </w:r>
            <w:r w:rsidRPr="00F549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Nacionales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Mercado Laboral del 2020 en el contexto del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Covid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-19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19CF6BAE" w14:textId="0B86A0C0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1B0EADE8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786C1536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6576C3AF" w14:textId="77777777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Apresentações dos Principais Indicadores Nacionais do Mercado de Trabalho de 2020 no contexto da Covid -19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183DEF36" w14:textId="46D1AFC7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61E90BA3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6292FD71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3C11CCCA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Presentación de Indicadores 11 al 15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11EA3B13" w14:textId="5B82D6EA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1FA41EF7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4704DD9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23674B4F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Apresentação dos Indicadores 11 a 15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CC0E87F" w14:textId="457BB6DC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298467FF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6FD6767D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118C998A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Presentación de Indicadores 16 al 20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59EB0DFC" w14:textId="0D1AA5C2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1FA65E3D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5796673E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4003ABE9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Apresentação dos Indicadores 16 a 20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7E6E32F" w14:textId="5255C8EF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4FC1EFB2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6DAC40C1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043D293F" w14:textId="77777777" w:rsid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VI:  Informe de Avance Semestral de Cumplimiento del </w:t>
            </w:r>
            <w:r w:rsidRPr="00F549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Trabajo 2021-2022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964168D" w14:textId="3B6F9F08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365CEBB6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5E155CA6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7490361A" w14:textId="77777777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Relatório de Avanço Semestral sobre o Cumprimento do Programa de Trabalho 2021-2022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5B786F91" w14:textId="4434C076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1E8E201A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34B27AC1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3E1C0452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Comentarios del Sector Sindical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53DE9F32" w14:textId="7B1F98F7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7A8EF69A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D723E3E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32CA9E3A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VII:  Comentários do Setor Sindical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224D869" w14:textId="063C235C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63C57616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59977691" w14:textId="2B9EF8A5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22AC8600" w14:textId="77777777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01/21 de la Comisión del Equipo Técnico de Formación Profesional (CETFP)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F9D6200" w14:textId="4C253BFD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5B5C9F72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29500CE6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68" w:type="pct"/>
          </w:tcPr>
          <w:p w14:paraId="7F0BA466" w14:textId="77777777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Nº 01/21 da Comissão da Equipe Técnica de Formação Profissional (CETFP)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CAEDCE1" w14:textId="4B7B4242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0125F385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0B5DAE10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23EB4088" w14:textId="6BC7828E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61D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- 01/2021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13175509" w14:textId="2D547A22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:rsidRPr="00EB7BDA" w14:paraId="526D4431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27FBE01A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04D1146D" w14:textId="5FE87918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361D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- 01/2021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4094371" w14:textId="5636C4FD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:rsidRPr="00EB7BDA" w14:paraId="6B818603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4DDF0CE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116BE2FC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2EF9058" w14:textId="0E301353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:rsidRPr="00EB7BDA" w14:paraId="31B3FF7F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62FF1FA4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706DCED6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FA4D609" w14:textId="656222D4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7CB1EE0E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1C310AA1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20718481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DF50AF3" w14:textId="61616A3D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62806C4D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510690DC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03F038D8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1C15FAE" w14:textId="71358AD3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3F416E45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50144225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343A6799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Informe Semestral del Programa de Trabajo 2021-2022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FA53079" w14:textId="3DA8CBF4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7158277E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C301E83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6D0F726F" w14:textId="77777777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Relatório Semestral do Programa de Trabalho 2021-2022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4A60D48" w14:textId="0FA53792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16A01EF5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0648B11E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2DBF80F3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Comentarios del Sector Sindical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6C2B4D5" w14:textId="0D3B0920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00983BDE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17D04CBC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2D1C96D3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Comentários do Setor Sindical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CD2DDEA" w14:textId="2CD9D27D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6007A26C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6B3D6FAA" w14:textId="0CB58D5D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2EF1B98E" w14:textId="77777777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01/21 de la Comisión del Equipo Técnico de Servicios Públicos de Empleo (CETSP)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A685814" w14:textId="3B6CD24A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434BC3DB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1FEEFB0D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2E21F831" w14:textId="77777777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Nº 01/21 da Comissão da Equipe Técnica dos Serviços Públicos de Emprego (CETSP)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83B3ACD" w14:textId="58CC224B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18B3D25C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CA58C4A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0603C3A9" w14:textId="747A8321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61D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- 01/2021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5975D687" w14:textId="1CDE46E4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:rsidRPr="00EB7BDA" w14:paraId="73D6839F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599DAAE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3A671516" w14:textId="1B057B08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361D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- 01/2021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1FA0B899" w14:textId="54E564C5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:rsidRPr="00EB7BDA" w14:paraId="235F3604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078453E4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7A92FF4E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4595D5A" w14:textId="7F57C71C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:rsidRPr="00EB7BDA" w14:paraId="1C15DF73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16A7F5B9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448A6B83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D4B4800" w14:textId="657E6C70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606CD6CD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7C08759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40154B5B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BF8BCBA" w14:textId="7EA04A89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5557B0E7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A796F42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2FAE0953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2A88088" w14:textId="665878F5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7E573D32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1EA0B093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15A2BD9D" w14:textId="77777777" w:rsid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361D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III:  Borrador del Documento Base y ayuda memoria de la </w:t>
            </w:r>
            <w:r w:rsidRPr="00F549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reunión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trabajo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1F50EB15" w14:textId="6ED1E80E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1544E27D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73D3ACAF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1A94A9CA" w14:textId="77777777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Rascunho do Documento Base e ajuda memória da reunião de trabalho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544279BB" w14:textId="05C053BB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62C6F7C1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637D448E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57BBF98A" w14:textId="77777777" w:rsid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IV:  Propuesta del tema Perfil profesional por competencias para los operadores de los servicios públicos de empleo de frontera de </w:t>
            </w:r>
            <w:r w:rsidRPr="00F549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los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Estados Partes</w:t>
            </w:r>
            <w:proofErr w:type="gram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MERCOSUR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16109EF" w14:textId="6E871120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55463A56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061B9077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6A81E78A" w14:textId="77777777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Proposta de tema Perfil profissional por competências para operadores de serviços públicos de emprego fronteiriço dos Estados Partes do MERCOSUL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149C8FD2" w14:textId="4EA8DCCE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39ADEDCC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5BA3E59B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39AC56E8" w14:textId="77777777" w:rsid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Informe Semestral de Cumplimiento del Programa de </w:t>
            </w:r>
            <w:r w:rsidRPr="00F549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Trabajo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38ED5D4" w14:textId="0564F5CD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6CC88DA3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60888565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70726F2C" w14:textId="77777777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Relatório Semestral de Cumprimento do Programa de Trabalho 2021-2022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11FD202" w14:textId="0D366BFA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7C180B87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175CDEA9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60D6B1F7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Comentarios del Sector Sindical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7762FE4" w14:textId="22C421B6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429D2487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17F21BE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453E5ED9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Comentários do Setor Sindical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4C98919" w14:textId="594E1649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51D383B8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218F1B79" w14:textId="2BFCDDD6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IX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0A1DAEED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Flyer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/GIF digital comunicativo con datos generales sobre Servicios Públicos de Empleo del MERCOSUR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FCC75E4" w14:textId="165258D2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:rsidRPr="00EB7BDA" w14:paraId="6F565CB5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3A710628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68" w:type="pct"/>
          </w:tcPr>
          <w:p w14:paraId="1D05FDFB" w14:textId="77777777" w:rsidR="00EB7BDA" w:rsidRPr="00DE1881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E188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Folheto Comunicativo / GIF digital com dados gerais dos Serviços Públicos de Emprego do MERCOSUL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9ED4AAC" w14:textId="2CDA59F8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10DDC63A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5F2F7CBF" w14:textId="1ED7254C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3BD181EE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Publicación de cartilla informativa “Cómo Trabajar en Argentina”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F72596E" w14:textId="70262868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:rsidRPr="00EB7BDA" w14:paraId="0A657452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270A5CE3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539A44AF" w14:textId="77777777" w:rsidR="00EB7BDA" w:rsidRPr="00DE1881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E188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Publicação de um livreto informativo "Como Trabalhar na Argentina"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049CDB5" w14:textId="39F5A5E1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65B55E47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712C1FEA" w14:textId="3EBEA42F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44D141B4" w14:textId="77777777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01/21 de la Reunión del Equipo Técnico del Plan Regional para la Prevención y Erradicación del Trabajo Forzoso y la Trata de Personas con Fines de Explotación Laboral (RETP)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AD26D3C" w14:textId="1FE96D26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7FB8BB5D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79EEAE91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54ABFCA4" w14:textId="77777777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Nº 01/21 da Reunião da Equipe Técnica do Plano Regional de Prevenção e Erradicação do Trabalho Forçado e do Tráfico de Pessoas para Fins de Exploração do Trabalho (RETP)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508051B" w14:textId="590D1E6C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7F3C803A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6CF8E7D4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23E29266" w14:textId="3C4DA711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61D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- 01/2021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6171990" w14:textId="02E91FDC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:rsidRPr="00EB7BDA" w14:paraId="65A5AD09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F1025E2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398A2FD6" w14:textId="0A0F03C2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361D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- 01/2021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559EB54" w14:textId="447ACE80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:rsidRPr="00EB7BDA" w14:paraId="183EE5FE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1FEC22F7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41061866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1E2E383" w14:textId="3650D9FE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:rsidRPr="00EB7BDA" w14:paraId="47B6D540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00A0D1A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5CA57164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51FBE617" w14:textId="56C7C8C7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3F9EEED0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45D34E5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46C31028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44FACA4" w14:textId="1FBE0953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49177E9F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F3C763B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5D909903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F4AF14B" w14:textId="587886F9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137230AD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68D5C61E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6C1E5186" w14:textId="77777777" w:rsid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361D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III:  Informes sobre las medidas aplicadas en los países a raíz </w:t>
            </w:r>
            <w:r w:rsidRPr="00F549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del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Covid-19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22A7FB5" w14:textId="22B2F0DE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796045AE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1EC2223C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18A812EB" w14:textId="77777777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Relatórios sobre as medidas aplicadas nos países a raiz da Covid-19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2EA80EA" w14:textId="45CF3995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1E592896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10174995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686E83B0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Formulario Perfil Técnico del Proyecto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2BED75E" w14:textId="1D670379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11570169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5D76CAA6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31491913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Formulário Perfil Técnico do Projeto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5C53AE6A" w14:textId="13FCF5CD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4CC538F1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72DC16B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4161F8BE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Cuadro Comparativo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69066D0" w14:textId="0294BB1E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592D12A7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526474C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688A0EF7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V:  </w:t>
            </w:r>
            <w:r w:rsidRPr="004361D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Quadro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comparativo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136D0A33" w14:textId="1EDB2772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1C9F6EB8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7AC9C792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29FA2B45" w14:textId="77777777" w:rsid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VI:  Informe de Cumplimiento Semestral del Programa de </w:t>
            </w:r>
            <w:r w:rsidRPr="00F549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Trabajo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D5ABA06" w14:textId="333FBB33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44C11E83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2B674A1C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3492CFAA" w14:textId="3C4C3CCA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Relatório de Cumpr</w:t>
            </w:r>
            <w:r w:rsidR="004361DB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</w:t>
            </w: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mento Semestral do Programa de Trabalho 2021-2022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F358F23" w14:textId="2EFD4F66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6DB880A5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558159B9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5E5BF6E1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VII:  Aportes del Sector Sindical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91B0C6E" w14:textId="623F79C3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3C2BE3EF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5A2C2BFB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6BA027B4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VII:  Insumos do Setor Sindical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A201754" w14:textId="382F152B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012CF1F8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7AD40962" w14:textId="32AD752B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3378F255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Formulario Perfil Técnico del Proyecto al GCI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1F578ED" w14:textId="4477FAFC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:rsidRPr="00EB7BDA" w14:paraId="05694D45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344B70B7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4D2FEA1B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Formulário do Perfil Técnico do Projeto para ao GCI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234FA0B" w14:textId="55C17ECF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0CA9E6E7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33C5F84E" w14:textId="4374C125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XIII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4CD39091" w14:textId="77777777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01/21 de la Reunión de la Unidad Ejecutora del Plan Regional de Prevención y Erradicación del Trabajo Infantil (UEPETI)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B5DE869" w14:textId="7B2AB67F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48356A90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6D0BEEFA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7DDBDC76" w14:textId="77777777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Nº 01/21 da Reunião da Unidade Executora do Plano Regional de Prevenção e Erradicação do Trabalho Infantil (UEPETI)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6A58D94" w14:textId="30A80FA3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6CCFD914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44603A2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4D063837" w14:textId="2309099B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61D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- 01/2021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2A77212" w14:textId="49E47B00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:rsidRPr="00EB7BDA" w14:paraId="55A865EA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7CC7CB7A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17D5F7CA" w14:textId="2CC24E82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361D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- 01/2021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68FCC97" w14:textId="76BA8D4F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:rsidRPr="00EB7BDA" w14:paraId="67D546CD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385AB087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0A3301D0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1D94913" w14:textId="6DCC05DC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:rsidRPr="00EB7BDA" w14:paraId="09E31BBA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7C0A0BB3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668" w:type="pct"/>
          </w:tcPr>
          <w:p w14:paraId="286FBB14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168BB37" w14:textId="4709B3FF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02DA9672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1A58E098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5EACF37F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C062588" w14:textId="701539EF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7A25EF0C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16CA4432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68A6EF28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731BCD4" w14:textId="795C73F7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0B5A5984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2F11E14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371BC39A" w14:textId="77777777" w:rsid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4361DB"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RESERVADO - Plan de Comunicación-</w:t>
            </w:r>
            <w:r w:rsidRPr="00F549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Recomendaciones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F2BB8B9" w14:textId="0B2E849A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3EB2AB26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2428DB4C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4E71AAE1" w14:textId="77777777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III:  RESERVADO - Plano de Comunicação-Recomendações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9B56362" w14:textId="12A1B5A8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05B23997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08EE6AEA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3D883939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IV:  Fichas de Buenas Practicas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E080B9C" w14:textId="19D22519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3C79CF04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21580822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493CD59F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IV:  Fichas de Boas Práticas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DDC035D" w14:textId="2DE5FE75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3EB041B0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671B4F14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1DB59805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V:  Informe Semestral del Programa de Trabajo 2021-2022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5A95C4EB" w14:textId="3853DE30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544DFF71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0AD4E05F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23B0516A" w14:textId="77777777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Relatório Semestral do Programa de Trabalho 2021-2022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E300C20" w14:textId="047FA4EB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76890844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094222F3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4943767B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VI:  Comentarios del Sector Sindical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C251AFC" w14:textId="00807889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69E1485C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020F06ED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15896D12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Comentários Setor Sindical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5429FD25" w14:textId="5B9CCAC7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5921D055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02A1DC0D" w14:textId="71229011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XIV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16837E0C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Textos para las piezas comunicacionales referidas a las recomendaciones sobre trabajo infantil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D8742FD" w14:textId="5D4F9D98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:rsidRPr="00EB7BDA" w14:paraId="7C09276B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0142205A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60DFDD82" w14:textId="77777777" w:rsidR="00EB7BDA" w:rsidRPr="00DE1881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E188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Textos das peças de comunicação referentes às recomendações sobre trabalho infantil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741A2A4" w14:textId="35D83A29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2A82D963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063A3CC5" w14:textId="55FDBE08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0339FFA7" w14:textId="77777777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Nº</w:t>
            </w:r>
            <w:proofErr w:type="spellEnd"/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 xml:space="preserve"> 01/21 de la Reunión de la Comisión del Equipo Técnico de Salud y Seguridad en el Trabajo (CETSS)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31151FA" w14:textId="433BF922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5A015943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78DA7537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6FCFBF68" w14:textId="77777777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Nº 01/21 da Reunião da Comissão Técnica de Segurança e Saúde do Trabalho (CETSS)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FEEDF83" w14:textId="6ED156B4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32898D05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00CA53C8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6CFCDD78" w14:textId="354AAAD7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61D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- 01/2021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BC93F2E" w14:textId="525DADF4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:rsidRPr="00EB7BDA" w14:paraId="5AAA6AB4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61F3D354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61FF278A" w14:textId="0C88DD3D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361D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- 01/2021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149CB3CD" w14:textId="1F79BF8E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:rsidRPr="00EB7BDA" w14:paraId="007F61A6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56CC742D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7C91B4B1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CCDDC0A" w14:textId="1CB65AC4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:rsidRPr="00EB7BDA" w14:paraId="4211949D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31D1D414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59C1D4A3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C076098" w14:textId="1AC4E32D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27AB4BC2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1594094A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6B350CF5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D3F123B" w14:textId="176A8587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394401F8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718621B9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41C8A4A7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9616A9E" w14:textId="6C9149EE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30D61B73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2107921C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3A7CF9C3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III:  Informe de Avances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7869384" w14:textId="4FB4CD41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15ECA463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20E7E538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7B515208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Relatório de Avanço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9C5020D" w14:textId="66330775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453A3F02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6EC653FF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499158D2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IV:  Situación COVID-19 - Presentación de Paraguay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8093B71" w14:textId="2DDD9589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558897E4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66900B36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3F0B0E81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Situação do COVID-19 - Apresentação do Paraguai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6383651" w14:textId="28BE7520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01D77CAF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034B937D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0565E074" w14:textId="77777777" w:rsid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Borrador de la Articulación con el Plan Regional de </w:t>
            </w:r>
            <w:r w:rsidRPr="00F549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Inspección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del Trabajo del MERCOSUR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06084E8" w14:textId="1CDB4427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23D2EEF1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2D709F2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4EA56C3C" w14:textId="77777777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V:  Projeto de Articulação com o Plano Regional de Inspeção do Trabalho do MERCOSUL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B360E64" w14:textId="22D245A4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36757564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739DEA4E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0C32B65D" w14:textId="77777777" w:rsid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VI:  RESERVADO - Propuesta de Actividades del </w:t>
            </w:r>
            <w:r w:rsidRPr="00F549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Programa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Trabajo 2021-2022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108AC35D" w14:textId="7ED9721E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5D776569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5325566B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5A711F96" w14:textId="77777777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VI:  RESERVADO - Propostas de Atividades do Programa de Trabalho 2021-2022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0D599BB" w14:textId="76FBD4CB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77461D3D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36C72BE6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11EBDBCB" w14:textId="77777777" w:rsid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VII:  Informe del Avance Semestral del Programa de </w:t>
            </w:r>
            <w:r w:rsidRPr="00F549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Trabajo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05BA7EE" w14:textId="51DD1207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36A49186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57DCADD0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68" w:type="pct"/>
          </w:tcPr>
          <w:p w14:paraId="4804D9C1" w14:textId="77777777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VII:  Relatório do Avanço Semestral do Programa de Trabalho 2021-2022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D22AF1B" w14:textId="29097FF8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3812B057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0787E404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03432760" w14:textId="77777777" w:rsid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VIII:  RESERVADO - Propuesta de Argentina Proyecto de </w:t>
            </w:r>
            <w:r w:rsidRPr="00F549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Recomendación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sobre Riesgos Biológicos Laborales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24A5103" w14:textId="69F027C3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19455B19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003D8B1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6E9CC508" w14:textId="77777777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VIII:  RESERVADO - Proposta da Argentina Projeto de Recomendação sobre Riscos Biológicos Ocupacionais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F3FAFBB" w14:textId="3D325954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0D103029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16DE8921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723F721B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IX:  Comentarios del Sector Sindical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7095BB7" w14:textId="07C1FAD3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089CADA0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1143C9B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4065EA7D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IX:  Comentários do Setor Sindical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0E191A2" w14:textId="37C01AEA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50D54137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7DBD8852" w14:textId="02701B71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6B23B0A4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Nota (NO-2021-43062009-APN-DAI#MT), de fecha 14 de mayo de 2021 referente al Plan de Acción MERCOSUR en materia de sustancias y productos químicos peligrosos 2021-2024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533C7159" w14:textId="6EE74C65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:rsidRPr="00EB7BDA" w14:paraId="2B7561B2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2033CBAD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7E196683" w14:textId="77777777" w:rsidR="00EB7BDA" w:rsidRPr="00DE1881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DE1881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Nota (NO-2021-43062009-APN-DAI # MT), de 14 de maio de 2021 sobre o Plano de Ação do MERCOSUL sobre substâncias e produtos químicos perigosos 2021-2024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F7EB869" w14:textId="1427673C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78E984EA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5131C36D" w14:textId="21D96C0F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7D231DA9" w14:textId="77777777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Acta 01/21 de la Reunión de la Comisión Operativa Coordinadora del Plan Regional de Inspección del Trabajo del MERCOSUR (COPRIT)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735E045" w14:textId="46B02F4E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59572CFF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319CFAA5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6E486CAC" w14:textId="77777777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</w:pPr>
            <w:r w:rsidRPr="004361D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  <w:lang w:val="pt-BR"/>
              </w:rPr>
              <w:t>Ata de 01/21 da Reunião da Comissão Operativa Coordenadora do Plano Regional de Inspeção do Trabalho do MERCOSUL (COPRIT)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B7DEF6E" w14:textId="70139A40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50829450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00660AFB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65BFF894" w14:textId="24F260D2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4361D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Acta - 01/2021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10B024DB" w14:textId="3A6AA7F7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:rsidRPr="00EB7BDA" w14:paraId="4290DDCD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3C80A817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2EBD4AD4" w14:textId="0179216C" w:rsidR="00EB7BDA" w:rsidRPr="004361DB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  <w:r w:rsidRPr="004361D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  <w:t xml:space="preserve">Ata - 01/2021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EEC8401" w14:textId="291E0C8C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:rsidRPr="00EB7BDA" w14:paraId="0D910DD3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A99C73B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087D0066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E84F3FD" w14:textId="00D41D72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:rsidRPr="00EB7BDA" w14:paraId="56D3D394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10CC141F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002CB325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I:  Lista de Participantes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DE149AA" w14:textId="647A55EF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51F79B7C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11A2C4B7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2C616C76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08AA563" w14:textId="3F47AC37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2755BDC1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2314B9B1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6D248660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Anexo II:  Agenda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D44113B" w14:textId="3BA69D09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14:paraId="6E6EED39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5A2D306B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12A75316" w14:textId="77777777" w:rsid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III:  Presentaciones sobre COVID-19 de Argentina, Brasil, </w:t>
            </w:r>
            <w:r w:rsidRPr="00F549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Paraguay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y Uruguay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82B4125" w14:textId="67AAB7A4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479A26AF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308F9A2C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101A4435" w14:textId="77777777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III:  Apresentações sobre COVID-19 da Argentina, Brasil, Paraguai e Uruguai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5AB75DE6" w14:textId="1B540C87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42D232AC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0306CDFD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37191916" w14:textId="77777777" w:rsid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IV:  P. Res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01/17 Rev. 1 “Lineamientos para la </w:t>
            </w:r>
            <w:r w:rsidRPr="00F549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inspección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de trabajo sobre jornada laboral de choferes de autotransporte internacional en el ámbito del MERCOSUR”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58E420FB" w14:textId="3C806DB1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36B2F3C2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14EEC322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26C0B03E" w14:textId="77777777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IV:  P. Res N° 01/17 Rev. 1 "Diretrizes para a inspeção do trabalho sobre a jornada de trabalho dos motoristas de transporte rodoviário internacional na área do MERCOSUL"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935F98A" w14:textId="25FCF8EB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239CBAB2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798F73C7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0F59A437" w14:textId="77777777" w:rsid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V:  RESERVADO – Dictamen de Argentina sobre le P. Res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01/17 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CFD7C76" w14:textId="358948D9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4341B1F4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EB31402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4713664B" w14:textId="77777777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V:  RESERVADO - Parecer da Argentina sobre P. Res N ° 01/17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E4835B8" w14:textId="6EBC6AB8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00832DCA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0D926602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4460165F" w14:textId="77777777" w:rsid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VI:  Propuesta de temario para la realización del Seminario de </w:t>
            </w:r>
            <w:r w:rsidRPr="00F549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Buenas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Prácticas, presentada por Argentina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5470478" w14:textId="0AA84134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1F504860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38048B8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668" w:type="pct"/>
          </w:tcPr>
          <w:p w14:paraId="2B728660" w14:textId="77777777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  </w:t>
            </w: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VI:  Proposta de agenda para a realização do Seminário de Boas Práticas, apresentada pela Argentina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399D369" w14:textId="73DA125F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79609822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5ED723FC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7E8C5B21" w14:textId="77777777" w:rsid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Anexo VII:  Informe Semestral de Cumplimiento del Programa de </w:t>
            </w:r>
            <w:r w:rsidRPr="00F54920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Trabajo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2021-2022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990F700" w14:textId="698B5BD8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42A22B3E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09B94817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240F5806" w14:textId="77777777" w:rsidR="00EB7BDA" w:rsidRPr="00EB7BDA" w:rsidRDefault="00EB7BDA" w:rsidP="00F54920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70" w:hanging="170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Anexo VII:  Relatório Semestral de Cumprimento do Programa de Trabalho 2021-2022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BB0A476" w14:textId="224F57F2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55AE193C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4DC6AB15" w14:textId="77777777" w:rsidR="00EB7BDA" w:rsidRP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668" w:type="pct"/>
          </w:tcPr>
          <w:p w14:paraId="599E1FBE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>
              <w:rPr>
                <w:rFonts w:ascii="Tms Rmn" w:hAnsi="Tms Rmn" w:cs="Tms Rmn"/>
                <w:color w:val="000000"/>
                <w:sz w:val="24"/>
                <w:szCs w:val="24"/>
              </w:rPr>
              <w:t>Anexo VIII:  Comentarios del Sector Sindical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22349112" w14:textId="47B9E528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4920" w:rsidRPr="00EB7BDA" w14:paraId="05BE4498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130AE765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245BC3F1" w14:textId="77777777" w:rsidR="00EB7BDA" w:rsidRP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</w:pPr>
            <w:r w:rsidRPr="00597187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 xml:space="preserve">   </w:t>
            </w:r>
            <w:r w:rsidRPr="00EB7BDA">
              <w:rPr>
                <w:rFonts w:ascii="Tms Rmn" w:hAnsi="Tms Rmn" w:cs="Tms Rmn"/>
                <w:color w:val="000000"/>
                <w:sz w:val="24"/>
                <w:szCs w:val="24"/>
                <w:lang w:val="pt-BR"/>
              </w:rPr>
              <w:t>Anexo VIII:  Comentários do Setor Sindical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6F78BB81" w14:textId="4199131C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35B0FB62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6F5A3117" w14:textId="2D134329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XVIII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721A3032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Dictamen jurídico presentado por la delegación de Argentina y sobre la Nota de Uruguay relativos al P. Res. </w:t>
            </w:r>
            <w:proofErr w:type="spellStart"/>
            <w:r>
              <w:rPr>
                <w:rFonts w:ascii="Tms Rmn" w:hAnsi="Tms Rmn" w:cs="Tms Rmn"/>
                <w:color w:val="000000"/>
                <w:sz w:val="24"/>
                <w:szCs w:val="24"/>
              </w:rPr>
              <w:t>N°</w:t>
            </w:r>
            <w:proofErr w:type="spellEnd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01/17 Rev. 1 “Lineamientos para la inspección de trabajo sobre jornada laboral de choferes de autotransporte internacional en el ámbito del MERCOSUR”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1B7DD48" w14:textId="28BA9083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:rsidRPr="00EB7BDA" w14:paraId="286E3AEF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61A8AB8D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1ECA2EF8" w14:textId="77777777" w:rsidR="00EB7BDA" w:rsidRPr="00F54920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549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Parecer jurídico apresentado pela Delegação da Argentina e sobre a Nota do Uruguai a respeito ao P. Res. N ° 01/17 Rev. 1 "Diretrizes para a inspeção do trabalho sobre a jornada de trabalho dos motoristas de transporte internacional no MERCOSUL"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D78A567" w14:textId="2B8AD140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50A9FEE7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27D7A67C" w14:textId="57043FDA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XIX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171ABDB7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de avance del Programa de Trabajo 2021-2022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77ECC0B6" w14:textId="1846CD01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:rsidRPr="00EB7BDA" w14:paraId="76BB2C1C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24A4B644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5DF11A14" w14:textId="77777777" w:rsidR="00EB7BDA" w:rsidRPr="00F54920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549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de Avanço do Programa de Trabalho 2021-2022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05826722" w14:textId="62178C39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412979E7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0598272F" w14:textId="591284BB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3923F70A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Informe sobre la habilitación administrativa del registro de firmas para los actores sociales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3C9009E" w14:textId="6F3369EA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:rsidRPr="00EB7BDA" w14:paraId="2AF262B1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6F3657D9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12D5243C" w14:textId="77777777" w:rsidR="00EB7BDA" w:rsidRPr="00F54920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549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Relatório sobre a autorização administrativa de registro de assinaturas para atores sociais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15DBC3C7" w14:textId="7E46B699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F54920" w14:paraId="3247C4AF" w14:textId="77777777" w:rsidTr="00DE1881">
        <w:tblPrEx>
          <w:shd w:val="clear" w:color="auto" w:fill="auto"/>
        </w:tblPrEx>
        <w:tc>
          <w:tcPr>
            <w:tcW w:w="829" w:type="pct"/>
            <w:gridSpan w:val="2"/>
          </w:tcPr>
          <w:p w14:paraId="2FC0D906" w14:textId="367AE169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XXI</w:t>
            </w:r>
            <w:r w:rsidR="00F54920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668" w:type="pct"/>
          </w:tcPr>
          <w:p w14:paraId="145281EA" w14:textId="77777777" w:rsidR="00EB7BDA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Documento presentado por el Sector Sindical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3C4EB378" w14:textId="22732BF2" w:rsidR="00EB7BDA" w:rsidRPr="00597187" w:rsidRDefault="00DE1881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F54920" w:rsidRPr="00EB7BDA" w14:paraId="0EE53E6D" w14:textId="77777777" w:rsidTr="00DE1881">
        <w:tblPrEx>
          <w:shd w:val="clear" w:color="auto" w:fill="auto"/>
        </w:tblPrEx>
        <w:tc>
          <w:tcPr>
            <w:tcW w:w="829" w:type="pct"/>
            <w:gridSpan w:val="2"/>
            <w:vAlign w:val="center"/>
          </w:tcPr>
          <w:p w14:paraId="065128FF" w14:textId="77777777" w:rsidR="00EB7BDA" w:rsidRDefault="00EB7BDA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668" w:type="pct"/>
          </w:tcPr>
          <w:p w14:paraId="729E73AF" w14:textId="77777777" w:rsidR="00EB7BDA" w:rsidRPr="00F54920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F54920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Documento apresentado pelo Setor Sindical</w:t>
            </w:r>
          </w:p>
        </w:tc>
        <w:tc>
          <w:tcPr>
            <w:tcW w:w="503" w:type="pct"/>
            <w:gridSpan w:val="3"/>
            <w:shd w:val="clear" w:color="auto" w:fill="auto"/>
            <w:vAlign w:val="center"/>
          </w:tcPr>
          <w:p w14:paraId="43C8F17E" w14:textId="71658309" w:rsidR="00EB7BDA" w:rsidRPr="00597187" w:rsidRDefault="00EB7BDA" w:rsidP="00597187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0B98924D" w14:textId="77777777" w:rsidR="00EB7BDA" w:rsidRPr="00EB7BDA" w:rsidRDefault="00EB7BDA" w:rsidP="00EB7BD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37AFDEE1" w14:textId="77777777" w:rsidR="00DE1881" w:rsidRDefault="00DE1881" w:rsidP="00EB7BD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3D0E279F" w14:textId="77777777" w:rsidR="00DE1881" w:rsidRDefault="00DE1881" w:rsidP="00EB7BD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</w:pPr>
    </w:p>
    <w:p w14:paraId="77313803" w14:textId="6EDE6434" w:rsidR="00EB7BDA" w:rsidRPr="00EB7BDA" w:rsidRDefault="00DE1881" w:rsidP="00EB7BDA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</w:t>
      </w:r>
      <w:r w:rsidR="00CF1B74"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 xml:space="preserve"> </w:t>
      </w:r>
      <w:r w:rsidR="00CF1B74"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  <w:t>481</w:t>
      </w:r>
      <w:r w:rsidR="00EB7BDA" w:rsidRPr="00EB7BDA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7FB16529" w14:textId="77777777" w:rsidR="00827F93" w:rsidRPr="00EB7BDA" w:rsidRDefault="00827F93">
      <w:pPr>
        <w:rPr>
          <w:lang w:val="pt-BR"/>
        </w:rPr>
      </w:pPr>
    </w:p>
    <w:sectPr w:rsidR="00827F93" w:rsidRPr="00EB7BDA" w:rsidSect="00BC7A23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E7E94" w14:textId="77777777" w:rsidR="00DE1881" w:rsidRDefault="00DE1881" w:rsidP="00DE1881">
      <w:pPr>
        <w:spacing w:after="0" w:line="240" w:lineRule="auto"/>
      </w:pPr>
      <w:r>
        <w:separator/>
      </w:r>
    </w:p>
  </w:endnote>
  <w:endnote w:type="continuationSeparator" w:id="0">
    <w:p w14:paraId="7EA0208C" w14:textId="77777777" w:rsidR="00DE1881" w:rsidRDefault="00DE1881" w:rsidP="00DE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E9558" w14:textId="339B14F4" w:rsidR="00DE1881" w:rsidRPr="00DE1881" w:rsidRDefault="00DE1881" w:rsidP="00DE1881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10/06/2021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1017" w14:textId="77777777" w:rsidR="00DE1881" w:rsidRDefault="00DE1881" w:rsidP="00DE1881">
      <w:pPr>
        <w:spacing w:after="0" w:line="240" w:lineRule="auto"/>
      </w:pPr>
      <w:r>
        <w:separator/>
      </w:r>
    </w:p>
  </w:footnote>
  <w:footnote w:type="continuationSeparator" w:id="0">
    <w:p w14:paraId="56DFC91C" w14:textId="77777777" w:rsidR="00DE1881" w:rsidRDefault="00DE1881" w:rsidP="00DE1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F93"/>
    <w:rsid w:val="004211CC"/>
    <w:rsid w:val="004361DB"/>
    <w:rsid w:val="00597187"/>
    <w:rsid w:val="00827F93"/>
    <w:rsid w:val="00CF1B74"/>
    <w:rsid w:val="00DE1881"/>
    <w:rsid w:val="00EB7BDA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975D"/>
  <w15:chartTrackingRefBased/>
  <w15:docId w15:val="{71B2717D-D6BC-4916-8525-D3A4CAFB3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E1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1881"/>
  </w:style>
  <w:style w:type="paragraph" w:styleId="Piedepgina">
    <w:name w:val="footer"/>
    <w:basedOn w:val="Normal"/>
    <w:link w:val="PiedepginaCar"/>
    <w:uiPriority w:val="99"/>
    <w:unhideWhenUsed/>
    <w:rsid w:val="00DE18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18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6</Pages>
  <Words>1659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1</cp:revision>
  <dcterms:created xsi:type="dcterms:W3CDTF">2021-06-10T14:56:00Z</dcterms:created>
  <dcterms:modified xsi:type="dcterms:W3CDTF">2021-06-10T20:53:00Z</dcterms:modified>
</cp:coreProperties>
</file>