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7FF8" w14:textId="77777777" w:rsidR="00963FDE" w:rsidRDefault="00963FDE" w:rsidP="00963FD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49"/>
        <w:gridCol w:w="5917"/>
        <w:gridCol w:w="138"/>
      </w:tblGrid>
      <w:tr w:rsidR="00963FDE" w14:paraId="6D54AB94" w14:textId="77777777" w:rsidTr="00963FDE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11C929C8" w14:textId="5616AA0C" w:rsid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</w:t>
            </w:r>
            <w:r w:rsidR="001D37C7">
              <w:rPr>
                <w:rFonts w:ascii="Tms Rmn" w:hAnsi="Tms Rmn" w:cs="Tms Rmn"/>
                <w:color w:val="000000"/>
                <w:sz w:val="40"/>
                <w:szCs w:val="40"/>
              </w:rPr>
              <w:t>1</w:t>
            </w:r>
          </w:p>
        </w:tc>
      </w:tr>
      <w:tr w:rsidR="00963FDE" w14:paraId="6012DC9A" w14:textId="77777777" w:rsidTr="00963FDE">
        <w:tc>
          <w:tcPr>
            <w:tcW w:w="1440" w:type="pct"/>
            <w:shd w:val="clear" w:color="auto" w:fill="C5E0B3" w:themeFill="accent6" w:themeFillTint="66"/>
            <w:vAlign w:val="center"/>
          </w:tcPr>
          <w:p w14:paraId="6447495F" w14:textId="77777777" w:rsid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479" w:type="pct"/>
            <w:shd w:val="clear" w:color="auto" w:fill="C5E0B3" w:themeFill="accent6" w:themeFillTint="66"/>
            <w:vAlign w:val="center"/>
          </w:tcPr>
          <w:p w14:paraId="1DD69E0D" w14:textId="77777777" w:rsid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Biotecnología Agropecuaria (CBA)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4D7A18B6" w14:textId="77777777" w:rsid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FDE" w14:paraId="30AE5999" w14:textId="77777777" w:rsidTr="00963FDE">
        <w:tc>
          <w:tcPr>
            <w:tcW w:w="1440" w:type="pct"/>
            <w:shd w:val="clear" w:color="auto" w:fill="C5E0B3" w:themeFill="accent6" w:themeFillTint="66"/>
            <w:vAlign w:val="center"/>
          </w:tcPr>
          <w:p w14:paraId="4EA5DBA8" w14:textId="77777777" w:rsid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479" w:type="pct"/>
            <w:shd w:val="clear" w:color="auto" w:fill="C5E0B3" w:themeFill="accent6" w:themeFillTint="66"/>
            <w:vAlign w:val="center"/>
          </w:tcPr>
          <w:p w14:paraId="4BE8A275" w14:textId="3E867098" w:rsid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</w:t>
            </w:r>
            <w:r w:rsidR="001D37C7">
              <w:rPr>
                <w:rFonts w:ascii="Tms Rmn" w:hAnsi="Tms Rmn" w:cs="Tms Rmn"/>
                <w:color w:val="000000"/>
                <w:sz w:val="24"/>
                <w:szCs w:val="24"/>
              </w:rPr>
              <w:t>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36AD47F5" w14:textId="77777777" w:rsid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FDE" w14:paraId="65C7F4F8" w14:textId="77777777" w:rsidTr="00963FDE">
        <w:tc>
          <w:tcPr>
            <w:tcW w:w="1440" w:type="pct"/>
            <w:shd w:val="clear" w:color="auto" w:fill="C5E0B3" w:themeFill="accent6" w:themeFillTint="66"/>
            <w:vAlign w:val="center"/>
          </w:tcPr>
          <w:p w14:paraId="2BB00306" w14:textId="77777777" w:rsid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79" w:type="pct"/>
            <w:shd w:val="clear" w:color="auto" w:fill="C5E0B3" w:themeFill="accent6" w:themeFillTint="66"/>
            <w:vAlign w:val="center"/>
          </w:tcPr>
          <w:p w14:paraId="1A70B8C0" w14:textId="4EE4F5E1" w:rsidR="00963FDE" w:rsidRDefault="001D37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  <w:r w:rsidR="00963FDE">
              <w:rPr>
                <w:rFonts w:ascii="Tms Rmn" w:hAnsi="Tms Rmn" w:cs="Tms Rmn"/>
                <w:color w:val="000000"/>
                <w:sz w:val="24"/>
                <w:szCs w:val="24"/>
              </w:rPr>
              <w:t>/0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 w:rsidR="00963FDE">
              <w:rPr>
                <w:rFonts w:ascii="Tms Rmn" w:hAnsi="Tms Rmn" w:cs="Tms Rmn"/>
                <w:color w:val="000000"/>
                <w:sz w:val="24"/>
                <w:szCs w:val="24"/>
              </w:rPr>
              <w:t>/202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716C60BC" w14:textId="77777777" w:rsid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FDE" w14:paraId="67B22989" w14:textId="77777777" w:rsidTr="00963FDE">
        <w:tc>
          <w:tcPr>
            <w:tcW w:w="1440" w:type="pct"/>
            <w:shd w:val="clear" w:color="auto" w:fill="C5E0B3" w:themeFill="accent6" w:themeFillTint="66"/>
            <w:vAlign w:val="center"/>
          </w:tcPr>
          <w:p w14:paraId="430DC4DB" w14:textId="77777777" w:rsid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479" w:type="pct"/>
            <w:shd w:val="clear" w:color="auto" w:fill="C5E0B3" w:themeFill="accent6" w:themeFillTint="66"/>
            <w:vAlign w:val="center"/>
          </w:tcPr>
          <w:p w14:paraId="0245DB95" w14:textId="6E0BBB3F" w:rsidR="00963FDE" w:rsidRDefault="001D37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Uruguay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4D058452" w14:textId="77777777" w:rsid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FDE" w14:paraId="71889FBA" w14:textId="77777777" w:rsidTr="00963FDE">
        <w:tc>
          <w:tcPr>
            <w:tcW w:w="1440" w:type="pct"/>
            <w:shd w:val="clear" w:color="auto" w:fill="C5E0B3" w:themeFill="accent6" w:themeFillTint="66"/>
            <w:vAlign w:val="center"/>
          </w:tcPr>
          <w:p w14:paraId="38F06541" w14:textId="77777777" w:rsid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479" w:type="pct"/>
            <w:shd w:val="clear" w:color="auto" w:fill="C5E0B3" w:themeFill="accent6" w:themeFillTint="66"/>
            <w:vAlign w:val="center"/>
          </w:tcPr>
          <w:p w14:paraId="79694B72" w14:textId="5CAF5F30" w:rsid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</w:t>
            </w:r>
            <w:r w:rsidR="001D37C7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578056A3" w14:textId="77777777" w:rsid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FDE" w14:paraId="4B49E445" w14:textId="77777777" w:rsidTr="00963FDE">
        <w:tc>
          <w:tcPr>
            <w:tcW w:w="1440" w:type="pct"/>
            <w:shd w:val="clear" w:color="auto" w:fill="C5E0B3" w:themeFill="accent6" w:themeFillTint="66"/>
            <w:vAlign w:val="center"/>
          </w:tcPr>
          <w:p w14:paraId="21648DB8" w14:textId="77777777" w:rsid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479" w:type="pct"/>
            <w:shd w:val="clear" w:color="auto" w:fill="C5E0B3" w:themeFill="accent6" w:themeFillTint="66"/>
            <w:vAlign w:val="center"/>
          </w:tcPr>
          <w:p w14:paraId="299D9C18" w14:textId="3FC427EB" w:rsidR="00963FDE" w:rsidRDefault="001D37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  <w:r w:rsidR="00963FDE">
              <w:rPr>
                <w:rFonts w:ascii="Tms Rmn" w:hAnsi="Tms Rmn" w:cs="Tms Rmn"/>
                <w:color w:val="000000"/>
                <w:sz w:val="24"/>
                <w:szCs w:val="24"/>
              </w:rPr>
              <w:t>/0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 w:rsidR="00963FDE">
              <w:rPr>
                <w:rFonts w:ascii="Tms Rmn" w:hAnsi="Tms Rmn" w:cs="Tms Rmn"/>
                <w:color w:val="000000"/>
                <w:sz w:val="24"/>
                <w:szCs w:val="24"/>
              </w:rPr>
              <w:t>/202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1E7A0CCD" w14:textId="77777777" w:rsid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CC71610" w14:textId="77777777" w:rsidR="00963FDE" w:rsidRDefault="00963FDE" w:rsidP="00963F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CA64C57" w14:textId="77777777" w:rsidR="00963FDE" w:rsidRDefault="00963FDE" w:rsidP="00963F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06"/>
      </w:tblGrid>
      <w:tr w:rsidR="00963FDE" w:rsidRPr="001D37C7" w14:paraId="035D94CA" w14:textId="77777777" w:rsidTr="001D37C7">
        <w:tc>
          <w:tcPr>
            <w:tcW w:w="8506" w:type="dxa"/>
            <w:shd w:val="clear" w:color="auto" w:fill="auto"/>
            <w:vAlign w:val="center"/>
          </w:tcPr>
          <w:tbl>
            <w:tblPr>
              <w:tblW w:w="8359" w:type="dxa"/>
              <w:tblInd w:w="1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1418"/>
              <w:gridCol w:w="5104"/>
              <w:gridCol w:w="1837"/>
            </w:tblGrid>
            <w:tr w:rsidR="001D37C7" w14:paraId="16760000" w14:textId="77777777" w:rsidTr="001D37C7">
              <w:tc>
                <w:tcPr>
                  <w:tcW w:w="848" w:type="pct"/>
                  <w:vAlign w:val="center"/>
                </w:tcPr>
                <w:p w14:paraId="012CC10E" w14:textId="7777777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Acta,</w:t>
                  </w:r>
                </w:p>
              </w:tc>
              <w:tc>
                <w:tcPr>
                  <w:tcW w:w="3053" w:type="pct"/>
                  <w:vAlign w:val="center"/>
                </w:tcPr>
                <w:p w14:paraId="2CF6E046" w14:textId="633C4BB8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9" w:type="pct"/>
                  <w:vAlign w:val="center"/>
                </w:tcPr>
                <w:p w14:paraId="16069B06" w14:textId="4612448F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p.01</w:t>
                  </w:r>
                </w:p>
              </w:tc>
            </w:tr>
            <w:tr w:rsidR="001D37C7" w14:paraId="20EA573C" w14:textId="77777777" w:rsidTr="001D37C7">
              <w:tc>
                <w:tcPr>
                  <w:tcW w:w="848" w:type="pct"/>
                  <w:vAlign w:val="center"/>
                </w:tcPr>
                <w:p w14:paraId="47EAAE6B" w14:textId="7777777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Ata</w:t>
                  </w:r>
                </w:p>
              </w:tc>
              <w:tc>
                <w:tcPr>
                  <w:tcW w:w="3053" w:type="pct"/>
                  <w:vAlign w:val="center"/>
                </w:tcPr>
                <w:p w14:paraId="113219BA" w14:textId="5DCD50A3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9" w:type="pct"/>
                  <w:vAlign w:val="center"/>
                </w:tcPr>
                <w:p w14:paraId="4A119E15" w14:textId="289B72A1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37C7" w14:paraId="0E2495B6" w14:textId="77777777" w:rsidTr="001D37C7">
              <w:tc>
                <w:tcPr>
                  <w:tcW w:w="848" w:type="pct"/>
                  <w:vAlign w:val="center"/>
                </w:tcPr>
                <w:p w14:paraId="592156D6" w14:textId="7777777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53" w:type="pct"/>
                  <w:vAlign w:val="center"/>
                </w:tcPr>
                <w:p w14:paraId="6F0D38DD" w14:textId="7777777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9" w:type="pct"/>
                  <w:vAlign w:val="center"/>
                </w:tcPr>
                <w:p w14:paraId="694B706B" w14:textId="7777777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firstLine="1679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37C7" w14:paraId="2E18F60C" w14:textId="77777777" w:rsidTr="001D37C7">
              <w:tc>
                <w:tcPr>
                  <w:tcW w:w="848" w:type="pct"/>
                </w:tcPr>
                <w:p w14:paraId="2C901C9E" w14:textId="7777777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Anexo I</w:t>
                  </w:r>
                </w:p>
              </w:tc>
              <w:tc>
                <w:tcPr>
                  <w:tcW w:w="3053" w:type="pct"/>
                </w:tcPr>
                <w:p w14:paraId="2FA6A766" w14:textId="7777777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Lista de Participantes</w:t>
                  </w:r>
                </w:p>
              </w:tc>
              <w:tc>
                <w:tcPr>
                  <w:tcW w:w="1099" w:type="pct"/>
                  <w:shd w:val="clear" w:color="auto" w:fill="auto"/>
                  <w:vAlign w:val="center"/>
                </w:tcPr>
                <w:p w14:paraId="2770D144" w14:textId="27C51F5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Digital</w:t>
                  </w:r>
                </w:p>
              </w:tc>
            </w:tr>
            <w:tr w:rsidR="001D37C7" w14:paraId="089E80CD" w14:textId="77777777" w:rsidTr="001D37C7">
              <w:tc>
                <w:tcPr>
                  <w:tcW w:w="848" w:type="pct"/>
                  <w:vAlign w:val="center"/>
                </w:tcPr>
                <w:p w14:paraId="0EA3E3C2" w14:textId="25BB74A2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53" w:type="pct"/>
                </w:tcPr>
                <w:p w14:paraId="40654233" w14:textId="7777777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Lista de Participantes</w:t>
                  </w:r>
                </w:p>
              </w:tc>
              <w:tc>
                <w:tcPr>
                  <w:tcW w:w="1099" w:type="pct"/>
                  <w:shd w:val="clear" w:color="auto" w:fill="auto"/>
                  <w:vAlign w:val="center"/>
                </w:tcPr>
                <w:p w14:paraId="07A96543" w14:textId="23762992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37C7" w14:paraId="79ACC6E2" w14:textId="77777777" w:rsidTr="001D37C7">
              <w:tc>
                <w:tcPr>
                  <w:tcW w:w="848" w:type="pct"/>
                </w:tcPr>
                <w:p w14:paraId="43BFFA8F" w14:textId="7777777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Anexo II</w:t>
                  </w:r>
                </w:p>
              </w:tc>
              <w:tc>
                <w:tcPr>
                  <w:tcW w:w="3053" w:type="pct"/>
                </w:tcPr>
                <w:p w14:paraId="36FC21BB" w14:textId="7777777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Agenda</w:t>
                  </w:r>
                </w:p>
              </w:tc>
              <w:tc>
                <w:tcPr>
                  <w:tcW w:w="1099" w:type="pct"/>
                  <w:shd w:val="clear" w:color="auto" w:fill="auto"/>
                  <w:vAlign w:val="center"/>
                </w:tcPr>
                <w:p w14:paraId="01A6DE5A" w14:textId="4656F29F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Digital</w:t>
                  </w:r>
                </w:p>
              </w:tc>
            </w:tr>
            <w:tr w:rsidR="001D37C7" w14:paraId="0A4DD062" w14:textId="77777777" w:rsidTr="001D37C7">
              <w:tc>
                <w:tcPr>
                  <w:tcW w:w="848" w:type="pct"/>
                  <w:vAlign w:val="center"/>
                </w:tcPr>
                <w:p w14:paraId="7456C209" w14:textId="43E46C6D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53" w:type="pct"/>
                </w:tcPr>
                <w:p w14:paraId="3F5EDB44" w14:textId="7777777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Agenda</w:t>
                  </w:r>
                </w:p>
              </w:tc>
              <w:tc>
                <w:tcPr>
                  <w:tcW w:w="1099" w:type="pct"/>
                  <w:shd w:val="clear" w:color="auto" w:fill="auto"/>
                  <w:vAlign w:val="center"/>
                </w:tcPr>
                <w:p w14:paraId="350E8D41" w14:textId="2D2071A8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37C7" w14:paraId="7A995207" w14:textId="77777777" w:rsidTr="001D37C7">
              <w:tc>
                <w:tcPr>
                  <w:tcW w:w="848" w:type="pct"/>
                </w:tcPr>
                <w:p w14:paraId="663FE3F1" w14:textId="7777777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Anexo III</w:t>
                  </w:r>
                </w:p>
              </w:tc>
              <w:tc>
                <w:tcPr>
                  <w:tcW w:w="3053" w:type="pct"/>
                </w:tcPr>
                <w:p w14:paraId="3C187210" w14:textId="50B50EA0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Tabla de eventos genéticamente modificados aprobados para vegetales</w:t>
                  </w:r>
                </w:p>
              </w:tc>
              <w:tc>
                <w:tcPr>
                  <w:tcW w:w="1099" w:type="pct"/>
                  <w:shd w:val="clear" w:color="auto" w:fill="auto"/>
                  <w:vAlign w:val="center"/>
                </w:tcPr>
                <w:p w14:paraId="10DC9DAB" w14:textId="4E8C34E5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Digital</w:t>
                  </w:r>
                </w:p>
              </w:tc>
            </w:tr>
            <w:tr w:rsidR="001D37C7" w:rsidRPr="001D37C7" w14:paraId="6B1A4178" w14:textId="77777777" w:rsidTr="001D37C7">
              <w:tc>
                <w:tcPr>
                  <w:tcW w:w="848" w:type="pct"/>
                  <w:vAlign w:val="center"/>
                </w:tcPr>
                <w:p w14:paraId="66ECDD7D" w14:textId="6ACCD59D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53" w:type="pct"/>
                </w:tcPr>
                <w:p w14:paraId="27F9E37F" w14:textId="6BA92052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pt-BR"/>
                    </w:rPr>
                  </w:pP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pt-BR"/>
                    </w:rPr>
                    <w:t xml:space="preserve">Tabela de eventos </w:t>
                  </w: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pt-BR"/>
                    </w:rPr>
                    <w:t>geneticamente</w:t>
                  </w: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pt-BR"/>
                    </w:rPr>
                    <w:t xml:space="preserve"> modificados </w:t>
                  </w:r>
                  <w:proofErr w:type="spellStart"/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pt-BR"/>
                    </w:rPr>
                    <w:t>apovados</w:t>
                  </w:r>
                  <w:proofErr w:type="spellEnd"/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pt-BR"/>
                    </w:rPr>
                    <w:t xml:space="preserve"> para vegetais</w:t>
                  </w:r>
                </w:p>
              </w:tc>
              <w:tc>
                <w:tcPr>
                  <w:tcW w:w="1099" w:type="pct"/>
                  <w:shd w:val="clear" w:color="auto" w:fill="auto"/>
                  <w:vAlign w:val="center"/>
                </w:tcPr>
                <w:p w14:paraId="389945DF" w14:textId="4F2BE8C3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1D37C7" w14:paraId="13471B18" w14:textId="77777777" w:rsidTr="001D37C7">
              <w:tc>
                <w:tcPr>
                  <w:tcW w:w="848" w:type="pct"/>
                </w:tcPr>
                <w:p w14:paraId="694E810B" w14:textId="7777777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Anexo IV</w:t>
                  </w:r>
                </w:p>
              </w:tc>
              <w:tc>
                <w:tcPr>
                  <w:tcW w:w="3053" w:type="pct"/>
                </w:tcPr>
                <w:p w14:paraId="03B964EE" w14:textId="7777777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Calendario de reuniones CBD (COP-MPO)</w:t>
                  </w:r>
                </w:p>
              </w:tc>
              <w:tc>
                <w:tcPr>
                  <w:tcW w:w="1099" w:type="pct"/>
                  <w:shd w:val="clear" w:color="auto" w:fill="auto"/>
                  <w:vAlign w:val="center"/>
                </w:tcPr>
                <w:p w14:paraId="7A61C172" w14:textId="299A683E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Digital</w:t>
                  </w:r>
                </w:p>
              </w:tc>
            </w:tr>
            <w:tr w:rsidR="001D37C7" w:rsidRPr="001D37C7" w14:paraId="57965A07" w14:textId="77777777" w:rsidTr="001D37C7">
              <w:tc>
                <w:tcPr>
                  <w:tcW w:w="848" w:type="pct"/>
                  <w:vAlign w:val="center"/>
                </w:tcPr>
                <w:p w14:paraId="29E711C1" w14:textId="77777777" w:rsid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53" w:type="pct"/>
                </w:tcPr>
                <w:p w14:paraId="20A0EF22" w14:textId="7777777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pt-BR"/>
                    </w:rPr>
                  </w:pP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pt-BR"/>
                    </w:rPr>
                    <w:t>Calendário de reuniões CBD (COP-MPO)</w:t>
                  </w:r>
                </w:p>
              </w:tc>
              <w:tc>
                <w:tcPr>
                  <w:tcW w:w="1099" w:type="pct"/>
                  <w:shd w:val="clear" w:color="auto" w:fill="auto"/>
                  <w:vAlign w:val="center"/>
                </w:tcPr>
                <w:p w14:paraId="5902B2E8" w14:textId="77777777" w:rsidR="001D37C7" w:rsidRPr="001D37C7" w:rsidRDefault="001D37C7" w:rsidP="001D37C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pt-BR"/>
                    </w:rPr>
                  </w:pPr>
                  <w:r w:rsidRPr="001D37C7"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pt-BR"/>
                    </w:rPr>
                    <w:t xml:space="preserve">   </w:t>
                  </w:r>
                </w:p>
              </w:tc>
            </w:tr>
          </w:tbl>
          <w:p w14:paraId="3E08A006" w14:textId="77777777" w:rsidR="001D37C7" w:rsidRPr="001D37C7" w:rsidRDefault="001D37C7" w:rsidP="001D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  <w:p w14:paraId="6BEFEC14" w14:textId="77777777" w:rsidR="001D37C7" w:rsidRPr="001D37C7" w:rsidRDefault="001D37C7" w:rsidP="001D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37C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br/>
            </w:r>
          </w:p>
          <w:p w14:paraId="6FDCC424" w14:textId="3DA7654F" w:rsidR="00963FDE" w:rsidRPr="00963FDE" w:rsidRDefault="00963F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821B8AA" w14:textId="77777777" w:rsidR="00963FDE" w:rsidRPr="00963FDE" w:rsidRDefault="00963FDE">
      <w:pPr>
        <w:rPr>
          <w:lang w:val="pt-BR"/>
        </w:rPr>
      </w:pPr>
    </w:p>
    <w:sectPr w:rsidR="00963FDE" w:rsidRPr="00963FD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A8622" w14:textId="77777777" w:rsidR="00963FDE" w:rsidRDefault="00963FDE" w:rsidP="00963FDE">
      <w:pPr>
        <w:spacing w:after="0" w:line="240" w:lineRule="auto"/>
      </w:pPr>
      <w:r>
        <w:separator/>
      </w:r>
    </w:p>
  </w:endnote>
  <w:endnote w:type="continuationSeparator" w:id="0">
    <w:p w14:paraId="152AAAC9" w14:textId="77777777" w:rsidR="00963FDE" w:rsidRDefault="00963FDE" w:rsidP="0096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23533" w14:textId="2C70E41D" w:rsidR="00963FDE" w:rsidRPr="00963FDE" w:rsidRDefault="00963FDE">
    <w:pPr>
      <w:pStyle w:val="Piedepgina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963FDE">
      <w:rPr>
        <w:b/>
        <w:bCs/>
      </w:rPr>
      <w:t>CP-1</w:t>
    </w:r>
    <w:r w:rsidR="001D37C7">
      <w:rPr>
        <w:b/>
        <w:bCs/>
      </w:rPr>
      <w:t>0</w:t>
    </w:r>
    <w:r w:rsidRPr="00963FDE">
      <w:rPr>
        <w:b/>
        <w:bCs/>
      </w:rPr>
      <w:t>/0</w:t>
    </w:r>
    <w:r w:rsidR="001D37C7">
      <w:rPr>
        <w:b/>
        <w:bCs/>
      </w:rPr>
      <w:t>5</w:t>
    </w:r>
    <w:r w:rsidRPr="00963FDE">
      <w:rPr>
        <w:b/>
        <w:bCs/>
      </w:rPr>
      <w:t>/202</w:t>
    </w:r>
    <w:r w:rsidR="001D37C7">
      <w:rPr>
        <w:b/>
        <w:bCs/>
      </w:rPr>
      <w:t>1</w:t>
    </w:r>
    <w:r w:rsidRPr="00963FDE">
      <w:rPr>
        <w:b/>
        <w:bCs/>
      </w:rPr>
      <w:t>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1CD7" w14:textId="77777777" w:rsidR="00963FDE" w:rsidRDefault="00963FDE" w:rsidP="00963FDE">
      <w:pPr>
        <w:spacing w:after="0" w:line="240" w:lineRule="auto"/>
      </w:pPr>
      <w:r>
        <w:separator/>
      </w:r>
    </w:p>
  </w:footnote>
  <w:footnote w:type="continuationSeparator" w:id="0">
    <w:p w14:paraId="0B04408C" w14:textId="77777777" w:rsidR="00963FDE" w:rsidRDefault="00963FDE" w:rsidP="00963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DE"/>
    <w:rsid w:val="001D37C7"/>
    <w:rsid w:val="009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A682F2"/>
  <w15:chartTrackingRefBased/>
  <w15:docId w15:val="{EF4D7F04-EFFE-4EE9-A3D2-B48C7D61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FDE"/>
  </w:style>
  <w:style w:type="paragraph" w:styleId="Piedepgina">
    <w:name w:val="footer"/>
    <w:basedOn w:val="Normal"/>
    <w:link w:val="PiedepginaCar"/>
    <w:uiPriority w:val="99"/>
    <w:unhideWhenUsed/>
    <w:rsid w:val="00963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2</cp:revision>
  <dcterms:created xsi:type="dcterms:W3CDTF">2021-05-10T16:21:00Z</dcterms:created>
  <dcterms:modified xsi:type="dcterms:W3CDTF">2021-05-10T16:21:00Z</dcterms:modified>
</cp:coreProperties>
</file>