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53B32" w14:textId="69256780" w:rsidR="00645C1D" w:rsidRDefault="00645C1D"/>
    <w:p w14:paraId="7AC42F0B" w14:textId="77777777" w:rsidR="00F603C5" w:rsidRDefault="00F603C5" w:rsidP="00F603C5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  <w:lang w:val="es-UY"/>
        </w:rPr>
      </w:pPr>
    </w:p>
    <w:tbl>
      <w:tblPr>
        <w:tblW w:w="5000" w:type="pct"/>
        <w:shd w:val="clear" w:color="auto" w:fill="C5E0B3" w:themeFill="accent6" w:themeFillTint="6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983"/>
        <w:gridCol w:w="6383"/>
        <w:gridCol w:w="138"/>
      </w:tblGrid>
      <w:tr w:rsidR="00F603C5" w14:paraId="646B31DE" w14:textId="77777777" w:rsidTr="00171643"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14:paraId="534DA2CB" w14:textId="77777777" w:rsidR="00F603C5" w:rsidRDefault="00F603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  <w:t>Sistematización - Acta - 01/2020</w:t>
            </w:r>
          </w:p>
        </w:tc>
      </w:tr>
      <w:tr w:rsidR="00F603C5" w14:paraId="7D6C89EE" w14:textId="77777777" w:rsidTr="00171643">
        <w:tc>
          <w:tcPr>
            <w:tcW w:w="1166" w:type="pct"/>
            <w:shd w:val="clear" w:color="auto" w:fill="C5E0B3" w:themeFill="accent6" w:themeFillTint="66"/>
            <w:vAlign w:val="center"/>
          </w:tcPr>
          <w:p w14:paraId="5E4904F8" w14:textId="77777777" w:rsidR="00F603C5" w:rsidRDefault="00F603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Órgano:</w:t>
            </w:r>
          </w:p>
        </w:tc>
        <w:tc>
          <w:tcPr>
            <w:tcW w:w="3753" w:type="pct"/>
            <w:shd w:val="clear" w:color="auto" w:fill="C5E0B3" w:themeFill="accent6" w:themeFillTint="66"/>
            <w:vAlign w:val="center"/>
          </w:tcPr>
          <w:p w14:paraId="32507B15" w14:textId="77777777" w:rsidR="00F603C5" w:rsidRDefault="00F603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Grupo Agenda Digital del MERCOSUR (GAD)</w:t>
            </w:r>
          </w:p>
        </w:tc>
        <w:tc>
          <w:tcPr>
            <w:tcW w:w="81" w:type="pct"/>
            <w:shd w:val="clear" w:color="auto" w:fill="C5E0B3" w:themeFill="accent6" w:themeFillTint="66"/>
            <w:vAlign w:val="center"/>
          </w:tcPr>
          <w:p w14:paraId="548E9810" w14:textId="77777777" w:rsidR="00F603C5" w:rsidRDefault="00F603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F603C5" w14:paraId="484048DB" w14:textId="77777777" w:rsidTr="00171643">
        <w:tc>
          <w:tcPr>
            <w:tcW w:w="1166" w:type="pct"/>
            <w:shd w:val="clear" w:color="auto" w:fill="C5E0B3" w:themeFill="accent6" w:themeFillTint="66"/>
            <w:vAlign w:val="center"/>
          </w:tcPr>
          <w:p w14:paraId="47F473C9" w14:textId="77777777" w:rsidR="00F603C5" w:rsidRDefault="00F603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Reunión:</w:t>
            </w:r>
          </w:p>
        </w:tc>
        <w:tc>
          <w:tcPr>
            <w:tcW w:w="3753" w:type="pct"/>
            <w:shd w:val="clear" w:color="auto" w:fill="C5E0B3" w:themeFill="accent6" w:themeFillTint="66"/>
            <w:vAlign w:val="center"/>
          </w:tcPr>
          <w:p w14:paraId="080AB778" w14:textId="77777777" w:rsidR="00F603C5" w:rsidRDefault="00F603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III Ext</w:t>
            </w:r>
          </w:p>
        </w:tc>
        <w:tc>
          <w:tcPr>
            <w:tcW w:w="81" w:type="pct"/>
            <w:shd w:val="clear" w:color="auto" w:fill="C5E0B3" w:themeFill="accent6" w:themeFillTint="66"/>
            <w:vAlign w:val="center"/>
          </w:tcPr>
          <w:p w14:paraId="1E2D3B15" w14:textId="77777777" w:rsidR="00F603C5" w:rsidRDefault="00F603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F603C5" w14:paraId="54FA736E" w14:textId="77777777" w:rsidTr="00171643">
        <w:tc>
          <w:tcPr>
            <w:tcW w:w="1166" w:type="pct"/>
            <w:shd w:val="clear" w:color="auto" w:fill="C5E0B3" w:themeFill="accent6" w:themeFillTint="66"/>
            <w:vAlign w:val="center"/>
          </w:tcPr>
          <w:p w14:paraId="6537C42F" w14:textId="77777777" w:rsidR="00F603C5" w:rsidRDefault="00F603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Fecha:</w:t>
            </w:r>
          </w:p>
        </w:tc>
        <w:tc>
          <w:tcPr>
            <w:tcW w:w="3753" w:type="pct"/>
            <w:shd w:val="clear" w:color="auto" w:fill="C5E0B3" w:themeFill="accent6" w:themeFillTint="66"/>
            <w:vAlign w:val="center"/>
          </w:tcPr>
          <w:p w14:paraId="276E3BFB" w14:textId="77777777" w:rsidR="00F603C5" w:rsidRDefault="00F603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10/09/2020</w:t>
            </w:r>
          </w:p>
        </w:tc>
        <w:tc>
          <w:tcPr>
            <w:tcW w:w="81" w:type="pct"/>
            <w:shd w:val="clear" w:color="auto" w:fill="C5E0B3" w:themeFill="accent6" w:themeFillTint="66"/>
            <w:vAlign w:val="center"/>
          </w:tcPr>
          <w:p w14:paraId="4AFFDE28" w14:textId="77777777" w:rsidR="00F603C5" w:rsidRDefault="00F603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F603C5" w14:paraId="6552DF62" w14:textId="77777777" w:rsidTr="00171643">
        <w:tc>
          <w:tcPr>
            <w:tcW w:w="1166" w:type="pct"/>
            <w:shd w:val="clear" w:color="auto" w:fill="C5E0B3" w:themeFill="accent6" w:themeFillTint="66"/>
            <w:vAlign w:val="center"/>
          </w:tcPr>
          <w:p w14:paraId="272B2711" w14:textId="77777777" w:rsidR="00F603C5" w:rsidRDefault="00F603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Lugar:</w:t>
            </w:r>
          </w:p>
        </w:tc>
        <w:tc>
          <w:tcPr>
            <w:tcW w:w="3753" w:type="pct"/>
            <w:shd w:val="clear" w:color="auto" w:fill="C5E0B3" w:themeFill="accent6" w:themeFillTint="66"/>
            <w:vAlign w:val="center"/>
          </w:tcPr>
          <w:p w14:paraId="3D86846D" w14:textId="5DBDED2F" w:rsidR="00F603C5" w:rsidRDefault="00F603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Videoconferencia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-Uruguay</w:t>
            </w:r>
          </w:p>
        </w:tc>
        <w:tc>
          <w:tcPr>
            <w:tcW w:w="81" w:type="pct"/>
            <w:shd w:val="clear" w:color="auto" w:fill="C5E0B3" w:themeFill="accent6" w:themeFillTint="66"/>
            <w:vAlign w:val="center"/>
          </w:tcPr>
          <w:p w14:paraId="6C932DD9" w14:textId="77777777" w:rsidR="00F603C5" w:rsidRDefault="00F603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F603C5" w14:paraId="488CA7E4" w14:textId="77777777" w:rsidTr="00171643">
        <w:tc>
          <w:tcPr>
            <w:tcW w:w="1166" w:type="pct"/>
            <w:shd w:val="clear" w:color="auto" w:fill="C5E0B3" w:themeFill="accent6" w:themeFillTint="66"/>
            <w:vAlign w:val="center"/>
          </w:tcPr>
          <w:p w14:paraId="37508EB0" w14:textId="77777777" w:rsidR="00F603C5" w:rsidRDefault="00F603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Acta:</w:t>
            </w:r>
          </w:p>
        </w:tc>
        <w:tc>
          <w:tcPr>
            <w:tcW w:w="3753" w:type="pct"/>
            <w:shd w:val="clear" w:color="auto" w:fill="C5E0B3" w:themeFill="accent6" w:themeFillTint="66"/>
            <w:vAlign w:val="center"/>
          </w:tcPr>
          <w:p w14:paraId="287ED8D8" w14:textId="77777777" w:rsidR="00F603C5" w:rsidRDefault="00F603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01/2020</w:t>
            </w:r>
          </w:p>
        </w:tc>
        <w:tc>
          <w:tcPr>
            <w:tcW w:w="81" w:type="pct"/>
            <w:shd w:val="clear" w:color="auto" w:fill="C5E0B3" w:themeFill="accent6" w:themeFillTint="66"/>
            <w:vAlign w:val="center"/>
          </w:tcPr>
          <w:p w14:paraId="2551A751" w14:textId="77777777" w:rsidR="00F603C5" w:rsidRDefault="00F603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F603C5" w14:paraId="5C38D55E" w14:textId="77777777" w:rsidTr="00171643">
        <w:tc>
          <w:tcPr>
            <w:tcW w:w="1166" w:type="pct"/>
            <w:shd w:val="clear" w:color="auto" w:fill="C5E0B3" w:themeFill="accent6" w:themeFillTint="66"/>
            <w:vAlign w:val="center"/>
          </w:tcPr>
          <w:p w14:paraId="5711AB05" w14:textId="77777777" w:rsidR="00F603C5" w:rsidRDefault="00F603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 de Ingreso:</w:t>
            </w:r>
          </w:p>
        </w:tc>
        <w:tc>
          <w:tcPr>
            <w:tcW w:w="3753" w:type="pct"/>
            <w:shd w:val="clear" w:color="auto" w:fill="C5E0B3" w:themeFill="accent6" w:themeFillTint="66"/>
            <w:vAlign w:val="center"/>
          </w:tcPr>
          <w:p w14:paraId="5BDACCCF" w14:textId="77777777" w:rsidR="00F603C5" w:rsidRDefault="00F603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17/11/2020</w:t>
            </w:r>
          </w:p>
        </w:tc>
        <w:tc>
          <w:tcPr>
            <w:tcW w:w="81" w:type="pct"/>
            <w:shd w:val="clear" w:color="auto" w:fill="C5E0B3" w:themeFill="accent6" w:themeFillTint="66"/>
            <w:vAlign w:val="center"/>
          </w:tcPr>
          <w:p w14:paraId="73F013E9" w14:textId="77777777" w:rsidR="00F603C5" w:rsidRDefault="00F603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</w:tbl>
    <w:p w14:paraId="0B5E5D94" w14:textId="77777777" w:rsidR="00F603C5" w:rsidRDefault="00F603C5" w:rsidP="00F603C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p w14:paraId="3E38B5DB" w14:textId="77777777" w:rsidR="00F603C5" w:rsidRDefault="00F603C5" w:rsidP="00F603C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1"/>
        <w:gridCol w:w="6783"/>
        <w:gridCol w:w="590"/>
      </w:tblGrid>
      <w:tr w:rsidR="00F603C5" w14:paraId="7338A382" w14:textId="77777777" w:rsidTr="00171643">
        <w:tc>
          <w:tcPr>
            <w:tcW w:w="665" w:type="pct"/>
            <w:vAlign w:val="center"/>
          </w:tcPr>
          <w:p w14:paraId="20A56A27" w14:textId="77777777" w:rsidR="00F603C5" w:rsidRDefault="00F603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Acta,</w:t>
            </w:r>
          </w:p>
        </w:tc>
        <w:tc>
          <w:tcPr>
            <w:tcW w:w="3988" w:type="pct"/>
            <w:vAlign w:val="center"/>
          </w:tcPr>
          <w:p w14:paraId="04E61A9C" w14:textId="77777777" w:rsidR="00F603C5" w:rsidRDefault="00F603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0A978E3E" w14:textId="0830D8EF" w:rsidR="00F603C5" w:rsidRPr="00F603C5" w:rsidRDefault="00F603C5" w:rsidP="00F603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p. 1</w:t>
            </w:r>
          </w:p>
        </w:tc>
      </w:tr>
      <w:tr w:rsidR="00F603C5" w14:paraId="3F65B1F9" w14:textId="77777777" w:rsidTr="00171643">
        <w:tc>
          <w:tcPr>
            <w:tcW w:w="665" w:type="pct"/>
            <w:vAlign w:val="center"/>
          </w:tcPr>
          <w:p w14:paraId="5EE59AE6" w14:textId="77777777" w:rsidR="00F603C5" w:rsidRDefault="00F603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Ata</w:t>
            </w:r>
          </w:p>
        </w:tc>
        <w:tc>
          <w:tcPr>
            <w:tcW w:w="3988" w:type="pct"/>
            <w:vAlign w:val="center"/>
          </w:tcPr>
          <w:p w14:paraId="29746051" w14:textId="77777777" w:rsidR="00F603C5" w:rsidRDefault="00F603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709FD971" w14:textId="09C4012C" w:rsidR="00F603C5" w:rsidRPr="00F603C5" w:rsidRDefault="00F603C5" w:rsidP="00F603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F603C5" w14:paraId="46FEB8EF" w14:textId="77777777" w:rsidTr="00171643">
        <w:tc>
          <w:tcPr>
            <w:tcW w:w="665" w:type="pct"/>
            <w:vAlign w:val="center"/>
          </w:tcPr>
          <w:p w14:paraId="3B6962EB" w14:textId="77777777" w:rsidR="00F603C5" w:rsidRDefault="00F603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3988" w:type="pct"/>
            <w:vAlign w:val="center"/>
          </w:tcPr>
          <w:p w14:paraId="55049375" w14:textId="77777777" w:rsidR="00F603C5" w:rsidRDefault="00F603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2B99D149" w14:textId="286F79E0" w:rsidR="00F603C5" w:rsidRPr="00F603C5" w:rsidRDefault="00171643" w:rsidP="00F603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p. 3</w:t>
            </w:r>
          </w:p>
        </w:tc>
      </w:tr>
      <w:tr w:rsidR="00F603C5" w14:paraId="56BFAF8E" w14:textId="77777777" w:rsidTr="00171643">
        <w:tc>
          <w:tcPr>
            <w:tcW w:w="665" w:type="pct"/>
          </w:tcPr>
          <w:p w14:paraId="35097361" w14:textId="77777777" w:rsidR="00F603C5" w:rsidRDefault="00F603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</w:t>
            </w:r>
          </w:p>
        </w:tc>
        <w:tc>
          <w:tcPr>
            <w:tcW w:w="3988" w:type="pct"/>
          </w:tcPr>
          <w:p w14:paraId="469C1FD0" w14:textId="77777777" w:rsidR="00F603C5" w:rsidRDefault="00F603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6E7D44A7" w14:textId="3F6DA251" w:rsidR="00F603C5" w:rsidRPr="00F603C5" w:rsidRDefault="00F603C5" w:rsidP="00F603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F603C5" w14:paraId="618C8F09" w14:textId="77777777" w:rsidTr="00171643">
        <w:tc>
          <w:tcPr>
            <w:tcW w:w="665" w:type="pct"/>
            <w:vAlign w:val="center"/>
          </w:tcPr>
          <w:p w14:paraId="12BEC237" w14:textId="77777777" w:rsidR="00F603C5" w:rsidRDefault="00F603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988" w:type="pct"/>
          </w:tcPr>
          <w:p w14:paraId="3B2D7379" w14:textId="77777777" w:rsidR="00F603C5" w:rsidRDefault="00F603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59B3CB56" w14:textId="6BF8D324" w:rsidR="00F603C5" w:rsidRPr="00F603C5" w:rsidRDefault="00F603C5" w:rsidP="00F603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F603C5" w14:paraId="5C06E732" w14:textId="77777777" w:rsidTr="00171643">
        <w:tc>
          <w:tcPr>
            <w:tcW w:w="665" w:type="pct"/>
          </w:tcPr>
          <w:p w14:paraId="68584294" w14:textId="77777777" w:rsidR="00F603C5" w:rsidRDefault="00F603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II</w:t>
            </w:r>
          </w:p>
        </w:tc>
        <w:tc>
          <w:tcPr>
            <w:tcW w:w="3988" w:type="pct"/>
          </w:tcPr>
          <w:p w14:paraId="1CFF20B4" w14:textId="77777777" w:rsidR="00F603C5" w:rsidRDefault="00F603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Agenda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02965350" w14:textId="63A85B11" w:rsidR="00F603C5" w:rsidRPr="00F603C5" w:rsidRDefault="00171643" w:rsidP="00F603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p. 5</w:t>
            </w:r>
          </w:p>
        </w:tc>
      </w:tr>
      <w:tr w:rsidR="00F603C5" w14:paraId="50A39CEA" w14:textId="77777777" w:rsidTr="00171643">
        <w:tc>
          <w:tcPr>
            <w:tcW w:w="665" w:type="pct"/>
            <w:vAlign w:val="center"/>
          </w:tcPr>
          <w:p w14:paraId="0FE05FC8" w14:textId="77777777" w:rsidR="00F603C5" w:rsidRDefault="00F603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988" w:type="pct"/>
          </w:tcPr>
          <w:p w14:paraId="2DC73461" w14:textId="77777777" w:rsidR="00F603C5" w:rsidRDefault="00F603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Agenda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4E3133F8" w14:textId="11BE055B" w:rsidR="00F603C5" w:rsidRPr="00F603C5" w:rsidRDefault="00F603C5" w:rsidP="00F603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F603C5" w14:paraId="36E8CD61" w14:textId="77777777" w:rsidTr="00171643">
        <w:tc>
          <w:tcPr>
            <w:tcW w:w="665" w:type="pct"/>
          </w:tcPr>
          <w:p w14:paraId="2FC7A576" w14:textId="77777777" w:rsidR="00F603C5" w:rsidRDefault="00F603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III</w:t>
            </w:r>
          </w:p>
        </w:tc>
        <w:tc>
          <w:tcPr>
            <w:tcW w:w="3988" w:type="pct"/>
          </w:tcPr>
          <w:p w14:paraId="19235B4A" w14:textId="77777777" w:rsidR="00F603C5" w:rsidRDefault="00F603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Resumen del Acta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7C71DAEE" w14:textId="704DD7D4" w:rsidR="00F603C5" w:rsidRPr="00F603C5" w:rsidRDefault="00171643" w:rsidP="00F603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p. 6</w:t>
            </w:r>
          </w:p>
        </w:tc>
      </w:tr>
      <w:tr w:rsidR="00F603C5" w14:paraId="3A998C7D" w14:textId="77777777" w:rsidTr="00171643">
        <w:tc>
          <w:tcPr>
            <w:tcW w:w="665" w:type="pct"/>
            <w:vAlign w:val="center"/>
          </w:tcPr>
          <w:p w14:paraId="1C1BD1E4" w14:textId="77777777" w:rsidR="00F603C5" w:rsidRDefault="00F603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988" w:type="pct"/>
          </w:tcPr>
          <w:p w14:paraId="724FCE86" w14:textId="77777777" w:rsidR="00F603C5" w:rsidRDefault="00F603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Resumo da Ata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7AB2DB72" w14:textId="51508DCF" w:rsidR="00F603C5" w:rsidRPr="00F603C5" w:rsidRDefault="00F603C5" w:rsidP="00F603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</w:tbl>
    <w:p w14:paraId="2FAF7CCA" w14:textId="755DD666" w:rsidR="00F603C5" w:rsidRDefault="00F603C5" w:rsidP="00F603C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p w14:paraId="2BF706F5" w14:textId="36B71164" w:rsidR="00171643" w:rsidRPr="00171643" w:rsidRDefault="00171643" w:rsidP="00F603C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lang w:val="es-UY"/>
        </w:rPr>
      </w:pPr>
      <w:proofErr w:type="gramStart"/>
      <w:r w:rsidRPr="00171643">
        <w:rPr>
          <w:rFonts w:ascii="Tms Rmn" w:hAnsi="Tms Rmn" w:cs="Tms Rmn"/>
          <w:b/>
          <w:bCs/>
          <w:color w:val="000000"/>
          <w:sz w:val="24"/>
          <w:szCs w:val="24"/>
          <w:lang w:val="es-UY"/>
        </w:rPr>
        <w:t>TOTAL</w:t>
      </w:r>
      <w:proofErr w:type="gramEnd"/>
      <w:r w:rsidRPr="00171643">
        <w:rPr>
          <w:rFonts w:ascii="Tms Rmn" w:hAnsi="Tms Rmn" w:cs="Tms Rmn"/>
          <w:b/>
          <w:bCs/>
          <w:color w:val="000000"/>
          <w:sz w:val="24"/>
          <w:szCs w:val="24"/>
          <w:lang w:val="es-UY"/>
        </w:rPr>
        <w:t xml:space="preserve"> DE PÁGINAS DEL DOCUMENTO: 6</w:t>
      </w:r>
    </w:p>
    <w:p w14:paraId="3A3EFBAD" w14:textId="77777777" w:rsidR="00171643" w:rsidRDefault="00171643" w:rsidP="00F603C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p w14:paraId="7A532201" w14:textId="0C28D771" w:rsidR="00F603C5" w:rsidRPr="00171643" w:rsidRDefault="00171643" w:rsidP="00171643">
      <w:pPr>
        <w:autoSpaceDE w:val="0"/>
        <w:autoSpaceDN w:val="0"/>
        <w:adjustRightInd w:val="0"/>
        <w:spacing w:after="0" w:line="240" w:lineRule="auto"/>
        <w:jc w:val="right"/>
        <w:rPr>
          <w:rFonts w:ascii="Tms Rmn" w:hAnsi="Tms Rmn" w:cs="Tms Rmn"/>
          <w:b/>
          <w:bCs/>
          <w:color w:val="000000"/>
          <w:sz w:val="24"/>
          <w:szCs w:val="24"/>
          <w:lang w:val="es-UY"/>
        </w:rPr>
      </w:pPr>
      <w:r w:rsidRPr="00171643">
        <w:rPr>
          <w:rFonts w:ascii="Tms Rmn" w:hAnsi="Tms Rmn" w:cs="Tms Rmn"/>
          <w:b/>
          <w:bCs/>
          <w:color w:val="000000"/>
          <w:sz w:val="24"/>
          <w:szCs w:val="24"/>
          <w:lang w:val="es-UY"/>
        </w:rPr>
        <w:t>VPB – 19/11/2020 - IK</w:t>
      </w:r>
      <w:r w:rsidR="00F603C5" w:rsidRPr="00171643">
        <w:rPr>
          <w:rFonts w:ascii="Tms Rmn" w:hAnsi="Tms Rmn" w:cs="Tms Rmn"/>
          <w:b/>
          <w:bCs/>
          <w:color w:val="000000"/>
          <w:sz w:val="24"/>
          <w:szCs w:val="24"/>
          <w:lang w:val="es-UY"/>
        </w:rPr>
        <w:br/>
      </w:r>
    </w:p>
    <w:p w14:paraId="5B007E0D" w14:textId="77777777" w:rsidR="00F603C5" w:rsidRPr="00171643" w:rsidRDefault="00F603C5">
      <w:pPr>
        <w:rPr>
          <w:lang w:val="es-UY"/>
        </w:rPr>
      </w:pPr>
    </w:p>
    <w:sectPr w:rsidR="00F603C5" w:rsidRPr="001716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6D5"/>
    <w:rsid w:val="00171643"/>
    <w:rsid w:val="003B283D"/>
    <w:rsid w:val="00451D5B"/>
    <w:rsid w:val="00592BB0"/>
    <w:rsid w:val="005D2BB3"/>
    <w:rsid w:val="00617919"/>
    <w:rsid w:val="00645C1D"/>
    <w:rsid w:val="006E5B85"/>
    <w:rsid w:val="00C86F9E"/>
    <w:rsid w:val="00F603C5"/>
    <w:rsid w:val="00FC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A5493"/>
  <w15:chartTrackingRefBased/>
  <w15:docId w15:val="{3F0B9357-A60C-488A-97F8-7CC017763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Vanesa Pereyra Bonnet</dc:creator>
  <cp:keywords/>
  <dc:description/>
  <cp:lastModifiedBy>María Vanesa Pereyra Bonnet</cp:lastModifiedBy>
  <cp:revision>2</cp:revision>
  <dcterms:created xsi:type="dcterms:W3CDTF">2020-11-19T18:02:00Z</dcterms:created>
  <dcterms:modified xsi:type="dcterms:W3CDTF">2020-11-19T18:23:00Z</dcterms:modified>
</cp:coreProperties>
</file>