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56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134"/>
        <w:gridCol w:w="340"/>
        <w:gridCol w:w="6594"/>
        <w:gridCol w:w="18"/>
        <w:gridCol w:w="642"/>
        <w:gridCol w:w="111"/>
        <w:gridCol w:w="98"/>
      </w:tblGrid>
      <w:tr w:rsidR="00176F28" w:rsidRPr="00AE1132" w:rsidTr="00CE3B18">
        <w:trPr>
          <w:gridAfter w:val="1"/>
          <w:wAfter w:w="55" w:type="pct"/>
        </w:trPr>
        <w:tc>
          <w:tcPr>
            <w:tcW w:w="4945" w:type="pct"/>
            <w:gridSpan w:val="6"/>
            <w:shd w:val="clear" w:color="auto" w:fill="CCFFCC"/>
            <w:vAlign w:val="center"/>
          </w:tcPr>
          <w:p w:rsidR="00176F28" w:rsidRPr="00AE1132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AE1132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- 02/2020</w:t>
            </w:r>
          </w:p>
        </w:tc>
      </w:tr>
      <w:tr w:rsidR="00176F28" w:rsidRPr="00AE1132" w:rsidTr="00CE3B18">
        <w:trPr>
          <w:gridAfter w:val="1"/>
          <w:wAfter w:w="55" w:type="pct"/>
        </w:trPr>
        <w:tc>
          <w:tcPr>
            <w:tcW w:w="635" w:type="pct"/>
            <w:shd w:val="clear" w:color="auto" w:fill="CCFFCC"/>
            <w:vAlign w:val="center"/>
          </w:tcPr>
          <w:p w:rsidR="00176F28" w:rsidRPr="00AE1132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E113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248" w:type="pct"/>
            <w:gridSpan w:val="4"/>
            <w:shd w:val="clear" w:color="auto" w:fill="CCFFCC"/>
            <w:vAlign w:val="center"/>
          </w:tcPr>
          <w:p w:rsidR="00176F28" w:rsidRPr="00AE1132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E113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Reglamentos Técnicos y Evaluación de la Conformidad (SGT </w:t>
            </w:r>
            <w:proofErr w:type="spellStart"/>
            <w:r w:rsidRPr="00AE113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Nº</w:t>
            </w:r>
            <w:proofErr w:type="spellEnd"/>
            <w:r w:rsidRPr="00AE113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3)</w:t>
            </w:r>
          </w:p>
        </w:tc>
        <w:tc>
          <w:tcPr>
            <w:tcW w:w="62" w:type="pct"/>
            <w:shd w:val="clear" w:color="auto" w:fill="CCFFCC"/>
            <w:vAlign w:val="center"/>
          </w:tcPr>
          <w:p w:rsidR="00176F28" w:rsidRPr="00AE1132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E113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76F28" w:rsidRPr="00AE1132" w:rsidTr="00CE3B18">
        <w:trPr>
          <w:gridAfter w:val="1"/>
          <w:wAfter w:w="55" w:type="pct"/>
        </w:trPr>
        <w:tc>
          <w:tcPr>
            <w:tcW w:w="635" w:type="pct"/>
            <w:shd w:val="clear" w:color="auto" w:fill="CCFFCC"/>
            <w:vAlign w:val="center"/>
          </w:tcPr>
          <w:p w:rsidR="00176F28" w:rsidRPr="00AE1132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E113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248" w:type="pct"/>
            <w:gridSpan w:val="4"/>
            <w:shd w:val="clear" w:color="auto" w:fill="CCFFCC"/>
            <w:vAlign w:val="center"/>
          </w:tcPr>
          <w:p w:rsidR="00176F28" w:rsidRPr="00AE1132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E113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LXXIII</w:t>
            </w:r>
          </w:p>
        </w:tc>
        <w:tc>
          <w:tcPr>
            <w:tcW w:w="62" w:type="pct"/>
            <w:shd w:val="clear" w:color="auto" w:fill="CCFFCC"/>
            <w:vAlign w:val="center"/>
          </w:tcPr>
          <w:p w:rsidR="00176F28" w:rsidRPr="00AE1132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E113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76F28" w:rsidRPr="00AE1132" w:rsidTr="00CE3B18">
        <w:trPr>
          <w:gridAfter w:val="1"/>
          <w:wAfter w:w="55" w:type="pct"/>
        </w:trPr>
        <w:tc>
          <w:tcPr>
            <w:tcW w:w="635" w:type="pct"/>
            <w:shd w:val="clear" w:color="auto" w:fill="CCFFCC"/>
            <w:vAlign w:val="center"/>
          </w:tcPr>
          <w:p w:rsidR="00176F28" w:rsidRPr="00AE1132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E113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248" w:type="pct"/>
            <w:gridSpan w:val="4"/>
            <w:shd w:val="clear" w:color="auto" w:fill="CCFFCC"/>
            <w:vAlign w:val="center"/>
          </w:tcPr>
          <w:p w:rsidR="00176F28" w:rsidRPr="00AE1132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E113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11/09/2020</w:t>
            </w:r>
          </w:p>
        </w:tc>
        <w:tc>
          <w:tcPr>
            <w:tcW w:w="62" w:type="pct"/>
            <w:shd w:val="clear" w:color="auto" w:fill="CCFFCC"/>
            <w:vAlign w:val="center"/>
          </w:tcPr>
          <w:p w:rsidR="00176F28" w:rsidRPr="00AE1132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E113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76F28" w:rsidRPr="00AE1132" w:rsidTr="00CE3B18">
        <w:trPr>
          <w:gridAfter w:val="1"/>
          <w:wAfter w:w="55" w:type="pct"/>
        </w:trPr>
        <w:tc>
          <w:tcPr>
            <w:tcW w:w="635" w:type="pct"/>
            <w:shd w:val="clear" w:color="auto" w:fill="CCFFCC"/>
            <w:vAlign w:val="center"/>
          </w:tcPr>
          <w:p w:rsidR="00176F28" w:rsidRPr="00AE1132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E113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248" w:type="pct"/>
            <w:gridSpan w:val="4"/>
            <w:shd w:val="clear" w:color="auto" w:fill="CCFFCC"/>
            <w:vAlign w:val="center"/>
          </w:tcPr>
          <w:p w:rsidR="00176F28" w:rsidRPr="00AE1132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E113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--Uruguay</w:t>
            </w:r>
          </w:p>
        </w:tc>
        <w:tc>
          <w:tcPr>
            <w:tcW w:w="62" w:type="pct"/>
            <w:shd w:val="clear" w:color="auto" w:fill="CCFFCC"/>
            <w:vAlign w:val="center"/>
          </w:tcPr>
          <w:p w:rsidR="00176F28" w:rsidRPr="00AE1132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E113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76F28" w:rsidRPr="00AE1132" w:rsidTr="00CE3B18">
        <w:trPr>
          <w:gridAfter w:val="1"/>
          <w:wAfter w:w="55" w:type="pct"/>
        </w:trPr>
        <w:tc>
          <w:tcPr>
            <w:tcW w:w="635" w:type="pct"/>
            <w:shd w:val="clear" w:color="auto" w:fill="CCFFCC"/>
            <w:vAlign w:val="center"/>
          </w:tcPr>
          <w:p w:rsidR="00176F28" w:rsidRPr="00AE1132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E113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248" w:type="pct"/>
            <w:gridSpan w:val="4"/>
            <w:shd w:val="clear" w:color="auto" w:fill="CCFFCC"/>
            <w:vAlign w:val="center"/>
          </w:tcPr>
          <w:p w:rsidR="00176F28" w:rsidRPr="00AE1132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E113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02/2020</w:t>
            </w:r>
          </w:p>
        </w:tc>
        <w:tc>
          <w:tcPr>
            <w:tcW w:w="62" w:type="pct"/>
            <w:shd w:val="clear" w:color="auto" w:fill="CCFFCC"/>
            <w:vAlign w:val="center"/>
          </w:tcPr>
          <w:p w:rsidR="00176F28" w:rsidRPr="00AE1132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E113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76F28" w:rsidRPr="00AE1132" w:rsidTr="00CE3B18">
        <w:trPr>
          <w:gridAfter w:val="1"/>
          <w:wAfter w:w="55" w:type="pct"/>
        </w:trPr>
        <w:tc>
          <w:tcPr>
            <w:tcW w:w="635" w:type="pct"/>
            <w:shd w:val="clear" w:color="auto" w:fill="CCFFCC"/>
            <w:vAlign w:val="center"/>
          </w:tcPr>
          <w:p w:rsidR="00176F28" w:rsidRPr="00AE1132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E113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248" w:type="pct"/>
            <w:gridSpan w:val="4"/>
            <w:shd w:val="clear" w:color="auto" w:fill="CCFFCC"/>
            <w:vAlign w:val="center"/>
          </w:tcPr>
          <w:p w:rsidR="00176F28" w:rsidRPr="00AE1132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E113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22/09/2020</w:t>
            </w:r>
          </w:p>
        </w:tc>
        <w:tc>
          <w:tcPr>
            <w:tcW w:w="62" w:type="pct"/>
            <w:shd w:val="clear" w:color="auto" w:fill="CCFFCC"/>
            <w:vAlign w:val="center"/>
          </w:tcPr>
          <w:p w:rsidR="00176F28" w:rsidRPr="00AE1132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E113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76F28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689" w:type="pct"/>
            <w:vAlign w:val="center"/>
          </w:tcPr>
          <w:p w:rsidR="00176F28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6" w:type="pct"/>
            <w:gridSpan w:val="4"/>
            <w:shd w:val="clear" w:color="auto" w:fill="auto"/>
            <w:vAlign w:val="center"/>
          </w:tcPr>
          <w:p w:rsidR="00176F28" w:rsidRPr="002D06D0" w:rsidRDefault="002D06D0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D06D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</w:t>
            </w:r>
          </w:p>
        </w:tc>
      </w:tr>
      <w:tr w:rsidR="00176F28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Pr="00130A50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30A50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  <w:r w:rsidR="00AE1132" w:rsidRPr="00130A50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</w:p>
        </w:tc>
        <w:tc>
          <w:tcPr>
            <w:tcW w:w="3689" w:type="pct"/>
            <w:vAlign w:val="center"/>
          </w:tcPr>
          <w:p w:rsidR="00176F28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6" w:type="pct"/>
            <w:gridSpan w:val="4"/>
            <w:shd w:val="clear" w:color="auto" w:fill="auto"/>
            <w:vAlign w:val="center"/>
          </w:tcPr>
          <w:p w:rsidR="00176F28" w:rsidRPr="002D06D0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6F28" w:rsidTr="00CE3B18">
        <w:tblPrEx>
          <w:shd w:val="clear" w:color="auto" w:fill="auto"/>
        </w:tblPrEx>
        <w:tc>
          <w:tcPr>
            <w:tcW w:w="825" w:type="pct"/>
            <w:gridSpan w:val="2"/>
          </w:tcPr>
          <w:p w:rsid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 w:rsidR="00AE113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89" w:type="pct"/>
          </w:tcPr>
          <w:p w:rsidR="00176F28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486" w:type="pct"/>
            <w:gridSpan w:val="4"/>
            <w:shd w:val="clear" w:color="auto" w:fill="auto"/>
            <w:vAlign w:val="center"/>
          </w:tcPr>
          <w:p w:rsidR="00176F28" w:rsidRPr="002D06D0" w:rsidRDefault="00CD2672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</w:t>
            </w:r>
            <w:r w:rsidR="00753CF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26</w:t>
            </w:r>
          </w:p>
        </w:tc>
      </w:tr>
      <w:tr w:rsidR="00176F28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9" w:type="pct"/>
          </w:tcPr>
          <w:p w:rsidR="00176F28" w:rsidRPr="00130A50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130A50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486" w:type="pct"/>
            <w:gridSpan w:val="4"/>
            <w:shd w:val="clear" w:color="auto" w:fill="auto"/>
            <w:vAlign w:val="center"/>
          </w:tcPr>
          <w:p w:rsidR="00176F28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  <w:p w:rsidR="00753CFD" w:rsidRPr="00F43A98" w:rsidRDefault="00753CFD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76F28" w:rsidTr="00CE3B18">
        <w:tblPrEx>
          <w:shd w:val="clear" w:color="auto" w:fill="auto"/>
        </w:tblPrEx>
        <w:tc>
          <w:tcPr>
            <w:tcW w:w="825" w:type="pct"/>
            <w:gridSpan w:val="2"/>
          </w:tcPr>
          <w:p w:rsid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 w:rsidR="00AE113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89" w:type="pct"/>
          </w:tcPr>
          <w:p w:rsidR="00176F28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486" w:type="pct"/>
            <w:gridSpan w:val="4"/>
            <w:shd w:val="clear" w:color="auto" w:fill="auto"/>
            <w:vAlign w:val="center"/>
          </w:tcPr>
          <w:p w:rsidR="00176F28" w:rsidRPr="002D06D0" w:rsidRDefault="00753CFD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p.28</w:t>
            </w:r>
          </w:p>
        </w:tc>
      </w:tr>
      <w:tr w:rsidR="00176F28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9" w:type="pct"/>
          </w:tcPr>
          <w:p w:rsidR="00176F28" w:rsidRPr="00130A50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130A50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486" w:type="pct"/>
            <w:gridSpan w:val="4"/>
            <w:shd w:val="clear" w:color="auto" w:fill="auto"/>
            <w:vAlign w:val="center"/>
          </w:tcPr>
          <w:p w:rsidR="00176F28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  <w:p w:rsidR="00753CFD" w:rsidRPr="00F43A98" w:rsidRDefault="00753CFD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76F28" w:rsidTr="00CE3B18">
        <w:tblPrEx>
          <w:shd w:val="clear" w:color="auto" w:fill="auto"/>
        </w:tblPrEx>
        <w:tc>
          <w:tcPr>
            <w:tcW w:w="825" w:type="pct"/>
            <w:gridSpan w:val="2"/>
          </w:tcPr>
          <w:p w:rsid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 w:rsidR="00AE113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89" w:type="pct"/>
          </w:tcPr>
          <w:p w:rsidR="00176F28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486" w:type="pct"/>
            <w:gridSpan w:val="4"/>
            <w:shd w:val="clear" w:color="auto" w:fill="auto"/>
            <w:vAlign w:val="center"/>
          </w:tcPr>
          <w:p w:rsidR="00176F28" w:rsidRPr="002D06D0" w:rsidRDefault="00753CFD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p.31</w:t>
            </w:r>
          </w:p>
        </w:tc>
      </w:tr>
      <w:tr w:rsidR="00176F28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9" w:type="pct"/>
          </w:tcPr>
          <w:p w:rsidR="00176F28" w:rsidRPr="00130A50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130A50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486" w:type="pct"/>
            <w:gridSpan w:val="4"/>
            <w:shd w:val="clear" w:color="auto" w:fill="auto"/>
            <w:vAlign w:val="center"/>
          </w:tcPr>
          <w:p w:rsidR="00176F28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  <w:p w:rsidR="00753CFD" w:rsidRPr="00F43A98" w:rsidRDefault="00753CFD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76F28" w:rsidTr="00CE3B18">
        <w:tblPrEx>
          <w:shd w:val="clear" w:color="auto" w:fill="auto"/>
        </w:tblPrEx>
        <w:tc>
          <w:tcPr>
            <w:tcW w:w="825" w:type="pct"/>
            <w:gridSpan w:val="2"/>
          </w:tcPr>
          <w:p w:rsid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IV-a</w:t>
            </w:r>
            <w:r w:rsidR="00AE113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89" w:type="pct"/>
          </w:tcPr>
          <w:p w:rsidR="00176F28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Proyectos de Norma elevados al GMC</w:t>
            </w:r>
          </w:p>
        </w:tc>
        <w:tc>
          <w:tcPr>
            <w:tcW w:w="486" w:type="pct"/>
            <w:gridSpan w:val="4"/>
            <w:shd w:val="clear" w:color="auto" w:fill="auto"/>
            <w:vAlign w:val="center"/>
          </w:tcPr>
          <w:p w:rsidR="00176F28" w:rsidRPr="002D06D0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6F28" w:rsidRPr="008E2DE5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9" w:type="pct"/>
          </w:tcPr>
          <w:p w:rsidR="00176F28" w:rsidRPr="00176F28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Projetos de Norma elevados ao GMC</w:t>
            </w:r>
          </w:p>
        </w:tc>
        <w:tc>
          <w:tcPr>
            <w:tcW w:w="486" w:type="pct"/>
            <w:gridSpan w:val="4"/>
            <w:shd w:val="clear" w:color="auto" w:fill="auto"/>
            <w:vAlign w:val="center"/>
          </w:tcPr>
          <w:p w:rsidR="00176F28" w:rsidRPr="002D06D0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8E2DE5" w:rsidRPr="008E2DE5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8E2DE5" w:rsidRPr="008E2DE5" w:rsidRDefault="008E2D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3689" w:type="pct"/>
          </w:tcPr>
          <w:p w:rsidR="008E2DE5" w:rsidRPr="008E2DE5" w:rsidRDefault="008E2DE5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130A5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P. Res. </w:t>
            </w:r>
            <w:proofErr w:type="spellStart"/>
            <w:r w:rsidRPr="00130A5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N°</w:t>
            </w:r>
            <w:proofErr w:type="spellEnd"/>
            <w:r w:rsidRPr="00130A5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05/17 Rev.1</w:t>
            </w:r>
            <w:r w:rsidRPr="008E2DE5">
              <w:rPr>
                <w:rFonts w:ascii="Tms Rmn" w:hAnsi="Tms Rmn" w:cs="Tms Rmn"/>
                <w:color w:val="000000"/>
                <w:sz w:val="24"/>
                <w:szCs w:val="24"/>
              </w:rPr>
              <w:t>“Reglamento Técnico MERCOSUR sobre Contenidos Netos de Productos Preenvasados”</w:t>
            </w:r>
            <w:r>
              <w:t xml:space="preserve"> </w:t>
            </w:r>
            <w:r w:rsidRPr="008E2DE5">
              <w:rPr>
                <w:rFonts w:ascii="Tms Rmn" w:hAnsi="Tms Rmn" w:cs="Tms Rmn"/>
                <w:color w:val="000000"/>
                <w:sz w:val="24"/>
                <w:szCs w:val="24"/>
              </w:rPr>
              <w:t>(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D</w:t>
            </w:r>
            <w:r w:rsidRPr="008E2DE5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erogación de la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R</w:t>
            </w:r>
            <w:r w:rsidRPr="008E2DE5">
              <w:rPr>
                <w:rFonts w:ascii="Tms Rmn" w:hAnsi="Tms Rmn" w:cs="Tms Rmn"/>
                <w:color w:val="000000"/>
                <w:sz w:val="24"/>
                <w:szCs w:val="24"/>
              </w:rPr>
              <w:t>es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.</w:t>
            </w:r>
            <w:r w:rsidRPr="008E2DE5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GMC </w:t>
            </w:r>
            <w:proofErr w:type="spellStart"/>
            <w:r w:rsidRPr="008E2DE5"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 w:rsidRPr="008E2DE5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31/07)</w:t>
            </w:r>
          </w:p>
        </w:tc>
        <w:tc>
          <w:tcPr>
            <w:tcW w:w="486" w:type="pct"/>
            <w:gridSpan w:val="4"/>
            <w:shd w:val="clear" w:color="auto" w:fill="auto"/>
            <w:vAlign w:val="center"/>
          </w:tcPr>
          <w:p w:rsidR="008E2DE5" w:rsidRPr="008E2DE5" w:rsidRDefault="008E2DE5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E2DE5" w:rsidRPr="008E2DE5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8E2DE5" w:rsidRPr="008E2DE5" w:rsidRDefault="008E2D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689" w:type="pct"/>
          </w:tcPr>
          <w:p w:rsidR="008E2DE5" w:rsidRPr="008E2DE5" w:rsidRDefault="008E2DE5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30A5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P. Res. N° 05/17 Rev.1</w:t>
            </w:r>
            <w:r w:rsidRPr="008E2DE5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“Regulamento Técnico MERCOSUL sobre Conteúdos Líquidos de Produtos </w:t>
            </w:r>
            <w:proofErr w:type="spellStart"/>
            <w:r w:rsidRPr="008E2DE5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Pré</w:t>
            </w:r>
            <w:proofErr w:type="spellEnd"/>
            <w:r w:rsidRPr="008E2DE5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-Medidos”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  <w:r w:rsidRPr="008E2DE5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(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Revogação</w:t>
            </w:r>
            <w:r w:rsidRPr="008E2DE5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da Res. GMC N° 31/07)</w:t>
            </w:r>
          </w:p>
        </w:tc>
        <w:tc>
          <w:tcPr>
            <w:tcW w:w="486" w:type="pct"/>
            <w:gridSpan w:val="4"/>
            <w:shd w:val="clear" w:color="auto" w:fill="auto"/>
            <w:vAlign w:val="center"/>
          </w:tcPr>
          <w:p w:rsidR="008E2DE5" w:rsidRPr="008E2DE5" w:rsidRDefault="008E2DE5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8E2DE5" w:rsidRPr="008E2DE5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8E2DE5" w:rsidRPr="008E2DE5" w:rsidRDefault="008E2D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3689" w:type="pct"/>
          </w:tcPr>
          <w:p w:rsidR="008E2DE5" w:rsidRPr="00130A50" w:rsidRDefault="00130A50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130A50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Versión en español </w:t>
            </w:r>
          </w:p>
        </w:tc>
        <w:tc>
          <w:tcPr>
            <w:tcW w:w="486" w:type="pct"/>
            <w:gridSpan w:val="4"/>
            <w:shd w:val="clear" w:color="auto" w:fill="auto"/>
            <w:vAlign w:val="center"/>
          </w:tcPr>
          <w:p w:rsidR="008E2DE5" w:rsidRPr="008E2DE5" w:rsidRDefault="00130A50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p.32</w:t>
            </w:r>
          </w:p>
        </w:tc>
      </w:tr>
      <w:tr w:rsidR="008E2DE5" w:rsidRPr="008E2DE5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8E2DE5" w:rsidRPr="008E2DE5" w:rsidRDefault="008E2D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3689" w:type="pct"/>
          </w:tcPr>
          <w:p w:rsidR="008E2DE5" w:rsidRPr="00130A50" w:rsidRDefault="00130A50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130A50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Versión en portugués</w:t>
            </w:r>
          </w:p>
        </w:tc>
        <w:tc>
          <w:tcPr>
            <w:tcW w:w="486" w:type="pct"/>
            <w:gridSpan w:val="4"/>
            <w:shd w:val="clear" w:color="auto" w:fill="auto"/>
            <w:vAlign w:val="center"/>
          </w:tcPr>
          <w:p w:rsidR="008E2DE5" w:rsidRPr="008E2DE5" w:rsidRDefault="00130A50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p.35</w:t>
            </w:r>
          </w:p>
        </w:tc>
      </w:tr>
      <w:tr w:rsidR="008E2DE5" w:rsidRPr="00130A50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8E2DE5" w:rsidRPr="008E2DE5" w:rsidRDefault="008E2D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3689" w:type="pct"/>
          </w:tcPr>
          <w:p w:rsidR="008E2DE5" w:rsidRPr="00130A50" w:rsidRDefault="00130A50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130A5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P. RES. </w:t>
            </w:r>
            <w:proofErr w:type="spellStart"/>
            <w:r w:rsidRPr="00130A5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Nº</w:t>
            </w:r>
            <w:proofErr w:type="spellEnd"/>
            <w:r w:rsidRPr="00130A5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19/19 Rev.1</w:t>
            </w:r>
            <w:r w:rsidRPr="00130A50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“Reglamento Técnico MERCOSUR sobre Disposiciones para Envases, Revestimientos, Utensilios, Tapas y Equipamientos Metálicos en Contacto con Alimentos”, que modifica la Resolución GMC </w:t>
            </w:r>
            <w:proofErr w:type="spellStart"/>
            <w:r w:rsidRPr="00130A50"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 w:rsidRPr="00130A50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46/06</w:t>
            </w:r>
          </w:p>
        </w:tc>
        <w:tc>
          <w:tcPr>
            <w:tcW w:w="486" w:type="pct"/>
            <w:gridSpan w:val="4"/>
            <w:shd w:val="clear" w:color="auto" w:fill="auto"/>
            <w:vAlign w:val="center"/>
          </w:tcPr>
          <w:p w:rsidR="008E2DE5" w:rsidRPr="00130A50" w:rsidRDefault="008E2DE5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E2DE5" w:rsidRPr="00130A50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8E2DE5" w:rsidRPr="00130A50" w:rsidRDefault="008E2D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689" w:type="pct"/>
          </w:tcPr>
          <w:p w:rsidR="008E2DE5" w:rsidRPr="00130A50" w:rsidRDefault="00130A50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30A5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P. RES. Nº 19/19 Rev.1</w:t>
            </w:r>
            <w:r w:rsidRPr="00130A5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“Regulamento Técnico MERCOSUL sobre Disposições para Embalagens, Revestimentos, Utensílios, Tampas e Equipamentos Metálicos em Contato com Alimentos”, que modifica a Resolução GMC Nº 46/06</w:t>
            </w:r>
          </w:p>
        </w:tc>
        <w:tc>
          <w:tcPr>
            <w:tcW w:w="486" w:type="pct"/>
            <w:gridSpan w:val="4"/>
            <w:shd w:val="clear" w:color="auto" w:fill="auto"/>
            <w:vAlign w:val="center"/>
          </w:tcPr>
          <w:p w:rsidR="008E2DE5" w:rsidRPr="00130A50" w:rsidRDefault="008E2DE5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30A50" w:rsidRPr="008E2DE5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30A50" w:rsidRPr="00130A50" w:rsidRDefault="00130A50" w:rsidP="00130A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3689" w:type="pct"/>
          </w:tcPr>
          <w:p w:rsidR="00130A50" w:rsidRPr="00130A50" w:rsidRDefault="00130A50" w:rsidP="00130A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130A50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Versión en español </w:t>
            </w:r>
          </w:p>
        </w:tc>
        <w:tc>
          <w:tcPr>
            <w:tcW w:w="486" w:type="pct"/>
            <w:gridSpan w:val="4"/>
            <w:shd w:val="clear" w:color="auto" w:fill="auto"/>
            <w:vAlign w:val="center"/>
          </w:tcPr>
          <w:p w:rsidR="00130A50" w:rsidRPr="008E2DE5" w:rsidRDefault="00130A50" w:rsidP="00130A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p.39</w:t>
            </w:r>
          </w:p>
        </w:tc>
      </w:tr>
      <w:tr w:rsidR="00130A50" w:rsidRPr="008E2DE5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30A50" w:rsidRPr="008E2DE5" w:rsidRDefault="00130A50" w:rsidP="00130A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3689" w:type="pct"/>
          </w:tcPr>
          <w:p w:rsidR="00130A50" w:rsidRPr="00130A50" w:rsidRDefault="00130A50" w:rsidP="00130A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130A50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Versión en portugués</w:t>
            </w:r>
          </w:p>
        </w:tc>
        <w:tc>
          <w:tcPr>
            <w:tcW w:w="486" w:type="pct"/>
            <w:gridSpan w:val="4"/>
            <w:shd w:val="clear" w:color="auto" w:fill="auto"/>
            <w:vAlign w:val="center"/>
          </w:tcPr>
          <w:p w:rsidR="00130A50" w:rsidRDefault="00130A50" w:rsidP="00130A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p.48</w:t>
            </w:r>
          </w:p>
          <w:p w:rsidR="00494C39" w:rsidRPr="00F43A98" w:rsidRDefault="00494C39" w:rsidP="00130A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16"/>
                <w:szCs w:val="16"/>
                <w:lang w:val="pt-BR"/>
              </w:rPr>
            </w:pPr>
            <w:bookmarkStart w:id="0" w:name="_GoBack"/>
            <w:bookmarkEnd w:id="0"/>
          </w:p>
        </w:tc>
      </w:tr>
      <w:tr w:rsidR="00176F28" w:rsidTr="00CE3B18">
        <w:tblPrEx>
          <w:shd w:val="clear" w:color="auto" w:fill="auto"/>
        </w:tblPrEx>
        <w:tc>
          <w:tcPr>
            <w:tcW w:w="825" w:type="pct"/>
            <w:gridSpan w:val="2"/>
          </w:tcPr>
          <w:p w:rsid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IV-b</w:t>
            </w:r>
            <w:r w:rsidR="00AE113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89" w:type="pct"/>
          </w:tcPr>
          <w:p w:rsidR="00176F28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Proyectos de Resoluciones que continúan en consulta interna</w:t>
            </w:r>
          </w:p>
        </w:tc>
        <w:tc>
          <w:tcPr>
            <w:tcW w:w="486" w:type="pct"/>
            <w:gridSpan w:val="4"/>
            <w:shd w:val="clear" w:color="auto" w:fill="auto"/>
            <w:vAlign w:val="center"/>
          </w:tcPr>
          <w:p w:rsidR="00176F28" w:rsidRPr="002D06D0" w:rsidRDefault="00494C39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76F28" w:rsidRPr="008E2DE5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9" w:type="pct"/>
          </w:tcPr>
          <w:p w:rsidR="00176F28" w:rsidRPr="00176F28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Projeto de Resoluções que permanecem em consulta interna</w:t>
            </w:r>
          </w:p>
        </w:tc>
        <w:tc>
          <w:tcPr>
            <w:tcW w:w="486" w:type="pct"/>
            <w:gridSpan w:val="4"/>
            <w:shd w:val="clear" w:color="auto" w:fill="auto"/>
            <w:vAlign w:val="center"/>
          </w:tcPr>
          <w:p w:rsidR="00176F28" w:rsidRPr="002D06D0" w:rsidRDefault="00494C39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(109)</w:t>
            </w:r>
          </w:p>
        </w:tc>
      </w:tr>
      <w:tr w:rsidR="00176F28" w:rsidTr="00CE3B18">
        <w:tblPrEx>
          <w:shd w:val="clear" w:color="auto" w:fill="auto"/>
        </w:tblPrEx>
        <w:tc>
          <w:tcPr>
            <w:tcW w:w="825" w:type="pct"/>
            <w:gridSpan w:val="2"/>
          </w:tcPr>
          <w:p w:rsid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IV-c</w:t>
            </w:r>
            <w:r w:rsidR="00AE113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89" w:type="pct"/>
          </w:tcPr>
          <w:p w:rsidR="00176F28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Proyectos de Resolución que permanecen en la Coordinación Nacional</w:t>
            </w:r>
          </w:p>
        </w:tc>
        <w:tc>
          <w:tcPr>
            <w:tcW w:w="486" w:type="pct"/>
            <w:gridSpan w:val="4"/>
            <w:shd w:val="clear" w:color="auto" w:fill="auto"/>
            <w:vAlign w:val="center"/>
          </w:tcPr>
          <w:p w:rsidR="00176F28" w:rsidRPr="002D06D0" w:rsidRDefault="00494C39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76F28" w:rsidRPr="008E2DE5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689" w:type="pct"/>
          </w:tcPr>
          <w:p w:rsidR="00176F28" w:rsidRPr="00176F28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Projetos de Resolução que permanecem na Coordenação Nacional</w:t>
            </w:r>
          </w:p>
        </w:tc>
        <w:tc>
          <w:tcPr>
            <w:tcW w:w="486" w:type="pct"/>
            <w:gridSpan w:val="4"/>
            <w:shd w:val="clear" w:color="auto" w:fill="auto"/>
            <w:vAlign w:val="center"/>
          </w:tcPr>
          <w:p w:rsidR="00176F28" w:rsidRPr="002D06D0" w:rsidRDefault="00494C39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(10)</w:t>
            </w:r>
          </w:p>
        </w:tc>
      </w:tr>
      <w:tr w:rsidR="00176F28" w:rsidTr="00CE3B18">
        <w:tblPrEx>
          <w:shd w:val="clear" w:color="auto" w:fill="auto"/>
        </w:tblPrEx>
        <w:tc>
          <w:tcPr>
            <w:tcW w:w="825" w:type="pct"/>
            <w:gridSpan w:val="2"/>
          </w:tcPr>
          <w:p w:rsid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  <w:r w:rsidR="00AE113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89" w:type="pct"/>
          </w:tcPr>
          <w:p w:rsidR="00176F28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Instructivo</w:t>
            </w:r>
          </w:p>
        </w:tc>
        <w:tc>
          <w:tcPr>
            <w:tcW w:w="486" w:type="pct"/>
            <w:gridSpan w:val="4"/>
            <w:shd w:val="clear" w:color="auto" w:fill="auto"/>
            <w:vAlign w:val="center"/>
          </w:tcPr>
          <w:p w:rsidR="00176F28" w:rsidRPr="002D06D0" w:rsidRDefault="00753CFD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</w:t>
            </w:r>
            <w:r w:rsidR="00130A5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58</w:t>
            </w:r>
          </w:p>
        </w:tc>
      </w:tr>
      <w:tr w:rsidR="00176F28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9" w:type="pct"/>
          </w:tcPr>
          <w:p w:rsidR="00176F28" w:rsidRPr="00130A50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130A50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Instrutivo</w:t>
            </w:r>
          </w:p>
        </w:tc>
        <w:tc>
          <w:tcPr>
            <w:tcW w:w="486" w:type="pct"/>
            <w:gridSpan w:val="4"/>
            <w:shd w:val="clear" w:color="auto" w:fill="auto"/>
            <w:vAlign w:val="center"/>
          </w:tcPr>
          <w:p w:rsidR="00176F28" w:rsidRPr="002D06D0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6F28" w:rsidTr="00CE3B18">
        <w:tblPrEx>
          <w:shd w:val="clear" w:color="auto" w:fill="auto"/>
        </w:tblPrEx>
        <w:tc>
          <w:tcPr>
            <w:tcW w:w="825" w:type="pct"/>
            <w:gridSpan w:val="2"/>
          </w:tcPr>
          <w:p w:rsid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  <w:r w:rsidR="00AE113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89" w:type="pct"/>
          </w:tcPr>
          <w:p w:rsidR="00176F28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Estado de situación de la segunda fase del proyecto y los subproyectos - PTB</w:t>
            </w:r>
          </w:p>
        </w:tc>
        <w:tc>
          <w:tcPr>
            <w:tcW w:w="486" w:type="pct"/>
            <w:gridSpan w:val="4"/>
            <w:shd w:val="clear" w:color="auto" w:fill="auto"/>
            <w:vAlign w:val="center"/>
          </w:tcPr>
          <w:p w:rsidR="00176F28" w:rsidRPr="002D06D0" w:rsidRDefault="00753CFD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76F28" w:rsidRPr="00CD2672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9" w:type="pct"/>
          </w:tcPr>
          <w:p w:rsidR="00176F28" w:rsidRPr="00176F28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Estado de Situação da segunda fase do projeto e subprojetos - PTB</w:t>
            </w:r>
          </w:p>
        </w:tc>
        <w:tc>
          <w:tcPr>
            <w:tcW w:w="486" w:type="pct"/>
            <w:gridSpan w:val="4"/>
            <w:shd w:val="clear" w:color="auto" w:fill="auto"/>
            <w:vAlign w:val="center"/>
          </w:tcPr>
          <w:p w:rsidR="00176F28" w:rsidRPr="002D06D0" w:rsidRDefault="00581951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(23)</w:t>
            </w:r>
          </w:p>
        </w:tc>
      </w:tr>
      <w:tr w:rsidR="00176F28" w:rsidTr="00CE3B18">
        <w:tblPrEx>
          <w:shd w:val="clear" w:color="auto" w:fill="auto"/>
        </w:tblPrEx>
        <w:tc>
          <w:tcPr>
            <w:tcW w:w="825" w:type="pct"/>
            <w:gridSpan w:val="2"/>
          </w:tcPr>
          <w:p w:rsid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</w:t>
            </w:r>
            <w:r w:rsidR="00AE113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89" w:type="pct"/>
          </w:tcPr>
          <w:p w:rsidR="00176F28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Información actualizada de los trabajos de armonización de Normas MERCOSUR - AMN</w:t>
            </w:r>
          </w:p>
        </w:tc>
        <w:tc>
          <w:tcPr>
            <w:tcW w:w="486" w:type="pct"/>
            <w:gridSpan w:val="4"/>
            <w:shd w:val="clear" w:color="auto" w:fill="auto"/>
            <w:vAlign w:val="center"/>
          </w:tcPr>
          <w:p w:rsidR="00176F28" w:rsidRPr="002D06D0" w:rsidRDefault="00753CFD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76F28" w:rsidRPr="00CD2672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9" w:type="pct"/>
          </w:tcPr>
          <w:p w:rsidR="00176F28" w:rsidRPr="00176F28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Informações atualizadas sobre os trabalhos de harmonização das Normas MERCOSUL - AMN</w:t>
            </w:r>
          </w:p>
        </w:tc>
        <w:tc>
          <w:tcPr>
            <w:tcW w:w="486" w:type="pct"/>
            <w:gridSpan w:val="4"/>
            <w:shd w:val="clear" w:color="auto" w:fill="auto"/>
            <w:vAlign w:val="center"/>
          </w:tcPr>
          <w:p w:rsidR="00176F28" w:rsidRDefault="00581951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(10)</w:t>
            </w:r>
          </w:p>
          <w:p w:rsidR="00581951" w:rsidRPr="002D06D0" w:rsidRDefault="00581951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76F28" w:rsidTr="00CE3B18">
        <w:tblPrEx>
          <w:shd w:val="clear" w:color="auto" w:fill="auto"/>
        </w:tblPrEx>
        <w:tc>
          <w:tcPr>
            <w:tcW w:w="825" w:type="pct"/>
            <w:gridSpan w:val="2"/>
          </w:tcPr>
          <w:p w:rsid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VIII</w:t>
            </w:r>
            <w:r w:rsidR="00AE113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89" w:type="pct"/>
          </w:tcPr>
          <w:p w:rsidR="00176F28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Minuta de la videoconferencia realizada el día 15 de julio de 2020</w:t>
            </w:r>
          </w:p>
        </w:tc>
        <w:tc>
          <w:tcPr>
            <w:tcW w:w="486" w:type="pct"/>
            <w:gridSpan w:val="4"/>
            <w:shd w:val="clear" w:color="auto" w:fill="auto"/>
            <w:vAlign w:val="center"/>
          </w:tcPr>
          <w:p w:rsidR="00176F28" w:rsidRPr="002D06D0" w:rsidRDefault="00753CFD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76F28" w:rsidRPr="00CD2672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9" w:type="pct"/>
          </w:tcPr>
          <w:p w:rsidR="00176F28" w:rsidRPr="00176F28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Ata da videoconferência realizada em 15 de julho de 2020</w:t>
            </w:r>
          </w:p>
        </w:tc>
        <w:tc>
          <w:tcPr>
            <w:tcW w:w="486" w:type="pct"/>
            <w:gridSpan w:val="4"/>
            <w:shd w:val="clear" w:color="auto" w:fill="auto"/>
            <w:vAlign w:val="center"/>
          </w:tcPr>
          <w:p w:rsidR="00176F28" w:rsidRPr="002D06D0" w:rsidRDefault="00581951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(2)</w:t>
            </w:r>
          </w:p>
        </w:tc>
      </w:tr>
      <w:tr w:rsidR="00176F28" w:rsidTr="00CE3B18">
        <w:tblPrEx>
          <w:shd w:val="clear" w:color="auto" w:fill="auto"/>
        </w:tblPrEx>
        <w:tc>
          <w:tcPr>
            <w:tcW w:w="825" w:type="pct"/>
            <w:gridSpan w:val="2"/>
          </w:tcPr>
          <w:p w:rsid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IX</w:t>
            </w:r>
            <w:r w:rsidR="00AE113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89" w:type="pct"/>
          </w:tcPr>
          <w:p w:rsidR="00176F28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Información adicional aportada por la Delegación de Brasil sobre Leche Fluida a Granel</w:t>
            </w:r>
          </w:p>
        </w:tc>
        <w:tc>
          <w:tcPr>
            <w:tcW w:w="486" w:type="pct"/>
            <w:gridSpan w:val="4"/>
            <w:shd w:val="clear" w:color="auto" w:fill="auto"/>
            <w:vAlign w:val="center"/>
          </w:tcPr>
          <w:p w:rsidR="00176F28" w:rsidRPr="002D06D0" w:rsidRDefault="00753CFD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76F28" w:rsidRPr="00CD2672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9" w:type="pct"/>
          </w:tcPr>
          <w:p w:rsidR="00176F28" w:rsidRPr="00176F28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Informações adicionais fornecidas pela Delegação do Brasil sobre Leite Fluido a Granel</w:t>
            </w:r>
          </w:p>
        </w:tc>
        <w:tc>
          <w:tcPr>
            <w:tcW w:w="486" w:type="pct"/>
            <w:gridSpan w:val="4"/>
            <w:shd w:val="clear" w:color="auto" w:fill="auto"/>
            <w:vAlign w:val="center"/>
          </w:tcPr>
          <w:p w:rsidR="00176F28" w:rsidRDefault="00581951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(2)</w:t>
            </w:r>
          </w:p>
          <w:p w:rsidR="00581951" w:rsidRPr="002D06D0" w:rsidRDefault="00581951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76F28" w:rsidTr="00CE3B18">
        <w:tblPrEx>
          <w:shd w:val="clear" w:color="auto" w:fill="auto"/>
        </w:tblPrEx>
        <w:tc>
          <w:tcPr>
            <w:tcW w:w="825" w:type="pct"/>
            <w:gridSpan w:val="2"/>
          </w:tcPr>
          <w:p w:rsid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</w:t>
            </w:r>
            <w:r w:rsidR="00AE113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89" w:type="pct"/>
          </w:tcPr>
          <w:p w:rsidR="00176F28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Solicitud de revisión de la Res. GMC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63/18 El formulario de solicitud de la Res. GMC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45/17 - Brasil</w:t>
            </w:r>
          </w:p>
        </w:tc>
        <w:tc>
          <w:tcPr>
            <w:tcW w:w="486" w:type="pct"/>
            <w:gridSpan w:val="4"/>
            <w:shd w:val="clear" w:color="auto" w:fill="auto"/>
            <w:vAlign w:val="center"/>
          </w:tcPr>
          <w:p w:rsidR="00176F28" w:rsidRPr="002D06D0" w:rsidRDefault="00753CFD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76F28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9" w:type="pct"/>
          </w:tcPr>
          <w:p w:rsidR="00176F28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Pedido de revisão da Res. GMC N° 63/18 O formulário de inscrição da Res.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GMC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45/17 - Brasil</w:t>
            </w:r>
          </w:p>
        </w:tc>
        <w:tc>
          <w:tcPr>
            <w:tcW w:w="486" w:type="pct"/>
            <w:gridSpan w:val="4"/>
            <w:shd w:val="clear" w:color="auto" w:fill="auto"/>
            <w:vAlign w:val="center"/>
          </w:tcPr>
          <w:p w:rsidR="00176F28" w:rsidRDefault="00581951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(8)</w:t>
            </w:r>
          </w:p>
          <w:p w:rsidR="00581951" w:rsidRPr="002D06D0" w:rsidRDefault="00581951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6F28" w:rsidTr="00CE3B18">
        <w:tblPrEx>
          <w:shd w:val="clear" w:color="auto" w:fill="auto"/>
        </w:tblPrEx>
        <w:tc>
          <w:tcPr>
            <w:tcW w:w="825" w:type="pct"/>
            <w:gridSpan w:val="2"/>
          </w:tcPr>
          <w:p w:rsid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</w:t>
            </w:r>
            <w:r w:rsidR="00AE113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89" w:type="pct"/>
          </w:tcPr>
          <w:p w:rsidR="00176F28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Pedido de derogación de la Res. GMC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54/00 “RTM Metodologías Analíticas, Ingesta Diaria Admisible y LMR para Medicamentos Veterinarios en Alimentos de Origen Animal” - Uruguay</w:t>
            </w:r>
          </w:p>
        </w:tc>
        <w:tc>
          <w:tcPr>
            <w:tcW w:w="486" w:type="pct"/>
            <w:gridSpan w:val="4"/>
            <w:shd w:val="clear" w:color="auto" w:fill="auto"/>
            <w:vAlign w:val="center"/>
          </w:tcPr>
          <w:p w:rsidR="00176F28" w:rsidRDefault="00753CFD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  <w:p w:rsidR="00581951" w:rsidRPr="002D06D0" w:rsidRDefault="00581951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(3)</w:t>
            </w:r>
          </w:p>
        </w:tc>
      </w:tr>
      <w:tr w:rsidR="00176F28" w:rsidRPr="008E2DE5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9" w:type="pct"/>
          </w:tcPr>
          <w:p w:rsidR="00176F28" w:rsidRPr="00176F28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Pedido de revogação da Res. GMC N° 54/00 "RTM Metodologias Analíticas, Ingestão Diária Admissível e LMR para Medicamentos Veterinários em Alimentos de Origem Animal" - Uruguai</w:t>
            </w:r>
          </w:p>
        </w:tc>
        <w:tc>
          <w:tcPr>
            <w:tcW w:w="486" w:type="pct"/>
            <w:gridSpan w:val="4"/>
            <w:shd w:val="clear" w:color="auto" w:fill="auto"/>
            <w:vAlign w:val="center"/>
          </w:tcPr>
          <w:p w:rsidR="00176F28" w:rsidRPr="002D06D0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76F28" w:rsidTr="00CE3B18">
        <w:tblPrEx>
          <w:shd w:val="clear" w:color="auto" w:fill="auto"/>
        </w:tblPrEx>
        <w:tc>
          <w:tcPr>
            <w:tcW w:w="825" w:type="pct"/>
            <w:gridSpan w:val="2"/>
          </w:tcPr>
          <w:p w:rsid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XII</w:t>
            </w:r>
            <w:r w:rsidR="00AE113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89" w:type="pct"/>
          </w:tcPr>
          <w:p w:rsidR="00176F28" w:rsidRPr="0044434D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4434D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 xml:space="preserve">Acta </w:t>
            </w:r>
            <w:proofErr w:type="spellStart"/>
            <w:r w:rsidRPr="0044434D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N°</w:t>
            </w:r>
            <w:proofErr w:type="spellEnd"/>
            <w:r w:rsidRPr="0044434D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 xml:space="preserve"> 02/20 de la Comisión de Juguetes</w:t>
            </w:r>
          </w:p>
        </w:tc>
        <w:tc>
          <w:tcPr>
            <w:tcW w:w="486" w:type="pct"/>
            <w:gridSpan w:val="4"/>
            <w:shd w:val="clear" w:color="auto" w:fill="auto"/>
            <w:vAlign w:val="center"/>
          </w:tcPr>
          <w:p w:rsidR="00176F28" w:rsidRPr="002D06D0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6F28" w:rsidRPr="008E2DE5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9" w:type="pct"/>
          </w:tcPr>
          <w:p w:rsidR="00176F28" w:rsidRPr="0044434D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</w:pPr>
            <w:r w:rsidRPr="0044434D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Ata N° 02/20 da Comissão de Brinquedos</w:t>
            </w:r>
          </w:p>
        </w:tc>
        <w:tc>
          <w:tcPr>
            <w:tcW w:w="486" w:type="pct"/>
            <w:gridSpan w:val="4"/>
            <w:shd w:val="clear" w:color="auto" w:fill="auto"/>
            <w:vAlign w:val="center"/>
          </w:tcPr>
          <w:p w:rsidR="00176F28" w:rsidRPr="002D06D0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76F28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P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89" w:type="pct"/>
          </w:tcPr>
          <w:p w:rsidR="00176F28" w:rsidRPr="004F0DBA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F0DB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Acta - 02/2020 </w:t>
            </w:r>
          </w:p>
        </w:tc>
        <w:tc>
          <w:tcPr>
            <w:tcW w:w="486" w:type="pct"/>
            <w:gridSpan w:val="4"/>
            <w:shd w:val="clear" w:color="auto" w:fill="auto"/>
            <w:vAlign w:val="center"/>
          </w:tcPr>
          <w:p w:rsidR="00176F28" w:rsidRPr="002D06D0" w:rsidRDefault="00753CFD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p.36</w:t>
            </w:r>
          </w:p>
        </w:tc>
      </w:tr>
      <w:tr w:rsidR="00176F28" w:rsidRPr="00176F28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9" w:type="pct"/>
          </w:tcPr>
          <w:p w:rsidR="00176F28" w:rsidRPr="004F0DBA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4F0DB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 xml:space="preserve">Ata - 02/2020 </w:t>
            </w:r>
          </w:p>
        </w:tc>
        <w:tc>
          <w:tcPr>
            <w:tcW w:w="486" w:type="pct"/>
            <w:gridSpan w:val="4"/>
            <w:shd w:val="clear" w:color="auto" w:fill="auto"/>
            <w:vAlign w:val="center"/>
          </w:tcPr>
          <w:p w:rsidR="00176F28" w:rsidRPr="002D06D0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76F28" w:rsidRPr="00CD2672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P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89" w:type="pct"/>
          </w:tcPr>
          <w:p w:rsidR="00176F28" w:rsidRPr="00176F28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Agregado I:  Lista de Participantes</w:t>
            </w:r>
          </w:p>
        </w:tc>
        <w:tc>
          <w:tcPr>
            <w:tcW w:w="486" w:type="pct"/>
            <w:gridSpan w:val="4"/>
            <w:shd w:val="clear" w:color="auto" w:fill="auto"/>
            <w:vAlign w:val="center"/>
          </w:tcPr>
          <w:p w:rsidR="00176F28" w:rsidRPr="00581951" w:rsidRDefault="00581951" w:rsidP="005819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76F28" w:rsidRPr="008E2DE5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P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89" w:type="pct"/>
          </w:tcPr>
          <w:p w:rsidR="00176F28" w:rsidRPr="00176F28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Agregado I:  Lista de Participantes</w:t>
            </w:r>
          </w:p>
        </w:tc>
        <w:tc>
          <w:tcPr>
            <w:tcW w:w="486" w:type="pct"/>
            <w:gridSpan w:val="4"/>
            <w:shd w:val="clear" w:color="auto" w:fill="auto"/>
            <w:vAlign w:val="center"/>
          </w:tcPr>
          <w:p w:rsidR="00176F28" w:rsidRPr="002D06D0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76F28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P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89" w:type="pct"/>
          </w:tcPr>
          <w:p w:rsidR="00176F28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Agregado II:  Agenda</w:t>
            </w:r>
          </w:p>
        </w:tc>
        <w:tc>
          <w:tcPr>
            <w:tcW w:w="486" w:type="pct"/>
            <w:gridSpan w:val="4"/>
            <w:shd w:val="clear" w:color="auto" w:fill="auto"/>
            <w:vAlign w:val="center"/>
          </w:tcPr>
          <w:p w:rsidR="00176F28" w:rsidRPr="002D06D0" w:rsidRDefault="00581951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76F28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9" w:type="pct"/>
          </w:tcPr>
          <w:p w:rsidR="00176F28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Agregado II:  Agenda</w:t>
            </w:r>
          </w:p>
        </w:tc>
        <w:tc>
          <w:tcPr>
            <w:tcW w:w="486" w:type="pct"/>
            <w:gridSpan w:val="4"/>
            <w:shd w:val="clear" w:color="auto" w:fill="auto"/>
            <w:vAlign w:val="center"/>
          </w:tcPr>
          <w:p w:rsidR="00176F28" w:rsidRPr="002D06D0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6F28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P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89" w:type="pct"/>
          </w:tcPr>
          <w:p w:rsidR="00176F28" w:rsidRDefault="00176F28" w:rsidP="004443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4F0DBA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Agregado III:  Revisión de la Resolución GMC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23/04 "</w:t>
            </w:r>
            <w:r w:rsidRPr="004F0DBA">
              <w:rPr>
                <w:rFonts w:ascii="Tms Rmn" w:hAnsi="Tms Rmn" w:cs="Tms Rmn"/>
                <w:color w:val="000000"/>
                <w:sz w:val="24"/>
                <w:szCs w:val="24"/>
              </w:rPr>
              <w:t>Reglamentos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Técnicos MERCOSUR sobre Seguridad de Juguetes"</w:t>
            </w:r>
          </w:p>
        </w:tc>
        <w:tc>
          <w:tcPr>
            <w:tcW w:w="486" w:type="pct"/>
            <w:gridSpan w:val="4"/>
            <w:shd w:val="clear" w:color="auto" w:fill="auto"/>
            <w:vAlign w:val="center"/>
          </w:tcPr>
          <w:p w:rsidR="00176F28" w:rsidRPr="002D06D0" w:rsidRDefault="00581951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76F28" w:rsidRPr="008E2DE5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9" w:type="pct"/>
          </w:tcPr>
          <w:p w:rsidR="00176F28" w:rsidRPr="00176F28" w:rsidRDefault="00176F28" w:rsidP="004443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8510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Agregado III:  Revisão da Resolução GMC Nº 23/04 "Regulamento Técnico do MERCOSUL sobre Segurança de Brinquedos"</w:t>
            </w:r>
          </w:p>
        </w:tc>
        <w:tc>
          <w:tcPr>
            <w:tcW w:w="486" w:type="pct"/>
            <w:gridSpan w:val="4"/>
            <w:shd w:val="clear" w:color="auto" w:fill="auto"/>
            <w:vAlign w:val="center"/>
          </w:tcPr>
          <w:p w:rsidR="00176F28" w:rsidRPr="002D06D0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76F28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P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89" w:type="pct"/>
          </w:tcPr>
          <w:p w:rsidR="00176F28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Agregado IV:  Grado de Avance</w:t>
            </w:r>
          </w:p>
        </w:tc>
        <w:tc>
          <w:tcPr>
            <w:tcW w:w="486" w:type="pct"/>
            <w:gridSpan w:val="4"/>
            <w:shd w:val="clear" w:color="auto" w:fill="auto"/>
            <w:vAlign w:val="center"/>
          </w:tcPr>
          <w:p w:rsidR="00176F28" w:rsidRPr="002D06D0" w:rsidRDefault="00581951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76F28" w:rsidRPr="008E2DE5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9" w:type="pct"/>
          </w:tcPr>
          <w:p w:rsidR="00176F28" w:rsidRPr="00176F28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8510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Agregado IV:  Grau de Avanço</w:t>
            </w:r>
          </w:p>
        </w:tc>
        <w:tc>
          <w:tcPr>
            <w:tcW w:w="486" w:type="pct"/>
            <w:gridSpan w:val="4"/>
            <w:shd w:val="clear" w:color="auto" w:fill="auto"/>
            <w:vAlign w:val="center"/>
          </w:tcPr>
          <w:p w:rsidR="00176F28" w:rsidRPr="002D06D0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76F28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P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89" w:type="pct"/>
          </w:tcPr>
          <w:p w:rsidR="00176F28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Agregado V:  Agenda de la Próxima Reunión</w:t>
            </w:r>
          </w:p>
        </w:tc>
        <w:tc>
          <w:tcPr>
            <w:tcW w:w="486" w:type="pct"/>
            <w:gridSpan w:val="4"/>
            <w:shd w:val="clear" w:color="auto" w:fill="auto"/>
            <w:vAlign w:val="center"/>
          </w:tcPr>
          <w:p w:rsidR="00176F28" w:rsidRPr="002D06D0" w:rsidRDefault="00581951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76F28" w:rsidRPr="008E2DE5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9" w:type="pct"/>
          </w:tcPr>
          <w:p w:rsidR="00176F28" w:rsidRPr="00176F28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8510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Agregado V:  Agenda da Próxima Reunião</w:t>
            </w:r>
          </w:p>
        </w:tc>
        <w:tc>
          <w:tcPr>
            <w:tcW w:w="486" w:type="pct"/>
            <w:gridSpan w:val="4"/>
            <w:shd w:val="clear" w:color="auto" w:fill="auto"/>
            <w:vAlign w:val="center"/>
          </w:tcPr>
          <w:p w:rsidR="00176F28" w:rsidRPr="002D06D0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76F28" w:rsidTr="00CE3B18">
        <w:tblPrEx>
          <w:shd w:val="clear" w:color="auto" w:fill="auto"/>
        </w:tblPrEx>
        <w:tc>
          <w:tcPr>
            <w:tcW w:w="825" w:type="pct"/>
            <w:gridSpan w:val="2"/>
          </w:tcPr>
          <w:p w:rsid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lastRenderedPageBreak/>
              <w:t>Anexo XIII</w:t>
            </w:r>
            <w:r w:rsidR="00AE113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89" w:type="pct"/>
          </w:tcPr>
          <w:p w:rsidR="00176F28" w:rsidRPr="0044434D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4434D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 xml:space="preserve">Acta </w:t>
            </w:r>
            <w:proofErr w:type="spellStart"/>
            <w:r w:rsidRPr="0044434D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N°</w:t>
            </w:r>
            <w:proofErr w:type="spellEnd"/>
            <w:r w:rsidRPr="0044434D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 xml:space="preserve"> 02/20 de la Comisión de Bicicletas de Uso Infantil</w:t>
            </w:r>
          </w:p>
        </w:tc>
        <w:tc>
          <w:tcPr>
            <w:tcW w:w="486" w:type="pct"/>
            <w:gridSpan w:val="4"/>
            <w:shd w:val="clear" w:color="auto" w:fill="auto"/>
            <w:vAlign w:val="center"/>
          </w:tcPr>
          <w:p w:rsidR="00176F28" w:rsidRPr="002D06D0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6F28" w:rsidRPr="008E2DE5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9" w:type="pct"/>
          </w:tcPr>
          <w:p w:rsidR="00176F28" w:rsidRPr="0044434D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</w:pPr>
            <w:r w:rsidRPr="0044434D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Ata N° 02/20 da Comissão de Bicicletas de Uso Infantil</w:t>
            </w:r>
          </w:p>
        </w:tc>
        <w:tc>
          <w:tcPr>
            <w:tcW w:w="486" w:type="pct"/>
            <w:gridSpan w:val="4"/>
            <w:shd w:val="clear" w:color="auto" w:fill="auto"/>
            <w:vAlign w:val="center"/>
          </w:tcPr>
          <w:p w:rsidR="00176F28" w:rsidRPr="002D06D0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76F28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P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89" w:type="pct"/>
          </w:tcPr>
          <w:p w:rsidR="00176F28" w:rsidRPr="0044434D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4434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Acta - 02/2020 </w:t>
            </w:r>
          </w:p>
        </w:tc>
        <w:tc>
          <w:tcPr>
            <w:tcW w:w="486" w:type="pct"/>
            <w:gridSpan w:val="4"/>
            <w:shd w:val="clear" w:color="auto" w:fill="auto"/>
            <w:vAlign w:val="center"/>
          </w:tcPr>
          <w:p w:rsidR="00176F28" w:rsidRPr="002D06D0" w:rsidRDefault="00753CFD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p.40</w:t>
            </w:r>
          </w:p>
        </w:tc>
      </w:tr>
      <w:tr w:rsidR="00176F28" w:rsidRPr="00176F28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9" w:type="pct"/>
          </w:tcPr>
          <w:p w:rsidR="00176F28" w:rsidRPr="0044434D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44434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 xml:space="preserve">Ata - 02/2020 </w:t>
            </w:r>
          </w:p>
        </w:tc>
        <w:tc>
          <w:tcPr>
            <w:tcW w:w="486" w:type="pct"/>
            <w:gridSpan w:val="4"/>
            <w:shd w:val="clear" w:color="auto" w:fill="auto"/>
            <w:vAlign w:val="center"/>
          </w:tcPr>
          <w:p w:rsidR="00176F28" w:rsidRPr="002D06D0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76F28" w:rsidRPr="00CD2672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P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89" w:type="pct"/>
          </w:tcPr>
          <w:p w:rsidR="00176F28" w:rsidRPr="00176F28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Agregado I:  Lista de Participantes</w:t>
            </w:r>
          </w:p>
        </w:tc>
        <w:tc>
          <w:tcPr>
            <w:tcW w:w="486" w:type="pct"/>
            <w:gridSpan w:val="4"/>
            <w:shd w:val="clear" w:color="auto" w:fill="auto"/>
            <w:vAlign w:val="center"/>
          </w:tcPr>
          <w:p w:rsidR="00176F28" w:rsidRPr="002D06D0" w:rsidRDefault="00581951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76F28" w:rsidRPr="008E2DE5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P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89" w:type="pct"/>
          </w:tcPr>
          <w:p w:rsidR="00176F28" w:rsidRPr="00176F28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Agregado I:  Lista de Participantes</w:t>
            </w:r>
          </w:p>
        </w:tc>
        <w:tc>
          <w:tcPr>
            <w:tcW w:w="486" w:type="pct"/>
            <w:gridSpan w:val="4"/>
            <w:shd w:val="clear" w:color="auto" w:fill="auto"/>
            <w:vAlign w:val="center"/>
          </w:tcPr>
          <w:p w:rsidR="00176F28" w:rsidRPr="002D06D0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76F28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P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89" w:type="pct"/>
          </w:tcPr>
          <w:p w:rsidR="00176F28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Agregado II:  Agenda</w:t>
            </w:r>
          </w:p>
        </w:tc>
        <w:tc>
          <w:tcPr>
            <w:tcW w:w="486" w:type="pct"/>
            <w:gridSpan w:val="4"/>
            <w:shd w:val="clear" w:color="auto" w:fill="auto"/>
            <w:vAlign w:val="center"/>
          </w:tcPr>
          <w:p w:rsidR="00176F28" w:rsidRPr="002D06D0" w:rsidRDefault="00581951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76F28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9" w:type="pct"/>
          </w:tcPr>
          <w:p w:rsidR="00176F28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Agregado II:  Agenda</w:t>
            </w:r>
          </w:p>
        </w:tc>
        <w:tc>
          <w:tcPr>
            <w:tcW w:w="486" w:type="pct"/>
            <w:gridSpan w:val="4"/>
            <w:shd w:val="clear" w:color="auto" w:fill="auto"/>
            <w:vAlign w:val="center"/>
          </w:tcPr>
          <w:p w:rsidR="00176F28" w:rsidRPr="002D06D0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6F28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P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89" w:type="pct"/>
          </w:tcPr>
          <w:p w:rsidR="00176F28" w:rsidRDefault="00176F28" w:rsidP="004443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4F0DBA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Agregado III:  Documento de Trabajo - Revisión de la Resolución GMC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45/03 "Reglamento Técnico MERCOSUR sobre Seguridad de Bicicletas de Uso Infantil "</w:t>
            </w:r>
          </w:p>
        </w:tc>
        <w:tc>
          <w:tcPr>
            <w:tcW w:w="486" w:type="pct"/>
            <w:gridSpan w:val="4"/>
            <w:shd w:val="clear" w:color="auto" w:fill="auto"/>
            <w:vAlign w:val="center"/>
          </w:tcPr>
          <w:p w:rsidR="00176F28" w:rsidRPr="002D06D0" w:rsidRDefault="00581951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76F28" w:rsidRPr="008E2DE5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9" w:type="pct"/>
          </w:tcPr>
          <w:p w:rsidR="00176F28" w:rsidRPr="00176F28" w:rsidRDefault="00176F28" w:rsidP="004443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8510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Agregado III:  Documento de Trabalho - Revisão da Resolução GMC Nº 45/03 "Regulamento Técnico MERCOSUL de Segurança de Bicicletas para Uso Infantil"</w:t>
            </w:r>
          </w:p>
        </w:tc>
        <w:tc>
          <w:tcPr>
            <w:tcW w:w="486" w:type="pct"/>
            <w:gridSpan w:val="4"/>
            <w:shd w:val="clear" w:color="auto" w:fill="auto"/>
            <w:vAlign w:val="center"/>
          </w:tcPr>
          <w:p w:rsidR="00176F28" w:rsidRPr="002D06D0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76F28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P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89" w:type="pct"/>
          </w:tcPr>
          <w:p w:rsidR="00176F28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Agregado IV:  Grado de Avance</w:t>
            </w:r>
          </w:p>
        </w:tc>
        <w:tc>
          <w:tcPr>
            <w:tcW w:w="486" w:type="pct"/>
            <w:gridSpan w:val="4"/>
            <w:shd w:val="clear" w:color="auto" w:fill="auto"/>
            <w:vAlign w:val="center"/>
          </w:tcPr>
          <w:p w:rsidR="00176F28" w:rsidRPr="002D06D0" w:rsidRDefault="00581951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76F28" w:rsidRPr="008E2DE5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9" w:type="pct"/>
          </w:tcPr>
          <w:p w:rsidR="00176F28" w:rsidRPr="00176F28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8510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Agregado IV:  Grau de Avanço</w:t>
            </w:r>
          </w:p>
        </w:tc>
        <w:tc>
          <w:tcPr>
            <w:tcW w:w="486" w:type="pct"/>
            <w:gridSpan w:val="4"/>
            <w:shd w:val="clear" w:color="auto" w:fill="auto"/>
            <w:vAlign w:val="center"/>
          </w:tcPr>
          <w:p w:rsidR="00176F28" w:rsidRPr="002D06D0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76F28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P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89" w:type="pct"/>
          </w:tcPr>
          <w:p w:rsidR="00176F28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Agregado V:  Agenda de la Próxima Reunión</w:t>
            </w:r>
          </w:p>
        </w:tc>
        <w:tc>
          <w:tcPr>
            <w:tcW w:w="486" w:type="pct"/>
            <w:gridSpan w:val="4"/>
            <w:shd w:val="clear" w:color="auto" w:fill="auto"/>
            <w:vAlign w:val="center"/>
          </w:tcPr>
          <w:p w:rsidR="00176F28" w:rsidRPr="002D06D0" w:rsidRDefault="00581951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76F28" w:rsidRPr="008E2DE5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9" w:type="pct"/>
          </w:tcPr>
          <w:p w:rsidR="00176F28" w:rsidRPr="00176F28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8510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Agregado V:  Agenda da Próxima Reunião</w:t>
            </w:r>
          </w:p>
        </w:tc>
        <w:tc>
          <w:tcPr>
            <w:tcW w:w="486" w:type="pct"/>
            <w:gridSpan w:val="4"/>
            <w:shd w:val="clear" w:color="auto" w:fill="auto"/>
            <w:vAlign w:val="center"/>
          </w:tcPr>
          <w:p w:rsidR="00176F28" w:rsidRPr="002D06D0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76F28" w:rsidTr="00CE3B18">
        <w:tblPrEx>
          <w:shd w:val="clear" w:color="auto" w:fill="auto"/>
        </w:tblPrEx>
        <w:tc>
          <w:tcPr>
            <w:tcW w:w="825" w:type="pct"/>
            <w:gridSpan w:val="2"/>
          </w:tcPr>
          <w:p w:rsid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XIV</w:t>
            </w:r>
            <w:r w:rsidR="00AE113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89" w:type="pct"/>
          </w:tcPr>
          <w:p w:rsidR="00176F28" w:rsidRPr="0044434D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4434D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 xml:space="preserve">Acta </w:t>
            </w:r>
            <w:proofErr w:type="spellStart"/>
            <w:r w:rsidRPr="0044434D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N°</w:t>
            </w:r>
            <w:proofErr w:type="spellEnd"/>
            <w:r w:rsidRPr="0044434D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 xml:space="preserve"> 02/20 de la Comisión de Metrología</w:t>
            </w:r>
          </w:p>
        </w:tc>
        <w:tc>
          <w:tcPr>
            <w:tcW w:w="486" w:type="pct"/>
            <w:gridSpan w:val="4"/>
            <w:shd w:val="clear" w:color="auto" w:fill="auto"/>
            <w:vAlign w:val="center"/>
          </w:tcPr>
          <w:p w:rsidR="00176F28" w:rsidRPr="002D06D0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6F28" w:rsidRPr="008E2DE5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9" w:type="pct"/>
          </w:tcPr>
          <w:p w:rsidR="00176F28" w:rsidRPr="0044434D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</w:pPr>
            <w:r w:rsidRPr="0044434D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Ata N° 02/20 da Comissão de Metrologia</w:t>
            </w:r>
          </w:p>
        </w:tc>
        <w:tc>
          <w:tcPr>
            <w:tcW w:w="486" w:type="pct"/>
            <w:gridSpan w:val="4"/>
            <w:shd w:val="clear" w:color="auto" w:fill="auto"/>
            <w:vAlign w:val="center"/>
          </w:tcPr>
          <w:p w:rsidR="00176F28" w:rsidRPr="002D06D0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76F28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P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89" w:type="pct"/>
          </w:tcPr>
          <w:p w:rsidR="00176F28" w:rsidRPr="0044434D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4434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Acta - 02/2020 </w:t>
            </w:r>
          </w:p>
        </w:tc>
        <w:tc>
          <w:tcPr>
            <w:tcW w:w="486" w:type="pct"/>
            <w:gridSpan w:val="4"/>
            <w:shd w:val="clear" w:color="auto" w:fill="auto"/>
            <w:vAlign w:val="center"/>
          </w:tcPr>
          <w:p w:rsidR="00176F28" w:rsidRPr="002D06D0" w:rsidRDefault="00753CFD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p.43</w:t>
            </w:r>
          </w:p>
        </w:tc>
      </w:tr>
      <w:tr w:rsidR="00176F28" w:rsidRPr="00176F28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9" w:type="pct"/>
          </w:tcPr>
          <w:p w:rsidR="00176F28" w:rsidRPr="0044434D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44434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 xml:space="preserve">Ata - 02/2020 </w:t>
            </w:r>
          </w:p>
        </w:tc>
        <w:tc>
          <w:tcPr>
            <w:tcW w:w="486" w:type="pct"/>
            <w:gridSpan w:val="4"/>
            <w:shd w:val="clear" w:color="auto" w:fill="auto"/>
            <w:vAlign w:val="center"/>
          </w:tcPr>
          <w:p w:rsidR="00176F28" w:rsidRPr="002D06D0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76F28" w:rsidRPr="00CD2672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P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89" w:type="pct"/>
          </w:tcPr>
          <w:p w:rsidR="00176F28" w:rsidRPr="00176F28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Agregado I:  Lista de Participantes</w:t>
            </w:r>
          </w:p>
        </w:tc>
        <w:tc>
          <w:tcPr>
            <w:tcW w:w="486" w:type="pct"/>
            <w:gridSpan w:val="4"/>
            <w:shd w:val="clear" w:color="auto" w:fill="auto"/>
            <w:vAlign w:val="center"/>
          </w:tcPr>
          <w:p w:rsidR="00176F28" w:rsidRPr="002D06D0" w:rsidRDefault="00581951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76F28" w:rsidRPr="008E2DE5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P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89" w:type="pct"/>
          </w:tcPr>
          <w:p w:rsidR="00176F28" w:rsidRPr="00176F28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Agregado I:  Lista de Participantes</w:t>
            </w:r>
          </w:p>
        </w:tc>
        <w:tc>
          <w:tcPr>
            <w:tcW w:w="486" w:type="pct"/>
            <w:gridSpan w:val="4"/>
            <w:shd w:val="clear" w:color="auto" w:fill="auto"/>
            <w:vAlign w:val="center"/>
          </w:tcPr>
          <w:p w:rsidR="00176F28" w:rsidRPr="002D06D0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76F28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P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89" w:type="pct"/>
          </w:tcPr>
          <w:p w:rsidR="00176F28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Agregado II:  Agenda</w:t>
            </w:r>
          </w:p>
        </w:tc>
        <w:tc>
          <w:tcPr>
            <w:tcW w:w="486" w:type="pct"/>
            <w:gridSpan w:val="4"/>
            <w:shd w:val="clear" w:color="auto" w:fill="auto"/>
            <w:vAlign w:val="center"/>
          </w:tcPr>
          <w:p w:rsidR="00176F28" w:rsidRPr="002D06D0" w:rsidRDefault="00581951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76F28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9" w:type="pct"/>
          </w:tcPr>
          <w:p w:rsidR="00176F28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Agregado II:  Agenda</w:t>
            </w:r>
          </w:p>
        </w:tc>
        <w:tc>
          <w:tcPr>
            <w:tcW w:w="486" w:type="pct"/>
            <w:gridSpan w:val="4"/>
            <w:shd w:val="clear" w:color="auto" w:fill="auto"/>
            <w:vAlign w:val="center"/>
          </w:tcPr>
          <w:p w:rsidR="00176F28" w:rsidRPr="002D06D0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6F28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P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89" w:type="pct"/>
          </w:tcPr>
          <w:p w:rsidR="00176F28" w:rsidRDefault="00176F28" w:rsidP="004443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Agregado III:  Documento de Trabajo: Proyecto de Resolución “</w:t>
            </w:r>
            <w:r w:rsidRPr="008769FD">
              <w:rPr>
                <w:rFonts w:ascii="Tms Rmn" w:hAnsi="Tms Rmn" w:cs="Tms Rmn"/>
                <w:color w:val="000000"/>
                <w:sz w:val="24"/>
                <w:szCs w:val="24"/>
              </w:rPr>
              <w:t>Reglamento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Técnico MERCOSUR sobre instrumentos de pesar de funcionamiento no automático”</w:t>
            </w:r>
          </w:p>
        </w:tc>
        <w:tc>
          <w:tcPr>
            <w:tcW w:w="486" w:type="pct"/>
            <w:gridSpan w:val="4"/>
            <w:shd w:val="clear" w:color="auto" w:fill="auto"/>
            <w:vAlign w:val="center"/>
          </w:tcPr>
          <w:p w:rsidR="00176F28" w:rsidRPr="002D06D0" w:rsidRDefault="00581951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76F28" w:rsidRPr="008E2DE5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9" w:type="pct"/>
          </w:tcPr>
          <w:p w:rsidR="00176F28" w:rsidRPr="00176F28" w:rsidRDefault="00176F28" w:rsidP="004443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Agregado III:  Documento de Trabalho: Projeto de Resolução "Regulamento Técnico do MERCOSUL sobre instrumentos de pesagem de funcionamento não automáticos"</w:t>
            </w:r>
          </w:p>
        </w:tc>
        <w:tc>
          <w:tcPr>
            <w:tcW w:w="486" w:type="pct"/>
            <w:gridSpan w:val="4"/>
            <w:shd w:val="clear" w:color="auto" w:fill="auto"/>
            <w:vAlign w:val="center"/>
          </w:tcPr>
          <w:p w:rsidR="00176F28" w:rsidRPr="002D06D0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76F28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P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89" w:type="pct"/>
          </w:tcPr>
          <w:p w:rsidR="00176F28" w:rsidRDefault="00176F28" w:rsidP="004443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Agregado IV:  Documento de Trabajo: Revisión de la Res. GMC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17/10 “Reglamento Técnico MERCOSUR sobre control metrológico de productos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premedidos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comercializados en unidades de longitud y número de unidades de contenido nominal igual”</w:t>
            </w:r>
          </w:p>
        </w:tc>
        <w:tc>
          <w:tcPr>
            <w:tcW w:w="486" w:type="pct"/>
            <w:gridSpan w:val="4"/>
            <w:shd w:val="clear" w:color="auto" w:fill="auto"/>
            <w:vAlign w:val="center"/>
          </w:tcPr>
          <w:p w:rsidR="00176F28" w:rsidRPr="002D06D0" w:rsidRDefault="00581951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76F28" w:rsidRPr="008E2DE5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9" w:type="pct"/>
          </w:tcPr>
          <w:p w:rsidR="00176F28" w:rsidRPr="00176F28" w:rsidRDefault="00176F28" w:rsidP="004443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8510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Agregado IV:  Documento de Trabalho: Revisão da Resolução GMC Nº 17/10 "Regulamento Técnico MERCOSUL sobre controle metrológico de produtos </w:t>
            </w:r>
            <w:proofErr w:type="spellStart"/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pré-medidos</w:t>
            </w:r>
            <w:proofErr w:type="spellEnd"/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comercializados em unidades de comprimento e número de unidades de igual conteúdo nominal"</w:t>
            </w:r>
          </w:p>
        </w:tc>
        <w:tc>
          <w:tcPr>
            <w:tcW w:w="486" w:type="pct"/>
            <w:gridSpan w:val="4"/>
            <w:shd w:val="clear" w:color="auto" w:fill="auto"/>
            <w:vAlign w:val="center"/>
          </w:tcPr>
          <w:p w:rsidR="00176F28" w:rsidRPr="002D06D0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76F28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P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89" w:type="pct"/>
          </w:tcPr>
          <w:p w:rsidR="00176F28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Agregado V:  Grado de Avance</w:t>
            </w:r>
          </w:p>
        </w:tc>
        <w:tc>
          <w:tcPr>
            <w:tcW w:w="486" w:type="pct"/>
            <w:gridSpan w:val="4"/>
            <w:shd w:val="clear" w:color="auto" w:fill="auto"/>
            <w:vAlign w:val="center"/>
          </w:tcPr>
          <w:p w:rsidR="00176F28" w:rsidRPr="002D06D0" w:rsidRDefault="00581951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76F28" w:rsidRPr="008E2DE5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9" w:type="pct"/>
          </w:tcPr>
          <w:p w:rsidR="00176F28" w:rsidRPr="00176F28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8510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Agregado V:  Grau de Avanço</w:t>
            </w:r>
          </w:p>
        </w:tc>
        <w:tc>
          <w:tcPr>
            <w:tcW w:w="486" w:type="pct"/>
            <w:gridSpan w:val="4"/>
            <w:shd w:val="clear" w:color="auto" w:fill="auto"/>
            <w:vAlign w:val="center"/>
          </w:tcPr>
          <w:p w:rsidR="00176F28" w:rsidRPr="002D06D0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76F28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P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lastRenderedPageBreak/>
              <w:t xml:space="preserve"> </w:t>
            </w:r>
          </w:p>
        </w:tc>
        <w:tc>
          <w:tcPr>
            <w:tcW w:w="3689" w:type="pct"/>
          </w:tcPr>
          <w:p w:rsidR="00176F28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Agregado VI:  Agenda de la Próxima Reunión</w:t>
            </w:r>
          </w:p>
        </w:tc>
        <w:tc>
          <w:tcPr>
            <w:tcW w:w="486" w:type="pct"/>
            <w:gridSpan w:val="4"/>
            <w:shd w:val="clear" w:color="auto" w:fill="auto"/>
            <w:vAlign w:val="center"/>
          </w:tcPr>
          <w:p w:rsidR="00176F28" w:rsidRPr="002D06D0" w:rsidRDefault="00581951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76F28" w:rsidRPr="008E2DE5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9" w:type="pct"/>
          </w:tcPr>
          <w:p w:rsidR="00176F28" w:rsidRPr="00176F28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8510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Agregado VI:  Agenda da Próxima Reunião</w:t>
            </w:r>
          </w:p>
        </w:tc>
        <w:tc>
          <w:tcPr>
            <w:tcW w:w="486" w:type="pct"/>
            <w:gridSpan w:val="4"/>
            <w:shd w:val="clear" w:color="auto" w:fill="auto"/>
            <w:vAlign w:val="center"/>
          </w:tcPr>
          <w:p w:rsidR="00176F28" w:rsidRPr="002D06D0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76F28" w:rsidTr="00CE3B18">
        <w:tblPrEx>
          <w:shd w:val="clear" w:color="auto" w:fill="auto"/>
        </w:tblPrEx>
        <w:tc>
          <w:tcPr>
            <w:tcW w:w="825" w:type="pct"/>
            <w:gridSpan w:val="2"/>
          </w:tcPr>
          <w:p w:rsid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XV</w:t>
            </w:r>
            <w:r w:rsidR="00AE113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89" w:type="pct"/>
          </w:tcPr>
          <w:p w:rsidR="00176F28" w:rsidRPr="0044434D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4434D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 xml:space="preserve">Acta </w:t>
            </w:r>
            <w:proofErr w:type="spellStart"/>
            <w:r w:rsidRPr="0044434D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N°</w:t>
            </w:r>
            <w:proofErr w:type="spellEnd"/>
            <w:r w:rsidRPr="0044434D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 xml:space="preserve"> 02/20 de la Comisión de Seguridad de Productos Eléctricos</w:t>
            </w:r>
          </w:p>
        </w:tc>
        <w:tc>
          <w:tcPr>
            <w:tcW w:w="486" w:type="pct"/>
            <w:gridSpan w:val="4"/>
            <w:shd w:val="clear" w:color="auto" w:fill="auto"/>
            <w:vAlign w:val="center"/>
          </w:tcPr>
          <w:p w:rsidR="00176F28" w:rsidRPr="002D06D0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6F28" w:rsidRPr="008E2DE5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9" w:type="pct"/>
          </w:tcPr>
          <w:p w:rsidR="00176F28" w:rsidRPr="0044434D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</w:pPr>
            <w:r w:rsidRPr="0044434D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Ata N° 02/20 da Comissão de Segurança de Produtos Elétricos</w:t>
            </w:r>
          </w:p>
        </w:tc>
        <w:tc>
          <w:tcPr>
            <w:tcW w:w="486" w:type="pct"/>
            <w:gridSpan w:val="4"/>
            <w:shd w:val="clear" w:color="auto" w:fill="auto"/>
            <w:vAlign w:val="center"/>
          </w:tcPr>
          <w:p w:rsidR="00176F28" w:rsidRPr="002D06D0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76F28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P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89" w:type="pct"/>
          </w:tcPr>
          <w:p w:rsidR="00176F28" w:rsidRPr="0044434D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4434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Acta - 02/2020 </w:t>
            </w:r>
          </w:p>
        </w:tc>
        <w:tc>
          <w:tcPr>
            <w:tcW w:w="486" w:type="pct"/>
            <w:gridSpan w:val="4"/>
            <w:shd w:val="clear" w:color="auto" w:fill="auto"/>
            <w:vAlign w:val="center"/>
          </w:tcPr>
          <w:p w:rsidR="00176F28" w:rsidRPr="002D06D0" w:rsidRDefault="00753CFD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p.48</w:t>
            </w:r>
          </w:p>
        </w:tc>
      </w:tr>
      <w:tr w:rsidR="00176F28" w:rsidRPr="00176F28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9" w:type="pct"/>
          </w:tcPr>
          <w:p w:rsidR="00176F28" w:rsidRPr="0044434D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44434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 xml:space="preserve">Ata - 02/2020 </w:t>
            </w:r>
          </w:p>
        </w:tc>
        <w:tc>
          <w:tcPr>
            <w:tcW w:w="486" w:type="pct"/>
            <w:gridSpan w:val="4"/>
            <w:shd w:val="clear" w:color="auto" w:fill="auto"/>
            <w:vAlign w:val="center"/>
          </w:tcPr>
          <w:p w:rsidR="00176F28" w:rsidRPr="002D06D0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76F28" w:rsidRPr="00CD2672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P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89" w:type="pct"/>
          </w:tcPr>
          <w:p w:rsidR="00176F28" w:rsidRPr="00176F28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Agregado I:  Lista de Participantes</w:t>
            </w:r>
          </w:p>
        </w:tc>
        <w:tc>
          <w:tcPr>
            <w:tcW w:w="486" w:type="pct"/>
            <w:gridSpan w:val="4"/>
            <w:shd w:val="clear" w:color="auto" w:fill="auto"/>
            <w:vAlign w:val="center"/>
          </w:tcPr>
          <w:p w:rsidR="00176F28" w:rsidRPr="002D06D0" w:rsidRDefault="008453AE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76F28" w:rsidRPr="008E2DE5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P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89" w:type="pct"/>
          </w:tcPr>
          <w:p w:rsidR="00176F28" w:rsidRPr="00176F28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Agregado I:  Lista de Participantes</w:t>
            </w:r>
          </w:p>
        </w:tc>
        <w:tc>
          <w:tcPr>
            <w:tcW w:w="486" w:type="pct"/>
            <w:gridSpan w:val="4"/>
            <w:shd w:val="clear" w:color="auto" w:fill="auto"/>
            <w:vAlign w:val="center"/>
          </w:tcPr>
          <w:p w:rsidR="00176F28" w:rsidRPr="002D06D0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76F28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P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89" w:type="pct"/>
          </w:tcPr>
          <w:p w:rsidR="00176F28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Agregado II:  Agenda</w:t>
            </w:r>
          </w:p>
        </w:tc>
        <w:tc>
          <w:tcPr>
            <w:tcW w:w="486" w:type="pct"/>
            <w:gridSpan w:val="4"/>
            <w:shd w:val="clear" w:color="auto" w:fill="auto"/>
            <w:vAlign w:val="center"/>
          </w:tcPr>
          <w:p w:rsidR="00176F28" w:rsidRPr="002D06D0" w:rsidRDefault="008453AE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76F28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9" w:type="pct"/>
          </w:tcPr>
          <w:p w:rsidR="00176F28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Agregado II:  Agenda</w:t>
            </w:r>
          </w:p>
        </w:tc>
        <w:tc>
          <w:tcPr>
            <w:tcW w:w="486" w:type="pct"/>
            <w:gridSpan w:val="4"/>
            <w:shd w:val="clear" w:color="auto" w:fill="auto"/>
            <w:vAlign w:val="center"/>
          </w:tcPr>
          <w:p w:rsidR="00176F28" w:rsidRPr="002D06D0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6F28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P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89" w:type="pct"/>
          </w:tcPr>
          <w:p w:rsidR="00176F28" w:rsidRDefault="00176F28" w:rsidP="004443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4F0DBA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Agregado III:  Documento de Trabajo sobre el Proyecto de Resolución “Reglamento Técnico MERCOSUR para Aparatos Electrodomésticos y Similares – Requisitos Específicos – Aparatos para el Cuidado de la Piel y el Cabello”, en español </w:t>
            </w:r>
          </w:p>
        </w:tc>
        <w:tc>
          <w:tcPr>
            <w:tcW w:w="486" w:type="pct"/>
            <w:gridSpan w:val="4"/>
            <w:shd w:val="clear" w:color="auto" w:fill="auto"/>
            <w:vAlign w:val="center"/>
          </w:tcPr>
          <w:p w:rsidR="00176F28" w:rsidRPr="002D06D0" w:rsidRDefault="008453AE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76F28" w:rsidRPr="008E2DE5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9" w:type="pct"/>
          </w:tcPr>
          <w:p w:rsidR="00176F28" w:rsidRPr="00176F28" w:rsidRDefault="00176F28" w:rsidP="004443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8510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Agregado III:  Documento de Trabalho sobre o Projeto de </w:t>
            </w:r>
            <w:r w:rsidRPr="004F0DB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Resolução</w:t>
            </w: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"Regulamento Técnico MERCOSUL para Eletrodomésticos e Similares - Requisitos Específicos - Dispositivos para Cuidados com a Pele e Cabelo", em espanhol</w:t>
            </w:r>
          </w:p>
        </w:tc>
        <w:tc>
          <w:tcPr>
            <w:tcW w:w="486" w:type="pct"/>
            <w:gridSpan w:val="4"/>
            <w:shd w:val="clear" w:color="auto" w:fill="auto"/>
            <w:vAlign w:val="center"/>
          </w:tcPr>
          <w:p w:rsidR="00176F28" w:rsidRPr="002D06D0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76F28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P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89" w:type="pct"/>
          </w:tcPr>
          <w:p w:rsidR="00176F28" w:rsidRDefault="00176F28" w:rsidP="004443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Agregado IV:  Documento de Trabajo sobre el Proyecto de Resolución “Reglamento Técnico MERCOSUR para aparatos electrodomésticos y similares – Requisitos Específicos – Aparatos para el cuidado de la Piel y el Cabello”, en portugués</w:t>
            </w:r>
          </w:p>
        </w:tc>
        <w:tc>
          <w:tcPr>
            <w:tcW w:w="486" w:type="pct"/>
            <w:gridSpan w:val="4"/>
            <w:shd w:val="clear" w:color="auto" w:fill="auto"/>
            <w:vAlign w:val="center"/>
          </w:tcPr>
          <w:p w:rsidR="00176F28" w:rsidRPr="002D06D0" w:rsidRDefault="008453AE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76F28" w:rsidRPr="008E2DE5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9" w:type="pct"/>
          </w:tcPr>
          <w:p w:rsidR="00176F28" w:rsidRPr="00176F28" w:rsidRDefault="00176F28" w:rsidP="004443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8510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Agregado IV:  Documento de Trabalho sobre o Projeto de Resolução "Regulamento Técnico MERCOSUL para </w:t>
            </w:r>
            <w:r w:rsidRPr="004F0DB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Eletrodomésticos</w:t>
            </w: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e Similares - Requisitos Específicos - Dispositivos para Cuidados com a Pele e Cabelo", em português</w:t>
            </w:r>
          </w:p>
        </w:tc>
        <w:tc>
          <w:tcPr>
            <w:tcW w:w="486" w:type="pct"/>
            <w:gridSpan w:val="4"/>
            <w:shd w:val="clear" w:color="auto" w:fill="auto"/>
            <w:vAlign w:val="center"/>
          </w:tcPr>
          <w:p w:rsidR="00176F28" w:rsidRPr="002D06D0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76F28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P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89" w:type="pct"/>
          </w:tcPr>
          <w:p w:rsidR="00176F28" w:rsidRDefault="00176F28" w:rsidP="004443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Anexo V:  Documento de trabajo sobre la Revisión de la Resolución GMC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04/09 “RTM sobre Cables y Conductores Eléctricos de Baja Tensión”, en español</w:t>
            </w:r>
          </w:p>
        </w:tc>
        <w:tc>
          <w:tcPr>
            <w:tcW w:w="486" w:type="pct"/>
            <w:gridSpan w:val="4"/>
            <w:shd w:val="clear" w:color="auto" w:fill="auto"/>
            <w:vAlign w:val="center"/>
          </w:tcPr>
          <w:p w:rsidR="00176F28" w:rsidRPr="002D06D0" w:rsidRDefault="008453AE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76F28" w:rsidRPr="008E2DE5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9" w:type="pct"/>
          </w:tcPr>
          <w:p w:rsidR="00176F28" w:rsidRPr="00176F28" w:rsidRDefault="00176F28" w:rsidP="004443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8510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V:  Documento de trabalho sobre a revisão da Resolução GMC Nº 04/09 “RTM em Cabos e Condutores Elétricos de Baixa Tensão”, em espanhol</w:t>
            </w:r>
          </w:p>
        </w:tc>
        <w:tc>
          <w:tcPr>
            <w:tcW w:w="486" w:type="pct"/>
            <w:gridSpan w:val="4"/>
            <w:shd w:val="clear" w:color="auto" w:fill="auto"/>
            <w:vAlign w:val="center"/>
          </w:tcPr>
          <w:p w:rsidR="00176F28" w:rsidRPr="002D06D0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76F28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P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89" w:type="pct"/>
          </w:tcPr>
          <w:p w:rsidR="00176F28" w:rsidRDefault="00176F28" w:rsidP="004443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Agregado VI:  Documento de trabajo sobre la Revisión de la Resolución GMC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04/09 “RTM sobre Cables y Conductores Eléctricos de Baja Tensión”, en portugués</w:t>
            </w:r>
          </w:p>
        </w:tc>
        <w:tc>
          <w:tcPr>
            <w:tcW w:w="486" w:type="pct"/>
            <w:gridSpan w:val="4"/>
            <w:shd w:val="clear" w:color="auto" w:fill="auto"/>
            <w:vAlign w:val="center"/>
          </w:tcPr>
          <w:p w:rsidR="00176F28" w:rsidRPr="002D06D0" w:rsidRDefault="008453AE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76F28" w:rsidRPr="008E2DE5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9" w:type="pct"/>
          </w:tcPr>
          <w:p w:rsidR="00176F28" w:rsidRPr="00176F28" w:rsidRDefault="00176F28" w:rsidP="004443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8510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Agregado VI:  Documento de trabalho sobre a revisão da </w:t>
            </w:r>
            <w:r w:rsidRPr="004F0DB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Resolução</w:t>
            </w: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GMC Nº 04/09 “RTM em Cabos e Condutores Elétricos de Baixa Tensão”, em português</w:t>
            </w:r>
          </w:p>
        </w:tc>
        <w:tc>
          <w:tcPr>
            <w:tcW w:w="486" w:type="pct"/>
            <w:gridSpan w:val="4"/>
            <w:shd w:val="clear" w:color="auto" w:fill="auto"/>
            <w:vAlign w:val="center"/>
          </w:tcPr>
          <w:p w:rsidR="00176F28" w:rsidRPr="002D06D0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76F28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P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89" w:type="pct"/>
          </w:tcPr>
          <w:p w:rsidR="00176F28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Agregado VII:  Grado de Avance</w:t>
            </w:r>
          </w:p>
        </w:tc>
        <w:tc>
          <w:tcPr>
            <w:tcW w:w="486" w:type="pct"/>
            <w:gridSpan w:val="4"/>
            <w:shd w:val="clear" w:color="auto" w:fill="auto"/>
            <w:vAlign w:val="center"/>
          </w:tcPr>
          <w:p w:rsidR="00176F28" w:rsidRPr="002D06D0" w:rsidRDefault="008453AE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76F28" w:rsidRPr="008E2DE5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9" w:type="pct"/>
          </w:tcPr>
          <w:p w:rsidR="00176F28" w:rsidRPr="00176F28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8510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Agregado VII:  Grau de Avanço</w:t>
            </w:r>
          </w:p>
        </w:tc>
        <w:tc>
          <w:tcPr>
            <w:tcW w:w="486" w:type="pct"/>
            <w:gridSpan w:val="4"/>
            <w:shd w:val="clear" w:color="auto" w:fill="auto"/>
            <w:vAlign w:val="center"/>
          </w:tcPr>
          <w:p w:rsidR="00176F28" w:rsidRPr="002D06D0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76F28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P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89" w:type="pct"/>
          </w:tcPr>
          <w:p w:rsidR="00176F28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Agregado VIII:  Agenda de la Próxima Reunión</w:t>
            </w:r>
          </w:p>
        </w:tc>
        <w:tc>
          <w:tcPr>
            <w:tcW w:w="486" w:type="pct"/>
            <w:gridSpan w:val="4"/>
            <w:shd w:val="clear" w:color="auto" w:fill="auto"/>
            <w:vAlign w:val="center"/>
          </w:tcPr>
          <w:p w:rsidR="00176F28" w:rsidRPr="002D06D0" w:rsidRDefault="008453AE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76F28" w:rsidRPr="008E2DE5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9" w:type="pct"/>
          </w:tcPr>
          <w:p w:rsidR="00176F28" w:rsidRPr="00176F28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8510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Agregado VIII:  Agenda da Próxima Reunião</w:t>
            </w:r>
          </w:p>
        </w:tc>
        <w:tc>
          <w:tcPr>
            <w:tcW w:w="486" w:type="pct"/>
            <w:gridSpan w:val="4"/>
            <w:shd w:val="clear" w:color="auto" w:fill="auto"/>
            <w:vAlign w:val="center"/>
          </w:tcPr>
          <w:p w:rsidR="00176F28" w:rsidRPr="002D06D0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76F28" w:rsidTr="00CE3B18">
        <w:tblPrEx>
          <w:shd w:val="clear" w:color="auto" w:fill="auto"/>
        </w:tblPrEx>
        <w:tc>
          <w:tcPr>
            <w:tcW w:w="825" w:type="pct"/>
            <w:gridSpan w:val="2"/>
          </w:tcPr>
          <w:p w:rsid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XVI</w:t>
            </w:r>
            <w:r w:rsidR="00AE113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89" w:type="pct"/>
          </w:tcPr>
          <w:p w:rsidR="00176F28" w:rsidRPr="0044434D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4434D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 xml:space="preserve">Acta </w:t>
            </w:r>
            <w:proofErr w:type="spellStart"/>
            <w:r w:rsidRPr="0044434D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N°</w:t>
            </w:r>
            <w:proofErr w:type="spellEnd"/>
            <w:r w:rsidRPr="0044434D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 xml:space="preserve"> 02/20 de la Comisión de Evaluación de la Conformidad</w:t>
            </w:r>
          </w:p>
        </w:tc>
        <w:tc>
          <w:tcPr>
            <w:tcW w:w="486" w:type="pct"/>
            <w:gridSpan w:val="4"/>
            <w:shd w:val="clear" w:color="auto" w:fill="auto"/>
            <w:vAlign w:val="center"/>
          </w:tcPr>
          <w:p w:rsidR="00176F28" w:rsidRPr="002D06D0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6F28" w:rsidRPr="008E2DE5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9" w:type="pct"/>
          </w:tcPr>
          <w:p w:rsidR="00176F28" w:rsidRPr="0044434D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</w:pPr>
            <w:r w:rsidRPr="0044434D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Ata N° 02/20 da Comissão de Avaliação da Conformidade</w:t>
            </w:r>
          </w:p>
        </w:tc>
        <w:tc>
          <w:tcPr>
            <w:tcW w:w="486" w:type="pct"/>
            <w:gridSpan w:val="4"/>
            <w:shd w:val="clear" w:color="auto" w:fill="auto"/>
            <w:vAlign w:val="center"/>
          </w:tcPr>
          <w:p w:rsidR="00176F28" w:rsidRPr="002D06D0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76F28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P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lastRenderedPageBreak/>
              <w:t xml:space="preserve"> </w:t>
            </w:r>
          </w:p>
        </w:tc>
        <w:tc>
          <w:tcPr>
            <w:tcW w:w="3689" w:type="pct"/>
          </w:tcPr>
          <w:p w:rsidR="00176F28" w:rsidRPr="0044434D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4434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Acta - 02/2020 </w:t>
            </w:r>
          </w:p>
        </w:tc>
        <w:tc>
          <w:tcPr>
            <w:tcW w:w="486" w:type="pct"/>
            <w:gridSpan w:val="4"/>
            <w:shd w:val="clear" w:color="auto" w:fill="auto"/>
            <w:vAlign w:val="center"/>
          </w:tcPr>
          <w:p w:rsidR="00176F28" w:rsidRPr="002D06D0" w:rsidRDefault="00581951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p.57</w:t>
            </w:r>
          </w:p>
        </w:tc>
      </w:tr>
      <w:tr w:rsidR="00176F28" w:rsidRPr="00176F28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9" w:type="pct"/>
          </w:tcPr>
          <w:p w:rsidR="00176F28" w:rsidRPr="0044434D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44434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 xml:space="preserve">Ata - 02/2020 </w:t>
            </w:r>
          </w:p>
        </w:tc>
        <w:tc>
          <w:tcPr>
            <w:tcW w:w="486" w:type="pct"/>
            <w:gridSpan w:val="4"/>
            <w:shd w:val="clear" w:color="auto" w:fill="auto"/>
            <w:vAlign w:val="center"/>
          </w:tcPr>
          <w:p w:rsidR="00176F28" w:rsidRPr="002D06D0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76F28" w:rsidRPr="00CD2672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P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89" w:type="pct"/>
          </w:tcPr>
          <w:p w:rsidR="00176F28" w:rsidRPr="00176F28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Agregado I:  Lista de Participantes</w:t>
            </w:r>
          </w:p>
        </w:tc>
        <w:tc>
          <w:tcPr>
            <w:tcW w:w="486" w:type="pct"/>
            <w:gridSpan w:val="4"/>
            <w:shd w:val="clear" w:color="auto" w:fill="auto"/>
            <w:vAlign w:val="center"/>
          </w:tcPr>
          <w:p w:rsidR="00176F28" w:rsidRPr="002D06D0" w:rsidRDefault="008453AE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76F28" w:rsidRPr="008E2DE5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P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89" w:type="pct"/>
          </w:tcPr>
          <w:p w:rsidR="00176F28" w:rsidRPr="00176F28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Agregado I:  Lista de Participantes</w:t>
            </w:r>
          </w:p>
        </w:tc>
        <w:tc>
          <w:tcPr>
            <w:tcW w:w="486" w:type="pct"/>
            <w:gridSpan w:val="4"/>
            <w:shd w:val="clear" w:color="auto" w:fill="auto"/>
            <w:vAlign w:val="center"/>
          </w:tcPr>
          <w:p w:rsidR="00176F28" w:rsidRPr="002D06D0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76F28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P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89" w:type="pct"/>
          </w:tcPr>
          <w:p w:rsidR="00176F28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Agregado II:  Agenda</w:t>
            </w:r>
          </w:p>
        </w:tc>
        <w:tc>
          <w:tcPr>
            <w:tcW w:w="486" w:type="pct"/>
            <w:gridSpan w:val="4"/>
            <w:shd w:val="clear" w:color="auto" w:fill="auto"/>
            <w:vAlign w:val="center"/>
          </w:tcPr>
          <w:p w:rsidR="00176F28" w:rsidRPr="002D06D0" w:rsidRDefault="008453AE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76F28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9" w:type="pct"/>
          </w:tcPr>
          <w:p w:rsidR="00176F28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Agregado II:  Agenda</w:t>
            </w:r>
          </w:p>
        </w:tc>
        <w:tc>
          <w:tcPr>
            <w:tcW w:w="486" w:type="pct"/>
            <w:gridSpan w:val="4"/>
            <w:shd w:val="clear" w:color="auto" w:fill="auto"/>
            <w:vAlign w:val="center"/>
          </w:tcPr>
          <w:p w:rsidR="00176F28" w:rsidRPr="002D06D0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6F28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P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89" w:type="pct"/>
          </w:tcPr>
          <w:p w:rsidR="00176F28" w:rsidRDefault="00176F28" w:rsidP="004443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4F0DBA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Agregado III:  Documento de Trabajo – Reconocimiento de los Resultados de Evaluación de la Conformidad</w:t>
            </w:r>
          </w:p>
        </w:tc>
        <w:tc>
          <w:tcPr>
            <w:tcW w:w="486" w:type="pct"/>
            <w:gridSpan w:val="4"/>
            <w:shd w:val="clear" w:color="auto" w:fill="auto"/>
            <w:vAlign w:val="center"/>
          </w:tcPr>
          <w:p w:rsidR="00176F28" w:rsidRPr="002D06D0" w:rsidRDefault="008453AE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76F28" w:rsidRPr="008E2DE5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9" w:type="pct"/>
          </w:tcPr>
          <w:p w:rsidR="00176F28" w:rsidRPr="00176F28" w:rsidRDefault="00176F28" w:rsidP="004443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8510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Agregado III:  Documento de Trabalho - Reconhecimento dos </w:t>
            </w:r>
            <w:r w:rsidRPr="004F0DB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Resultados</w:t>
            </w: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da Avaliação de Conformidade</w:t>
            </w:r>
          </w:p>
        </w:tc>
        <w:tc>
          <w:tcPr>
            <w:tcW w:w="486" w:type="pct"/>
            <w:gridSpan w:val="4"/>
            <w:shd w:val="clear" w:color="auto" w:fill="auto"/>
            <w:vAlign w:val="center"/>
          </w:tcPr>
          <w:p w:rsidR="00176F28" w:rsidRPr="002D06D0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76F28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P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89" w:type="pct"/>
          </w:tcPr>
          <w:p w:rsidR="00176F28" w:rsidRDefault="00176F28" w:rsidP="004443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Agregado IV:  Cambios en la norma ISO/IEC 17.000. Documento enviado por la Delegación de Brasil</w:t>
            </w:r>
          </w:p>
        </w:tc>
        <w:tc>
          <w:tcPr>
            <w:tcW w:w="486" w:type="pct"/>
            <w:gridSpan w:val="4"/>
            <w:shd w:val="clear" w:color="auto" w:fill="auto"/>
            <w:vAlign w:val="center"/>
          </w:tcPr>
          <w:p w:rsidR="00176F28" w:rsidRPr="002D06D0" w:rsidRDefault="008453AE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76F28" w:rsidRPr="008E2DE5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9" w:type="pct"/>
          </w:tcPr>
          <w:p w:rsidR="00176F28" w:rsidRPr="00176F28" w:rsidRDefault="00176F28" w:rsidP="004443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8510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Agregado IV:  Mudanças na norma ISO / IEC 17.000. Documento enviado pela Delegação do Brasil</w:t>
            </w:r>
          </w:p>
        </w:tc>
        <w:tc>
          <w:tcPr>
            <w:tcW w:w="486" w:type="pct"/>
            <w:gridSpan w:val="4"/>
            <w:shd w:val="clear" w:color="auto" w:fill="auto"/>
            <w:vAlign w:val="center"/>
          </w:tcPr>
          <w:p w:rsidR="00176F28" w:rsidRPr="002D06D0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76F28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P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89" w:type="pct"/>
          </w:tcPr>
          <w:p w:rsidR="00176F28" w:rsidRDefault="00176F28" w:rsidP="004443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Agregado V:  RESERVADO - Documento de Trabajo - Revisión de la Res. GMC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19/92</w:t>
            </w:r>
          </w:p>
        </w:tc>
        <w:tc>
          <w:tcPr>
            <w:tcW w:w="486" w:type="pct"/>
            <w:gridSpan w:val="4"/>
            <w:shd w:val="clear" w:color="auto" w:fill="auto"/>
            <w:vAlign w:val="center"/>
          </w:tcPr>
          <w:p w:rsidR="00176F28" w:rsidRPr="002D06D0" w:rsidRDefault="008453AE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76F28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9" w:type="pct"/>
          </w:tcPr>
          <w:p w:rsidR="00176F28" w:rsidRDefault="00176F28" w:rsidP="004443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Agregado V:  RESERVADO - Documento de Trabalho - Revisão da Res.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GMC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19/92</w:t>
            </w:r>
          </w:p>
        </w:tc>
        <w:tc>
          <w:tcPr>
            <w:tcW w:w="486" w:type="pct"/>
            <w:gridSpan w:val="4"/>
            <w:shd w:val="clear" w:color="auto" w:fill="auto"/>
            <w:vAlign w:val="center"/>
          </w:tcPr>
          <w:p w:rsidR="00176F28" w:rsidRPr="002D06D0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6F28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P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89" w:type="pct"/>
          </w:tcPr>
          <w:p w:rsidR="00176F28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Agregado VI:  Grado de Avance</w:t>
            </w:r>
          </w:p>
        </w:tc>
        <w:tc>
          <w:tcPr>
            <w:tcW w:w="486" w:type="pct"/>
            <w:gridSpan w:val="4"/>
            <w:shd w:val="clear" w:color="auto" w:fill="auto"/>
            <w:vAlign w:val="center"/>
          </w:tcPr>
          <w:p w:rsidR="00176F28" w:rsidRPr="002D06D0" w:rsidRDefault="008453AE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76F28" w:rsidRPr="008E2DE5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9" w:type="pct"/>
          </w:tcPr>
          <w:p w:rsidR="00176F28" w:rsidRPr="00176F28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Agregado VI:  Grau de Avanço</w:t>
            </w:r>
          </w:p>
        </w:tc>
        <w:tc>
          <w:tcPr>
            <w:tcW w:w="486" w:type="pct"/>
            <w:gridSpan w:val="4"/>
            <w:shd w:val="clear" w:color="auto" w:fill="auto"/>
            <w:vAlign w:val="center"/>
          </w:tcPr>
          <w:p w:rsidR="00176F28" w:rsidRPr="002D06D0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76F28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P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89" w:type="pct"/>
          </w:tcPr>
          <w:p w:rsidR="00176F28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Agregado VII:  Agenda de la Próxima Reunión</w:t>
            </w:r>
          </w:p>
        </w:tc>
        <w:tc>
          <w:tcPr>
            <w:tcW w:w="486" w:type="pct"/>
            <w:gridSpan w:val="4"/>
            <w:shd w:val="clear" w:color="auto" w:fill="auto"/>
            <w:vAlign w:val="center"/>
          </w:tcPr>
          <w:p w:rsidR="00176F28" w:rsidRPr="002D06D0" w:rsidRDefault="008453AE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76F28" w:rsidRPr="008E2DE5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9" w:type="pct"/>
          </w:tcPr>
          <w:p w:rsidR="00176F28" w:rsidRPr="00176F28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8510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Agregado VII:  Agenda da Próxima Reunião</w:t>
            </w:r>
          </w:p>
        </w:tc>
        <w:tc>
          <w:tcPr>
            <w:tcW w:w="486" w:type="pct"/>
            <w:gridSpan w:val="4"/>
            <w:shd w:val="clear" w:color="auto" w:fill="auto"/>
            <w:vAlign w:val="center"/>
          </w:tcPr>
          <w:p w:rsidR="00176F28" w:rsidRPr="002D06D0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76F28" w:rsidTr="00CE3B18">
        <w:tblPrEx>
          <w:shd w:val="clear" w:color="auto" w:fill="auto"/>
        </w:tblPrEx>
        <w:tc>
          <w:tcPr>
            <w:tcW w:w="825" w:type="pct"/>
            <w:gridSpan w:val="2"/>
          </w:tcPr>
          <w:p w:rsid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XVII</w:t>
            </w:r>
            <w:r w:rsidR="00AE113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89" w:type="pct"/>
          </w:tcPr>
          <w:p w:rsidR="00176F28" w:rsidRPr="0044434D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4434D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 xml:space="preserve">Acta </w:t>
            </w:r>
            <w:proofErr w:type="spellStart"/>
            <w:r w:rsidRPr="0044434D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N°</w:t>
            </w:r>
            <w:proofErr w:type="spellEnd"/>
            <w:r w:rsidRPr="0044434D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 xml:space="preserve"> 02/20 de la Comisión de Gas</w:t>
            </w:r>
          </w:p>
        </w:tc>
        <w:tc>
          <w:tcPr>
            <w:tcW w:w="486" w:type="pct"/>
            <w:gridSpan w:val="4"/>
            <w:shd w:val="clear" w:color="auto" w:fill="auto"/>
            <w:vAlign w:val="center"/>
          </w:tcPr>
          <w:p w:rsidR="00176F28" w:rsidRPr="002D06D0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6F28" w:rsidRPr="008E2DE5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9" w:type="pct"/>
          </w:tcPr>
          <w:p w:rsidR="00176F28" w:rsidRPr="0044434D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</w:pPr>
            <w:r w:rsidRPr="0044434D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Ata N° 02/20 da Comissão de Gás</w:t>
            </w:r>
          </w:p>
        </w:tc>
        <w:tc>
          <w:tcPr>
            <w:tcW w:w="486" w:type="pct"/>
            <w:gridSpan w:val="4"/>
            <w:shd w:val="clear" w:color="auto" w:fill="auto"/>
            <w:vAlign w:val="center"/>
          </w:tcPr>
          <w:p w:rsidR="00176F28" w:rsidRPr="002D06D0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76F28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P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89" w:type="pct"/>
          </w:tcPr>
          <w:p w:rsidR="00176F28" w:rsidRPr="004F0DBA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F0DB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Acta - 02/2020 </w:t>
            </w:r>
          </w:p>
        </w:tc>
        <w:tc>
          <w:tcPr>
            <w:tcW w:w="486" w:type="pct"/>
            <w:gridSpan w:val="4"/>
            <w:shd w:val="clear" w:color="auto" w:fill="auto"/>
            <w:vAlign w:val="center"/>
          </w:tcPr>
          <w:p w:rsidR="00176F28" w:rsidRPr="002D06D0" w:rsidRDefault="00581951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p.62</w:t>
            </w:r>
          </w:p>
        </w:tc>
      </w:tr>
      <w:tr w:rsidR="00176F28" w:rsidRPr="00176F28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9" w:type="pct"/>
          </w:tcPr>
          <w:p w:rsidR="00176F28" w:rsidRPr="004F0DBA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4F0DB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 xml:space="preserve">Ata - 02/2020 </w:t>
            </w:r>
          </w:p>
        </w:tc>
        <w:tc>
          <w:tcPr>
            <w:tcW w:w="486" w:type="pct"/>
            <w:gridSpan w:val="4"/>
            <w:shd w:val="clear" w:color="auto" w:fill="auto"/>
            <w:vAlign w:val="center"/>
          </w:tcPr>
          <w:p w:rsidR="00176F28" w:rsidRPr="002D06D0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76F28" w:rsidRPr="00CD2672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P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89" w:type="pct"/>
          </w:tcPr>
          <w:p w:rsidR="00176F28" w:rsidRPr="00176F28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Agregado I:  Lista de Participantes</w:t>
            </w:r>
          </w:p>
        </w:tc>
        <w:tc>
          <w:tcPr>
            <w:tcW w:w="486" w:type="pct"/>
            <w:gridSpan w:val="4"/>
            <w:shd w:val="clear" w:color="auto" w:fill="auto"/>
            <w:vAlign w:val="center"/>
          </w:tcPr>
          <w:p w:rsidR="00176F28" w:rsidRPr="002D06D0" w:rsidRDefault="008453AE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76F28" w:rsidRPr="008E2DE5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P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89" w:type="pct"/>
          </w:tcPr>
          <w:p w:rsidR="00176F28" w:rsidRPr="00176F28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Agregado I:  Lista de Participantes</w:t>
            </w:r>
          </w:p>
        </w:tc>
        <w:tc>
          <w:tcPr>
            <w:tcW w:w="486" w:type="pct"/>
            <w:gridSpan w:val="4"/>
            <w:shd w:val="clear" w:color="auto" w:fill="auto"/>
            <w:vAlign w:val="center"/>
          </w:tcPr>
          <w:p w:rsidR="00176F28" w:rsidRPr="002D06D0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76F28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P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89" w:type="pct"/>
          </w:tcPr>
          <w:p w:rsidR="00176F28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Agregado II:  Agenda</w:t>
            </w:r>
          </w:p>
        </w:tc>
        <w:tc>
          <w:tcPr>
            <w:tcW w:w="486" w:type="pct"/>
            <w:gridSpan w:val="4"/>
            <w:shd w:val="clear" w:color="auto" w:fill="auto"/>
            <w:vAlign w:val="center"/>
          </w:tcPr>
          <w:p w:rsidR="00176F28" w:rsidRPr="002D06D0" w:rsidRDefault="008453AE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76F28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9" w:type="pct"/>
          </w:tcPr>
          <w:p w:rsidR="00176F28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Agregado II:  Agenda</w:t>
            </w:r>
          </w:p>
        </w:tc>
        <w:tc>
          <w:tcPr>
            <w:tcW w:w="486" w:type="pct"/>
            <w:gridSpan w:val="4"/>
            <w:shd w:val="clear" w:color="auto" w:fill="auto"/>
            <w:vAlign w:val="center"/>
          </w:tcPr>
          <w:p w:rsidR="00176F28" w:rsidRPr="002D06D0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6F28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P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89" w:type="pct"/>
          </w:tcPr>
          <w:p w:rsidR="00176F28" w:rsidRDefault="00176F28" w:rsidP="004F0DB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Agregado III:  RESERVADO - Planilla de Trabajo de Análisis ISO 11439</w:t>
            </w:r>
          </w:p>
        </w:tc>
        <w:tc>
          <w:tcPr>
            <w:tcW w:w="486" w:type="pct"/>
            <w:gridSpan w:val="4"/>
            <w:shd w:val="clear" w:color="auto" w:fill="auto"/>
            <w:vAlign w:val="center"/>
          </w:tcPr>
          <w:p w:rsidR="00176F28" w:rsidRPr="002D06D0" w:rsidRDefault="008453AE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76F28" w:rsidRPr="008E2DE5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9" w:type="pct"/>
          </w:tcPr>
          <w:p w:rsidR="00176F28" w:rsidRPr="00176F28" w:rsidRDefault="00176F28" w:rsidP="004F0DB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Agregado III:  RESERVADO - Planilha de Trabalho de Análise ISO 11439</w:t>
            </w:r>
          </w:p>
        </w:tc>
        <w:tc>
          <w:tcPr>
            <w:tcW w:w="486" w:type="pct"/>
            <w:gridSpan w:val="4"/>
            <w:shd w:val="clear" w:color="auto" w:fill="auto"/>
            <w:vAlign w:val="center"/>
          </w:tcPr>
          <w:p w:rsidR="00176F28" w:rsidRPr="002D06D0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76F28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P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89" w:type="pct"/>
          </w:tcPr>
          <w:p w:rsidR="00176F28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Agregado IV:  Proyecto de RTM para Cilindros de GNV</w:t>
            </w:r>
          </w:p>
        </w:tc>
        <w:tc>
          <w:tcPr>
            <w:tcW w:w="486" w:type="pct"/>
            <w:gridSpan w:val="4"/>
            <w:shd w:val="clear" w:color="auto" w:fill="auto"/>
            <w:vAlign w:val="center"/>
          </w:tcPr>
          <w:p w:rsidR="00176F28" w:rsidRPr="002D06D0" w:rsidRDefault="008453AE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76F28" w:rsidRPr="008E2DE5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9" w:type="pct"/>
          </w:tcPr>
          <w:p w:rsidR="00176F28" w:rsidRPr="00176F28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Agregado IV:  Projeto RTM para Cilindros GNV</w:t>
            </w:r>
          </w:p>
        </w:tc>
        <w:tc>
          <w:tcPr>
            <w:tcW w:w="486" w:type="pct"/>
            <w:gridSpan w:val="4"/>
            <w:shd w:val="clear" w:color="auto" w:fill="auto"/>
            <w:vAlign w:val="center"/>
          </w:tcPr>
          <w:p w:rsidR="00176F28" w:rsidRPr="002D06D0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76F28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P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89" w:type="pct"/>
          </w:tcPr>
          <w:p w:rsidR="00176F28" w:rsidRDefault="00176F28" w:rsidP="004F0DB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Agregado V:  Comentarios de la delegación de Brasil respecto al </w:t>
            </w:r>
            <w:r w:rsidRPr="004F0DBA">
              <w:rPr>
                <w:rFonts w:ascii="Tms Rmn" w:hAnsi="Tms Rmn" w:cs="Tms Rmn"/>
                <w:color w:val="000000"/>
                <w:sz w:val="24"/>
                <w:szCs w:val="24"/>
              </w:rPr>
              <w:t>proyecto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de RTM</w:t>
            </w:r>
          </w:p>
        </w:tc>
        <w:tc>
          <w:tcPr>
            <w:tcW w:w="486" w:type="pct"/>
            <w:gridSpan w:val="4"/>
            <w:shd w:val="clear" w:color="auto" w:fill="auto"/>
            <w:vAlign w:val="center"/>
          </w:tcPr>
          <w:p w:rsidR="00176F28" w:rsidRPr="002D06D0" w:rsidRDefault="008453AE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76F28" w:rsidRPr="008E2DE5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9" w:type="pct"/>
          </w:tcPr>
          <w:p w:rsidR="00176F28" w:rsidRPr="00176F28" w:rsidRDefault="00176F28" w:rsidP="004F0DB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8510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Agregado V:  Comentários da delegação brasileira sobre o projeto RTM</w:t>
            </w:r>
          </w:p>
        </w:tc>
        <w:tc>
          <w:tcPr>
            <w:tcW w:w="486" w:type="pct"/>
            <w:gridSpan w:val="4"/>
            <w:shd w:val="clear" w:color="auto" w:fill="auto"/>
            <w:vAlign w:val="center"/>
          </w:tcPr>
          <w:p w:rsidR="00176F28" w:rsidRPr="002D06D0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76F28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P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89" w:type="pct"/>
          </w:tcPr>
          <w:p w:rsidR="00176F28" w:rsidRDefault="00176F28" w:rsidP="004F0DB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Agregado VI:  Proyecto de RTM para válvulas para Cilindros de </w:t>
            </w:r>
            <w:r w:rsidRPr="004F0DB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GNV</w:t>
            </w:r>
          </w:p>
        </w:tc>
        <w:tc>
          <w:tcPr>
            <w:tcW w:w="486" w:type="pct"/>
            <w:gridSpan w:val="4"/>
            <w:shd w:val="clear" w:color="auto" w:fill="auto"/>
            <w:vAlign w:val="center"/>
          </w:tcPr>
          <w:p w:rsidR="00176F28" w:rsidRPr="002D06D0" w:rsidRDefault="008453AE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76F28" w:rsidRPr="008E2DE5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9" w:type="pct"/>
          </w:tcPr>
          <w:p w:rsidR="00176F28" w:rsidRPr="00176F28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Agregado VI:  Projeto RTM para válvulas para Cilindros GNV</w:t>
            </w:r>
          </w:p>
        </w:tc>
        <w:tc>
          <w:tcPr>
            <w:tcW w:w="486" w:type="pct"/>
            <w:gridSpan w:val="4"/>
            <w:shd w:val="clear" w:color="auto" w:fill="auto"/>
            <w:vAlign w:val="center"/>
          </w:tcPr>
          <w:p w:rsidR="00176F28" w:rsidRPr="002D06D0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76F28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P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lastRenderedPageBreak/>
              <w:t xml:space="preserve"> </w:t>
            </w:r>
          </w:p>
        </w:tc>
        <w:tc>
          <w:tcPr>
            <w:tcW w:w="3689" w:type="pct"/>
          </w:tcPr>
          <w:p w:rsidR="00176F28" w:rsidRDefault="00176F28" w:rsidP="004F0DB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Agregado VII:  Adenda al Programa de Trabajo 2019-2020 </w:t>
            </w:r>
            <w:r w:rsidRPr="004F0DBA">
              <w:rPr>
                <w:rFonts w:ascii="Tms Rmn" w:hAnsi="Tms Rmn" w:cs="Tms Rmn"/>
                <w:color w:val="000000"/>
                <w:sz w:val="24"/>
                <w:szCs w:val="24"/>
              </w:rPr>
              <w:t>revisión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de la Resolución GMC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02/06 </w:t>
            </w:r>
          </w:p>
        </w:tc>
        <w:tc>
          <w:tcPr>
            <w:tcW w:w="486" w:type="pct"/>
            <w:gridSpan w:val="4"/>
            <w:shd w:val="clear" w:color="auto" w:fill="auto"/>
            <w:vAlign w:val="center"/>
          </w:tcPr>
          <w:p w:rsidR="00176F28" w:rsidRPr="002D06D0" w:rsidRDefault="008453AE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76F28" w:rsidRPr="008E2DE5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9" w:type="pct"/>
          </w:tcPr>
          <w:p w:rsidR="00176F28" w:rsidRPr="00176F28" w:rsidRDefault="00176F28" w:rsidP="004F0DB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8510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Agregado VII:  Adendo ao Programa de Trabalho 2019-2020 Revisão da Resolução GMC Nº 02/06</w:t>
            </w:r>
          </w:p>
        </w:tc>
        <w:tc>
          <w:tcPr>
            <w:tcW w:w="486" w:type="pct"/>
            <w:gridSpan w:val="4"/>
            <w:shd w:val="clear" w:color="auto" w:fill="auto"/>
            <w:vAlign w:val="center"/>
          </w:tcPr>
          <w:p w:rsidR="00176F28" w:rsidRPr="002D06D0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76F28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P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89" w:type="pct"/>
          </w:tcPr>
          <w:p w:rsidR="00176F28" w:rsidRDefault="00176F28" w:rsidP="004F0DB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Agregado VIII:  Presentación de Argentina sobre evaluación de la </w:t>
            </w:r>
            <w:r w:rsidRPr="004F0DBA">
              <w:rPr>
                <w:rFonts w:ascii="Tms Rmn" w:hAnsi="Tms Rmn" w:cs="Tms Rmn"/>
                <w:color w:val="000000"/>
                <w:sz w:val="24"/>
                <w:szCs w:val="24"/>
              </w:rPr>
              <w:t>conformidad</w:t>
            </w:r>
          </w:p>
        </w:tc>
        <w:tc>
          <w:tcPr>
            <w:tcW w:w="486" w:type="pct"/>
            <w:gridSpan w:val="4"/>
            <w:shd w:val="clear" w:color="auto" w:fill="auto"/>
            <w:vAlign w:val="center"/>
          </w:tcPr>
          <w:p w:rsidR="00176F28" w:rsidRPr="002D06D0" w:rsidRDefault="008453AE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76F28" w:rsidRPr="008E2DE5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9" w:type="pct"/>
          </w:tcPr>
          <w:p w:rsidR="00176F28" w:rsidRPr="00176F28" w:rsidRDefault="00176F28" w:rsidP="004F0DB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8510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Agregado VIII:  Apresentação da Argentina sobre avaliação de conformidade</w:t>
            </w:r>
          </w:p>
        </w:tc>
        <w:tc>
          <w:tcPr>
            <w:tcW w:w="486" w:type="pct"/>
            <w:gridSpan w:val="4"/>
            <w:shd w:val="clear" w:color="auto" w:fill="auto"/>
            <w:vAlign w:val="center"/>
          </w:tcPr>
          <w:p w:rsidR="00176F28" w:rsidRPr="002D06D0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76F28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P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89" w:type="pct"/>
          </w:tcPr>
          <w:p w:rsidR="00176F28" w:rsidRDefault="00176F28" w:rsidP="004F0DB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Agregado IX:  Presentación de Brasil sobre evaluación de la </w:t>
            </w:r>
            <w:r w:rsidRPr="004F0DBA">
              <w:rPr>
                <w:rFonts w:ascii="Tms Rmn" w:hAnsi="Tms Rmn" w:cs="Tms Rmn"/>
                <w:color w:val="000000"/>
                <w:sz w:val="24"/>
                <w:szCs w:val="24"/>
              </w:rPr>
              <w:t>conformidad</w:t>
            </w:r>
          </w:p>
        </w:tc>
        <w:tc>
          <w:tcPr>
            <w:tcW w:w="486" w:type="pct"/>
            <w:gridSpan w:val="4"/>
            <w:shd w:val="clear" w:color="auto" w:fill="auto"/>
            <w:vAlign w:val="center"/>
          </w:tcPr>
          <w:p w:rsidR="00176F28" w:rsidRPr="002D06D0" w:rsidRDefault="008453AE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76F28" w:rsidRPr="008E2DE5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9" w:type="pct"/>
          </w:tcPr>
          <w:p w:rsidR="00176F28" w:rsidRPr="00176F28" w:rsidRDefault="00176F28" w:rsidP="004F0DB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8510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Agregado IX:  Apresentação do Brasil sobre avaliação da conformidade</w:t>
            </w:r>
          </w:p>
        </w:tc>
        <w:tc>
          <w:tcPr>
            <w:tcW w:w="486" w:type="pct"/>
            <w:gridSpan w:val="4"/>
            <w:shd w:val="clear" w:color="auto" w:fill="auto"/>
            <w:vAlign w:val="center"/>
          </w:tcPr>
          <w:p w:rsidR="00176F28" w:rsidRPr="002D06D0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76F28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P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89" w:type="pct"/>
          </w:tcPr>
          <w:p w:rsidR="00176F28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Agregado X:  Ejemplo RTM reguladores puntos 2 y 3</w:t>
            </w:r>
          </w:p>
        </w:tc>
        <w:tc>
          <w:tcPr>
            <w:tcW w:w="486" w:type="pct"/>
            <w:gridSpan w:val="4"/>
            <w:shd w:val="clear" w:color="auto" w:fill="auto"/>
            <w:vAlign w:val="center"/>
          </w:tcPr>
          <w:p w:rsidR="00176F28" w:rsidRPr="002D06D0" w:rsidRDefault="008453AE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76F28" w:rsidRPr="008E2DE5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9" w:type="pct"/>
          </w:tcPr>
          <w:p w:rsidR="00176F28" w:rsidRPr="00176F28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8510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Agregado X:  Exemplo RTM de reguladores pontos 2 e 3</w:t>
            </w:r>
          </w:p>
        </w:tc>
        <w:tc>
          <w:tcPr>
            <w:tcW w:w="486" w:type="pct"/>
            <w:gridSpan w:val="4"/>
            <w:shd w:val="clear" w:color="auto" w:fill="auto"/>
            <w:vAlign w:val="center"/>
          </w:tcPr>
          <w:p w:rsidR="00176F28" w:rsidRPr="002D06D0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76F28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P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89" w:type="pct"/>
          </w:tcPr>
          <w:p w:rsidR="00176F28" w:rsidRDefault="00176F28" w:rsidP="004F0DB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Agregado XI:  Presentación de Argentina sobre evaluación de la </w:t>
            </w:r>
            <w:r w:rsidRPr="004F0DBA">
              <w:rPr>
                <w:rFonts w:ascii="Tms Rmn" w:hAnsi="Tms Rmn" w:cs="Tms Rmn"/>
                <w:color w:val="000000"/>
                <w:sz w:val="24"/>
                <w:szCs w:val="24"/>
              </w:rPr>
              <w:t>conformidad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(GLP)</w:t>
            </w:r>
          </w:p>
        </w:tc>
        <w:tc>
          <w:tcPr>
            <w:tcW w:w="486" w:type="pct"/>
            <w:gridSpan w:val="4"/>
            <w:shd w:val="clear" w:color="auto" w:fill="auto"/>
            <w:vAlign w:val="center"/>
          </w:tcPr>
          <w:p w:rsidR="00176F28" w:rsidRPr="002D06D0" w:rsidRDefault="008453AE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76F28" w:rsidRPr="008E2DE5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9" w:type="pct"/>
          </w:tcPr>
          <w:p w:rsidR="00176F28" w:rsidRPr="00176F28" w:rsidRDefault="00176F28" w:rsidP="004F0DB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453A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Agregado XI:  Apresentação da Argentina sobre avaliação de conformidade (GPL)</w:t>
            </w:r>
          </w:p>
        </w:tc>
        <w:tc>
          <w:tcPr>
            <w:tcW w:w="486" w:type="pct"/>
            <w:gridSpan w:val="4"/>
            <w:shd w:val="clear" w:color="auto" w:fill="auto"/>
            <w:vAlign w:val="center"/>
          </w:tcPr>
          <w:p w:rsidR="00176F28" w:rsidRPr="002D06D0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76F28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P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89" w:type="pct"/>
          </w:tcPr>
          <w:p w:rsidR="00176F28" w:rsidRDefault="00176F28" w:rsidP="004F0DB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8453A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Agregado XI</w:t>
            </w:r>
            <w:r w:rsidR="008453AE">
              <w:rPr>
                <w:rFonts w:ascii="Tms Rmn" w:hAnsi="Tms Rmn" w:cs="Tms Rmn"/>
                <w:color w:val="000000"/>
                <w:sz w:val="24"/>
                <w:szCs w:val="24"/>
              </w:rPr>
              <w:t>I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:  Presentación de Brasil sobre evaluación de la </w:t>
            </w:r>
            <w:r w:rsidRPr="004F0DBA">
              <w:rPr>
                <w:rFonts w:ascii="Tms Rmn" w:hAnsi="Tms Rmn" w:cs="Tms Rmn"/>
                <w:color w:val="000000"/>
                <w:sz w:val="24"/>
                <w:szCs w:val="24"/>
              </w:rPr>
              <w:t>conformidad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(GLP)</w:t>
            </w:r>
          </w:p>
        </w:tc>
        <w:tc>
          <w:tcPr>
            <w:tcW w:w="486" w:type="pct"/>
            <w:gridSpan w:val="4"/>
            <w:shd w:val="clear" w:color="auto" w:fill="auto"/>
            <w:vAlign w:val="center"/>
          </w:tcPr>
          <w:p w:rsidR="00176F28" w:rsidRPr="002D06D0" w:rsidRDefault="008453AE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76F28" w:rsidRPr="008E2DE5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9" w:type="pct"/>
          </w:tcPr>
          <w:p w:rsidR="00176F28" w:rsidRPr="00176F28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9E7ECD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Agregado XI</w:t>
            </w:r>
            <w:r w:rsidR="008453A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I</w:t>
            </w: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:  Apresentação do Brasil sobre Avaliação de Conformidade (GLP)</w:t>
            </w:r>
          </w:p>
        </w:tc>
        <w:tc>
          <w:tcPr>
            <w:tcW w:w="486" w:type="pct"/>
            <w:gridSpan w:val="4"/>
            <w:shd w:val="clear" w:color="auto" w:fill="auto"/>
            <w:vAlign w:val="center"/>
          </w:tcPr>
          <w:p w:rsidR="00176F28" w:rsidRPr="002D06D0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76F28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P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89" w:type="pct"/>
          </w:tcPr>
          <w:p w:rsidR="00176F28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Agregado XIII:  Grado de Avance</w:t>
            </w:r>
          </w:p>
        </w:tc>
        <w:tc>
          <w:tcPr>
            <w:tcW w:w="486" w:type="pct"/>
            <w:gridSpan w:val="4"/>
            <w:shd w:val="clear" w:color="auto" w:fill="auto"/>
            <w:vAlign w:val="center"/>
          </w:tcPr>
          <w:p w:rsidR="00176F28" w:rsidRPr="002D06D0" w:rsidRDefault="008453AE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76F28" w:rsidRPr="008E2DE5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9" w:type="pct"/>
          </w:tcPr>
          <w:p w:rsidR="00176F28" w:rsidRPr="00176F28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8510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Agregado XIII:  Grau de Avanço</w:t>
            </w:r>
          </w:p>
        </w:tc>
        <w:tc>
          <w:tcPr>
            <w:tcW w:w="486" w:type="pct"/>
            <w:gridSpan w:val="4"/>
            <w:shd w:val="clear" w:color="auto" w:fill="auto"/>
            <w:vAlign w:val="center"/>
          </w:tcPr>
          <w:p w:rsidR="00176F28" w:rsidRPr="002D06D0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76F28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P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89" w:type="pct"/>
          </w:tcPr>
          <w:p w:rsidR="00176F28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Agregado XIV:  Agenda de la Próxima Reunión</w:t>
            </w:r>
          </w:p>
        </w:tc>
        <w:tc>
          <w:tcPr>
            <w:tcW w:w="486" w:type="pct"/>
            <w:gridSpan w:val="4"/>
            <w:shd w:val="clear" w:color="auto" w:fill="auto"/>
            <w:vAlign w:val="center"/>
          </w:tcPr>
          <w:p w:rsidR="00176F28" w:rsidRPr="002D06D0" w:rsidRDefault="008453AE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76F28" w:rsidRPr="008E2DE5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9" w:type="pct"/>
          </w:tcPr>
          <w:p w:rsidR="00176F28" w:rsidRPr="00176F28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8510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Agregado XIV:  Agenda da Próxima Reunião</w:t>
            </w:r>
          </w:p>
        </w:tc>
        <w:tc>
          <w:tcPr>
            <w:tcW w:w="486" w:type="pct"/>
            <w:gridSpan w:val="4"/>
            <w:shd w:val="clear" w:color="auto" w:fill="auto"/>
            <w:vAlign w:val="center"/>
          </w:tcPr>
          <w:p w:rsidR="00176F28" w:rsidRPr="002D06D0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76F28" w:rsidTr="00CE3B18">
        <w:tblPrEx>
          <w:shd w:val="clear" w:color="auto" w:fill="auto"/>
        </w:tblPrEx>
        <w:tc>
          <w:tcPr>
            <w:tcW w:w="825" w:type="pct"/>
            <w:gridSpan w:val="2"/>
          </w:tcPr>
          <w:p w:rsid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XVIII</w:t>
            </w:r>
            <w:r w:rsidR="00AE113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89" w:type="pct"/>
          </w:tcPr>
          <w:p w:rsidR="00176F28" w:rsidRPr="0044434D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4434D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 xml:space="preserve">Acta </w:t>
            </w:r>
            <w:proofErr w:type="spellStart"/>
            <w:r w:rsidRPr="0044434D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N°</w:t>
            </w:r>
            <w:proofErr w:type="spellEnd"/>
            <w:r w:rsidRPr="0044434D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 xml:space="preserve"> 02/20 de la Comisión de la Industria Automotriz</w:t>
            </w:r>
          </w:p>
        </w:tc>
        <w:tc>
          <w:tcPr>
            <w:tcW w:w="486" w:type="pct"/>
            <w:gridSpan w:val="4"/>
            <w:shd w:val="clear" w:color="auto" w:fill="auto"/>
            <w:vAlign w:val="center"/>
          </w:tcPr>
          <w:p w:rsidR="00176F28" w:rsidRPr="002D06D0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6F28" w:rsidRPr="008E2DE5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9" w:type="pct"/>
          </w:tcPr>
          <w:p w:rsidR="00176F28" w:rsidRPr="0044434D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</w:pPr>
            <w:r w:rsidRPr="0044434D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Ata N° 02/20 da Comissão da Indústria Automotriz</w:t>
            </w:r>
          </w:p>
        </w:tc>
        <w:tc>
          <w:tcPr>
            <w:tcW w:w="486" w:type="pct"/>
            <w:gridSpan w:val="4"/>
            <w:shd w:val="clear" w:color="auto" w:fill="auto"/>
            <w:vAlign w:val="center"/>
          </w:tcPr>
          <w:p w:rsidR="00176F28" w:rsidRPr="002D06D0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76F28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P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89" w:type="pct"/>
          </w:tcPr>
          <w:p w:rsidR="00176F28" w:rsidRPr="0044434D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4434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Acta - 02/2020 </w:t>
            </w:r>
          </w:p>
        </w:tc>
        <w:tc>
          <w:tcPr>
            <w:tcW w:w="486" w:type="pct"/>
            <w:gridSpan w:val="4"/>
            <w:shd w:val="clear" w:color="auto" w:fill="auto"/>
            <w:vAlign w:val="center"/>
          </w:tcPr>
          <w:p w:rsidR="00176F28" w:rsidRPr="002D06D0" w:rsidRDefault="00581951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p.70</w:t>
            </w:r>
          </w:p>
        </w:tc>
      </w:tr>
      <w:tr w:rsidR="00176F28" w:rsidRPr="00176F28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9" w:type="pct"/>
          </w:tcPr>
          <w:p w:rsidR="00176F28" w:rsidRPr="0044434D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44434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 xml:space="preserve">Ata - 02/2020 </w:t>
            </w:r>
          </w:p>
        </w:tc>
        <w:tc>
          <w:tcPr>
            <w:tcW w:w="486" w:type="pct"/>
            <w:gridSpan w:val="4"/>
            <w:shd w:val="clear" w:color="auto" w:fill="auto"/>
            <w:vAlign w:val="center"/>
          </w:tcPr>
          <w:p w:rsidR="00176F28" w:rsidRPr="002D06D0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76F28" w:rsidRPr="00CD2672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P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89" w:type="pct"/>
          </w:tcPr>
          <w:p w:rsidR="00176F28" w:rsidRPr="00176F28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Agregado I:  Lista de Participantes</w:t>
            </w:r>
          </w:p>
        </w:tc>
        <w:tc>
          <w:tcPr>
            <w:tcW w:w="486" w:type="pct"/>
            <w:gridSpan w:val="4"/>
            <w:shd w:val="clear" w:color="auto" w:fill="auto"/>
            <w:vAlign w:val="center"/>
          </w:tcPr>
          <w:p w:rsidR="00176F28" w:rsidRPr="002D06D0" w:rsidRDefault="009E7ECD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76F28" w:rsidRPr="008E2DE5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P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89" w:type="pct"/>
          </w:tcPr>
          <w:p w:rsidR="00176F28" w:rsidRPr="00176F28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Agregado I:  Lista de Participantes</w:t>
            </w:r>
          </w:p>
        </w:tc>
        <w:tc>
          <w:tcPr>
            <w:tcW w:w="486" w:type="pct"/>
            <w:gridSpan w:val="4"/>
            <w:shd w:val="clear" w:color="auto" w:fill="auto"/>
            <w:vAlign w:val="center"/>
          </w:tcPr>
          <w:p w:rsidR="00176F28" w:rsidRPr="002D06D0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76F28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P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89" w:type="pct"/>
          </w:tcPr>
          <w:p w:rsidR="00176F28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Agregado II:  Agenda</w:t>
            </w:r>
          </w:p>
        </w:tc>
        <w:tc>
          <w:tcPr>
            <w:tcW w:w="486" w:type="pct"/>
            <w:gridSpan w:val="4"/>
            <w:shd w:val="clear" w:color="auto" w:fill="auto"/>
            <w:vAlign w:val="center"/>
          </w:tcPr>
          <w:p w:rsidR="00176F28" w:rsidRPr="002D06D0" w:rsidRDefault="009E7ECD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76F28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9" w:type="pct"/>
          </w:tcPr>
          <w:p w:rsidR="00176F28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Agregado II:  Agenda</w:t>
            </w:r>
          </w:p>
        </w:tc>
        <w:tc>
          <w:tcPr>
            <w:tcW w:w="486" w:type="pct"/>
            <w:gridSpan w:val="4"/>
            <w:shd w:val="clear" w:color="auto" w:fill="auto"/>
            <w:vAlign w:val="center"/>
          </w:tcPr>
          <w:p w:rsidR="00176F28" w:rsidRPr="002D06D0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6F28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P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89" w:type="pct"/>
          </w:tcPr>
          <w:p w:rsidR="00176F28" w:rsidRDefault="00176F28" w:rsidP="004F0DB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Agregado III:  RESERVADO – Documento de Trabajo “Cuadro </w:t>
            </w:r>
            <w:r w:rsidRPr="004F0DB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Comparativo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de Ítems de Seguridad y Normas Técnicas de Referencia”</w:t>
            </w:r>
          </w:p>
        </w:tc>
        <w:tc>
          <w:tcPr>
            <w:tcW w:w="486" w:type="pct"/>
            <w:gridSpan w:val="4"/>
            <w:shd w:val="clear" w:color="auto" w:fill="auto"/>
            <w:vAlign w:val="center"/>
          </w:tcPr>
          <w:p w:rsidR="00176F28" w:rsidRPr="002D06D0" w:rsidRDefault="009E7ECD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76F28" w:rsidRPr="008E2DE5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9" w:type="pct"/>
          </w:tcPr>
          <w:p w:rsidR="00176F28" w:rsidRPr="00176F28" w:rsidRDefault="00176F28" w:rsidP="004F0DB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Agregado III:  RESERVADO - Documento de Trabalho "Tabela Comparativa de Itens de Segurança e Normas Técnica de Referência "</w:t>
            </w:r>
          </w:p>
        </w:tc>
        <w:tc>
          <w:tcPr>
            <w:tcW w:w="486" w:type="pct"/>
            <w:gridSpan w:val="4"/>
            <w:shd w:val="clear" w:color="auto" w:fill="auto"/>
            <w:vAlign w:val="center"/>
          </w:tcPr>
          <w:p w:rsidR="00176F28" w:rsidRPr="002D06D0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76F28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P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89" w:type="pct"/>
          </w:tcPr>
          <w:p w:rsidR="00176F28" w:rsidRDefault="00176F28" w:rsidP="004F0DB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Agregado IV:  RESERVADO – Proyecto de Resolución “</w:t>
            </w:r>
            <w:r w:rsidRPr="004F0DBA">
              <w:rPr>
                <w:rFonts w:ascii="Tms Rmn" w:hAnsi="Tms Rmn" w:cs="Tms Rmn"/>
                <w:color w:val="000000"/>
                <w:sz w:val="24"/>
                <w:szCs w:val="24"/>
              </w:rPr>
              <w:t>Reglamento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Técnico MERCOSUR sobre Anclajes de Cinturones de Seguridad y de los Anclajes de los Sistemas de Retención Infantil”, versión en español</w:t>
            </w:r>
          </w:p>
        </w:tc>
        <w:tc>
          <w:tcPr>
            <w:tcW w:w="486" w:type="pct"/>
            <w:gridSpan w:val="4"/>
            <w:shd w:val="clear" w:color="auto" w:fill="auto"/>
            <w:vAlign w:val="center"/>
          </w:tcPr>
          <w:p w:rsidR="00176F28" w:rsidRPr="002D06D0" w:rsidRDefault="009E7ECD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76F28" w:rsidRPr="008E2DE5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689" w:type="pct"/>
          </w:tcPr>
          <w:p w:rsidR="00176F28" w:rsidRPr="00176F28" w:rsidRDefault="00176F28" w:rsidP="004F0DB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8510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Agregado IV:  RESERVADO - Projeto de Resolução "Regulamento Técnico MERCOSUL sobre Ancoragem para Cintos de Segurança e Sistemas de Retenção de Crianças", versão em espanhol</w:t>
            </w:r>
          </w:p>
        </w:tc>
        <w:tc>
          <w:tcPr>
            <w:tcW w:w="486" w:type="pct"/>
            <w:gridSpan w:val="4"/>
            <w:shd w:val="clear" w:color="auto" w:fill="auto"/>
            <w:vAlign w:val="center"/>
          </w:tcPr>
          <w:p w:rsidR="00176F28" w:rsidRPr="002D06D0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76F28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P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89" w:type="pct"/>
          </w:tcPr>
          <w:p w:rsidR="00176F28" w:rsidRDefault="00176F28" w:rsidP="001851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Agregado V:  RESERVADO – Proyecto de Resolución “</w:t>
            </w:r>
            <w:r w:rsidRPr="008E2DE5">
              <w:rPr>
                <w:rFonts w:ascii="Tms Rmn" w:hAnsi="Tms Rmn" w:cs="Tms Rmn"/>
                <w:color w:val="000000"/>
                <w:sz w:val="24"/>
                <w:szCs w:val="24"/>
              </w:rPr>
              <w:t>Reglamento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Técnico MERCOSUR sobre Anclajes de Cinturones de Seguridad y de los Anclajes de los Sistemas de Retención Infantil”, versión en portugués</w:t>
            </w:r>
          </w:p>
        </w:tc>
        <w:tc>
          <w:tcPr>
            <w:tcW w:w="486" w:type="pct"/>
            <w:gridSpan w:val="4"/>
            <w:shd w:val="clear" w:color="auto" w:fill="auto"/>
            <w:vAlign w:val="center"/>
          </w:tcPr>
          <w:p w:rsidR="00176F28" w:rsidRPr="002D06D0" w:rsidRDefault="009E7ECD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76F28" w:rsidRPr="008E2DE5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9" w:type="pct"/>
          </w:tcPr>
          <w:p w:rsidR="00176F28" w:rsidRPr="00176F28" w:rsidRDefault="00176F28" w:rsidP="004F0DB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8510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Agregado V:  RESERVADO - Projeto de Resolução "Regulamento Técnico MERCOSUL sobre Ancoragem para Cintos de Segurança e Sistemas de Retenção de Crianças", versão em português</w:t>
            </w:r>
          </w:p>
        </w:tc>
        <w:tc>
          <w:tcPr>
            <w:tcW w:w="486" w:type="pct"/>
            <w:gridSpan w:val="4"/>
            <w:shd w:val="clear" w:color="auto" w:fill="auto"/>
            <w:vAlign w:val="center"/>
          </w:tcPr>
          <w:p w:rsidR="00176F28" w:rsidRPr="002D06D0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76F28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P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89" w:type="pct"/>
          </w:tcPr>
          <w:p w:rsidR="00176F28" w:rsidRDefault="00176F28" w:rsidP="004F0DB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Agregado VI:  Cuadro comparativo de disposiciones relativas a la </w:t>
            </w:r>
            <w:r w:rsidRPr="004F0DBA">
              <w:rPr>
                <w:rFonts w:ascii="Tms Rmn" w:hAnsi="Tms Rmn" w:cs="Tms Rmn"/>
                <w:color w:val="000000"/>
                <w:sz w:val="24"/>
                <w:szCs w:val="24"/>
              </w:rPr>
              <w:t>utilización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de luces de identificación adicional (“Tres Marías”)</w:t>
            </w:r>
          </w:p>
        </w:tc>
        <w:tc>
          <w:tcPr>
            <w:tcW w:w="486" w:type="pct"/>
            <w:gridSpan w:val="4"/>
            <w:shd w:val="clear" w:color="auto" w:fill="auto"/>
            <w:vAlign w:val="center"/>
          </w:tcPr>
          <w:p w:rsidR="00176F28" w:rsidRPr="002D06D0" w:rsidRDefault="009E7ECD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76F28" w:rsidRPr="008E2DE5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9" w:type="pct"/>
          </w:tcPr>
          <w:p w:rsidR="00176F28" w:rsidRPr="00176F28" w:rsidRDefault="00176F28" w:rsidP="004F0DB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8510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Agregado VI:  Quadro comparativo de disposições relativas ao uso de luzes de identificação adicionais (“Três Marias”)</w:t>
            </w:r>
          </w:p>
        </w:tc>
        <w:tc>
          <w:tcPr>
            <w:tcW w:w="486" w:type="pct"/>
            <w:gridSpan w:val="4"/>
            <w:shd w:val="clear" w:color="auto" w:fill="auto"/>
            <w:vAlign w:val="center"/>
          </w:tcPr>
          <w:p w:rsidR="00176F28" w:rsidRPr="002D06D0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76F28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P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89" w:type="pct"/>
          </w:tcPr>
          <w:p w:rsidR="00176F28" w:rsidRDefault="00176F28" w:rsidP="004F0DB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Agregado VII:  RESERVADO – Borrador del “Reglamento </w:t>
            </w:r>
            <w:r w:rsidRPr="004F0DBA">
              <w:rPr>
                <w:rFonts w:ascii="Tms Rmn" w:hAnsi="Tms Rmn" w:cs="Tms Rmn"/>
                <w:color w:val="000000"/>
                <w:sz w:val="24"/>
                <w:szCs w:val="24"/>
              </w:rPr>
              <w:t>Técnico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MERCOSUR sobre Instalación de Dispositivos de Iluminación y Señalización Luminosa”, versión en español</w:t>
            </w:r>
          </w:p>
        </w:tc>
        <w:tc>
          <w:tcPr>
            <w:tcW w:w="486" w:type="pct"/>
            <w:gridSpan w:val="4"/>
            <w:shd w:val="clear" w:color="auto" w:fill="auto"/>
            <w:vAlign w:val="center"/>
          </w:tcPr>
          <w:p w:rsidR="00176F28" w:rsidRPr="002D06D0" w:rsidRDefault="009E7ECD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76F28" w:rsidRPr="008E2DE5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9" w:type="pct"/>
          </w:tcPr>
          <w:p w:rsidR="00176F28" w:rsidRPr="00176F28" w:rsidRDefault="00176F28" w:rsidP="004F0DB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E2DE5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Agregado VII:  RESERVADO - Anteprojeto de “Regulamento Técnico MERCOSUL para Instalação de Dispositivos de Iluminação e Sinalização Luminosa”, versão em espanhol</w:t>
            </w:r>
          </w:p>
        </w:tc>
        <w:tc>
          <w:tcPr>
            <w:tcW w:w="486" w:type="pct"/>
            <w:gridSpan w:val="4"/>
            <w:shd w:val="clear" w:color="auto" w:fill="auto"/>
            <w:vAlign w:val="center"/>
          </w:tcPr>
          <w:p w:rsidR="00176F28" w:rsidRPr="002D06D0" w:rsidRDefault="00176F28" w:rsidP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76F28" w:rsidRPr="002D06D0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P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99" w:type="pct"/>
            <w:gridSpan w:val="2"/>
          </w:tcPr>
          <w:p w:rsidR="00176F28" w:rsidRDefault="00176F28" w:rsidP="004F0DB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4F0DB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Agregado VIII:  RESERVADO – Borrador del “Reglamento </w:t>
            </w:r>
            <w:r w:rsidRPr="004F0DBA">
              <w:rPr>
                <w:rFonts w:ascii="Tms Rmn" w:hAnsi="Tms Rmn" w:cs="Tms Rmn"/>
                <w:color w:val="000000"/>
                <w:sz w:val="24"/>
                <w:szCs w:val="24"/>
              </w:rPr>
              <w:t>Técnico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MERCOSUR sobre Instalación de Dispositivos de Iluminación y Señalización Luminosa”, versión en portugués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176F28" w:rsidRPr="002D06D0" w:rsidRDefault="00185100" w:rsidP="00AE11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76F28" w:rsidRPr="008E2DE5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9" w:type="pct"/>
            <w:gridSpan w:val="2"/>
          </w:tcPr>
          <w:p w:rsidR="00176F28" w:rsidRPr="00176F28" w:rsidRDefault="00176F28" w:rsidP="004F0DB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E2DE5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Agregado VIII:  RESERVADO - Anteprojeto de “Regulamento Técnico MERCOSUL para Instalação de Dispositivos de Iluminação e Sinalização Luminosa”, versão em português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176F28" w:rsidRPr="002D06D0" w:rsidRDefault="00176F28" w:rsidP="00AE11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76F28" w:rsidRPr="002D06D0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P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99" w:type="pct"/>
            <w:gridSpan w:val="2"/>
          </w:tcPr>
          <w:p w:rsidR="00176F28" w:rsidRDefault="00176F28" w:rsidP="004F0DB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Agregado IX:  RESERVADO – Borrador del “Reglamento Técnico MERCOSUR sobre Paragolpes Trasero de los Vehículos de </w:t>
            </w:r>
            <w:r w:rsidRPr="004F0DBA">
              <w:rPr>
                <w:rFonts w:ascii="Tms Rmn" w:hAnsi="Tms Rmn" w:cs="Tms Rmn"/>
                <w:color w:val="000000"/>
                <w:sz w:val="24"/>
                <w:szCs w:val="24"/>
              </w:rPr>
              <w:t>Carga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”, versión en español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176F28" w:rsidRPr="002D06D0" w:rsidRDefault="00185100" w:rsidP="00AE11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76F28" w:rsidRPr="008E2DE5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9" w:type="pct"/>
            <w:gridSpan w:val="2"/>
          </w:tcPr>
          <w:p w:rsidR="00176F28" w:rsidRPr="00176F28" w:rsidRDefault="00176F28" w:rsidP="004F0DB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E2DE5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Agregado IX:  RESERVADO - Anteprojeto de “Regulamento Técnico MERCOSUL sobre Para-choque Traseiro de Veículos de Carga”, versão em espanhol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176F28" w:rsidRPr="002D06D0" w:rsidRDefault="00176F28" w:rsidP="00AE11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76F28" w:rsidRPr="002D06D0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P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99" w:type="pct"/>
            <w:gridSpan w:val="2"/>
          </w:tcPr>
          <w:p w:rsidR="00176F28" w:rsidRDefault="00176F28" w:rsidP="004F0DB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Agregado X:  RESERVADO – Borrador del “Reglamento </w:t>
            </w:r>
            <w:r w:rsidRPr="004F0DBA">
              <w:rPr>
                <w:rFonts w:ascii="Tms Rmn" w:hAnsi="Tms Rmn" w:cs="Tms Rmn"/>
                <w:color w:val="000000"/>
                <w:sz w:val="24"/>
                <w:szCs w:val="24"/>
              </w:rPr>
              <w:t>Técnico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MERCOSUR sobre Paragolpes Trasero de los Vehículos de Carga”, versión en portugués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176F28" w:rsidRPr="002D06D0" w:rsidRDefault="00185100" w:rsidP="00AE11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76F28" w:rsidRPr="008E2DE5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9" w:type="pct"/>
            <w:gridSpan w:val="2"/>
          </w:tcPr>
          <w:p w:rsidR="00176F28" w:rsidRPr="00176F28" w:rsidRDefault="00176F28" w:rsidP="004F0DB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E2DE5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Agregado X:  RESERVADO - Anteprojeto de “Regulamento Técnico MERCOSUL sobre Para-choque Traseiro de Veículos de Carga”, versão em português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176F28" w:rsidRPr="002D06D0" w:rsidRDefault="00176F28" w:rsidP="00AE11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76F28" w:rsidRPr="002D06D0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P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99" w:type="pct"/>
            <w:gridSpan w:val="2"/>
          </w:tcPr>
          <w:p w:rsidR="00176F28" w:rsidRDefault="00176F28" w:rsidP="00AE11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Agregado XI:  Grado de Avance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176F28" w:rsidRPr="002D06D0" w:rsidRDefault="00185100" w:rsidP="00AE11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76F28" w:rsidRPr="008E2DE5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9" w:type="pct"/>
            <w:gridSpan w:val="2"/>
          </w:tcPr>
          <w:p w:rsidR="00176F28" w:rsidRPr="00176F28" w:rsidRDefault="00176F28" w:rsidP="00AE11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E2DE5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Agregado XI:  Grau de Avanço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176F28" w:rsidRPr="002D06D0" w:rsidRDefault="00176F28" w:rsidP="00AE11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76F28" w:rsidRPr="002D06D0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P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99" w:type="pct"/>
            <w:gridSpan w:val="2"/>
          </w:tcPr>
          <w:p w:rsidR="00176F28" w:rsidRDefault="00176F28" w:rsidP="00AE11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Agregado XII:  Agenda de la Próxima Reunión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176F28" w:rsidRPr="002D06D0" w:rsidRDefault="00185100" w:rsidP="00AE11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76F28" w:rsidRPr="008E2DE5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9" w:type="pct"/>
            <w:gridSpan w:val="2"/>
          </w:tcPr>
          <w:p w:rsidR="00176F28" w:rsidRPr="00176F28" w:rsidRDefault="00176F28" w:rsidP="00AE11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E2DE5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Agregado XII:  Agenda da Próxima Reunião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176F28" w:rsidRPr="002D06D0" w:rsidRDefault="00176F28" w:rsidP="00AE11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76F28" w:rsidRPr="002D06D0" w:rsidTr="00CE3B18">
        <w:tblPrEx>
          <w:shd w:val="clear" w:color="auto" w:fill="auto"/>
        </w:tblPrEx>
        <w:tc>
          <w:tcPr>
            <w:tcW w:w="825" w:type="pct"/>
            <w:gridSpan w:val="2"/>
          </w:tcPr>
          <w:p w:rsid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XIX</w:t>
            </w:r>
            <w:r w:rsidR="00AE113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99" w:type="pct"/>
            <w:gridSpan w:val="2"/>
          </w:tcPr>
          <w:p w:rsidR="00176F28" w:rsidRPr="004F0DBA" w:rsidRDefault="00176F28" w:rsidP="00AE11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F0DBA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 xml:space="preserve">Acta </w:t>
            </w:r>
            <w:proofErr w:type="spellStart"/>
            <w:r w:rsidRPr="004F0DBA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N°</w:t>
            </w:r>
            <w:proofErr w:type="spellEnd"/>
            <w:r w:rsidRPr="004F0DBA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 xml:space="preserve"> 02/20 de la Comisión de Alimentos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176F28" w:rsidRPr="002D06D0" w:rsidRDefault="00176F28" w:rsidP="00AE11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6F28" w:rsidRPr="008E2DE5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9" w:type="pct"/>
            <w:gridSpan w:val="2"/>
          </w:tcPr>
          <w:p w:rsidR="00176F28" w:rsidRPr="004F0DBA" w:rsidRDefault="00176F28" w:rsidP="00AE11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</w:pPr>
            <w:r w:rsidRPr="004F0DBA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Ata N° 02/20 da Comissão de Alimentos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176F28" w:rsidRPr="002D06D0" w:rsidRDefault="00176F28" w:rsidP="00AE11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76F28" w:rsidRPr="002D06D0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P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lastRenderedPageBreak/>
              <w:t xml:space="preserve"> </w:t>
            </w:r>
          </w:p>
        </w:tc>
        <w:tc>
          <w:tcPr>
            <w:tcW w:w="3699" w:type="pct"/>
            <w:gridSpan w:val="2"/>
          </w:tcPr>
          <w:p w:rsidR="00176F28" w:rsidRPr="004F0DBA" w:rsidRDefault="00176F28" w:rsidP="00AE11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F0DB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Acta - 02/2020 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176F28" w:rsidRPr="002D06D0" w:rsidRDefault="00581951" w:rsidP="00AE11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p.77</w:t>
            </w:r>
          </w:p>
        </w:tc>
      </w:tr>
      <w:tr w:rsidR="00176F28" w:rsidRPr="002D06D0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9" w:type="pct"/>
            <w:gridSpan w:val="2"/>
          </w:tcPr>
          <w:p w:rsidR="00176F28" w:rsidRPr="004F0DBA" w:rsidRDefault="00176F28" w:rsidP="00AE11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4F0DB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 xml:space="preserve">Ata - 02/2020 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176F28" w:rsidRPr="002D06D0" w:rsidRDefault="00176F28" w:rsidP="00AE11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76F28" w:rsidRPr="00CD2672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P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99" w:type="pct"/>
            <w:gridSpan w:val="2"/>
          </w:tcPr>
          <w:p w:rsidR="00176F28" w:rsidRPr="00176F28" w:rsidRDefault="00176F28" w:rsidP="00AE11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Agregado I:  Lista de Participantes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176F28" w:rsidRPr="002D06D0" w:rsidRDefault="00185100" w:rsidP="00AE11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76F28" w:rsidRPr="008E2DE5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P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99" w:type="pct"/>
            <w:gridSpan w:val="2"/>
          </w:tcPr>
          <w:p w:rsidR="00176F28" w:rsidRPr="00176F28" w:rsidRDefault="00176F28" w:rsidP="00AE11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Agregado I:  Lista de Participantes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176F28" w:rsidRPr="002D06D0" w:rsidRDefault="00176F28" w:rsidP="00AE11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76F28" w:rsidRPr="002D06D0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P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99" w:type="pct"/>
            <w:gridSpan w:val="2"/>
          </w:tcPr>
          <w:p w:rsidR="00176F28" w:rsidRDefault="00176F28" w:rsidP="00AE11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Agregado II:  Agenda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176F28" w:rsidRPr="002D06D0" w:rsidRDefault="00185100" w:rsidP="00AE11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76F28" w:rsidRPr="002D06D0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9" w:type="pct"/>
            <w:gridSpan w:val="2"/>
          </w:tcPr>
          <w:p w:rsidR="00176F28" w:rsidRDefault="00176F28" w:rsidP="00AE11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Agregado II:  Agenda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176F28" w:rsidRPr="002D06D0" w:rsidRDefault="00176F28" w:rsidP="00AE11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6F28" w:rsidRPr="002D06D0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P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99" w:type="pct"/>
            <w:gridSpan w:val="2"/>
          </w:tcPr>
          <w:p w:rsidR="00176F28" w:rsidRDefault="00176F28" w:rsidP="00AE11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Agregado III:  Proyectos de Norma elevados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176F28" w:rsidRPr="002D06D0" w:rsidRDefault="00176F28" w:rsidP="00AE11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6F28" w:rsidRPr="008E2DE5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9" w:type="pct"/>
            <w:gridSpan w:val="2"/>
          </w:tcPr>
          <w:p w:rsidR="00176F28" w:rsidRPr="00176F28" w:rsidRDefault="00176F28" w:rsidP="00AE11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Agregado III:  Projeto de Norma elevados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176F28" w:rsidRPr="002D06D0" w:rsidRDefault="00176F28" w:rsidP="00AE11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76F28" w:rsidRPr="002D06D0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P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99" w:type="pct"/>
            <w:gridSpan w:val="2"/>
          </w:tcPr>
          <w:p w:rsidR="00176F28" w:rsidRDefault="00176F28" w:rsidP="00AE11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Agregado IV:  Adenda al Programa de Trabajo 2019-2020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176F28" w:rsidRPr="002D06D0" w:rsidRDefault="00185100" w:rsidP="00AE11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76F28" w:rsidRPr="008E2DE5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9" w:type="pct"/>
            <w:gridSpan w:val="2"/>
          </w:tcPr>
          <w:p w:rsidR="00176F28" w:rsidRPr="00176F28" w:rsidRDefault="00176F28" w:rsidP="00AE11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E2DE5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Agregado IV:  Adendo ao Programa de Trabalho 2019-2020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176F28" w:rsidRPr="002D06D0" w:rsidRDefault="00176F28" w:rsidP="00AE11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76F28" w:rsidRPr="002D06D0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P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99" w:type="pct"/>
            <w:gridSpan w:val="2"/>
          </w:tcPr>
          <w:p w:rsidR="00176F28" w:rsidRDefault="00176F28" w:rsidP="004F0DB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Agregado V:  Documento presentado por Brasil sobre la revisión de la Res. GMC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12/11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176F28" w:rsidRPr="002D06D0" w:rsidRDefault="00185100" w:rsidP="00AE11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76F28" w:rsidRPr="002D06D0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9" w:type="pct"/>
            <w:gridSpan w:val="2"/>
          </w:tcPr>
          <w:p w:rsidR="00176F28" w:rsidRDefault="00176F28" w:rsidP="004F0DB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Agregado V:  Documento apresentado pelo Brasil sobre a revisão da Res.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GMC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12/11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176F28" w:rsidRPr="002D06D0" w:rsidRDefault="00176F28" w:rsidP="00AE11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6F28" w:rsidRPr="002D06D0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P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99" w:type="pct"/>
            <w:gridSpan w:val="2"/>
          </w:tcPr>
          <w:p w:rsidR="00176F28" w:rsidRDefault="00176F28" w:rsidP="004F0DB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4F0DBA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Agregado VI:  Documento presentado por Uruguay sobre la </w:t>
            </w:r>
            <w:r w:rsidRPr="004F0DBA">
              <w:rPr>
                <w:rFonts w:ascii="Tms Rmn" w:hAnsi="Tms Rmn" w:cs="Tms Rmn"/>
                <w:color w:val="000000"/>
                <w:sz w:val="24"/>
                <w:szCs w:val="24"/>
              </w:rPr>
              <w:t>revisión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de la Res GMC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12/11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176F28" w:rsidRPr="002D06D0" w:rsidRDefault="00185100" w:rsidP="00AE11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76F28" w:rsidRPr="008E2DE5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9" w:type="pct"/>
            <w:gridSpan w:val="2"/>
          </w:tcPr>
          <w:p w:rsidR="00176F28" w:rsidRPr="00176F28" w:rsidRDefault="00176F28" w:rsidP="004F0DB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E2DE5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Agregado VI:  Documento apresentado pelo Uruguai sobre a revisão da Res GMC Nº 12/11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176F28" w:rsidRPr="002D06D0" w:rsidRDefault="00176F28" w:rsidP="00AE11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76F28" w:rsidRPr="002D06D0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P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99" w:type="pct"/>
            <w:gridSpan w:val="2"/>
          </w:tcPr>
          <w:p w:rsidR="00176F28" w:rsidRDefault="00176F28" w:rsidP="004F0DB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Agregado VII:  Documento de trabajo sobre la revisión de la Res </w:t>
            </w:r>
            <w:r w:rsidRPr="004F0DBA">
              <w:rPr>
                <w:rFonts w:ascii="Tms Rmn" w:hAnsi="Tms Rmn" w:cs="Tms Rmn"/>
                <w:color w:val="000000"/>
                <w:sz w:val="24"/>
                <w:szCs w:val="24"/>
              </w:rPr>
              <w:t>GMC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26/03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176F28" w:rsidRPr="002D06D0" w:rsidRDefault="00185100" w:rsidP="00AE11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76F28" w:rsidRPr="002D06D0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9" w:type="pct"/>
            <w:gridSpan w:val="2"/>
          </w:tcPr>
          <w:p w:rsidR="00176F28" w:rsidRDefault="00176F28" w:rsidP="004F0DB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8E2DE5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Agregado VII:  Documento de Trabalho sobre </w:t>
            </w:r>
            <w:proofErr w:type="spellStart"/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la</w:t>
            </w:r>
            <w:proofErr w:type="spellEnd"/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revisão da Re. </w:t>
            </w:r>
            <w:r w:rsidRPr="004F0DB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GMC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26/03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176F28" w:rsidRPr="002D06D0" w:rsidRDefault="00176F28" w:rsidP="00AE11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6F28" w:rsidRPr="002D06D0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P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99" w:type="pct"/>
            <w:gridSpan w:val="2"/>
          </w:tcPr>
          <w:p w:rsidR="00176F28" w:rsidRDefault="00176F28" w:rsidP="004F0DB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4F0DBA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Agregado VIII-a:  Minuta de reunión virtual del 29 de julio de </w:t>
            </w:r>
            <w:r w:rsidRPr="004F0DBA">
              <w:rPr>
                <w:rFonts w:ascii="Tms Rmn" w:hAnsi="Tms Rmn" w:cs="Tms Rm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176F28" w:rsidRPr="002D06D0" w:rsidRDefault="00185100" w:rsidP="00AE11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76F28" w:rsidRPr="008E2DE5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9" w:type="pct"/>
            <w:gridSpan w:val="2"/>
          </w:tcPr>
          <w:p w:rsidR="00176F28" w:rsidRPr="00176F28" w:rsidRDefault="00176F28" w:rsidP="004F0DB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E2DE5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Agregado </w:t>
            </w:r>
            <w:proofErr w:type="spellStart"/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VIII-a</w:t>
            </w:r>
            <w:proofErr w:type="spellEnd"/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:  Minuta da reunião virtual de 29 de julho de 2020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176F28" w:rsidRPr="002D06D0" w:rsidRDefault="00176F28" w:rsidP="00AE11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76F28" w:rsidRPr="002D06D0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P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99" w:type="pct"/>
            <w:gridSpan w:val="2"/>
          </w:tcPr>
          <w:p w:rsidR="00176F28" w:rsidRDefault="00176F28" w:rsidP="004F0DB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Agregado VIII-b:  Lista de Participantes de la reunión virtual del 29 </w:t>
            </w:r>
            <w:r w:rsidRPr="004F0DBA">
              <w:rPr>
                <w:rFonts w:ascii="Tms Rmn" w:hAnsi="Tms Rmn" w:cs="Tms Rmn"/>
                <w:color w:val="000000"/>
                <w:sz w:val="24"/>
                <w:szCs w:val="24"/>
              </w:rPr>
              <w:t>de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julio de 2020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176F28" w:rsidRPr="002D06D0" w:rsidRDefault="00185100" w:rsidP="00AE11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76F28" w:rsidRPr="008E2DE5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9" w:type="pct"/>
            <w:gridSpan w:val="2"/>
          </w:tcPr>
          <w:p w:rsidR="00176F28" w:rsidRPr="00176F28" w:rsidRDefault="00176F28" w:rsidP="004F0DB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E2DE5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Agregado VIII-b:  Lista de Participantes da reunião virtual de 29/07/20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176F28" w:rsidRPr="002D06D0" w:rsidRDefault="00176F28" w:rsidP="00AE11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76F28" w:rsidRPr="002D06D0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P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99" w:type="pct"/>
            <w:gridSpan w:val="2"/>
          </w:tcPr>
          <w:p w:rsidR="00176F28" w:rsidRDefault="00176F28" w:rsidP="004F0DB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Agregado IX:  Documento presentado por Argentina sobre </w:t>
            </w:r>
            <w:proofErr w:type="spellStart"/>
            <w:r w:rsidRPr="004F0DB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transglutaminasa</w:t>
            </w:r>
            <w:proofErr w:type="spellEnd"/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176F28" w:rsidRPr="002D06D0" w:rsidRDefault="00185100" w:rsidP="00AE11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76F28" w:rsidRPr="008E2DE5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9" w:type="pct"/>
            <w:gridSpan w:val="2"/>
          </w:tcPr>
          <w:p w:rsidR="00176F28" w:rsidRPr="00176F28" w:rsidRDefault="00176F28" w:rsidP="004F0DB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Agregado IX:  Documento apresentado pela Argentina sobre </w:t>
            </w:r>
            <w:proofErr w:type="spellStart"/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transglutaminasa</w:t>
            </w:r>
            <w:proofErr w:type="spellEnd"/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176F28" w:rsidRPr="002D06D0" w:rsidRDefault="00176F28" w:rsidP="00AE11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76F28" w:rsidRPr="002D06D0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P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99" w:type="pct"/>
            <w:gridSpan w:val="2"/>
          </w:tcPr>
          <w:p w:rsidR="00176F28" w:rsidRDefault="00176F28" w:rsidP="004F0DB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Agregado X:  Documentos presentados por Brasil sobre </w:t>
            </w:r>
            <w:proofErr w:type="spellStart"/>
            <w:r w:rsidRPr="004F0DB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transglutaminasa</w:t>
            </w:r>
            <w:proofErr w:type="spellEnd"/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176F28" w:rsidRPr="002D06D0" w:rsidRDefault="00185100" w:rsidP="00AE11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76F28" w:rsidRPr="008E2DE5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9" w:type="pct"/>
            <w:gridSpan w:val="2"/>
          </w:tcPr>
          <w:p w:rsidR="00176F28" w:rsidRPr="00176F28" w:rsidRDefault="00176F28" w:rsidP="004F0DB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Agregado X:  Documentos apresentados pelo Brasil sobre </w:t>
            </w:r>
            <w:proofErr w:type="spellStart"/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transglutaminasa</w:t>
            </w:r>
            <w:proofErr w:type="spellEnd"/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176F28" w:rsidRPr="002D06D0" w:rsidRDefault="00176F28" w:rsidP="00AE11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76F28" w:rsidRPr="002D06D0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P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99" w:type="pct"/>
            <w:gridSpan w:val="2"/>
          </w:tcPr>
          <w:p w:rsidR="00176F28" w:rsidRDefault="00176F28" w:rsidP="004F0DB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Agregado XI:  Documento de Trabajo sobre Aditivos y </w:t>
            </w:r>
            <w:r w:rsidRPr="004F0DBA">
              <w:rPr>
                <w:rFonts w:ascii="Tms Rmn" w:hAnsi="Tms Rmn" w:cs="Tms Rmn"/>
                <w:color w:val="000000"/>
                <w:sz w:val="24"/>
                <w:szCs w:val="24"/>
              </w:rPr>
              <w:t>Coadyuvantes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para uso en Quesos 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176F28" w:rsidRPr="002D06D0" w:rsidRDefault="00185100" w:rsidP="00AE11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76F28" w:rsidRPr="008E2DE5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9" w:type="pct"/>
            <w:gridSpan w:val="2"/>
          </w:tcPr>
          <w:p w:rsidR="00176F28" w:rsidRPr="00176F28" w:rsidRDefault="00176F28" w:rsidP="004F0DB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E2DE5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Agregado XI:  Documento de Trabalho sobre Aditivos e Coadjuvantes para uso em Queijo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176F28" w:rsidRPr="002D06D0" w:rsidRDefault="00176F28" w:rsidP="00AE11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76F28" w:rsidRPr="002D06D0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P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99" w:type="pct"/>
            <w:gridSpan w:val="2"/>
          </w:tcPr>
          <w:p w:rsidR="00176F28" w:rsidRDefault="00176F28" w:rsidP="004F0DB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Agregado XII:  Documento de trabajo sobre Aditivos y </w:t>
            </w:r>
            <w:r w:rsidRPr="004F0DBA">
              <w:rPr>
                <w:rFonts w:ascii="Tms Rmn" w:hAnsi="Tms Rmn" w:cs="Tms Rmn"/>
                <w:color w:val="000000"/>
                <w:sz w:val="24"/>
                <w:szCs w:val="24"/>
              </w:rPr>
              <w:t>Coadyuvantes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para uso en leche y crema en polvo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176F28" w:rsidRPr="002D06D0" w:rsidRDefault="00185100" w:rsidP="00AE11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76F28" w:rsidRPr="008E2DE5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9" w:type="pct"/>
            <w:gridSpan w:val="2"/>
          </w:tcPr>
          <w:p w:rsidR="00176F28" w:rsidRPr="00176F28" w:rsidRDefault="00176F28" w:rsidP="004F0DB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E2DE5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Agregado XII:  Documento de Trabalho sobre Aditivos e Coadjuvantes para uso em Leite em Pó e Creme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176F28" w:rsidRPr="002D06D0" w:rsidRDefault="00176F28" w:rsidP="00AE11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76F28" w:rsidRPr="002D06D0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P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lastRenderedPageBreak/>
              <w:t xml:space="preserve"> </w:t>
            </w:r>
          </w:p>
        </w:tc>
        <w:tc>
          <w:tcPr>
            <w:tcW w:w="3699" w:type="pct"/>
            <w:gridSpan w:val="2"/>
          </w:tcPr>
          <w:p w:rsidR="00176F28" w:rsidRDefault="00176F28" w:rsidP="004F0DB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Agregado XIII:  Documento de trabajo sobre Aditivos y </w:t>
            </w:r>
            <w:r w:rsidRPr="004F0DBA">
              <w:rPr>
                <w:rFonts w:ascii="Tms Rmn" w:hAnsi="Tms Rmn" w:cs="Tms Rmn"/>
                <w:color w:val="000000"/>
                <w:sz w:val="24"/>
                <w:szCs w:val="24"/>
              </w:rPr>
              <w:t>Coadyuvantes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para uso en Leches Fermentadas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176F28" w:rsidRPr="002D06D0" w:rsidRDefault="00185100" w:rsidP="00AE11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76F28" w:rsidRPr="008E2DE5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9" w:type="pct"/>
            <w:gridSpan w:val="2"/>
          </w:tcPr>
          <w:p w:rsidR="00176F28" w:rsidRPr="00176F28" w:rsidRDefault="00176F28" w:rsidP="004F0DB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E2DE5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Agregado XIII:  Documento de Trabalho sobre Aditivos e Coadjuvantes para uso em Leites Fermentados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176F28" w:rsidRPr="002D06D0" w:rsidRDefault="00176F28" w:rsidP="00AE11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76F28" w:rsidRPr="002D06D0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P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99" w:type="pct"/>
            <w:gridSpan w:val="2"/>
          </w:tcPr>
          <w:p w:rsidR="00176F28" w:rsidRDefault="00176F28" w:rsidP="004F0DB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Agregado XIV:  Documento de trabajo sobre revisión Res GMC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r w:rsidRPr="004F0DB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46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/03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176F28" w:rsidRPr="002D06D0" w:rsidRDefault="00185100" w:rsidP="00AE11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76F28" w:rsidRPr="008E2DE5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9" w:type="pct"/>
            <w:gridSpan w:val="2"/>
          </w:tcPr>
          <w:p w:rsidR="00176F28" w:rsidRPr="00176F28" w:rsidRDefault="00176F28" w:rsidP="004F0DB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Agregado XIV:  Documento de Trabalho sobre a Revisão Res GMC Nº 46/03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176F28" w:rsidRPr="002D06D0" w:rsidRDefault="00176F28" w:rsidP="00AE11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76F28" w:rsidRPr="002D06D0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P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99" w:type="pct"/>
            <w:gridSpan w:val="2"/>
          </w:tcPr>
          <w:p w:rsidR="00176F28" w:rsidRDefault="00176F28" w:rsidP="004F0DB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Agregado XV:  Presentación de Argentina sobre “Análisis del </w:t>
            </w:r>
            <w:r w:rsidRPr="004F0DBA">
              <w:rPr>
                <w:rFonts w:ascii="Tms Rmn" w:hAnsi="Tms Rmn" w:cs="Tms Rmn"/>
                <w:color w:val="000000"/>
                <w:sz w:val="24"/>
                <w:szCs w:val="24"/>
              </w:rPr>
              <w:t>Nivel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de Concordancia de Sistemas de Perfil de Nutrientes con las Guías Alimentarias para la Población Argentina”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176F28" w:rsidRPr="002D06D0" w:rsidRDefault="00185100" w:rsidP="00AE11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76F28" w:rsidRPr="008E2DE5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9" w:type="pct"/>
            <w:gridSpan w:val="2"/>
          </w:tcPr>
          <w:p w:rsidR="00176F28" w:rsidRPr="00176F28" w:rsidRDefault="00176F28" w:rsidP="004F0DB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E2DE5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Agregado XV:  Apresentação da Argentina sobre "Análise do nível de Concordância dos Sistemas de Perfis de Nutrientes com as Diretrizes Dietéticas para a População Argentina"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176F28" w:rsidRPr="002D06D0" w:rsidRDefault="00176F28" w:rsidP="00AE11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76F28" w:rsidRPr="002D06D0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P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99" w:type="pct"/>
            <w:gridSpan w:val="2"/>
          </w:tcPr>
          <w:p w:rsidR="00176F28" w:rsidRDefault="00176F28" w:rsidP="004F0DB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Agregado XVI:  Documento de Trabajo sobre Rotulado </w:t>
            </w:r>
            <w:r w:rsidRPr="004F0DB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Nutricional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Frontal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176F28" w:rsidRPr="002D06D0" w:rsidRDefault="00185100" w:rsidP="00AE11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76F28" w:rsidRPr="008E2DE5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9" w:type="pct"/>
            <w:gridSpan w:val="2"/>
          </w:tcPr>
          <w:p w:rsidR="00176F28" w:rsidRPr="00176F28" w:rsidRDefault="00176F28" w:rsidP="004F0DB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Agregado XVI:  Documento de Trabalho sobre Rotulagem Nutricional Frontal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176F28" w:rsidRPr="002D06D0" w:rsidRDefault="00176F28" w:rsidP="00AE11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76F28" w:rsidRPr="002D06D0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P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99" w:type="pct"/>
            <w:gridSpan w:val="2"/>
          </w:tcPr>
          <w:p w:rsidR="00176F28" w:rsidRDefault="00176F28" w:rsidP="004F0DB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Agregado XVII:  Documento de Trabajo sobre Revisión de la Res. GMC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142/96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176F28" w:rsidRPr="002D06D0" w:rsidRDefault="00185100" w:rsidP="00AE11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76F28" w:rsidRPr="002D06D0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9" w:type="pct"/>
            <w:gridSpan w:val="2"/>
          </w:tcPr>
          <w:p w:rsidR="00176F28" w:rsidRDefault="00176F28" w:rsidP="004F0DB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Agregado XVII:  Documento de Trabalho sobre a Revisão da Res.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GMC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142/96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176F28" w:rsidRPr="002D06D0" w:rsidRDefault="00176F28" w:rsidP="00AE11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6F28" w:rsidRPr="002D06D0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P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99" w:type="pct"/>
            <w:gridSpan w:val="2"/>
          </w:tcPr>
          <w:p w:rsidR="00176F28" w:rsidRDefault="00176F28" w:rsidP="004F0DB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CD2672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Agregado XVIII:  Documento de Trabajo sobre Revisión Res. </w:t>
            </w:r>
            <w:r w:rsidRPr="004F0DB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GMC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85/96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176F28" w:rsidRPr="002D06D0" w:rsidRDefault="00185100" w:rsidP="00AE11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76F28" w:rsidRPr="002D06D0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9" w:type="pct"/>
            <w:gridSpan w:val="2"/>
          </w:tcPr>
          <w:p w:rsidR="00176F28" w:rsidRDefault="00176F28" w:rsidP="004F0DB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Agregado XVIII:  Documento de Trabalho sobre a Revisão da Res. </w:t>
            </w:r>
            <w:r w:rsidRPr="004F0DB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GMC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85/96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176F28" w:rsidRPr="002D06D0" w:rsidRDefault="00176F28" w:rsidP="00AE11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6F28" w:rsidRPr="002D06D0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P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99" w:type="pct"/>
            <w:gridSpan w:val="2"/>
          </w:tcPr>
          <w:p w:rsidR="00176F28" w:rsidRDefault="00176F28" w:rsidP="004F0DB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Agregado XIX-a:  Documento de trabajo sobre elaboración de </w:t>
            </w:r>
            <w:r w:rsidRPr="00CD2672">
              <w:rPr>
                <w:rFonts w:ascii="Tms Rmn" w:hAnsi="Tms Rmn" w:cs="Tms Rmn"/>
                <w:color w:val="000000"/>
                <w:sz w:val="24"/>
                <w:szCs w:val="24"/>
              </w:rPr>
              <w:t>Reglamento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sobre Siliconas-</w:t>
            </w:r>
            <w:proofErr w:type="gram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Español</w:t>
            </w:r>
            <w:proofErr w:type="gramEnd"/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176F28" w:rsidRPr="002D06D0" w:rsidRDefault="00185100" w:rsidP="00AE11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76F28" w:rsidRPr="008E2DE5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9" w:type="pct"/>
            <w:gridSpan w:val="2"/>
          </w:tcPr>
          <w:p w:rsidR="00176F28" w:rsidRPr="00176F28" w:rsidRDefault="00176F28" w:rsidP="004F0DB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E2DE5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Agregado </w:t>
            </w:r>
            <w:proofErr w:type="spellStart"/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XIX-a</w:t>
            </w:r>
            <w:proofErr w:type="spellEnd"/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:  Documento de Trabalho sobre a Elaboração do Regulamento sobre Silicones-Espanhol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176F28" w:rsidRPr="002D06D0" w:rsidRDefault="00176F28" w:rsidP="00AE11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76F28" w:rsidRPr="002D06D0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P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99" w:type="pct"/>
            <w:gridSpan w:val="2"/>
          </w:tcPr>
          <w:p w:rsidR="00176F28" w:rsidRDefault="00176F28" w:rsidP="004F0DB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Agregado XIX-b:  Documento de Trabajo sobre Elaboración de </w:t>
            </w:r>
            <w:r w:rsidRPr="004F0DB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Reglamento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sobre Siliconas-</w:t>
            </w:r>
            <w:proofErr w:type="gram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Portugués</w:t>
            </w:r>
            <w:proofErr w:type="gramEnd"/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176F28" w:rsidRPr="002D06D0" w:rsidRDefault="00185100" w:rsidP="00AE11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76F28" w:rsidRPr="008E2DE5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9" w:type="pct"/>
            <w:gridSpan w:val="2"/>
          </w:tcPr>
          <w:p w:rsidR="00176F28" w:rsidRPr="00176F28" w:rsidRDefault="00176F28" w:rsidP="004F0DB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Agregado XIX-b:  Documento de Trabalho sobre a Elaboração do Regulamento dos Silicones-Português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176F28" w:rsidRPr="002D06D0" w:rsidRDefault="00176F28" w:rsidP="00AE11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76F28" w:rsidRPr="002D06D0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P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99" w:type="pct"/>
            <w:gridSpan w:val="2"/>
          </w:tcPr>
          <w:p w:rsidR="00176F28" w:rsidRDefault="00176F28" w:rsidP="00AE11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Agregado XX:  Grado de Avance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176F28" w:rsidRPr="002D06D0" w:rsidRDefault="00185100" w:rsidP="00AE11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76F28" w:rsidRPr="008E2DE5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9" w:type="pct"/>
            <w:gridSpan w:val="2"/>
          </w:tcPr>
          <w:p w:rsidR="00176F28" w:rsidRPr="00176F28" w:rsidRDefault="00176F28" w:rsidP="00AE11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E2DE5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Agregado XX:  Grau de Avanço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176F28" w:rsidRPr="002D06D0" w:rsidRDefault="00176F28" w:rsidP="00AE11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76F28" w:rsidRPr="002D06D0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P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99" w:type="pct"/>
            <w:gridSpan w:val="2"/>
          </w:tcPr>
          <w:p w:rsidR="00176F28" w:rsidRDefault="00176F28" w:rsidP="00AE11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Agregado XXI:  Agenda de la Próxima Reunión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176F28" w:rsidRPr="002D06D0" w:rsidRDefault="00185100" w:rsidP="00AE11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76F28" w:rsidRPr="008E2DE5" w:rsidTr="00CE3B18">
        <w:tblPrEx>
          <w:shd w:val="clear" w:color="auto" w:fill="auto"/>
        </w:tblPrEx>
        <w:tc>
          <w:tcPr>
            <w:tcW w:w="825" w:type="pct"/>
            <w:gridSpan w:val="2"/>
            <w:vAlign w:val="center"/>
          </w:tcPr>
          <w:p w:rsidR="00176F28" w:rsidRDefault="00176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9" w:type="pct"/>
            <w:gridSpan w:val="2"/>
          </w:tcPr>
          <w:p w:rsidR="00176F28" w:rsidRPr="00176F28" w:rsidRDefault="00176F28" w:rsidP="00AE11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E2DE5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176F2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Agregado XXI:  Agenda da Próxima Reunião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176F28" w:rsidRPr="002D06D0" w:rsidRDefault="00176F28" w:rsidP="00AE11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176F28" w:rsidRPr="00176F28" w:rsidRDefault="00176F28" w:rsidP="00176F2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2B6AA2" w:rsidRDefault="002B6AA2" w:rsidP="00176F2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  <w:lang w:val="pt-BR"/>
        </w:rPr>
      </w:pPr>
    </w:p>
    <w:p w:rsidR="00176F28" w:rsidRPr="00176F28" w:rsidRDefault="00581951" w:rsidP="00176F2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>
        <w:rPr>
          <w:rFonts w:ascii="Tms Rmn" w:hAnsi="Tms Rmn" w:cs="Tms Rmn"/>
          <w:b/>
          <w:bCs/>
          <w:color w:val="000000"/>
          <w:sz w:val="24"/>
          <w:szCs w:val="24"/>
          <w:lang w:val="pt-BR"/>
        </w:rPr>
        <w:t xml:space="preserve">TOTAL DE PÀGINAS COMPLETO: </w:t>
      </w:r>
      <w:r w:rsidR="002B6AA2">
        <w:rPr>
          <w:rFonts w:ascii="Tms Rmn" w:hAnsi="Tms Rmn" w:cs="Tms Rmn"/>
          <w:b/>
          <w:bCs/>
          <w:color w:val="000000"/>
          <w:sz w:val="24"/>
          <w:szCs w:val="24"/>
          <w:u w:val="single"/>
          <w:lang w:val="pt-BR"/>
        </w:rPr>
        <w:t>1</w:t>
      </w:r>
      <w:r w:rsidR="00494C39">
        <w:rPr>
          <w:rFonts w:ascii="Tms Rmn" w:hAnsi="Tms Rmn" w:cs="Tms Rmn"/>
          <w:b/>
          <w:bCs/>
          <w:color w:val="000000"/>
          <w:sz w:val="24"/>
          <w:szCs w:val="24"/>
          <w:u w:val="single"/>
          <w:lang w:val="pt-BR"/>
        </w:rPr>
        <w:t>539</w:t>
      </w:r>
      <w:r w:rsidR="00176F28" w:rsidRPr="00176F28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:rsidR="008F6FC1" w:rsidRPr="00176F28" w:rsidRDefault="008F6FC1">
      <w:pPr>
        <w:rPr>
          <w:lang w:val="pt-BR"/>
        </w:rPr>
      </w:pPr>
    </w:p>
    <w:sectPr w:rsidR="008F6FC1" w:rsidRPr="00176F28" w:rsidSect="00176F28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DE5" w:rsidRDefault="008E2DE5" w:rsidP="002B6AA2">
      <w:pPr>
        <w:spacing w:after="0" w:line="240" w:lineRule="auto"/>
      </w:pPr>
      <w:r>
        <w:separator/>
      </w:r>
    </w:p>
  </w:endnote>
  <w:endnote w:type="continuationSeparator" w:id="0">
    <w:p w:rsidR="008E2DE5" w:rsidRDefault="008E2DE5" w:rsidP="002B6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DE5" w:rsidRPr="002B6AA2" w:rsidRDefault="008E2DE5" w:rsidP="002B6AA2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 – 19/10/20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DE5" w:rsidRDefault="008E2DE5" w:rsidP="002B6AA2">
      <w:pPr>
        <w:spacing w:after="0" w:line="240" w:lineRule="auto"/>
      </w:pPr>
      <w:r>
        <w:separator/>
      </w:r>
    </w:p>
  </w:footnote>
  <w:footnote w:type="continuationSeparator" w:id="0">
    <w:p w:rsidR="008E2DE5" w:rsidRDefault="008E2DE5" w:rsidP="002B6A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F28"/>
    <w:rsid w:val="00130A50"/>
    <w:rsid w:val="00176F28"/>
    <w:rsid w:val="00177751"/>
    <w:rsid w:val="00185100"/>
    <w:rsid w:val="002B6AA2"/>
    <w:rsid w:val="002D06D0"/>
    <w:rsid w:val="0044434D"/>
    <w:rsid w:val="00494C39"/>
    <w:rsid w:val="004F0DBA"/>
    <w:rsid w:val="00581951"/>
    <w:rsid w:val="00753CFD"/>
    <w:rsid w:val="00796777"/>
    <w:rsid w:val="008453AE"/>
    <w:rsid w:val="008769FD"/>
    <w:rsid w:val="008E2DE5"/>
    <w:rsid w:val="008F6FC1"/>
    <w:rsid w:val="009B2F75"/>
    <w:rsid w:val="009E7ECD"/>
    <w:rsid w:val="00AE1132"/>
    <w:rsid w:val="00B053C4"/>
    <w:rsid w:val="00CD2672"/>
    <w:rsid w:val="00CE3B18"/>
    <w:rsid w:val="00D37DFC"/>
    <w:rsid w:val="00F4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9493CC"/>
  <w15:chartTrackingRefBased/>
  <w15:docId w15:val="{198B2689-AEC1-4E6F-8769-D951EF244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7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775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B6A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AA2"/>
  </w:style>
  <w:style w:type="paragraph" w:styleId="Piedepgina">
    <w:name w:val="footer"/>
    <w:basedOn w:val="Normal"/>
    <w:link w:val="PiedepginaCar"/>
    <w:uiPriority w:val="99"/>
    <w:unhideWhenUsed/>
    <w:rsid w:val="002B6A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9</Pages>
  <Words>2824</Words>
  <Characters>15537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9</cp:revision>
  <dcterms:created xsi:type="dcterms:W3CDTF">2020-10-13T16:10:00Z</dcterms:created>
  <dcterms:modified xsi:type="dcterms:W3CDTF">2020-10-22T16:11:00Z</dcterms:modified>
</cp:coreProperties>
</file>