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2A64" w14:textId="77777777" w:rsidR="0051176B" w:rsidRDefault="0051176B" w:rsidP="005117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7511"/>
        <w:gridCol w:w="55"/>
      </w:tblGrid>
      <w:tr w:rsidR="0051176B" w14:paraId="7C1324C9" w14:textId="77777777" w:rsidTr="0051176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4C0F2534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- 06/2020</w:t>
            </w:r>
          </w:p>
        </w:tc>
      </w:tr>
      <w:tr w:rsidR="0051176B" w14:paraId="5AAD3F99" w14:textId="77777777" w:rsidTr="0051176B">
        <w:tc>
          <w:tcPr>
            <w:tcW w:w="720" w:type="pct"/>
            <w:shd w:val="clear" w:color="auto" w:fill="C5E0B3" w:themeFill="accent6" w:themeFillTint="66"/>
            <w:vAlign w:val="center"/>
          </w:tcPr>
          <w:p w14:paraId="4AA9CFCC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6F9598E0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Técnico ad hoc para la Adecuación y Transposición de las Listas de Acuerdos Comerciales con Terceros a la Nomenclatura Común del MERCOSUR (CTAT)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5916CC6C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1176B" w14:paraId="6FE408D5" w14:textId="77777777" w:rsidTr="0051176B">
        <w:tc>
          <w:tcPr>
            <w:tcW w:w="720" w:type="pct"/>
            <w:shd w:val="clear" w:color="auto" w:fill="C5E0B3" w:themeFill="accent6" w:themeFillTint="66"/>
            <w:vAlign w:val="center"/>
          </w:tcPr>
          <w:p w14:paraId="436DADCB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61B11D16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XIII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62B5B4C0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1176B" w14:paraId="6D47E1CD" w14:textId="77777777" w:rsidTr="0051176B">
        <w:tc>
          <w:tcPr>
            <w:tcW w:w="720" w:type="pct"/>
            <w:shd w:val="clear" w:color="auto" w:fill="C5E0B3" w:themeFill="accent6" w:themeFillTint="66"/>
            <w:vAlign w:val="center"/>
          </w:tcPr>
          <w:p w14:paraId="1A33C07A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4E6BCDC7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30/09/2020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18C233BF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1176B" w14:paraId="6161241B" w14:textId="77777777" w:rsidTr="0051176B">
        <w:tc>
          <w:tcPr>
            <w:tcW w:w="720" w:type="pct"/>
            <w:shd w:val="clear" w:color="auto" w:fill="C5E0B3" w:themeFill="accent6" w:themeFillTint="66"/>
            <w:vAlign w:val="center"/>
          </w:tcPr>
          <w:p w14:paraId="79AE773F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35219CCE" w14:textId="1D1BE73C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Videoconferencia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Uruguay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65895A7C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1176B" w14:paraId="27BFA9F7" w14:textId="77777777" w:rsidTr="0051176B">
        <w:tc>
          <w:tcPr>
            <w:tcW w:w="720" w:type="pct"/>
            <w:shd w:val="clear" w:color="auto" w:fill="C5E0B3" w:themeFill="accent6" w:themeFillTint="66"/>
            <w:vAlign w:val="center"/>
          </w:tcPr>
          <w:p w14:paraId="66B31093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7E8FBF66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06/2020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6BAEB0C0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51176B" w14:paraId="2D587BCF" w14:textId="77777777" w:rsidTr="0051176B">
        <w:tc>
          <w:tcPr>
            <w:tcW w:w="720" w:type="pct"/>
            <w:shd w:val="clear" w:color="auto" w:fill="C5E0B3" w:themeFill="accent6" w:themeFillTint="66"/>
            <w:vAlign w:val="center"/>
          </w:tcPr>
          <w:p w14:paraId="7EE83813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249" w:type="pct"/>
            <w:shd w:val="clear" w:color="auto" w:fill="C5E0B3" w:themeFill="accent6" w:themeFillTint="66"/>
            <w:vAlign w:val="center"/>
          </w:tcPr>
          <w:p w14:paraId="2DBC3ED1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7/10/2020</w:t>
            </w:r>
          </w:p>
        </w:tc>
        <w:tc>
          <w:tcPr>
            <w:tcW w:w="31" w:type="pct"/>
            <w:shd w:val="clear" w:color="auto" w:fill="C5E0B3" w:themeFill="accent6" w:themeFillTint="66"/>
            <w:vAlign w:val="center"/>
          </w:tcPr>
          <w:p w14:paraId="29C2B2F7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36927204" w14:textId="77777777" w:rsidR="0051176B" w:rsidRDefault="0051176B" w:rsidP="005117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B2CD7AD" w14:textId="77777777" w:rsidR="0051176B" w:rsidRDefault="0051176B" w:rsidP="005117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990"/>
        <w:gridCol w:w="6952"/>
        <w:gridCol w:w="896"/>
      </w:tblGrid>
      <w:tr w:rsidR="0051176B" w14:paraId="52C4CCFE" w14:textId="77777777" w:rsidTr="0051176B">
        <w:tc>
          <w:tcPr>
            <w:tcW w:w="560" w:type="pct"/>
            <w:vAlign w:val="center"/>
          </w:tcPr>
          <w:p w14:paraId="725AC19D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933" w:type="pct"/>
            <w:vAlign w:val="center"/>
          </w:tcPr>
          <w:p w14:paraId="1EC2A5F7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14:paraId="2C65A702" w14:textId="7F094004" w:rsidR="0051176B" w:rsidRPr="0051176B" w:rsidRDefault="0051176B" w:rsidP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51176B" w14:paraId="61A16B91" w14:textId="77777777" w:rsidTr="0051176B">
        <w:tc>
          <w:tcPr>
            <w:tcW w:w="560" w:type="pct"/>
            <w:vAlign w:val="center"/>
          </w:tcPr>
          <w:p w14:paraId="62F9213C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933" w:type="pct"/>
            <w:vAlign w:val="center"/>
          </w:tcPr>
          <w:p w14:paraId="0A7CE965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14:paraId="75127F0F" w14:textId="3078B4F1" w:rsidR="0051176B" w:rsidRPr="0051176B" w:rsidRDefault="0051176B" w:rsidP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51176B" w14:paraId="2F83C75B" w14:textId="77777777" w:rsidTr="0051176B">
        <w:tc>
          <w:tcPr>
            <w:tcW w:w="560" w:type="pct"/>
            <w:vAlign w:val="center"/>
          </w:tcPr>
          <w:p w14:paraId="08A8831B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933" w:type="pct"/>
            <w:vAlign w:val="center"/>
          </w:tcPr>
          <w:p w14:paraId="43BA45BA" w14:textId="77777777" w:rsidR="0051176B" w:rsidRDefault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vAlign w:val="center"/>
          </w:tcPr>
          <w:p w14:paraId="5C11BCC5" w14:textId="77777777" w:rsidR="0051176B" w:rsidRPr="0051176B" w:rsidRDefault="0051176B" w:rsidP="005117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6D83B636" w14:textId="77777777" w:rsidR="0051176B" w:rsidRDefault="0051176B" w:rsidP="005117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0F232BF" w14:textId="77777777" w:rsidR="0051176B" w:rsidRDefault="0051176B" w:rsidP="005117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3DA460CF" w14:textId="66BD6A49" w:rsidR="00645C1D" w:rsidRDefault="0051176B">
      <w:r>
        <w:t>TOTAL DE PÁGINAS DEL DOCUMENTO: 1</w:t>
      </w:r>
    </w:p>
    <w:p w14:paraId="0BA35C8C" w14:textId="40994450" w:rsidR="0051176B" w:rsidRPr="0051176B" w:rsidRDefault="0051176B" w:rsidP="0051176B">
      <w:pPr>
        <w:jc w:val="right"/>
        <w:rPr>
          <w:b/>
          <w:bCs/>
        </w:rPr>
      </w:pPr>
      <w:r w:rsidRPr="0051176B">
        <w:rPr>
          <w:b/>
          <w:bCs/>
        </w:rPr>
        <w:t>VPB – 7/10/2020 - IK</w:t>
      </w:r>
    </w:p>
    <w:sectPr w:rsidR="0051176B" w:rsidRPr="0051176B" w:rsidSect="00D04F2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6B"/>
    <w:rsid w:val="003B283D"/>
    <w:rsid w:val="00451D5B"/>
    <w:rsid w:val="0051176B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275F"/>
  <w15:chartTrackingRefBased/>
  <w15:docId w15:val="{66E5CBA7-5EB5-4CC5-AD4C-152CE59E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1</cp:revision>
  <dcterms:created xsi:type="dcterms:W3CDTF">2020-10-07T15:54:00Z</dcterms:created>
  <dcterms:modified xsi:type="dcterms:W3CDTF">2020-10-07T15:57:00Z</dcterms:modified>
</cp:coreProperties>
</file>