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339F" w:rsidRDefault="00CC339F" w:rsidP="00CC339F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</w:rPr>
      </w:pPr>
    </w:p>
    <w:tbl>
      <w:tblPr>
        <w:tblW w:w="5000" w:type="pct"/>
        <w:shd w:val="clear" w:color="auto" w:fill="CCFFCC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418"/>
        <w:gridCol w:w="7247"/>
        <w:gridCol w:w="173"/>
      </w:tblGrid>
      <w:tr w:rsidR="00CC339F" w:rsidRPr="00A2227C" w:rsidTr="00A2227C">
        <w:tc>
          <w:tcPr>
            <w:tcW w:w="5000" w:type="pct"/>
            <w:gridSpan w:val="3"/>
            <w:shd w:val="clear" w:color="auto" w:fill="CCFFCC"/>
            <w:vAlign w:val="center"/>
          </w:tcPr>
          <w:p w:rsidR="00CC339F" w:rsidRPr="00A2227C" w:rsidRDefault="00CC33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40"/>
                <w:szCs w:val="40"/>
              </w:rPr>
            </w:pPr>
            <w:r w:rsidRPr="00A2227C">
              <w:rPr>
                <w:rFonts w:ascii="Tms Rmn" w:hAnsi="Tms Rmn" w:cs="Tms Rmn"/>
                <w:b/>
                <w:bCs/>
                <w:color w:val="000000"/>
                <w:sz w:val="40"/>
                <w:szCs w:val="40"/>
              </w:rPr>
              <w:t>Sistematización - Acta - 01/2019</w:t>
            </w:r>
          </w:p>
        </w:tc>
      </w:tr>
      <w:tr w:rsidR="00CC339F" w:rsidRPr="00A2227C" w:rsidTr="00A2227C">
        <w:tc>
          <w:tcPr>
            <w:tcW w:w="802" w:type="pct"/>
            <w:shd w:val="clear" w:color="auto" w:fill="CCFFCC"/>
            <w:vAlign w:val="center"/>
          </w:tcPr>
          <w:p w:rsidR="00CC339F" w:rsidRPr="00A2227C" w:rsidRDefault="00CC33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A2227C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Órgano:</w:t>
            </w:r>
          </w:p>
        </w:tc>
        <w:tc>
          <w:tcPr>
            <w:tcW w:w="4100" w:type="pct"/>
            <w:shd w:val="clear" w:color="auto" w:fill="CCFFCC"/>
            <w:vAlign w:val="center"/>
          </w:tcPr>
          <w:p w:rsidR="00CC339F" w:rsidRPr="00A2227C" w:rsidRDefault="00CC33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A2227C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Aspectos Institucionales (SGT </w:t>
            </w:r>
            <w:proofErr w:type="spellStart"/>
            <w:r w:rsidRPr="00A2227C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Nº</w:t>
            </w:r>
            <w:proofErr w:type="spellEnd"/>
            <w:r w:rsidRPr="00A2227C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2)</w:t>
            </w:r>
          </w:p>
        </w:tc>
        <w:tc>
          <w:tcPr>
            <w:tcW w:w="98" w:type="pct"/>
            <w:shd w:val="clear" w:color="auto" w:fill="CCFFCC"/>
            <w:vAlign w:val="center"/>
          </w:tcPr>
          <w:p w:rsidR="00CC339F" w:rsidRPr="00A2227C" w:rsidRDefault="00CC33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A2227C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CC339F" w:rsidRPr="00A2227C" w:rsidTr="00A2227C">
        <w:tc>
          <w:tcPr>
            <w:tcW w:w="802" w:type="pct"/>
            <w:shd w:val="clear" w:color="auto" w:fill="CCFFCC"/>
            <w:vAlign w:val="center"/>
          </w:tcPr>
          <w:p w:rsidR="00CC339F" w:rsidRPr="00A2227C" w:rsidRDefault="00CC33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A2227C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Reunión:</w:t>
            </w:r>
          </w:p>
        </w:tc>
        <w:tc>
          <w:tcPr>
            <w:tcW w:w="4100" w:type="pct"/>
            <w:shd w:val="clear" w:color="auto" w:fill="CCFFCC"/>
            <w:vAlign w:val="center"/>
          </w:tcPr>
          <w:p w:rsidR="00CC339F" w:rsidRPr="00A2227C" w:rsidRDefault="00CC33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A2227C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LXXVI</w:t>
            </w:r>
          </w:p>
        </w:tc>
        <w:tc>
          <w:tcPr>
            <w:tcW w:w="98" w:type="pct"/>
            <w:shd w:val="clear" w:color="auto" w:fill="CCFFCC"/>
            <w:vAlign w:val="center"/>
          </w:tcPr>
          <w:p w:rsidR="00CC339F" w:rsidRPr="00A2227C" w:rsidRDefault="00CC33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A2227C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CC339F" w:rsidRPr="00A2227C" w:rsidTr="00A2227C">
        <w:tc>
          <w:tcPr>
            <w:tcW w:w="802" w:type="pct"/>
            <w:shd w:val="clear" w:color="auto" w:fill="CCFFCC"/>
            <w:vAlign w:val="center"/>
          </w:tcPr>
          <w:p w:rsidR="00CC339F" w:rsidRPr="00A2227C" w:rsidRDefault="00CC33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A2227C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Fecha:</w:t>
            </w:r>
          </w:p>
        </w:tc>
        <w:tc>
          <w:tcPr>
            <w:tcW w:w="4100" w:type="pct"/>
            <w:shd w:val="clear" w:color="auto" w:fill="CCFFCC"/>
            <w:vAlign w:val="center"/>
          </w:tcPr>
          <w:p w:rsidR="00CC339F" w:rsidRPr="00A2227C" w:rsidRDefault="00CC33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A2227C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24/05/2019</w:t>
            </w:r>
          </w:p>
        </w:tc>
        <w:tc>
          <w:tcPr>
            <w:tcW w:w="98" w:type="pct"/>
            <w:shd w:val="clear" w:color="auto" w:fill="CCFFCC"/>
            <w:vAlign w:val="center"/>
          </w:tcPr>
          <w:p w:rsidR="00CC339F" w:rsidRPr="00A2227C" w:rsidRDefault="00CC33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A2227C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CC339F" w:rsidRPr="00A2227C" w:rsidTr="00A2227C">
        <w:tc>
          <w:tcPr>
            <w:tcW w:w="802" w:type="pct"/>
            <w:shd w:val="clear" w:color="auto" w:fill="CCFFCC"/>
            <w:vAlign w:val="center"/>
          </w:tcPr>
          <w:p w:rsidR="00CC339F" w:rsidRPr="00A2227C" w:rsidRDefault="00CC33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A2227C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Lugar:</w:t>
            </w:r>
          </w:p>
        </w:tc>
        <w:tc>
          <w:tcPr>
            <w:tcW w:w="4100" w:type="pct"/>
            <w:shd w:val="clear" w:color="auto" w:fill="CCFFCC"/>
            <w:vAlign w:val="center"/>
          </w:tcPr>
          <w:p w:rsidR="00CC339F" w:rsidRPr="00A2227C" w:rsidRDefault="00CC33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A2227C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Buenos Aires-Argentina</w:t>
            </w:r>
          </w:p>
        </w:tc>
        <w:tc>
          <w:tcPr>
            <w:tcW w:w="98" w:type="pct"/>
            <w:shd w:val="clear" w:color="auto" w:fill="CCFFCC"/>
            <w:vAlign w:val="center"/>
          </w:tcPr>
          <w:p w:rsidR="00CC339F" w:rsidRPr="00A2227C" w:rsidRDefault="00CC33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A2227C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CC339F" w:rsidRPr="00A2227C" w:rsidTr="00A2227C">
        <w:tc>
          <w:tcPr>
            <w:tcW w:w="802" w:type="pct"/>
            <w:shd w:val="clear" w:color="auto" w:fill="CCFFCC"/>
            <w:vAlign w:val="center"/>
          </w:tcPr>
          <w:p w:rsidR="00CC339F" w:rsidRPr="00A2227C" w:rsidRDefault="00CC33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A2227C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Acta:</w:t>
            </w:r>
          </w:p>
        </w:tc>
        <w:tc>
          <w:tcPr>
            <w:tcW w:w="4100" w:type="pct"/>
            <w:shd w:val="clear" w:color="auto" w:fill="CCFFCC"/>
            <w:vAlign w:val="center"/>
          </w:tcPr>
          <w:p w:rsidR="00CC339F" w:rsidRPr="00A2227C" w:rsidRDefault="00CC33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A2227C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01/2019</w:t>
            </w:r>
            <w:r w:rsidR="00A2227C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– ORIGINAL </w:t>
            </w:r>
          </w:p>
        </w:tc>
        <w:tc>
          <w:tcPr>
            <w:tcW w:w="98" w:type="pct"/>
            <w:shd w:val="clear" w:color="auto" w:fill="CCFFCC"/>
            <w:vAlign w:val="center"/>
          </w:tcPr>
          <w:p w:rsidR="00CC339F" w:rsidRPr="00A2227C" w:rsidRDefault="00CC33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A2227C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CC339F" w:rsidRPr="00A2227C" w:rsidTr="00A2227C">
        <w:tc>
          <w:tcPr>
            <w:tcW w:w="802" w:type="pct"/>
            <w:shd w:val="clear" w:color="auto" w:fill="CCFFCC"/>
            <w:vAlign w:val="center"/>
          </w:tcPr>
          <w:p w:rsidR="00CC339F" w:rsidRPr="00A2227C" w:rsidRDefault="00CC33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A2227C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 de Ingreso:</w:t>
            </w:r>
          </w:p>
        </w:tc>
        <w:tc>
          <w:tcPr>
            <w:tcW w:w="4100" w:type="pct"/>
            <w:shd w:val="clear" w:color="auto" w:fill="CCFFCC"/>
            <w:vAlign w:val="center"/>
          </w:tcPr>
          <w:p w:rsidR="00CC339F" w:rsidRPr="00A2227C" w:rsidRDefault="00CC33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A2227C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27/05/2019</w:t>
            </w:r>
          </w:p>
        </w:tc>
        <w:tc>
          <w:tcPr>
            <w:tcW w:w="98" w:type="pct"/>
            <w:shd w:val="clear" w:color="auto" w:fill="CCFFCC"/>
            <w:vAlign w:val="center"/>
          </w:tcPr>
          <w:p w:rsidR="00CC339F" w:rsidRPr="00A2227C" w:rsidRDefault="00CC33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A2227C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CC339F" w:rsidRDefault="00CC339F" w:rsidP="00CC339F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  <w:bookmarkStart w:id="0" w:name="_GoBack"/>
      <w:bookmarkEnd w:id="0"/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273"/>
        <w:gridCol w:w="6669"/>
        <w:gridCol w:w="896"/>
      </w:tblGrid>
      <w:tr w:rsidR="00CC339F" w:rsidTr="00A2227C">
        <w:tc>
          <w:tcPr>
            <w:tcW w:w="720" w:type="pct"/>
            <w:vAlign w:val="center"/>
          </w:tcPr>
          <w:p w:rsidR="00CC339F" w:rsidRDefault="00CC33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Acta,</w:t>
            </w:r>
          </w:p>
        </w:tc>
        <w:tc>
          <w:tcPr>
            <w:tcW w:w="3773" w:type="pct"/>
            <w:vAlign w:val="center"/>
          </w:tcPr>
          <w:p w:rsidR="00CC339F" w:rsidRDefault="00CC339F" w:rsidP="001C196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CC339F" w:rsidRPr="001C196D" w:rsidRDefault="00A2227C" w:rsidP="001C196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p.1</w:t>
            </w:r>
          </w:p>
        </w:tc>
      </w:tr>
      <w:tr w:rsidR="00CC339F" w:rsidTr="00A2227C">
        <w:tc>
          <w:tcPr>
            <w:tcW w:w="720" w:type="pct"/>
            <w:vAlign w:val="center"/>
          </w:tcPr>
          <w:p w:rsidR="00CC339F" w:rsidRDefault="00CC33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196D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>Ata</w:t>
            </w:r>
            <w:r w:rsidR="001C196D" w:rsidRPr="001C196D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>,</w:t>
            </w:r>
          </w:p>
          <w:p w:rsidR="00A2227C" w:rsidRPr="001C196D" w:rsidRDefault="00A2227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773" w:type="pct"/>
            <w:vAlign w:val="center"/>
          </w:tcPr>
          <w:p w:rsidR="00CC339F" w:rsidRDefault="00CC339F" w:rsidP="001C196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CC339F" w:rsidRDefault="00CC339F" w:rsidP="001C196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  <w:p w:rsidR="00A2227C" w:rsidRPr="001C196D" w:rsidRDefault="00A2227C" w:rsidP="001C196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C339F" w:rsidTr="00A2227C">
        <w:tc>
          <w:tcPr>
            <w:tcW w:w="720" w:type="pct"/>
          </w:tcPr>
          <w:p w:rsidR="00CC339F" w:rsidRDefault="00CC33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</w:t>
            </w:r>
            <w:r w:rsidR="001C196D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73" w:type="pct"/>
          </w:tcPr>
          <w:p w:rsidR="00CC339F" w:rsidRDefault="00CC339F" w:rsidP="001C196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CC339F" w:rsidRPr="001C196D" w:rsidRDefault="00A2227C" w:rsidP="001C196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p.4</w:t>
            </w:r>
          </w:p>
        </w:tc>
      </w:tr>
      <w:tr w:rsidR="00CC339F" w:rsidTr="00A2227C">
        <w:tc>
          <w:tcPr>
            <w:tcW w:w="720" w:type="pct"/>
            <w:vAlign w:val="center"/>
          </w:tcPr>
          <w:p w:rsidR="00CC339F" w:rsidRDefault="00CC33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73" w:type="pct"/>
          </w:tcPr>
          <w:p w:rsidR="00CC339F" w:rsidRPr="00A2227C" w:rsidRDefault="00CC339F" w:rsidP="001C196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A2227C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CC339F" w:rsidRDefault="00CC339F" w:rsidP="001C196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  <w:p w:rsidR="00A2227C" w:rsidRPr="001C196D" w:rsidRDefault="00A2227C" w:rsidP="001C196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C339F" w:rsidTr="00A2227C">
        <w:tc>
          <w:tcPr>
            <w:tcW w:w="720" w:type="pct"/>
          </w:tcPr>
          <w:p w:rsidR="00CC339F" w:rsidRDefault="00CC33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</w:t>
            </w:r>
            <w:r w:rsidR="001C196D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73" w:type="pct"/>
          </w:tcPr>
          <w:p w:rsidR="00CC339F" w:rsidRDefault="00CC339F" w:rsidP="001C196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CC339F" w:rsidRPr="001C196D" w:rsidRDefault="00A2227C" w:rsidP="001C196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p.6</w:t>
            </w:r>
          </w:p>
        </w:tc>
      </w:tr>
      <w:tr w:rsidR="00CC339F" w:rsidTr="00A2227C">
        <w:tc>
          <w:tcPr>
            <w:tcW w:w="720" w:type="pct"/>
            <w:vAlign w:val="center"/>
          </w:tcPr>
          <w:p w:rsidR="00CC339F" w:rsidRDefault="00CC33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73" w:type="pct"/>
          </w:tcPr>
          <w:p w:rsidR="00CC339F" w:rsidRPr="00A2227C" w:rsidRDefault="00CC339F" w:rsidP="001C196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A2227C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CC339F" w:rsidRDefault="00CC339F" w:rsidP="001C196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  <w:p w:rsidR="00A2227C" w:rsidRPr="001C196D" w:rsidRDefault="00A2227C" w:rsidP="001C196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C339F" w:rsidTr="00A2227C">
        <w:tc>
          <w:tcPr>
            <w:tcW w:w="720" w:type="pct"/>
          </w:tcPr>
          <w:p w:rsidR="00CC339F" w:rsidRDefault="00CC33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III</w:t>
            </w:r>
            <w:r w:rsidR="001C196D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73" w:type="pct"/>
          </w:tcPr>
          <w:p w:rsidR="00CC339F" w:rsidRDefault="00CC339F" w:rsidP="001C196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Resumen del Acta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CC339F" w:rsidRPr="001C196D" w:rsidRDefault="00A2227C" w:rsidP="001C196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p.8</w:t>
            </w:r>
          </w:p>
        </w:tc>
      </w:tr>
      <w:tr w:rsidR="00CC339F" w:rsidTr="00A2227C">
        <w:tc>
          <w:tcPr>
            <w:tcW w:w="720" w:type="pct"/>
            <w:vAlign w:val="center"/>
          </w:tcPr>
          <w:p w:rsidR="00CC339F" w:rsidRDefault="00CC33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73" w:type="pct"/>
          </w:tcPr>
          <w:p w:rsidR="00CC339F" w:rsidRPr="00A2227C" w:rsidRDefault="00CC339F" w:rsidP="001C196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A2227C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Resumo da Ata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CC339F" w:rsidRDefault="00CC339F" w:rsidP="001C196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  <w:p w:rsidR="00A2227C" w:rsidRPr="001C196D" w:rsidRDefault="00A2227C" w:rsidP="001C196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C339F" w:rsidTr="00A2227C">
        <w:tc>
          <w:tcPr>
            <w:tcW w:w="720" w:type="pct"/>
          </w:tcPr>
          <w:p w:rsidR="00CC339F" w:rsidRDefault="00CC33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IV</w:t>
            </w:r>
            <w:r w:rsidR="001C196D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73" w:type="pct"/>
          </w:tcPr>
          <w:p w:rsidR="00CC339F" w:rsidRDefault="00CC339F" w:rsidP="001C196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Proyecto de Resolución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N°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01/19 "Reglamento del Uso de Emblemas por los Órganos y Foros de la Estructura Institucional del MERCOSUR"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CC339F" w:rsidRPr="001C196D" w:rsidRDefault="00A2227C" w:rsidP="001C196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p.10</w:t>
            </w:r>
          </w:p>
        </w:tc>
      </w:tr>
      <w:tr w:rsidR="00CC339F" w:rsidRPr="00CC339F" w:rsidTr="00A2227C">
        <w:tc>
          <w:tcPr>
            <w:tcW w:w="720" w:type="pct"/>
            <w:vAlign w:val="center"/>
          </w:tcPr>
          <w:p w:rsidR="00CC339F" w:rsidRDefault="00CC33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73" w:type="pct"/>
          </w:tcPr>
          <w:p w:rsidR="00CC339F" w:rsidRPr="00A2227C" w:rsidRDefault="00CC339F" w:rsidP="001C196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A2227C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Projeto de Resolução N° 01/19 "Regulamento do Uso de Emblemas pelos Órgãos e Foros da Estrutura Institucional do MERCOSUL"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CC339F" w:rsidRDefault="00CC339F" w:rsidP="001C196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  <w:p w:rsidR="00A2227C" w:rsidRDefault="00A2227C" w:rsidP="001C196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  <w:p w:rsidR="00A2227C" w:rsidRPr="001C196D" w:rsidRDefault="00A2227C" w:rsidP="001C196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CC339F" w:rsidTr="00A2227C">
        <w:tc>
          <w:tcPr>
            <w:tcW w:w="720" w:type="pct"/>
          </w:tcPr>
          <w:p w:rsidR="00CC339F" w:rsidRDefault="00CC33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</w:t>
            </w:r>
            <w:r w:rsidR="001C196D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73" w:type="pct"/>
          </w:tcPr>
          <w:p w:rsidR="00CC339F" w:rsidRDefault="00CC339F" w:rsidP="001C196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1C196D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RESERVADO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- Complementación de la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Dec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. CMC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N°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28/05 - Argentina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CC339F" w:rsidRPr="001C196D" w:rsidRDefault="00A2227C" w:rsidP="001C196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p.14</w:t>
            </w:r>
          </w:p>
        </w:tc>
      </w:tr>
      <w:tr w:rsidR="00CC339F" w:rsidRPr="00CC339F" w:rsidTr="00A2227C">
        <w:tc>
          <w:tcPr>
            <w:tcW w:w="720" w:type="pct"/>
            <w:vAlign w:val="center"/>
          </w:tcPr>
          <w:p w:rsidR="00CC339F" w:rsidRDefault="00CC33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73" w:type="pct"/>
          </w:tcPr>
          <w:p w:rsidR="00CC339F" w:rsidRPr="00CC339F" w:rsidRDefault="00CC339F" w:rsidP="001C196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A2227C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  <w:lang w:val="pt-BR"/>
              </w:rPr>
              <w:t>RESERVADO</w:t>
            </w:r>
            <w:r w:rsidRPr="00CC339F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- </w:t>
            </w:r>
            <w:r w:rsidRPr="00A2227C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Complementação da Dec. CMC N° 28/05 - Argentina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CC339F" w:rsidRPr="001C196D" w:rsidRDefault="00CC339F" w:rsidP="001C196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</w:tbl>
    <w:p w:rsidR="00CC339F" w:rsidRPr="00CC339F" w:rsidRDefault="00CC339F" w:rsidP="00CC339F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</w:p>
    <w:p w:rsidR="00A2227C" w:rsidRDefault="00A2227C" w:rsidP="00CC339F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</w:p>
    <w:p w:rsidR="00CC339F" w:rsidRPr="00CC339F" w:rsidRDefault="00A2227C" w:rsidP="00CC339F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  <w:r>
        <w:rPr>
          <w:rFonts w:ascii="Tms Rmn" w:hAnsi="Tms Rmn" w:cs="Tms Rmn"/>
          <w:b/>
          <w:bCs/>
          <w:color w:val="000000"/>
          <w:sz w:val="24"/>
          <w:szCs w:val="24"/>
          <w:lang w:val="pt-BR"/>
        </w:rPr>
        <w:t xml:space="preserve">TOTAL DE PÁGINAS: </w:t>
      </w:r>
      <w:r>
        <w:rPr>
          <w:rFonts w:ascii="Tms Rmn" w:hAnsi="Tms Rmn" w:cs="Tms Rmn"/>
          <w:b/>
          <w:bCs/>
          <w:color w:val="000000"/>
          <w:sz w:val="24"/>
          <w:szCs w:val="24"/>
          <w:u w:val="single"/>
          <w:lang w:val="pt-BR"/>
        </w:rPr>
        <w:t>16</w:t>
      </w:r>
      <w:r w:rsidR="00CC339F" w:rsidRPr="00CC339F">
        <w:rPr>
          <w:rFonts w:ascii="Tms Rmn" w:hAnsi="Tms Rmn" w:cs="Tms Rmn"/>
          <w:color w:val="000000"/>
          <w:sz w:val="24"/>
          <w:szCs w:val="24"/>
          <w:lang w:val="pt-BR"/>
        </w:rPr>
        <w:br/>
      </w:r>
    </w:p>
    <w:p w:rsidR="00C72A59" w:rsidRPr="00CC339F" w:rsidRDefault="00A2227C">
      <w:pPr>
        <w:rPr>
          <w:lang w:val="pt-BR"/>
        </w:rPr>
      </w:pPr>
    </w:p>
    <w:sectPr w:rsidR="00C72A59" w:rsidRPr="00CC339F" w:rsidSect="00921613">
      <w:footerReference w:type="default" r:id="rId6"/>
      <w:pgSz w:w="12240" w:h="15840"/>
      <w:pgMar w:top="1417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227C" w:rsidRDefault="00A2227C" w:rsidP="00A2227C">
      <w:pPr>
        <w:spacing w:after="0" w:line="240" w:lineRule="auto"/>
      </w:pPr>
      <w:r>
        <w:separator/>
      </w:r>
    </w:p>
  </w:endnote>
  <w:endnote w:type="continuationSeparator" w:id="0">
    <w:p w:rsidR="00A2227C" w:rsidRDefault="00A2227C" w:rsidP="00A22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227C" w:rsidRPr="00A2227C" w:rsidRDefault="00A2227C" w:rsidP="00A2227C">
    <w:pPr>
      <w:pStyle w:val="Piedepgina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MM – 07/06/19 – IK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227C" w:rsidRDefault="00A2227C" w:rsidP="00A2227C">
      <w:pPr>
        <w:spacing w:after="0" w:line="240" w:lineRule="auto"/>
      </w:pPr>
      <w:r>
        <w:separator/>
      </w:r>
    </w:p>
  </w:footnote>
  <w:footnote w:type="continuationSeparator" w:id="0">
    <w:p w:rsidR="00A2227C" w:rsidRDefault="00A2227C" w:rsidP="00A222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39F"/>
    <w:rsid w:val="00026A10"/>
    <w:rsid w:val="000C224D"/>
    <w:rsid w:val="001C196D"/>
    <w:rsid w:val="00330C2F"/>
    <w:rsid w:val="004E0AC2"/>
    <w:rsid w:val="009361DA"/>
    <w:rsid w:val="00A2227C"/>
    <w:rsid w:val="00BC6E15"/>
    <w:rsid w:val="00CC3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06C5917"/>
  <w15:chartTrackingRefBased/>
  <w15:docId w15:val="{CE8D23A9-2C8C-4360-9D0B-4B02F3443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222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227C"/>
  </w:style>
  <w:style w:type="paragraph" w:styleId="Piedepgina">
    <w:name w:val="footer"/>
    <w:basedOn w:val="Normal"/>
    <w:link w:val="PiedepginaCar"/>
    <w:uiPriority w:val="99"/>
    <w:unhideWhenUsed/>
    <w:rsid w:val="00A222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22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128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Melgarejo</dc:creator>
  <cp:keywords/>
  <dc:description/>
  <cp:lastModifiedBy>Mario Melgarejo</cp:lastModifiedBy>
  <cp:revision>1</cp:revision>
  <dcterms:created xsi:type="dcterms:W3CDTF">2019-06-07T14:56:00Z</dcterms:created>
  <dcterms:modified xsi:type="dcterms:W3CDTF">2019-06-07T16:03:00Z</dcterms:modified>
</cp:coreProperties>
</file>