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B15FA0" w:rsidRPr="001C41F2" w14:paraId="520F9B1E" w14:textId="77777777" w:rsidTr="007203CB"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14:paraId="05A6261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- 02/2019</w:t>
            </w:r>
          </w:p>
        </w:tc>
      </w:tr>
      <w:tr w:rsidR="00B15FA0" w:rsidRPr="001C41F2" w14:paraId="0401ABF9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1AA0819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1A9776B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Grupo Mercado Común (GMC)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3FB0FDB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270428CC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4F2F312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607E23E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CXII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623504C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58B8237A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659DD4E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72FE787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05/06/2019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27613EE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75F45E8A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2B35D23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4ACD779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4771DB3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40B9A6B4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3ADBDAD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1F67CDD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02/2019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6C4F7EA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7148B748" w14:textId="77777777" w:rsidTr="007203CB">
        <w:tc>
          <w:tcPr>
            <w:tcW w:w="1041" w:type="pct"/>
            <w:shd w:val="clear" w:color="auto" w:fill="C5E0B3" w:themeFill="accent6" w:themeFillTint="66"/>
            <w:vAlign w:val="center"/>
          </w:tcPr>
          <w:p w14:paraId="2D3D147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971" w:type="pct"/>
            <w:shd w:val="clear" w:color="auto" w:fill="C5E0B3" w:themeFill="accent6" w:themeFillTint="66"/>
            <w:vAlign w:val="center"/>
          </w:tcPr>
          <w:p w14:paraId="1B47FC1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06/06/2019</w:t>
            </w:r>
          </w:p>
        </w:tc>
        <w:tc>
          <w:tcPr>
            <w:tcW w:w="988" w:type="pct"/>
            <w:shd w:val="clear" w:color="auto" w:fill="C5E0B3" w:themeFill="accent6" w:themeFillTint="66"/>
            <w:vAlign w:val="center"/>
          </w:tcPr>
          <w:p w14:paraId="339EE1C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15FA0" w:rsidRPr="001C41F2" w14:paraId="4426A509" w14:textId="77777777" w:rsidTr="007203CB">
        <w:tc>
          <w:tcPr>
            <w:tcW w:w="1041" w:type="pct"/>
            <w:vAlign w:val="center"/>
          </w:tcPr>
          <w:p w14:paraId="2B7BD3CF" w14:textId="77777777" w:rsidR="00FD34D7" w:rsidRPr="001C41F2" w:rsidRDefault="00FD34D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DAD7C9F" w14:textId="28C1BCFC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2971" w:type="pct"/>
            <w:vAlign w:val="center"/>
          </w:tcPr>
          <w:p w14:paraId="1392B13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DA52919" w14:textId="5C4F39CE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B15FA0" w:rsidRPr="001C41F2" w14:paraId="1B2E8731" w14:textId="77777777" w:rsidTr="007203CB">
        <w:tc>
          <w:tcPr>
            <w:tcW w:w="1041" w:type="pct"/>
            <w:vAlign w:val="center"/>
          </w:tcPr>
          <w:p w14:paraId="199614F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2971" w:type="pct"/>
            <w:vAlign w:val="center"/>
          </w:tcPr>
          <w:p w14:paraId="2DAF71F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EB404F2" w14:textId="5F060F2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13DB54F" w14:textId="77777777" w:rsidTr="007203CB">
        <w:tc>
          <w:tcPr>
            <w:tcW w:w="1041" w:type="pct"/>
          </w:tcPr>
          <w:p w14:paraId="6C5DC6D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2971" w:type="pct"/>
          </w:tcPr>
          <w:p w14:paraId="64A33E5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59A7314" w14:textId="33EBA6EA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p.20</w:t>
            </w:r>
          </w:p>
        </w:tc>
      </w:tr>
      <w:tr w:rsidR="00B15FA0" w:rsidRPr="001C41F2" w14:paraId="3A03610F" w14:textId="77777777" w:rsidTr="007203CB">
        <w:tc>
          <w:tcPr>
            <w:tcW w:w="1041" w:type="pct"/>
            <w:vAlign w:val="center"/>
          </w:tcPr>
          <w:p w14:paraId="676178E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167403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16FD62" w14:textId="7ABFCA6D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D0D0657" w14:textId="77777777" w:rsidTr="007203CB">
        <w:tc>
          <w:tcPr>
            <w:tcW w:w="1041" w:type="pct"/>
          </w:tcPr>
          <w:p w14:paraId="2EAF48B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2971" w:type="pct"/>
          </w:tcPr>
          <w:p w14:paraId="1585DDF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A110C4" w14:textId="408DAD00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p.24</w:t>
            </w:r>
          </w:p>
        </w:tc>
      </w:tr>
      <w:tr w:rsidR="00B15FA0" w:rsidRPr="001C41F2" w14:paraId="136D880D" w14:textId="77777777" w:rsidTr="007203CB">
        <w:tc>
          <w:tcPr>
            <w:tcW w:w="1041" w:type="pct"/>
            <w:vAlign w:val="center"/>
          </w:tcPr>
          <w:p w14:paraId="77B9415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90BE19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7DA7954" w14:textId="7AF00A4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4CF8EFB" w14:textId="77777777" w:rsidTr="007203CB">
        <w:tc>
          <w:tcPr>
            <w:tcW w:w="1041" w:type="pct"/>
          </w:tcPr>
          <w:p w14:paraId="6C090A0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2971" w:type="pct"/>
          </w:tcPr>
          <w:p w14:paraId="31D1937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Normas y RESERVADO Proyectos Normas elevados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0123030" w14:textId="65C67F35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BEEC6B5" w14:textId="77777777" w:rsidTr="007203CB">
        <w:tc>
          <w:tcPr>
            <w:tcW w:w="1041" w:type="pct"/>
            <w:vAlign w:val="center"/>
          </w:tcPr>
          <w:p w14:paraId="09AD227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20F8BD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Normas e RESERVADO Projetos de Normas elevados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758151" w14:textId="0B0B1090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EF0B2CC" w14:textId="77777777" w:rsidTr="007203CB">
        <w:tc>
          <w:tcPr>
            <w:tcW w:w="1041" w:type="pct"/>
            <w:vAlign w:val="center"/>
          </w:tcPr>
          <w:p w14:paraId="4249F62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A742AE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001/2019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9DB9E0" w14:textId="428724E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96DF71E" w14:textId="77777777" w:rsidTr="007203CB">
        <w:tc>
          <w:tcPr>
            <w:tcW w:w="1041" w:type="pct"/>
            <w:vAlign w:val="center"/>
          </w:tcPr>
          <w:p w14:paraId="03080F9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74A87F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REGLAMENTACIÓN DEL USO DE EMBLEMAS POR LOS ÓRGANOS Y FOROS DE LA ESTRUCTURA INSTITUCIONAL DEL MERCOSUR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16/16)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14E06F7" w14:textId="559F7B6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38DD33C" w14:textId="77777777" w:rsidTr="007203CB">
        <w:tc>
          <w:tcPr>
            <w:tcW w:w="1041" w:type="pct"/>
            <w:vAlign w:val="center"/>
          </w:tcPr>
          <w:p w14:paraId="2AADF50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E9D805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REGULAMENTAÇÃO DO USO DE EMBLEMAS PELOS ÓRGÃOS E FOROS DA ESTRUTURA INSTITUCIONAL DO MERCOSUL (REVOGAÇÃO DA RESOLUÇÃO GMC Nº 16/16)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B51FE19" w14:textId="624EBF5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557E3AE" w14:textId="77777777" w:rsidTr="007203CB">
        <w:tc>
          <w:tcPr>
            <w:tcW w:w="1041" w:type="pct"/>
            <w:vAlign w:val="center"/>
          </w:tcPr>
          <w:p w14:paraId="72ED699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8F8493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1E16A8" w14:textId="0E5BD56A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p.29</w:t>
            </w:r>
          </w:p>
        </w:tc>
      </w:tr>
      <w:tr w:rsidR="00B15FA0" w:rsidRPr="001C41F2" w14:paraId="6231514A" w14:textId="77777777" w:rsidTr="007203CB">
        <w:tc>
          <w:tcPr>
            <w:tcW w:w="1041" w:type="pct"/>
            <w:vAlign w:val="center"/>
          </w:tcPr>
          <w:p w14:paraId="17C649F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D10C56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771C221" w14:textId="1F3C608D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p.32</w:t>
            </w:r>
          </w:p>
        </w:tc>
      </w:tr>
      <w:tr w:rsidR="00B15FA0" w:rsidRPr="001C41F2" w14:paraId="1847544F" w14:textId="77777777" w:rsidTr="007203CB">
        <w:tc>
          <w:tcPr>
            <w:tcW w:w="1041" w:type="pct"/>
            <w:vAlign w:val="center"/>
          </w:tcPr>
          <w:p w14:paraId="190873E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4532D9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002/2019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0927C4" w14:textId="1D190FA5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ACCBD31" w14:textId="77777777" w:rsidTr="007203CB">
        <w:tc>
          <w:tcPr>
            <w:tcW w:w="1041" w:type="pct"/>
            <w:vAlign w:val="center"/>
          </w:tcPr>
          <w:p w14:paraId="037A26D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0305B7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BUENAS PRÁCTICAS PARA LA ORGANIZACIÓN Y EL FUNCIONAMIENTO DE LOS SERVICIOS DE DIÁLISIS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A31FD3C" w14:textId="6579ED0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9349CBC" w14:textId="77777777" w:rsidTr="007203CB">
        <w:tc>
          <w:tcPr>
            <w:tcW w:w="1041" w:type="pct"/>
            <w:vAlign w:val="center"/>
          </w:tcPr>
          <w:p w14:paraId="2B82D33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4EE040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BOAS PRÁTICAS PARA A ORGANIZACÃO E O FUNCIONAMENTO DOS SERVIÇOS DE DIÁLISE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A1E5877" w14:textId="118624D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C14D99F" w14:textId="77777777" w:rsidTr="007203CB">
        <w:tc>
          <w:tcPr>
            <w:tcW w:w="1041" w:type="pct"/>
            <w:vAlign w:val="center"/>
          </w:tcPr>
          <w:p w14:paraId="426D810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7DFCEF1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B6D52F8" w14:textId="03653342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</w:t>
            </w:r>
          </w:p>
        </w:tc>
      </w:tr>
      <w:tr w:rsidR="00B15FA0" w:rsidRPr="001C41F2" w14:paraId="56DB2596" w14:textId="77777777" w:rsidTr="007203CB">
        <w:tc>
          <w:tcPr>
            <w:tcW w:w="1041" w:type="pct"/>
            <w:vAlign w:val="center"/>
          </w:tcPr>
          <w:p w14:paraId="26ED876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170175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43C42CA" w14:textId="2887C4D3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p.49</w:t>
            </w:r>
          </w:p>
        </w:tc>
      </w:tr>
    </w:tbl>
    <w:p w14:paraId="38F6DD3F" w14:textId="77777777" w:rsidR="003D548F" w:rsidRDefault="003D548F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B15FA0" w:rsidRPr="001C41F2" w14:paraId="0A409425" w14:textId="77777777" w:rsidTr="007203CB">
        <w:tc>
          <w:tcPr>
            <w:tcW w:w="1041" w:type="pct"/>
            <w:vAlign w:val="center"/>
          </w:tcPr>
          <w:p w14:paraId="303DC781" w14:textId="6A50CDDF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4D1B7BC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003/2019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693C71" w14:textId="268CE90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72D2F26" w14:textId="77777777" w:rsidTr="007203CB">
        <w:tc>
          <w:tcPr>
            <w:tcW w:w="1041" w:type="pct"/>
            <w:vAlign w:val="center"/>
          </w:tcPr>
          <w:p w14:paraId="6A8001C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BD1A4F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PRODUCTOS DOMISANITARIOS A BASE DE HIPOCLORITOS ADITIVADOS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57/98)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4B32207" w14:textId="06D5345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9EBCDD6" w14:textId="77777777" w:rsidTr="007203CB">
        <w:tc>
          <w:tcPr>
            <w:tcW w:w="1041" w:type="pct"/>
            <w:vAlign w:val="center"/>
          </w:tcPr>
          <w:p w14:paraId="0B769F0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0BF50F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PARA PRODUTOS SANEANTES À BASE DE HIPOCLORITOS ADITIVADOS (REVOGACÃO DA RESOLUÇÃO GMC Nº 57/98)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691FEE1" w14:textId="3C45FCA5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1C715C6E" w14:textId="77777777" w:rsidTr="007203CB">
        <w:tc>
          <w:tcPr>
            <w:tcW w:w="1041" w:type="pct"/>
            <w:vAlign w:val="center"/>
          </w:tcPr>
          <w:p w14:paraId="76446B3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9D34E4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A6F5734" w14:textId="14058281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p.63</w:t>
            </w:r>
          </w:p>
        </w:tc>
      </w:tr>
      <w:tr w:rsidR="00B15FA0" w:rsidRPr="001C41F2" w14:paraId="37886A2C" w14:textId="77777777" w:rsidTr="007203CB">
        <w:tc>
          <w:tcPr>
            <w:tcW w:w="1041" w:type="pct"/>
            <w:vAlign w:val="center"/>
          </w:tcPr>
          <w:p w14:paraId="43F3A93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5AFD18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50763B1" w14:textId="6C1F6A53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p.70</w:t>
            </w:r>
          </w:p>
        </w:tc>
      </w:tr>
      <w:tr w:rsidR="00B15FA0" w:rsidRPr="001C41F2" w14:paraId="3F14EF04" w14:textId="77777777" w:rsidTr="007203CB">
        <w:tc>
          <w:tcPr>
            <w:tcW w:w="1041" w:type="pct"/>
            <w:vAlign w:val="center"/>
          </w:tcPr>
          <w:p w14:paraId="075DF0F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9F27C3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004/2019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6950CB3" w14:textId="67F7A0CA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30F9FA4" w14:textId="77777777" w:rsidTr="007203CB">
        <w:tc>
          <w:tcPr>
            <w:tcW w:w="1041" w:type="pct"/>
            <w:vAlign w:val="center"/>
          </w:tcPr>
          <w:p w14:paraId="21224AF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BA1B4E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FARMACOPEA MERCOSUR: LÍMITE DE CLORUROS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A5C1FB" w14:textId="21E050C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F2F141C" w14:textId="77777777" w:rsidTr="007203CB">
        <w:tc>
          <w:tcPr>
            <w:tcW w:w="1041" w:type="pct"/>
            <w:vAlign w:val="center"/>
          </w:tcPr>
          <w:p w14:paraId="096C07C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07450A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FARMACOPEIA MERCOSUL: LIMITE PARA CLORETOS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9467623" w14:textId="3586E11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15614961" w14:textId="77777777" w:rsidTr="007203CB">
        <w:tc>
          <w:tcPr>
            <w:tcW w:w="1041" w:type="pct"/>
            <w:vAlign w:val="center"/>
          </w:tcPr>
          <w:p w14:paraId="4C23743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072DB67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FBD1F28" w14:textId="62894D6F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p.77</w:t>
            </w:r>
          </w:p>
        </w:tc>
      </w:tr>
      <w:tr w:rsidR="00B15FA0" w:rsidRPr="001C41F2" w14:paraId="130FBD07" w14:textId="77777777" w:rsidTr="007203CB">
        <w:tc>
          <w:tcPr>
            <w:tcW w:w="1041" w:type="pct"/>
            <w:vAlign w:val="center"/>
          </w:tcPr>
          <w:p w14:paraId="5048CDD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40E063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910C2D7" w14:textId="5A9242C8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p.80</w:t>
            </w:r>
          </w:p>
        </w:tc>
      </w:tr>
      <w:tr w:rsidR="00B15FA0" w:rsidRPr="001C41F2" w14:paraId="14B3985E" w14:textId="77777777" w:rsidTr="007203CB">
        <w:tc>
          <w:tcPr>
            <w:tcW w:w="1041" w:type="pct"/>
            <w:vAlign w:val="center"/>
          </w:tcPr>
          <w:p w14:paraId="5DD3600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117C60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005/2019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8140FEB" w14:textId="6C7CB79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9D7470B" w14:textId="77777777" w:rsidTr="007203CB">
        <w:tc>
          <w:tcPr>
            <w:tcW w:w="1041" w:type="pct"/>
            <w:vAlign w:val="center"/>
          </w:tcPr>
          <w:p w14:paraId="48E91A8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1AA7DD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FARMACOPEA MERCOSUR: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MÉTODos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GENERALES PARA IDENTIFICACIÓN DE NITRATO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AB4732" w14:textId="079B80F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4E20902" w14:textId="77777777" w:rsidTr="007203CB">
        <w:tc>
          <w:tcPr>
            <w:tcW w:w="1041" w:type="pct"/>
            <w:vAlign w:val="center"/>
          </w:tcPr>
          <w:p w14:paraId="02CD50D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9A2BB1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FARMACOPEIA MERCOSUL: MÉTODOS GERAIS PARA IDENTIFICAÇÃO DE NITRATO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EF6428" w14:textId="73AF08E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7AA8AF7" w14:textId="77777777" w:rsidTr="007203CB">
        <w:tc>
          <w:tcPr>
            <w:tcW w:w="1041" w:type="pct"/>
            <w:vAlign w:val="center"/>
          </w:tcPr>
          <w:p w14:paraId="6E80473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A394A1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DB71D4" w14:textId="4231F7DA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p.83</w:t>
            </w:r>
          </w:p>
        </w:tc>
      </w:tr>
      <w:tr w:rsidR="00B15FA0" w:rsidRPr="001C41F2" w14:paraId="20DE6681" w14:textId="77777777" w:rsidTr="007203CB">
        <w:tc>
          <w:tcPr>
            <w:tcW w:w="1041" w:type="pct"/>
            <w:vAlign w:val="center"/>
          </w:tcPr>
          <w:p w14:paraId="34A1DB0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05B94D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46925DE" w14:textId="3BC72F80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p.86</w:t>
            </w:r>
          </w:p>
        </w:tc>
      </w:tr>
      <w:tr w:rsidR="00B15FA0" w:rsidRPr="001C41F2" w14:paraId="3E368FE9" w14:textId="77777777" w:rsidTr="007203CB">
        <w:tc>
          <w:tcPr>
            <w:tcW w:w="1041" w:type="pct"/>
            <w:vAlign w:val="center"/>
          </w:tcPr>
          <w:p w14:paraId="0F0F26D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3513CD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006/2019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975220" w14:textId="02301A5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A0A76A0" w14:textId="77777777" w:rsidTr="007203CB">
        <w:tc>
          <w:tcPr>
            <w:tcW w:w="1041" w:type="pct"/>
            <w:vAlign w:val="center"/>
          </w:tcPr>
          <w:p w14:paraId="4E3BA1E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0BF06F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FARMACOPEA MERCOSUR: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MÉTODOs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GENERALES PARA IDENTITICACIÓN DE POTASIO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B7B08BA" w14:textId="0A6EC9E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AD2F4B9" w14:textId="77777777" w:rsidTr="007203CB">
        <w:tc>
          <w:tcPr>
            <w:tcW w:w="1041" w:type="pct"/>
            <w:vAlign w:val="center"/>
          </w:tcPr>
          <w:p w14:paraId="5E75B4A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4A09DB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FARMACOPEIA MERCOSUL: MÉTODOS GERAIS PARA IDENTIFICAÇÃO DE POTÁSSIO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D086E0" w14:textId="574578E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6C4C9A2B" w14:textId="77777777" w:rsidTr="007203CB">
        <w:tc>
          <w:tcPr>
            <w:tcW w:w="1041" w:type="pct"/>
            <w:vAlign w:val="center"/>
          </w:tcPr>
          <w:p w14:paraId="6A0343A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A468EC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FDFEB24" w14:textId="6CEEA8D5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p.89</w:t>
            </w:r>
          </w:p>
        </w:tc>
      </w:tr>
      <w:tr w:rsidR="00B15FA0" w:rsidRPr="001C41F2" w14:paraId="4DE0B81A" w14:textId="77777777" w:rsidTr="007203CB">
        <w:tc>
          <w:tcPr>
            <w:tcW w:w="1041" w:type="pct"/>
            <w:vAlign w:val="center"/>
          </w:tcPr>
          <w:p w14:paraId="51C3588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E275AD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6D53F0D" w14:textId="57F5D5D0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p.92</w:t>
            </w:r>
          </w:p>
        </w:tc>
      </w:tr>
      <w:tr w:rsidR="00B15FA0" w:rsidRPr="001C41F2" w14:paraId="49067B53" w14:textId="77777777" w:rsidTr="007203CB">
        <w:tc>
          <w:tcPr>
            <w:tcW w:w="1041" w:type="pct"/>
            <w:vAlign w:val="center"/>
          </w:tcPr>
          <w:p w14:paraId="4103AA3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A6DC7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007/2019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064E087" w14:textId="02A290F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EE902F0" w14:textId="77777777" w:rsidTr="007203CB">
        <w:tc>
          <w:tcPr>
            <w:tcW w:w="1041" w:type="pct"/>
            <w:vAlign w:val="center"/>
          </w:tcPr>
          <w:p w14:paraId="18B608A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A76BEE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8870573" w14:textId="319F604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D80292B" w14:textId="77777777" w:rsidTr="007203CB">
        <w:tc>
          <w:tcPr>
            <w:tcW w:w="1041" w:type="pct"/>
            <w:vAlign w:val="center"/>
          </w:tcPr>
          <w:p w14:paraId="5C229C2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6CE9F9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FCD9955" w14:textId="4A3CEE1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9326D5F" w14:textId="77777777" w:rsidTr="007203CB">
        <w:tc>
          <w:tcPr>
            <w:tcW w:w="1041" w:type="pct"/>
            <w:vAlign w:val="center"/>
          </w:tcPr>
          <w:p w14:paraId="38B847E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0ABA81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45B2F4D" w14:textId="165B0DA0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p.95</w:t>
            </w:r>
          </w:p>
        </w:tc>
      </w:tr>
      <w:tr w:rsidR="00B15FA0" w:rsidRPr="001C41F2" w14:paraId="3F2DDDE3" w14:textId="77777777" w:rsidTr="007203CB">
        <w:tc>
          <w:tcPr>
            <w:tcW w:w="1041" w:type="pct"/>
            <w:vAlign w:val="center"/>
          </w:tcPr>
          <w:p w14:paraId="7E9AAB8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EB347F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DC9431" w14:textId="25A010B9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p.98</w:t>
            </w:r>
          </w:p>
        </w:tc>
      </w:tr>
      <w:tr w:rsidR="00B15FA0" w:rsidRPr="001C41F2" w14:paraId="6404259D" w14:textId="77777777" w:rsidTr="007203CB">
        <w:tc>
          <w:tcPr>
            <w:tcW w:w="1041" w:type="pct"/>
            <w:vAlign w:val="center"/>
          </w:tcPr>
          <w:p w14:paraId="5DA62F3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4B6F5F4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008/2019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AA7D788" w14:textId="0E9F1E4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83012A8" w14:textId="77777777" w:rsidTr="007203CB">
        <w:tc>
          <w:tcPr>
            <w:tcW w:w="1041" w:type="pct"/>
            <w:vAlign w:val="center"/>
          </w:tcPr>
          <w:p w14:paraId="0E23F47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467544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NOMENCLATURA COMÚN DEL MERCOSUR Y SU CORRESPONDIENTE ARANCEL EXTERNO COMÚN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B19CF3C" w14:textId="09596FC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6EE9754" w14:textId="77777777" w:rsidTr="007203CB">
        <w:tc>
          <w:tcPr>
            <w:tcW w:w="1041" w:type="pct"/>
            <w:vAlign w:val="center"/>
          </w:tcPr>
          <w:p w14:paraId="3748730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172802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NOMENCLATURA COMUM DO MERCOSUL E SUA CORRESPONDENTE TARIFA EXTERNA COMUM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0AB4E7B" w14:textId="4721BA9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25AE0AC" w14:textId="77777777" w:rsidTr="007203CB">
        <w:tc>
          <w:tcPr>
            <w:tcW w:w="1041" w:type="pct"/>
            <w:vAlign w:val="center"/>
          </w:tcPr>
          <w:p w14:paraId="1A3058C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BCA3C9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882F0C1" w14:textId="318FED52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p.101</w:t>
            </w:r>
          </w:p>
        </w:tc>
      </w:tr>
      <w:tr w:rsidR="00B15FA0" w:rsidRPr="001C41F2" w14:paraId="239D5A1C" w14:textId="77777777" w:rsidTr="007203CB">
        <w:tc>
          <w:tcPr>
            <w:tcW w:w="1041" w:type="pct"/>
            <w:vAlign w:val="center"/>
          </w:tcPr>
          <w:p w14:paraId="336A080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5C3548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18DAFC8" w14:textId="429377E4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p.103</w:t>
            </w:r>
          </w:p>
        </w:tc>
      </w:tr>
      <w:tr w:rsidR="00B15FA0" w:rsidRPr="001C41F2" w14:paraId="6F8A644B" w14:textId="77777777" w:rsidTr="007203CB">
        <w:tc>
          <w:tcPr>
            <w:tcW w:w="1041" w:type="pct"/>
            <w:vAlign w:val="center"/>
          </w:tcPr>
          <w:p w14:paraId="66969E7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B4A213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009/2019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5E8D043" w14:textId="606D1DE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13623CF" w14:textId="77777777" w:rsidTr="007203CB">
        <w:tc>
          <w:tcPr>
            <w:tcW w:w="1041" w:type="pct"/>
            <w:vAlign w:val="center"/>
          </w:tcPr>
          <w:p w14:paraId="2B3675C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3520A5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LA METODOLOGÍA PARA EFECTUAR EL CONTROL METROLÓGICO EN PESCADOS, MOLUSCOS Y CRUSTÁCEOS GLASEADOS, A LOS EFECTOS DE DETERMINAR EL CONTENIDO EFECTIVO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D62C541" w14:textId="5520409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55DD886" w14:textId="77777777" w:rsidTr="007203CB">
        <w:tc>
          <w:tcPr>
            <w:tcW w:w="1041" w:type="pct"/>
            <w:vAlign w:val="center"/>
          </w:tcPr>
          <w:p w14:paraId="050883D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2B64EB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A METODOLOGIA PARA EFETUAR O CONTROLE METROLÓGICO EM PESCADOS, MOLUSCOS E CRUSTÁCEOS GLACIADOS, PARA EFEITOS DE DETERMINAR O CONTEÚDO EFETIVO (REVOGAÇÃO DA RESOLUÇÃO GMC N° 40/09)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6F7394C" w14:textId="5159CFD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9106DE9" w14:textId="77777777" w:rsidTr="007203CB">
        <w:tc>
          <w:tcPr>
            <w:tcW w:w="1041" w:type="pct"/>
            <w:vAlign w:val="center"/>
          </w:tcPr>
          <w:p w14:paraId="1C48643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038B20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A1169B1" w14:textId="3EB7E533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p.105</w:t>
            </w:r>
          </w:p>
        </w:tc>
      </w:tr>
      <w:tr w:rsidR="00B15FA0" w:rsidRPr="001C41F2" w14:paraId="7C1DB0B2" w14:textId="77777777" w:rsidTr="007203CB">
        <w:tc>
          <w:tcPr>
            <w:tcW w:w="1041" w:type="pct"/>
            <w:vAlign w:val="center"/>
          </w:tcPr>
          <w:p w14:paraId="16556FD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6B0700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9C6D673" w14:textId="663075CF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p.109</w:t>
            </w:r>
          </w:p>
        </w:tc>
      </w:tr>
      <w:tr w:rsidR="00B15FA0" w:rsidRPr="001C41F2" w14:paraId="76CA9ABC" w14:textId="77777777" w:rsidTr="007203CB">
        <w:tc>
          <w:tcPr>
            <w:tcW w:w="1041" w:type="pct"/>
            <w:vAlign w:val="center"/>
          </w:tcPr>
          <w:p w14:paraId="1A10A25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B3098E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010/2019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265CF32" w14:textId="274615AF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22DDD02" w14:textId="77777777" w:rsidTr="007203CB">
        <w:tc>
          <w:tcPr>
            <w:tcW w:w="1041" w:type="pct"/>
            <w:vAlign w:val="center"/>
          </w:tcPr>
          <w:p w14:paraId="559F1BE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3FD4AB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278534" w14:textId="46BAA18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AB501E4" w14:textId="77777777" w:rsidTr="007203CB">
        <w:tc>
          <w:tcPr>
            <w:tcW w:w="1041" w:type="pct"/>
            <w:vAlign w:val="center"/>
          </w:tcPr>
          <w:p w14:paraId="3484434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1160BC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13/01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CED457" w14:textId="00D3B8C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07383EB" w14:textId="77777777" w:rsidTr="007203CB">
        <w:tc>
          <w:tcPr>
            <w:tcW w:w="1041" w:type="pct"/>
            <w:vAlign w:val="center"/>
          </w:tcPr>
          <w:p w14:paraId="0D16847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3E372D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BA4846" w14:textId="382E58D8" w:rsidR="00B15FA0" w:rsidRPr="001C41F2" w:rsidRDefault="003D548F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p.113</w:t>
            </w:r>
          </w:p>
        </w:tc>
      </w:tr>
      <w:tr w:rsidR="00B15FA0" w:rsidRPr="001C41F2" w14:paraId="169FEE33" w14:textId="77777777" w:rsidTr="007203CB">
        <w:tc>
          <w:tcPr>
            <w:tcW w:w="1041" w:type="pct"/>
            <w:vAlign w:val="center"/>
          </w:tcPr>
          <w:p w14:paraId="6A9883B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802104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3717FD" w14:textId="0AC1CD03" w:rsidR="00B15FA0" w:rsidRPr="001C41F2" w:rsidRDefault="00B67985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p.114</w:t>
            </w:r>
          </w:p>
        </w:tc>
      </w:tr>
      <w:tr w:rsidR="00B15FA0" w:rsidRPr="001C41F2" w14:paraId="34BC7EC6" w14:textId="77777777" w:rsidTr="007203CB">
        <w:tc>
          <w:tcPr>
            <w:tcW w:w="1041" w:type="pct"/>
            <w:vAlign w:val="center"/>
          </w:tcPr>
          <w:p w14:paraId="1081D13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F447F7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011/2019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1DB4A41" w14:textId="294449B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22CDD9A" w14:textId="77777777" w:rsidTr="007203CB">
        <w:tc>
          <w:tcPr>
            <w:tcW w:w="1041" w:type="pct"/>
            <w:vAlign w:val="center"/>
          </w:tcPr>
          <w:p w14:paraId="3E583FA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A8DEB3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41/01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847944" w14:textId="3BCCC2E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624C206" w14:textId="77777777" w:rsidTr="007203CB">
        <w:tc>
          <w:tcPr>
            <w:tcW w:w="1041" w:type="pct"/>
            <w:vAlign w:val="center"/>
          </w:tcPr>
          <w:p w14:paraId="2E3E23C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0EE6F8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41/01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39E575" w14:textId="395EF47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7A838092" w14:textId="77777777" w:rsidTr="007203CB">
        <w:tc>
          <w:tcPr>
            <w:tcW w:w="1041" w:type="pct"/>
            <w:vAlign w:val="center"/>
          </w:tcPr>
          <w:p w14:paraId="6B34383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D5DA69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CCCDE93" w14:textId="15592086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p.115</w:t>
            </w:r>
          </w:p>
        </w:tc>
      </w:tr>
      <w:tr w:rsidR="00B15FA0" w:rsidRPr="001C41F2" w14:paraId="083B345E" w14:textId="77777777" w:rsidTr="007203CB">
        <w:tc>
          <w:tcPr>
            <w:tcW w:w="1041" w:type="pct"/>
            <w:vAlign w:val="center"/>
          </w:tcPr>
          <w:p w14:paraId="21E852B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8B9B25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FC4DA3" w14:textId="7A7ABD31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p.116</w:t>
            </w:r>
          </w:p>
        </w:tc>
      </w:tr>
      <w:tr w:rsidR="00B15FA0" w:rsidRPr="001C41F2" w14:paraId="7E35FE90" w14:textId="77777777" w:rsidTr="007203CB">
        <w:tc>
          <w:tcPr>
            <w:tcW w:w="1041" w:type="pct"/>
            <w:vAlign w:val="center"/>
          </w:tcPr>
          <w:p w14:paraId="6254BEE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82DA6E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012/2019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A698C3E" w14:textId="3854F37F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42B886C" w14:textId="77777777" w:rsidTr="007203CB">
        <w:tc>
          <w:tcPr>
            <w:tcW w:w="1041" w:type="pct"/>
            <w:vAlign w:val="center"/>
          </w:tcPr>
          <w:p w14:paraId="7873C48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C4891A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709205E" w14:textId="2E0E1D70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77EAEFB" w14:textId="77777777" w:rsidTr="007203CB">
        <w:tc>
          <w:tcPr>
            <w:tcW w:w="1041" w:type="pct"/>
            <w:vAlign w:val="center"/>
          </w:tcPr>
          <w:p w14:paraId="651D5BA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2519C9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43/01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FF00F0F" w14:textId="6E8C246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7AD4C15C" w14:textId="77777777" w:rsidTr="007203CB">
        <w:tc>
          <w:tcPr>
            <w:tcW w:w="1041" w:type="pct"/>
            <w:vAlign w:val="center"/>
          </w:tcPr>
          <w:p w14:paraId="120BA8D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6458981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5CFAAB5" w14:textId="38B892AB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p.117</w:t>
            </w:r>
          </w:p>
        </w:tc>
      </w:tr>
      <w:tr w:rsidR="00B15FA0" w:rsidRPr="001C41F2" w14:paraId="6B22CF3E" w14:textId="77777777" w:rsidTr="007203CB">
        <w:tc>
          <w:tcPr>
            <w:tcW w:w="1041" w:type="pct"/>
            <w:vAlign w:val="center"/>
          </w:tcPr>
          <w:p w14:paraId="4F0ADDE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EF0E8D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B22A50E" w14:textId="2A12B3C4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p.118</w:t>
            </w:r>
          </w:p>
        </w:tc>
      </w:tr>
      <w:tr w:rsidR="00B15FA0" w:rsidRPr="001C41F2" w14:paraId="04C96021" w14:textId="77777777" w:rsidTr="007203CB">
        <w:tc>
          <w:tcPr>
            <w:tcW w:w="1041" w:type="pct"/>
            <w:vAlign w:val="center"/>
          </w:tcPr>
          <w:p w14:paraId="3175707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0168514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013/2019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A031F02" w14:textId="7BE1A9D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BF65BA5" w14:textId="77777777" w:rsidTr="007203CB">
        <w:tc>
          <w:tcPr>
            <w:tcW w:w="1041" w:type="pct"/>
            <w:vAlign w:val="center"/>
          </w:tcPr>
          <w:p w14:paraId="3C798D2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E289AA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6C19824" w14:textId="1B3DA6C0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C91B73E" w14:textId="77777777" w:rsidTr="007203CB">
        <w:tc>
          <w:tcPr>
            <w:tcW w:w="1041" w:type="pct"/>
            <w:vAlign w:val="center"/>
          </w:tcPr>
          <w:p w14:paraId="5526961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59DA2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44/01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6141C62" w14:textId="2732E12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20FE17CF" w14:textId="77777777" w:rsidTr="007203CB">
        <w:tc>
          <w:tcPr>
            <w:tcW w:w="1041" w:type="pct"/>
            <w:vAlign w:val="center"/>
          </w:tcPr>
          <w:p w14:paraId="4D2F7E9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2195CF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21093AD" w14:textId="5F34E803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p.119</w:t>
            </w:r>
          </w:p>
        </w:tc>
      </w:tr>
      <w:tr w:rsidR="00B15FA0" w:rsidRPr="001C41F2" w14:paraId="52C3C3A3" w14:textId="77777777" w:rsidTr="007203CB">
        <w:tc>
          <w:tcPr>
            <w:tcW w:w="1041" w:type="pct"/>
            <w:vAlign w:val="center"/>
          </w:tcPr>
          <w:p w14:paraId="4EE4305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32093F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3DA24D5" w14:textId="23D36780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p.120</w:t>
            </w:r>
          </w:p>
        </w:tc>
      </w:tr>
      <w:tr w:rsidR="00B15FA0" w:rsidRPr="001C41F2" w14:paraId="0CABE327" w14:textId="77777777" w:rsidTr="007203CB">
        <w:tc>
          <w:tcPr>
            <w:tcW w:w="1041" w:type="pct"/>
            <w:vAlign w:val="center"/>
          </w:tcPr>
          <w:p w14:paraId="3B35304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289515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014/2019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901FF4C" w14:textId="27C2D5E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2F7491F" w14:textId="77777777" w:rsidTr="007203CB">
        <w:tc>
          <w:tcPr>
            <w:tcW w:w="1041" w:type="pct"/>
            <w:vAlign w:val="center"/>
          </w:tcPr>
          <w:p w14:paraId="3935FFC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7A30A8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24/02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D7B994" w14:textId="789460D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7F44558" w14:textId="77777777" w:rsidTr="007203CB">
        <w:tc>
          <w:tcPr>
            <w:tcW w:w="1041" w:type="pct"/>
            <w:vAlign w:val="center"/>
          </w:tcPr>
          <w:p w14:paraId="33BCE28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04B650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REVOGAÇÃO DA RESOLUÇÃO GMC Nº 24/02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770A846" w14:textId="6F552B1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EE7C35B" w14:textId="77777777" w:rsidTr="007203CB">
        <w:tc>
          <w:tcPr>
            <w:tcW w:w="1041" w:type="pct"/>
            <w:vAlign w:val="center"/>
          </w:tcPr>
          <w:p w14:paraId="5115187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1592CE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1B99CA" w14:textId="7F97A96F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p.121</w:t>
            </w:r>
          </w:p>
        </w:tc>
      </w:tr>
      <w:tr w:rsidR="00B15FA0" w:rsidRPr="001C41F2" w14:paraId="7B8B50EB" w14:textId="77777777" w:rsidTr="007203CB">
        <w:tc>
          <w:tcPr>
            <w:tcW w:w="1041" w:type="pct"/>
            <w:vAlign w:val="center"/>
          </w:tcPr>
          <w:p w14:paraId="2C3E664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0E5B08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B291AC" w14:textId="44F2F12B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p.122</w:t>
            </w:r>
          </w:p>
        </w:tc>
      </w:tr>
      <w:tr w:rsidR="00B15FA0" w:rsidRPr="001C41F2" w14:paraId="3FC009F4" w14:textId="77777777" w:rsidTr="007203CB">
        <w:tc>
          <w:tcPr>
            <w:tcW w:w="1041" w:type="pct"/>
            <w:vAlign w:val="center"/>
          </w:tcPr>
          <w:p w14:paraId="2AAC349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B6B64F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015/2019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20C5FB2" w14:textId="0D9CF85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054043B" w14:textId="77777777" w:rsidTr="007203CB">
        <w:tc>
          <w:tcPr>
            <w:tcW w:w="1041" w:type="pct"/>
            <w:vAlign w:val="center"/>
          </w:tcPr>
          <w:p w14:paraId="454AAAC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C85BB8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EMBRIONES CAPRINOS RECOLECTADOS IN VIVO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771457" w14:textId="59EFF89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CDBF958" w14:textId="77777777" w:rsidTr="007203CB">
        <w:tc>
          <w:tcPr>
            <w:tcW w:w="1041" w:type="pct"/>
            <w:vAlign w:val="center"/>
          </w:tcPr>
          <w:p w14:paraId="52330ED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BCE46C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ZOOSANITÁRIOS DOS ESTADOS PARTES PARA A IMPORTAÇÃO DE EMBRIÕES CAPRINOS COLETADOS IN VIVO (REVOGAÇÃO DA RESOLUÇÃO GMC N° 47/14)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37DD188" w14:textId="6620DB00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E56BE04" w14:textId="77777777" w:rsidTr="007203CB">
        <w:tc>
          <w:tcPr>
            <w:tcW w:w="1041" w:type="pct"/>
            <w:vAlign w:val="center"/>
          </w:tcPr>
          <w:p w14:paraId="6DF95B8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238B9C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53C1DFA" w14:textId="345402E8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p.123</w:t>
            </w:r>
          </w:p>
        </w:tc>
      </w:tr>
      <w:tr w:rsidR="00B15FA0" w:rsidRPr="001C41F2" w14:paraId="1A989197" w14:textId="77777777" w:rsidTr="007203CB">
        <w:tc>
          <w:tcPr>
            <w:tcW w:w="1041" w:type="pct"/>
            <w:vAlign w:val="center"/>
          </w:tcPr>
          <w:p w14:paraId="30C449C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54F95E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936E915" w14:textId="341E56CD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p.135</w:t>
            </w:r>
          </w:p>
        </w:tc>
      </w:tr>
      <w:tr w:rsidR="00B15FA0" w:rsidRPr="001C41F2" w14:paraId="45CADBAE" w14:textId="77777777" w:rsidTr="007203CB">
        <w:tc>
          <w:tcPr>
            <w:tcW w:w="1041" w:type="pct"/>
            <w:vAlign w:val="center"/>
          </w:tcPr>
          <w:p w14:paraId="6A1601D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9520AA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016/2019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B6F3EDA" w14:textId="76CB7CB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D153ED7" w14:textId="77777777" w:rsidTr="007203CB">
        <w:tc>
          <w:tcPr>
            <w:tcW w:w="1041" w:type="pct"/>
            <w:vAlign w:val="center"/>
          </w:tcPr>
          <w:p w14:paraId="125A7BA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447710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EMBRIONES OVINOS RECOLECTADOS IN VIVO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48/14)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3C87AA1" w14:textId="777D871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BD5FCDB" w14:textId="77777777" w:rsidTr="007203CB">
        <w:tc>
          <w:tcPr>
            <w:tcW w:w="1041" w:type="pct"/>
            <w:vAlign w:val="center"/>
          </w:tcPr>
          <w:p w14:paraId="23189B7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2110A8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EMBRIÕES OVINOS COLETADOS IN VIVO (REVOGAÇÃO DA RESOLUÇÃO GMC N° 48/14)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2CCF4BE" w14:textId="25B4B08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3783A9C9" w14:textId="77777777" w:rsidTr="007203CB">
        <w:tc>
          <w:tcPr>
            <w:tcW w:w="1041" w:type="pct"/>
            <w:vAlign w:val="center"/>
          </w:tcPr>
          <w:p w14:paraId="0B525A9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716B190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4ABA271" w14:textId="08D188D6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p.147</w:t>
            </w:r>
          </w:p>
        </w:tc>
      </w:tr>
      <w:tr w:rsidR="00B15FA0" w:rsidRPr="001C41F2" w14:paraId="79A36CC8" w14:textId="77777777" w:rsidTr="007203CB">
        <w:tc>
          <w:tcPr>
            <w:tcW w:w="1041" w:type="pct"/>
            <w:vAlign w:val="center"/>
          </w:tcPr>
          <w:p w14:paraId="51154A9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8DBD3D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5A5CB5" w14:textId="36032F58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p.159</w:t>
            </w:r>
          </w:p>
        </w:tc>
      </w:tr>
    </w:tbl>
    <w:p w14:paraId="22107B0F" w14:textId="77777777" w:rsidR="00760ABD" w:rsidRDefault="00760ABD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B15FA0" w:rsidRPr="001C41F2" w14:paraId="4477FEFF" w14:textId="77777777" w:rsidTr="007203CB">
        <w:tc>
          <w:tcPr>
            <w:tcW w:w="1041" w:type="pct"/>
            <w:vAlign w:val="center"/>
          </w:tcPr>
          <w:p w14:paraId="0D913D7B" w14:textId="333C0ECC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17F03EE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017/2019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6A8CAC6" w14:textId="76A3DB2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1A9E633" w14:textId="77777777" w:rsidTr="007203CB">
        <w:tc>
          <w:tcPr>
            <w:tcW w:w="1041" w:type="pct"/>
            <w:vAlign w:val="center"/>
          </w:tcPr>
          <w:p w14:paraId="4A7E5A3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C58118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OVINOS Y CAPRINOS PARA FAENA INMEDIATA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07/09)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9A53333" w14:textId="071BBC9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9AD88F0" w14:textId="77777777" w:rsidTr="007203CB">
        <w:tc>
          <w:tcPr>
            <w:tcW w:w="1041" w:type="pct"/>
            <w:vAlign w:val="center"/>
          </w:tcPr>
          <w:p w14:paraId="0DF0EEA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EFF172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OVINOS E CAPRINOS PARA ABATE IMEDIATO (REVOGAÇÃO DA RESOLUÇÃO GMC Nº 07/09)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B287216" w14:textId="4E1DC62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373808A5" w14:textId="77777777" w:rsidTr="007203CB">
        <w:tc>
          <w:tcPr>
            <w:tcW w:w="1041" w:type="pct"/>
            <w:vAlign w:val="center"/>
          </w:tcPr>
          <w:p w14:paraId="416B3BF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9E7AE2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811A01B" w14:textId="75C31577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p.171</w:t>
            </w:r>
          </w:p>
        </w:tc>
      </w:tr>
      <w:tr w:rsidR="00B15FA0" w:rsidRPr="001C41F2" w14:paraId="603B3BDA" w14:textId="77777777" w:rsidTr="007203CB">
        <w:tc>
          <w:tcPr>
            <w:tcW w:w="1041" w:type="pct"/>
            <w:vAlign w:val="center"/>
          </w:tcPr>
          <w:p w14:paraId="7BB07DC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CD715D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26D9008" w14:textId="193E9145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p.179</w:t>
            </w:r>
          </w:p>
        </w:tc>
      </w:tr>
      <w:tr w:rsidR="00B15FA0" w:rsidRPr="001C41F2" w14:paraId="14AA8CA5" w14:textId="77777777" w:rsidTr="007203CB">
        <w:tc>
          <w:tcPr>
            <w:tcW w:w="1041" w:type="pct"/>
            <w:vAlign w:val="center"/>
          </w:tcPr>
          <w:p w14:paraId="5B73F5D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AAACBD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018/2019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5ABA51" w14:textId="680776CD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1BFEF0B" w14:textId="77777777" w:rsidTr="007203CB">
        <w:tc>
          <w:tcPr>
            <w:tcW w:w="1041" w:type="pct"/>
            <w:vAlign w:val="center"/>
          </w:tcPr>
          <w:p w14:paraId="6DE259E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F9FC31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SEMEN OVINO CONGELADO (DEROGACIÓN DE LAS RESOLUCIONES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14/13 y 54/14)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0C30FB" w14:textId="01659495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CED5915" w14:textId="77777777" w:rsidTr="007203CB">
        <w:tc>
          <w:tcPr>
            <w:tcW w:w="1041" w:type="pct"/>
            <w:vAlign w:val="center"/>
          </w:tcPr>
          <w:p w14:paraId="5B42350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5F8A0E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SÊMEN OVINO CONGELADO (REVOGAÇÃO DA RESOLUÇÃO GMC Nº 14/13 e 54/14)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E40F469" w14:textId="3101C02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32ACBF8" w14:textId="77777777" w:rsidTr="007203CB">
        <w:tc>
          <w:tcPr>
            <w:tcW w:w="1041" w:type="pct"/>
            <w:vAlign w:val="center"/>
          </w:tcPr>
          <w:p w14:paraId="587F34B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315881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C131574" w14:textId="653AA7BB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p.188</w:t>
            </w:r>
          </w:p>
        </w:tc>
      </w:tr>
      <w:tr w:rsidR="00B15FA0" w:rsidRPr="001C41F2" w14:paraId="097CBBDC" w14:textId="77777777" w:rsidTr="007203CB">
        <w:tc>
          <w:tcPr>
            <w:tcW w:w="1041" w:type="pct"/>
            <w:vAlign w:val="center"/>
          </w:tcPr>
          <w:p w14:paraId="2BDFD83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57677C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CDD8679" w14:textId="1E554595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p.199</w:t>
            </w:r>
          </w:p>
        </w:tc>
      </w:tr>
      <w:tr w:rsidR="00B15FA0" w:rsidRPr="001C41F2" w14:paraId="0456C22D" w14:textId="77777777" w:rsidTr="007203CB">
        <w:tc>
          <w:tcPr>
            <w:tcW w:w="1041" w:type="pct"/>
            <w:vAlign w:val="center"/>
          </w:tcPr>
          <w:p w14:paraId="113F899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D8F29B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019/2019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83F6D74" w14:textId="50259AC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0160300" w14:textId="77777777" w:rsidTr="007203CB">
        <w:tc>
          <w:tcPr>
            <w:tcW w:w="1041" w:type="pct"/>
            <w:vAlign w:val="center"/>
          </w:tcPr>
          <w:p w14:paraId="0F63F35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87A426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SEMEN CAPRINO CONGELADO (DEROGACIÓN DE LAS RESOLUCIONES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15/13 y 55/14)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51D99B" w14:textId="4DAEAC00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9882F06" w14:textId="77777777" w:rsidTr="007203CB">
        <w:tc>
          <w:tcPr>
            <w:tcW w:w="1041" w:type="pct"/>
            <w:vAlign w:val="center"/>
          </w:tcPr>
          <w:p w14:paraId="277DDBD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2685DF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SÊMEN CAPRINO CONGELADO (REVOGAÇÃO DA RESOLUÇÃO GMC Nº 15/13 e 55/14)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8EA8F4D" w14:textId="410961E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243B6F57" w14:textId="77777777" w:rsidTr="007203CB">
        <w:tc>
          <w:tcPr>
            <w:tcW w:w="1041" w:type="pct"/>
            <w:vAlign w:val="center"/>
          </w:tcPr>
          <w:p w14:paraId="7880DFE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031AA25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FD1F1F1" w14:textId="36FE20FB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p.210</w:t>
            </w:r>
          </w:p>
        </w:tc>
      </w:tr>
      <w:tr w:rsidR="00B15FA0" w:rsidRPr="001C41F2" w14:paraId="73A7680C" w14:textId="77777777" w:rsidTr="007203CB">
        <w:tc>
          <w:tcPr>
            <w:tcW w:w="1041" w:type="pct"/>
            <w:vAlign w:val="center"/>
          </w:tcPr>
          <w:p w14:paraId="172B1D5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C11906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8DDE502" w14:textId="5EEE8498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p.221</w:t>
            </w:r>
          </w:p>
        </w:tc>
      </w:tr>
      <w:tr w:rsidR="00B15FA0" w:rsidRPr="001C41F2" w14:paraId="569CD238" w14:textId="77777777" w:rsidTr="007203CB">
        <w:tc>
          <w:tcPr>
            <w:tcW w:w="1041" w:type="pct"/>
            <w:vAlign w:val="center"/>
          </w:tcPr>
          <w:p w14:paraId="784F8AF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E933A9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020/2019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13C6FE1" w14:textId="4D9F517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AF45A1F" w14:textId="77777777" w:rsidTr="007203CB">
        <w:tc>
          <w:tcPr>
            <w:tcW w:w="1041" w:type="pct"/>
            <w:vAlign w:val="center"/>
          </w:tcPr>
          <w:p w14:paraId="5939931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0CDF1D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REQUISITOS ZOOSANITARIOS DE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PARA LA IMPORTACIÓN DE OVINOS Y CAPRINOS PARA REPRODUCCIÓN O ENGORDE (DEROGACIÓN DE LAS RESOLUCIONES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05/09 y 06/09)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7C490D0" w14:textId="740456A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5A1F7909" w14:textId="77777777" w:rsidTr="007203CB">
        <w:tc>
          <w:tcPr>
            <w:tcW w:w="1041" w:type="pct"/>
            <w:vAlign w:val="center"/>
          </w:tcPr>
          <w:p w14:paraId="6B3239F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0E5B4D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REQUISITOS ZOOSSANITÁRIOS DOS ESTADOS PARTES PARA A IMPORTAÇÃO DE OVINOS E CAPRINOS PARA REPRODUÇÃO OU ENGORDA (REVOGAÇÃO DA RESOLUÇÃO GMC N° 05/09 e 06/09)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7581B64" w14:textId="657C64F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63D43B88" w14:textId="77777777" w:rsidTr="007203CB">
        <w:tc>
          <w:tcPr>
            <w:tcW w:w="1041" w:type="pct"/>
            <w:vAlign w:val="center"/>
          </w:tcPr>
          <w:p w14:paraId="04732BF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516A953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0EB742B" w14:textId="59118C7F" w:rsidR="00B15FA0" w:rsidRPr="001C41F2" w:rsidRDefault="00760ABD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p.232</w:t>
            </w:r>
          </w:p>
        </w:tc>
      </w:tr>
      <w:tr w:rsidR="00B15FA0" w:rsidRPr="001C41F2" w14:paraId="4A0A0E98" w14:textId="77777777" w:rsidTr="007203CB">
        <w:tc>
          <w:tcPr>
            <w:tcW w:w="1041" w:type="pct"/>
            <w:vAlign w:val="center"/>
          </w:tcPr>
          <w:p w14:paraId="5FFCCD2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05793C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ACC489A" w14:textId="456CA5A3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p.248</w:t>
            </w:r>
          </w:p>
        </w:tc>
      </w:tr>
      <w:tr w:rsidR="00B15FA0" w:rsidRPr="001C41F2" w14:paraId="13E23A2D" w14:textId="77777777" w:rsidTr="007203CB">
        <w:tc>
          <w:tcPr>
            <w:tcW w:w="1041" w:type="pct"/>
            <w:vAlign w:val="center"/>
          </w:tcPr>
          <w:p w14:paraId="7EDEAC7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F8C3E5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021/2019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410826" w14:textId="56C9182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A67D3D2" w14:textId="77777777" w:rsidTr="007203CB">
        <w:tc>
          <w:tcPr>
            <w:tcW w:w="1041" w:type="pct"/>
            <w:vAlign w:val="center"/>
          </w:tcPr>
          <w:p w14:paraId="68DE95C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E25FF4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SUB-ESTÁNDAR 3.7.35. REQUISITOS FITOSANITARIOS PARA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Eucalyptus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(Eucalipto) SEGÚN PAÍS DE DESTINO Y ORIGEN PARA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43/15)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2BF9299" w14:textId="7BAF8F2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BF3A7AD" w14:textId="77777777" w:rsidTr="007203CB">
        <w:tc>
          <w:tcPr>
            <w:tcW w:w="1041" w:type="pct"/>
            <w:vAlign w:val="center"/>
          </w:tcPr>
          <w:p w14:paraId="1C35E9C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B55F32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SUB-STANDARD 3.7.35. REQUISITOS FITOSSANITÁRIOS PARA 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Eucalyptus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spp. (Eucalipto) SEGUNDO PAÍS DE DESTINO E ORIGEM PARA OS ESTADOS PARTES (REVOGAÇÃO DA RESOLUÇÃO GMC Nº 43/15)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B5EB934" w14:textId="19133A2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103152E1" w14:textId="77777777" w:rsidTr="007203CB">
        <w:tc>
          <w:tcPr>
            <w:tcW w:w="1041" w:type="pct"/>
            <w:vAlign w:val="center"/>
          </w:tcPr>
          <w:p w14:paraId="5D7482F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9D240BC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20A4CCD" w14:textId="182C45AA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p.264</w:t>
            </w:r>
          </w:p>
        </w:tc>
      </w:tr>
      <w:tr w:rsidR="00B15FA0" w:rsidRPr="001C41F2" w14:paraId="3A042A49" w14:textId="77777777" w:rsidTr="007203CB">
        <w:tc>
          <w:tcPr>
            <w:tcW w:w="1041" w:type="pct"/>
            <w:vAlign w:val="center"/>
          </w:tcPr>
          <w:p w14:paraId="4F4545B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F8FB43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700F001" w14:textId="57CF474E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p.278</w:t>
            </w:r>
          </w:p>
        </w:tc>
      </w:tr>
      <w:tr w:rsidR="00B15FA0" w:rsidRPr="001C41F2" w14:paraId="22021F14" w14:textId="77777777" w:rsidTr="007203CB">
        <w:tc>
          <w:tcPr>
            <w:tcW w:w="1041" w:type="pct"/>
            <w:vAlign w:val="center"/>
          </w:tcPr>
          <w:p w14:paraId="4CD6F6C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DC61C5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022/2019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3A0C98" w14:textId="544EAD6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362E279" w14:textId="77777777" w:rsidTr="007203CB">
        <w:tc>
          <w:tcPr>
            <w:tcW w:w="1041" w:type="pct"/>
            <w:vAlign w:val="center"/>
          </w:tcPr>
          <w:p w14:paraId="466EFF6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B491B0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SUB-ESTÁNDAR 3. 7. 19 REQUISITOS FITOSANITARIOS PARA VITIS VINIFERA (VID) SEGÚN PAÍS DE DESTINO Y ORIGEN, PARA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40/08)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E9E20F3" w14:textId="695E775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EC61B12" w14:textId="77777777" w:rsidTr="007203CB">
        <w:tc>
          <w:tcPr>
            <w:tcW w:w="1041" w:type="pct"/>
            <w:vAlign w:val="center"/>
          </w:tcPr>
          <w:p w14:paraId="0396E76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F38B4D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SUB-STANDARD 3. 7. 19 REQUISITOS FITOSSANITÁRIOS PARA VITIS VINIFERA (VIDEIRA) SEGUNDO PAÍS DE DESTINO E ORIGEM, PARA OS ESTADOS PARTES (REVOGAÇÃO DA RESOLUÇÃO GMC Nº 40/08)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D7E3BBA" w14:textId="681556A3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827CBBD" w14:textId="77777777" w:rsidTr="007203CB">
        <w:tc>
          <w:tcPr>
            <w:tcW w:w="1041" w:type="pct"/>
            <w:vAlign w:val="center"/>
          </w:tcPr>
          <w:p w14:paraId="11096CD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31A12BC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F194990" w14:textId="7BF12507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p.292</w:t>
            </w:r>
          </w:p>
        </w:tc>
      </w:tr>
      <w:tr w:rsidR="00B15FA0" w:rsidRPr="001C41F2" w14:paraId="2DABFE73" w14:textId="77777777" w:rsidTr="007203CB">
        <w:tc>
          <w:tcPr>
            <w:tcW w:w="1041" w:type="pct"/>
            <w:vAlign w:val="center"/>
          </w:tcPr>
          <w:p w14:paraId="09BFF4D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421AF02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B43A8B5" w14:textId="45B35EE0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p.316</w:t>
            </w:r>
          </w:p>
        </w:tc>
      </w:tr>
      <w:tr w:rsidR="00B15FA0" w:rsidRPr="001C41F2" w14:paraId="47026E4B" w14:textId="77777777" w:rsidTr="007203CB">
        <w:tc>
          <w:tcPr>
            <w:tcW w:w="1041" w:type="pct"/>
            <w:vAlign w:val="center"/>
          </w:tcPr>
          <w:p w14:paraId="3A4D3B5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FE9A5C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023/2019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18ADB0F" w14:textId="77E8DBE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73F9AC8" w14:textId="77777777" w:rsidTr="007203CB">
        <w:tc>
          <w:tcPr>
            <w:tcW w:w="1041" w:type="pct"/>
            <w:vAlign w:val="center"/>
          </w:tcPr>
          <w:p w14:paraId="434E14A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57B351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MECANISMO PARA DISMINUIR LA OCURRENCIA DE PRESENCIA EN BAJOS NIVELES (PBN) DE ORGANISMOS GENÉTICAMENTE MODIFICADOS (OGM) ENTRE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2AFA452" w14:textId="3B48FE8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16817A8" w14:textId="77777777" w:rsidTr="007203CB">
        <w:tc>
          <w:tcPr>
            <w:tcW w:w="1041" w:type="pct"/>
            <w:vAlign w:val="center"/>
          </w:tcPr>
          <w:p w14:paraId="4E21BEF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FA76E6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MECANISMO PARA DIMINUIR A OCORRÊNCIA DA PRESENÇA EM BAIXOS NÍVEIS (PBN) DE ORGANISMOS GENETICAMENTE MODIFICADOS (OGM) ENTRE OS ESTADOS PARTES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4273FA" w14:textId="7A58E072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16017274" w14:textId="77777777" w:rsidTr="007203CB">
        <w:tc>
          <w:tcPr>
            <w:tcW w:w="1041" w:type="pct"/>
            <w:vAlign w:val="center"/>
          </w:tcPr>
          <w:p w14:paraId="4160801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2E1DE5B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C0279A4" w14:textId="3F914EDD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p.342</w:t>
            </w:r>
          </w:p>
        </w:tc>
      </w:tr>
      <w:tr w:rsidR="00B15FA0" w:rsidRPr="001C41F2" w14:paraId="3B62BE05" w14:textId="77777777" w:rsidTr="007203CB">
        <w:tc>
          <w:tcPr>
            <w:tcW w:w="1041" w:type="pct"/>
            <w:vAlign w:val="center"/>
          </w:tcPr>
          <w:p w14:paraId="509098D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645567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D13CB15" w14:textId="28224B95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p.345</w:t>
            </w:r>
          </w:p>
        </w:tc>
      </w:tr>
    </w:tbl>
    <w:p w14:paraId="7925416A" w14:textId="77777777" w:rsidR="007203CB" w:rsidRDefault="007203CB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B15FA0" w:rsidRPr="001C41F2" w14:paraId="79CF0A73" w14:textId="77777777" w:rsidTr="007203CB">
        <w:tc>
          <w:tcPr>
            <w:tcW w:w="1041" w:type="pct"/>
            <w:vAlign w:val="center"/>
          </w:tcPr>
          <w:p w14:paraId="5620940A" w14:textId="38D25C21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3ADC35C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024/2019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D06D2BB" w14:textId="7C1AA6B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5646B1B" w14:textId="77777777" w:rsidTr="007203CB">
        <w:tc>
          <w:tcPr>
            <w:tcW w:w="1041" w:type="pct"/>
            <w:vAlign w:val="center"/>
          </w:tcPr>
          <w:p w14:paraId="16D0D8A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514A10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PROCEDIMIENTO DE RECONOCIMIENTO DE PERMISOS DE ESTACIONES DE RADIOCOMUNICACIONES PARA USO DE LAS EMPRESAS DE TRANSPORTE CARRETERO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146/96)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372C7B6" w14:textId="2579C645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0CB9E275" w14:textId="77777777" w:rsidTr="007203CB">
        <w:tc>
          <w:tcPr>
            <w:tcW w:w="1041" w:type="pct"/>
            <w:vAlign w:val="center"/>
          </w:tcPr>
          <w:p w14:paraId="386DCA6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6FB3C0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PROCEDIMENTO DE RECONHECIMENTO DE ESTAÇÕES DE RADIOCOMUNICAÇÕES PARA USO DAS EMPRESAS DE TRANSPORTE RODOVIÁRIO (REVOGAÇÃO DA RESOLUÇÃO GMC Nº 146/96)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3A5ACA" w14:textId="4BB8032E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7578C1A" w14:textId="77777777" w:rsidTr="007203CB">
        <w:tc>
          <w:tcPr>
            <w:tcW w:w="1041" w:type="pct"/>
            <w:vAlign w:val="center"/>
          </w:tcPr>
          <w:p w14:paraId="52316BA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CFB0A7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5CDE859" w14:textId="5BCEF298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p.348</w:t>
            </w:r>
          </w:p>
        </w:tc>
      </w:tr>
      <w:tr w:rsidR="00B15FA0" w:rsidRPr="001C41F2" w14:paraId="3EB6E6C6" w14:textId="77777777" w:rsidTr="007203CB">
        <w:tc>
          <w:tcPr>
            <w:tcW w:w="1041" w:type="pct"/>
            <w:vAlign w:val="center"/>
          </w:tcPr>
          <w:p w14:paraId="54A69F4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7386A5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A544A65" w14:textId="1C169A64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p.352</w:t>
            </w:r>
          </w:p>
        </w:tc>
      </w:tr>
      <w:tr w:rsidR="00B15FA0" w:rsidRPr="001C41F2" w14:paraId="15453E52" w14:textId="77777777" w:rsidTr="007203CB">
        <w:tc>
          <w:tcPr>
            <w:tcW w:w="1041" w:type="pct"/>
            <w:vAlign w:val="center"/>
          </w:tcPr>
          <w:p w14:paraId="09C00AD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76D2DA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025/2019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27C4A90" w14:textId="3DD72B2F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80235B7" w14:textId="77777777" w:rsidTr="007203CB">
        <w:tc>
          <w:tcPr>
            <w:tcW w:w="1041" w:type="pct"/>
            <w:vAlign w:val="center"/>
          </w:tcPr>
          <w:p w14:paraId="1C74989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00FD48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SERVICIOS DE PAGING UNIDIRECCIONAL: BANDA COMÚN DEL MERCOSUR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23/99)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A58B41B" w14:textId="02A07B8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A747112" w14:textId="77777777" w:rsidTr="007203CB">
        <w:tc>
          <w:tcPr>
            <w:tcW w:w="1041" w:type="pct"/>
            <w:vAlign w:val="center"/>
          </w:tcPr>
          <w:p w14:paraId="07D3996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BAFE74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SERVIÇOS DE PAGING UNIDIRECIONAL: FAIXA COMUM DO MERCOSUL (REVOGAÇÃO DA RESOLUÇÃO GMC Nº 23/99)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64905E9" w14:textId="61AF882A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39CE5F9A" w14:textId="77777777" w:rsidTr="007203CB">
        <w:tc>
          <w:tcPr>
            <w:tcW w:w="1041" w:type="pct"/>
            <w:vAlign w:val="center"/>
          </w:tcPr>
          <w:p w14:paraId="2022869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6791705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190C47A" w14:textId="30AE2AB5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p.356</w:t>
            </w:r>
          </w:p>
        </w:tc>
      </w:tr>
      <w:tr w:rsidR="00B15FA0" w:rsidRPr="001C41F2" w14:paraId="4B3D25AA" w14:textId="77777777" w:rsidTr="007203CB">
        <w:tc>
          <w:tcPr>
            <w:tcW w:w="1041" w:type="pct"/>
            <w:vAlign w:val="center"/>
          </w:tcPr>
          <w:p w14:paraId="3D36644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AB1964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DF6BF3" w14:textId="4E9A0460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p.357</w:t>
            </w:r>
          </w:p>
        </w:tc>
      </w:tr>
      <w:tr w:rsidR="00B15FA0" w:rsidRPr="001C41F2" w14:paraId="4A7BA6E3" w14:textId="77777777" w:rsidTr="007203CB">
        <w:tc>
          <w:tcPr>
            <w:tcW w:w="1041" w:type="pct"/>
            <w:vAlign w:val="center"/>
          </w:tcPr>
          <w:p w14:paraId="03DAC32D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7A7E55B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026/2019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BAB0214" w14:textId="59C765B4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76255E27" w14:textId="77777777" w:rsidTr="007203CB">
        <w:tc>
          <w:tcPr>
            <w:tcW w:w="1041" w:type="pct"/>
            <w:vAlign w:val="center"/>
          </w:tcPr>
          <w:p w14:paraId="04BE225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D382F3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DISPOSICIONES SOBRE EL SERVICIO MÓVIL MARÍTIMO EN LA BANDA DE VHF (MODIFICACIÓN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30/98) 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F77E8A8" w14:textId="5195A38D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6F9DDECF" w14:textId="77777777" w:rsidTr="007203CB">
        <w:tc>
          <w:tcPr>
            <w:tcW w:w="1041" w:type="pct"/>
            <w:vAlign w:val="center"/>
          </w:tcPr>
          <w:p w14:paraId="1299F84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7D77ECF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DISPOSIÇÕES SOBRE O SERVIÇO MÓVEL MARÍTIMO NA FAIXA DE VHF (MODIFICAÇÃO DA RESOLUÇÃO GMC Nº 30/98)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128A70F" w14:textId="74B0270B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2C525BE" w14:textId="77777777" w:rsidTr="007203CB">
        <w:tc>
          <w:tcPr>
            <w:tcW w:w="1041" w:type="pct"/>
            <w:vAlign w:val="center"/>
          </w:tcPr>
          <w:p w14:paraId="1679AEC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5532BA4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620C8D4" w14:textId="2EFFD063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p.358</w:t>
            </w:r>
          </w:p>
        </w:tc>
      </w:tr>
      <w:tr w:rsidR="00B15FA0" w:rsidRPr="001C41F2" w14:paraId="2583E3B2" w14:textId="77777777" w:rsidTr="007203CB">
        <w:tc>
          <w:tcPr>
            <w:tcW w:w="1041" w:type="pct"/>
            <w:vAlign w:val="center"/>
          </w:tcPr>
          <w:p w14:paraId="60458A6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66DB0A26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C215341" w14:textId="06037B0E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p.365</w:t>
            </w:r>
          </w:p>
        </w:tc>
      </w:tr>
      <w:tr w:rsidR="00B15FA0" w:rsidRPr="001C41F2" w14:paraId="094595CC" w14:textId="77777777" w:rsidTr="007203CB">
        <w:tc>
          <w:tcPr>
            <w:tcW w:w="1041" w:type="pct"/>
            <w:vAlign w:val="center"/>
          </w:tcPr>
          <w:p w14:paraId="4FC2D98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1204D9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027/2019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4E48A4" w14:textId="631B87FA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5E17BEC" w14:textId="77777777" w:rsidTr="007203CB">
        <w:tc>
          <w:tcPr>
            <w:tcW w:w="1041" w:type="pct"/>
            <w:vAlign w:val="center"/>
          </w:tcPr>
          <w:p w14:paraId="4D90665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7B3BA8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PLAN REGIONAL PARA LA PREVENCIÓN Y ERRADICACIÓN DEL TRABAJO FORZOSO Y LA TRATA DE PERSONAS CON FINES DE EXPLOTACIÓN LABORAL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50898FB" w14:textId="323C5C6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641DAF1" w14:textId="77777777" w:rsidTr="007203CB">
        <w:tc>
          <w:tcPr>
            <w:tcW w:w="1041" w:type="pct"/>
            <w:vAlign w:val="center"/>
          </w:tcPr>
          <w:p w14:paraId="265BE30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E224D2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PLANO REGIONAL PARA A PREVENÇÃO E A ERRADICAÇÃO DO TRABALHO FORÇADO E DO TRÁFICO DE PESSOAS PARA FINS DE EXPLORAÇÃO TRABALHISTA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F6AC6D" w14:textId="50B1F2C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6B8D0547" w14:textId="77777777" w:rsidTr="007203CB">
        <w:tc>
          <w:tcPr>
            <w:tcW w:w="1041" w:type="pct"/>
            <w:vAlign w:val="center"/>
          </w:tcPr>
          <w:p w14:paraId="17792772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1DEAF65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9FA1F3B" w14:textId="3F441F43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p.373</w:t>
            </w:r>
          </w:p>
        </w:tc>
      </w:tr>
      <w:tr w:rsidR="00B15FA0" w:rsidRPr="001C41F2" w14:paraId="2F554880" w14:textId="77777777" w:rsidTr="007203CB">
        <w:tc>
          <w:tcPr>
            <w:tcW w:w="1041" w:type="pct"/>
            <w:vAlign w:val="center"/>
          </w:tcPr>
          <w:p w14:paraId="1C1075B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3E81EB1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924AEDE" w14:textId="47CFE13A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p.378</w:t>
            </w:r>
          </w:p>
        </w:tc>
      </w:tr>
      <w:tr w:rsidR="00B15FA0" w:rsidRPr="001C41F2" w14:paraId="7B98D894" w14:textId="77777777" w:rsidTr="007203CB">
        <w:tc>
          <w:tcPr>
            <w:tcW w:w="1041" w:type="pct"/>
            <w:vAlign w:val="center"/>
          </w:tcPr>
          <w:p w14:paraId="75CB25C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0D74FD84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Resolución 028/2019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C2E69AC" w14:textId="50648C5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1106C2F" w14:textId="77777777" w:rsidTr="007203CB">
        <w:tc>
          <w:tcPr>
            <w:tcW w:w="1041" w:type="pct"/>
            <w:vAlign w:val="center"/>
          </w:tcPr>
          <w:p w14:paraId="31B99197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713100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CONVENIO ENTRE EL MERCADO COMÚN DEL SUR (MERCOSUR) Y EL CENTRO INTERUNIVERSITARIO DI RICERCA PER LO SVILUPPO SOSTENIBILE (CIRPS)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15A5233" w14:textId="3C69898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A1BA806" w14:textId="77777777" w:rsidTr="007203CB">
        <w:tc>
          <w:tcPr>
            <w:tcW w:w="1041" w:type="pct"/>
            <w:vAlign w:val="center"/>
          </w:tcPr>
          <w:p w14:paraId="5E131213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CA95C4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CONVÊNIO ENTRE O MERCADO COMUM DO SUL (MERCOSUL) E O CENTRO INTERUNIVERSITARIO DI RICERA PER LO SVILUPPO SOSTENIBILE (CIRPS)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8464040" w14:textId="37CDCD4B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598A6ED4" w14:textId="77777777" w:rsidTr="007203CB">
        <w:tc>
          <w:tcPr>
            <w:tcW w:w="1041" w:type="pct"/>
            <w:vAlign w:val="center"/>
          </w:tcPr>
          <w:p w14:paraId="0209C0A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4B31862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5F4C084" w14:textId="67B88ED0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p.383</w:t>
            </w:r>
          </w:p>
        </w:tc>
      </w:tr>
      <w:tr w:rsidR="00B15FA0" w:rsidRPr="001C41F2" w14:paraId="0FD934A3" w14:textId="77777777" w:rsidTr="007203CB">
        <w:tc>
          <w:tcPr>
            <w:tcW w:w="1041" w:type="pct"/>
            <w:vAlign w:val="center"/>
          </w:tcPr>
          <w:p w14:paraId="2ECAA3EB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EFF2D3D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E773FDA" w14:textId="5EB1C0EB" w:rsidR="00B15FA0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p.388</w:t>
            </w:r>
          </w:p>
        </w:tc>
      </w:tr>
      <w:tr w:rsidR="00DD1D23" w:rsidRPr="001C41F2" w14:paraId="4EC40D15" w14:textId="77777777" w:rsidTr="007203CB">
        <w:tc>
          <w:tcPr>
            <w:tcW w:w="1041" w:type="pct"/>
            <w:vAlign w:val="center"/>
          </w:tcPr>
          <w:p w14:paraId="784EB722" w14:textId="77777777" w:rsidR="00DD1D23" w:rsidRPr="001C41F2" w:rsidRDefault="00DD1D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</w:tcPr>
          <w:p w14:paraId="7ED48085" w14:textId="0858BEAE" w:rsidR="00DD1D23" w:rsidRPr="001C41F2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01/19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953612F" w14:textId="77777777" w:rsidR="00DD1D23" w:rsidRDefault="00DD1D23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244CBDEB" w14:textId="77777777" w:rsidTr="007203CB">
        <w:tc>
          <w:tcPr>
            <w:tcW w:w="1041" w:type="pct"/>
            <w:vAlign w:val="center"/>
          </w:tcPr>
          <w:p w14:paraId="1AC50BA9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45D1FF3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REUNIONES DE LOS ÓRGANOS Y FOROS DEPENDIENTES DE LA ESTRUCTURA INSTITUCIONAL DEL MERCOSUR - Norma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39F60AD" w14:textId="429C6B06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4EBE00C6" w14:textId="77777777" w:rsidTr="007203CB">
        <w:tc>
          <w:tcPr>
            <w:tcW w:w="1041" w:type="pct"/>
            <w:vAlign w:val="center"/>
          </w:tcPr>
          <w:p w14:paraId="2F1E978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3A7972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REUNIÕES DOS ÓRGÃOS E FOROS DEPENDENTES DA ESTRUTURA INSTITUCIONAL DO MERCOSUL - Norma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F5F1BE6" w14:textId="05C2A81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C75DA" w:rsidRPr="001C41F2" w14:paraId="75074629" w14:textId="77777777" w:rsidTr="007203CB">
        <w:tc>
          <w:tcPr>
            <w:tcW w:w="1041" w:type="pct"/>
            <w:vAlign w:val="center"/>
          </w:tcPr>
          <w:p w14:paraId="6AD76281" w14:textId="32AF17DC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63EAD510" w14:textId="0233318F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2FCBDB9" w14:textId="1AB97765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5C75DA" w:rsidRPr="001C41F2" w14:paraId="7EBA41E9" w14:textId="77777777" w:rsidTr="007203CB">
        <w:tc>
          <w:tcPr>
            <w:tcW w:w="1041" w:type="pct"/>
            <w:vAlign w:val="center"/>
          </w:tcPr>
          <w:p w14:paraId="28FD2534" w14:textId="1E2621FD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288F4B0" w14:textId="37F29762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2B1FD1A4" w14:textId="2F4C7C22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DD1D23" w:rsidRPr="001C41F2" w14:paraId="4F2E0D5E" w14:textId="77777777" w:rsidTr="007203CB">
        <w:tc>
          <w:tcPr>
            <w:tcW w:w="1041" w:type="pct"/>
            <w:vAlign w:val="center"/>
          </w:tcPr>
          <w:p w14:paraId="2D7B6875" w14:textId="77777777" w:rsidR="00DD1D23" w:rsidRPr="001C41F2" w:rsidRDefault="00DD1D23" w:rsidP="00DD1D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1" w:type="pct"/>
          </w:tcPr>
          <w:p w14:paraId="72632552" w14:textId="7DFF6AB6" w:rsidR="00DD1D23" w:rsidRPr="001C41F2" w:rsidRDefault="00DD1D23" w:rsidP="00DD1D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Proyecto de Decisión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/19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09BAC4E" w14:textId="77777777" w:rsidR="00DD1D23" w:rsidRPr="001C41F2" w:rsidRDefault="00DD1D23" w:rsidP="00DD1D23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32925E71" w14:textId="77777777" w:rsidTr="007203CB">
        <w:tc>
          <w:tcPr>
            <w:tcW w:w="1041" w:type="pct"/>
            <w:vAlign w:val="center"/>
          </w:tcPr>
          <w:p w14:paraId="6A308AF0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634EFF50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ACUERDO PARA LA ELIMINACIÓN DEL COBRO DE CARGOS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 ROAMING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INTERNACIONAL AL USUARIO FINAL DEL MERCOSUR - Norma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8A59001" w14:textId="17B724D8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33EC8D43" w14:textId="77777777" w:rsidTr="007203CB">
        <w:tc>
          <w:tcPr>
            <w:tcW w:w="1041" w:type="pct"/>
            <w:vAlign w:val="center"/>
          </w:tcPr>
          <w:p w14:paraId="343DD3FE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2FA80E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ACORDO PARA A ELIMINAÇÃO DA COBRANÇA DE ENCARGOS DE ROAMING INTERNACIONAL AOS USUÁRIOS FINAIS DO MERCOSUL - Norma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F30F325" w14:textId="680D2591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C75DA" w:rsidRPr="001C41F2" w14:paraId="43FB27FD" w14:textId="77777777" w:rsidTr="007203CB">
        <w:tc>
          <w:tcPr>
            <w:tcW w:w="1041" w:type="pct"/>
            <w:vAlign w:val="center"/>
          </w:tcPr>
          <w:p w14:paraId="5DA7EBEC" w14:textId="67C91D4B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971" w:type="pct"/>
          </w:tcPr>
          <w:p w14:paraId="0E12AAA8" w14:textId="2975AA5A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español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D29B469" w14:textId="5BEA5FA1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p.39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C75DA" w:rsidRPr="001C41F2" w14:paraId="2EEBAC1D" w14:textId="77777777" w:rsidTr="007203CB">
        <w:tc>
          <w:tcPr>
            <w:tcW w:w="1041" w:type="pct"/>
            <w:vAlign w:val="center"/>
          </w:tcPr>
          <w:p w14:paraId="615FA646" w14:textId="1C78272C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2D7AA32C" w14:textId="488377CF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Versión en portugués 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4D29D5C" w14:textId="5AC05D01" w:rsidR="005C75DA" w:rsidRPr="001C41F2" w:rsidRDefault="005C75DA" w:rsidP="005C75DA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402</w:t>
            </w:r>
          </w:p>
        </w:tc>
      </w:tr>
      <w:tr w:rsidR="00B15FA0" w:rsidRPr="001C41F2" w14:paraId="72C1A2DD" w14:textId="77777777" w:rsidTr="007203CB">
        <w:tc>
          <w:tcPr>
            <w:tcW w:w="1041" w:type="pct"/>
          </w:tcPr>
          <w:p w14:paraId="14F40D5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</w:t>
            </w:r>
          </w:p>
        </w:tc>
        <w:tc>
          <w:tcPr>
            <w:tcW w:w="2971" w:type="pct"/>
          </w:tcPr>
          <w:p w14:paraId="71B1BAAB" w14:textId="31471582" w:rsidR="00B15FA0" w:rsidRPr="00C9165C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65C" w:rsidRPr="00C916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MERCOSUR/CXII GMC/DI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02/19 - Agenda de Negociaciones Externas listado de tareas programadas y de tareas pendientes 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PPTA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65C" w:rsidRP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A532510" w14:textId="29E2B177" w:rsidR="00B15FA0" w:rsidRPr="001C41F2" w:rsidRDefault="00F44F47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p.407</w:t>
            </w:r>
          </w:p>
        </w:tc>
      </w:tr>
      <w:tr w:rsidR="00B15FA0" w:rsidRPr="001C41F2" w14:paraId="67DABFEC" w14:textId="77777777" w:rsidTr="007203CB">
        <w:tc>
          <w:tcPr>
            <w:tcW w:w="1041" w:type="pct"/>
            <w:vAlign w:val="center"/>
          </w:tcPr>
          <w:p w14:paraId="0991E024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3C506F43" w14:textId="6887FD50" w:rsidR="00B15FA0" w:rsidRPr="001C41F2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MERCOSUL/CXII GMC/DI Nº 02/19 - Agenda de Negociações Externas lista de tarefas agendadas e pendentes </w:t>
            </w:r>
            <w:r w:rsid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PPTA</w:t>
            </w:r>
            <w:r w:rsid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C9165C"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74C9414B" w14:textId="1F58F06E" w:rsidR="00B15FA0" w:rsidRPr="001C41F2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071BCCEB" w14:textId="77777777" w:rsidTr="007203CB">
        <w:tc>
          <w:tcPr>
            <w:tcW w:w="1041" w:type="pct"/>
          </w:tcPr>
          <w:p w14:paraId="2C4C6C55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2971" w:type="pct"/>
          </w:tcPr>
          <w:p w14:paraId="0AE4C54F" w14:textId="6874A3CA" w:rsidR="00B15FA0" w:rsidRPr="00C9165C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C916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RESERVADO - MERCOSUR/CXII GMC/DI N° 03/19 - </w:t>
            </w:r>
            <w:proofErr w:type="spellStart"/>
            <w:r w:rsidRPr="00C916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Propuesta</w:t>
            </w:r>
            <w:proofErr w:type="spellEnd"/>
            <w:r w:rsidRPr="00C916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presentada por Nota DMSUL N° 145/2018 - Brasil </w:t>
            </w:r>
            <w:r w:rsidR="00C9165C" w:rsidRPr="00C9165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57225AB" w14:textId="5AA9E87B" w:rsidR="00B15FA0" w:rsidRPr="001C41F2" w:rsidRDefault="00F44F47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  <w:t>p.410</w:t>
            </w:r>
          </w:p>
        </w:tc>
      </w:tr>
      <w:tr w:rsidR="00B15FA0" w:rsidRPr="001C41F2" w14:paraId="3176C091" w14:textId="77777777" w:rsidTr="007203CB">
        <w:tc>
          <w:tcPr>
            <w:tcW w:w="1041" w:type="pct"/>
            <w:vAlign w:val="center"/>
          </w:tcPr>
          <w:p w14:paraId="509104E6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2971" w:type="pct"/>
          </w:tcPr>
          <w:p w14:paraId="6675C7DD" w14:textId="46D9DCF2" w:rsidR="00B15FA0" w:rsidRPr="00C9165C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RESERVADO - MERCOSUL/CXII GMC/DI Nº 03/19 - Proposta apresentada pela Nota DMSUL Nº 145/2018 </w:t>
            </w:r>
            <w:r w:rsidR="00C9165C"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–</w:t>
            </w:r>
            <w:r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Brasil</w:t>
            </w:r>
            <w:r w:rsidR="00C9165C"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Informativo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4F816118" w14:textId="2B429C1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A92439A" w14:textId="77777777" w:rsidTr="007203CB">
        <w:tc>
          <w:tcPr>
            <w:tcW w:w="1041" w:type="pct"/>
          </w:tcPr>
          <w:p w14:paraId="269A456C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2971" w:type="pct"/>
          </w:tcPr>
          <w:p w14:paraId="0765F5E3" w14:textId="60BE6DDC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MERCOSUR/CXII GMC/DT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01/19 - Proyecto de Acuerdo sobre Facilitación del Comercio del MERCOSUR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65C"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de Trabajo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B88463A" w14:textId="77777777" w:rsidR="00B15FA0" w:rsidRDefault="006C127C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  <w:p w14:paraId="6D96BB09" w14:textId="482F6248" w:rsidR="00103890" w:rsidRPr="001C41F2" w:rsidRDefault="0010389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(14)</w:t>
            </w:r>
          </w:p>
        </w:tc>
      </w:tr>
      <w:tr w:rsidR="00B15FA0" w:rsidRPr="001C41F2" w14:paraId="584C19E7" w14:textId="77777777" w:rsidTr="007203CB">
        <w:tc>
          <w:tcPr>
            <w:tcW w:w="1041" w:type="pct"/>
            <w:vAlign w:val="center"/>
          </w:tcPr>
          <w:p w14:paraId="6838442F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19CA5BA" w14:textId="06DB1B3F" w:rsidR="00B15FA0" w:rsidRPr="00C9165C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MERCOSUL/CXII GMC/DT Nº 01/19 - Projeto de Acordo sobre Facilitação de Comércio do MERCOSUL</w:t>
            </w:r>
            <w:r w:rsidR="00C9165C"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- Documento de Traba</w:t>
            </w:r>
            <w:r w:rsid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lh</w:t>
            </w:r>
            <w:r w:rsidR="00C9165C" w:rsidRP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18EA492" w14:textId="46BBD423" w:rsidR="00B15FA0" w:rsidRPr="001C41F2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444E2774" w14:textId="77777777" w:rsidTr="007203CB">
        <w:tc>
          <w:tcPr>
            <w:tcW w:w="1041" w:type="pct"/>
          </w:tcPr>
          <w:p w14:paraId="0F0ED5D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2971" w:type="pct"/>
          </w:tcPr>
          <w:p w14:paraId="472D6CC5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Perfil del proyecto “Juventudes y Fronteras en el MERCOSUR: ¿Cómo es crecer en la frontera? Asegurando que cada joven alcance su pleno desarrollo”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56C83E2B" w14:textId="77777777" w:rsidR="00103890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  <w:p w14:paraId="34B2A419" w14:textId="1E516EE1" w:rsidR="00B15FA0" w:rsidRPr="001C41F2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B6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15FA0" w:rsidRPr="001C41F2" w14:paraId="27DC856F" w14:textId="77777777" w:rsidTr="007203CB">
        <w:tc>
          <w:tcPr>
            <w:tcW w:w="1041" w:type="pct"/>
            <w:vAlign w:val="center"/>
          </w:tcPr>
          <w:p w14:paraId="054C54DA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5C5FDC2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Perfil do projeto "Juventudes e Fronteiras no MERCOSUL: Como é crescer na fronteira? </w:t>
            </w: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Garantir que cada 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jovem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chegue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ao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pleno 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desenvolvimento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48D9D68" w14:textId="523C3B3D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5FA0" w:rsidRPr="001C41F2" w14:paraId="18AA9D9B" w14:textId="77777777" w:rsidTr="007203CB">
        <w:tc>
          <w:tcPr>
            <w:tcW w:w="1041" w:type="pct"/>
          </w:tcPr>
          <w:p w14:paraId="51F7C751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2971" w:type="pct"/>
          </w:tcPr>
          <w:p w14:paraId="29A66005" w14:textId="08B3820B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– MERCOSUR/CXII GMC/DT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02/19 Cuadro de seguimiento normativo actualizado por el SGT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C91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9165C"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Documento de Trabajo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20105C2" w14:textId="77777777" w:rsidR="00103890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  <w:p w14:paraId="6EBE6160" w14:textId="02748440" w:rsidR="00B15FA0" w:rsidRPr="001C41F2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B6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15FA0" w:rsidRPr="001C41F2" w14:paraId="0265E842" w14:textId="77777777" w:rsidTr="007203CB">
        <w:tc>
          <w:tcPr>
            <w:tcW w:w="1041" w:type="pct"/>
            <w:vAlign w:val="center"/>
          </w:tcPr>
          <w:p w14:paraId="646D155A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7D919ED" w14:textId="656E3EAB" w:rsidR="00B15FA0" w:rsidRPr="001C41F2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MERCOSUL/CXII GMC/DT Nº 02/19 Quadro de acompanhamento legislativo atualizado pelo SGT Nº 3</w:t>
            </w:r>
            <w:r w:rsidR="00C916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</w:t>
            </w:r>
            <w:r w:rsidR="00C9165C"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- Documento de Trabalho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EC47914" w14:textId="4685A8EB" w:rsidR="00B15FA0" w:rsidRPr="001C41F2" w:rsidRDefault="00B15FA0" w:rsidP="00C9165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B15FA0" w:rsidRPr="001C41F2" w14:paraId="739A194D" w14:textId="77777777" w:rsidTr="007203CB">
        <w:tc>
          <w:tcPr>
            <w:tcW w:w="1041" w:type="pct"/>
          </w:tcPr>
          <w:p w14:paraId="41C39158" w14:textId="77777777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2971" w:type="pct"/>
          </w:tcPr>
          <w:p w14:paraId="06ABADF8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 de Resolución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09/19 “Sub-Estándar 3.7.48 Requisitos Fitosanitarios para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Pinus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spp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(Pino) según país de destino y origen, para los </w:t>
            </w:r>
            <w:proofErr w:type="gram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Estados Partes</w:t>
            </w:r>
            <w:proofErr w:type="gram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del MERCOSUR (Derogación de la Resolución GMC </w:t>
            </w:r>
            <w:proofErr w:type="spellStart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13/18)”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36915BBE" w14:textId="77777777" w:rsidR="00103890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Digital </w:t>
            </w:r>
          </w:p>
          <w:p w14:paraId="033DC423" w14:textId="0B3AF020" w:rsidR="00B15FA0" w:rsidRPr="001C41F2" w:rsidRDefault="00103890" w:rsidP="001038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="006B65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B15FA0" w:rsidRPr="001C41F2" w14:paraId="35D4C66E" w14:textId="77777777" w:rsidTr="007203CB">
        <w:tc>
          <w:tcPr>
            <w:tcW w:w="1041" w:type="pct"/>
            <w:vAlign w:val="center"/>
          </w:tcPr>
          <w:p w14:paraId="79C98DB7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444EA83B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 de Resolução Nº 09/19 “</w:t>
            </w:r>
            <w:proofErr w:type="spellStart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Sub-Standard</w:t>
            </w:r>
            <w:proofErr w:type="spellEnd"/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 3.7.48 Requisitos Fitossanitários para Pinus spp. (Pinus) segundo país de destino e origem, para os Estados Partes do MERCOSUL” (Revogação da Resolução GMC N° 13/18)"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1898B7ED" w14:textId="2DA064CB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5CA5D87B" w14:textId="77777777" w:rsidR="007203CB" w:rsidRDefault="007203CB">
      <w:r>
        <w:br w:type="page"/>
      </w: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5252"/>
        <w:gridCol w:w="1746"/>
      </w:tblGrid>
      <w:tr w:rsidR="00B15FA0" w:rsidRPr="001C41F2" w14:paraId="67322E7E" w14:textId="77777777" w:rsidTr="007203CB">
        <w:tc>
          <w:tcPr>
            <w:tcW w:w="1041" w:type="pct"/>
          </w:tcPr>
          <w:p w14:paraId="3ECD40CE" w14:textId="254B8123" w:rsidR="00B15FA0" w:rsidRPr="001C41F2" w:rsidRDefault="00B15FA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</w:t>
            </w:r>
          </w:p>
        </w:tc>
        <w:tc>
          <w:tcPr>
            <w:tcW w:w="2971" w:type="pct"/>
          </w:tcPr>
          <w:p w14:paraId="633BE651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Convenio de Cooperación entre el ISM y la Universidad Nacional de Tres de Febrero (UNTREF)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0BFF9635" w14:textId="18E517B3" w:rsidR="00B15FA0" w:rsidRPr="001C41F2" w:rsidRDefault="006C127C" w:rsidP="001C41F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p.425</w:t>
            </w:r>
          </w:p>
        </w:tc>
      </w:tr>
      <w:tr w:rsidR="00B15FA0" w:rsidRPr="001C41F2" w14:paraId="59BFFB4C" w14:textId="77777777" w:rsidTr="007203CB">
        <w:tc>
          <w:tcPr>
            <w:tcW w:w="1041" w:type="pct"/>
            <w:vAlign w:val="center"/>
          </w:tcPr>
          <w:p w14:paraId="0B2E7D4E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1" w:type="pct"/>
          </w:tcPr>
          <w:p w14:paraId="1189D189" w14:textId="77777777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C41F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Convênio de Cooperação entre o ISM e a Universidade Nacional de Três de Fevereiro (UNTREF)</w:t>
            </w:r>
          </w:p>
        </w:tc>
        <w:tc>
          <w:tcPr>
            <w:tcW w:w="988" w:type="pct"/>
            <w:shd w:val="clear" w:color="auto" w:fill="auto"/>
            <w:vAlign w:val="center"/>
          </w:tcPr>
          <w:p w14:paraId="6F383116" w14:textId="3BA00669" w:rsidR="00B15FA0" w:rsidRPr="001C41F2" w:rsidRDefault="00B15FA0" w:rsidP="001C41F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35187870" w14:textId="77777777" w:rsidR="00B15FA0" w:rsidRPr="00B15FA0" w:rsidRDefault="00B15FA0" w:rsidP="00B15F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6D134C3" w14:textId="77777777" w:rsidR="00B15FA0" w:rsidRPr="00B15FA0" w:rsidRDefault="00B15FA0" w:rsidP="00B15FA0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B15FA0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60F87ACB" w14:textId="7A02BF89" w:rsidR="001D7658" w:rsidRDefault="00250BB2" w:rsidP="00250BB2">
      <w:pPr>
        <w:spacing w:after="0"/>
        <w:rPr>
          <w:rFonts w:ascii="Times New Roman" w:hAnsi="Times New Roman" w:cs="Times New Roman"/>
          <w:b/>
          <w:bCs/>
          <w:lang w:val="pt-BR"/>
        </w:rPr>
      </w:pPr>
      <w:r w:rsidRPr="00250BB2">
        <w:rPr>
          <w:rFonts w:ascii="Times New Roman" w:hAnsi="Times New Roman" w:cs="Times New Roman"/>
          <w:b/>
          <w:bCs/>
          <w:lang w:val="pt-BR"/>
        </w:rPr>
        <w:t xml:space="preserve">TOTAL DE PÁGINAS FÍSICAS: </w:t>
      </w:r>
      <w:r w:rsidRPr="007B1110">
        <w:rPr>
          <w:rFonts w:ascii="Times New Roman" w:hAnsi="Times New Roman" w:cs="Times New Roman"/>
          <w:b/>
          <w:bCs/>
          <w:u w:val="single"/>
          <w:lang w:val="pt-BR"/>
        </w:rPr>
        <w:t>433</w:t>
      </w:r>
    </w:p>
    <w:p w14:paraId="567AE354" w14:textId="77777777" w:rsidR="00250BB2" w:rsidRDefault="00250BB2" w:rsidP="00250BB2">
      <w:pPr>
        <w:spacing w:after="0"/>
        <w:rPr>
          <w:rFonts w:ascii="Times New Roman" w:hAnsi="Times New Roman" w:cs="Times New Roman"/>
          <w:b/>
          <w:bCs/>
          <w:lang w:val="pt-BR"/>
        </w:rPr>
      </w:pPr>
    </w:p>
    <w:p w14:paraId="37899100" w14:textId="1D3FAAA8" w:rsidR="00250BB2" w:rsidRDefault="00250BB2" w:rsidP="00250BB2">
      <w:pPr>
        <w:spacing w:after="0"/>
        <w:rPr>
          <w:rFonts w:ascii="Times New Roman" w:hAnsi="Times New Roman" w:cs="Times New Roman"/>
          <w:b/>
          <w:bCs/>
          <w:lang w:val="pt-BR"/>
        </w:rPr>
      </w:pPr>
      <w:r w:rsidRPr="00250BB2">
        <w:rPr>
          <w:rFonts w:ascii="Times New Roman" w:hAnsi="Times New Roman" w:cs="Times New Roman"/>
          <w:b/>
          <w:bCs/>
          <w:lang w:val="pt-BR"/>
        </w:rPr>
        <w:t xml:space="preserve">TOTAL DE PÁGINAS </w:t>
      </w:r>
      <w:r>
        <w:rPr>
          <w:rFonts w:ascii="Times New Roman" w:hAnsi="Times New Roman" w:cs="Times New Roman"/>
          <w:b/>
          <w:bCs/>
          <w:lang w:val="pt-BR"/>
        </w:rPr>
        <w:t>DIGITALES</w:t>
      </w:r>
      <w:r w:rsidRPr="00250BB2">
        <w:rPr>
          <w:rFonts w:ascii="Times New Roman" w:hAnsi="Times New Roman" w:cs="Times New Roman"/>
          <w:b/>
          <w:bCs/>
          <w:lang w:val="pt-BR"/>
        </w:rPr>
        <w:t xml:space="preserve">: </w:t>
      </w:r>
      <w:r w:rsidR="007B1110" w:rsidRPr="007B1110">
        <w:rPr>
          <w:rFonts w:ascii="Times New Roman" w:hAnsi="Times New Roman" w:cs="Times New Roman"/>
          <w:b/>
          <w:bCs/>
          <w:u w:val="single"/>
          <w:lang w:val="pt-BR"/>
        </w:rPr>
        <w:t>78</w:t>
      </w:r>
    </w:p>
    <w:p w14:paraId="388C8E67" w14:textId="77777777" w:rsidR="00250BB2" w:rsidRDefault="00250BB2" w:rsidP="00250BB2">
      <w:pPr>
        <w:spacing w:after="0"/>
        <w:rPr>
          <w:rFonts w:ascii="Times New Roman" w:hAnsi="Times New Roman" w:cs="Times New Roman"/>
          <w:b/>
          <w:bCs/>
          <w:lang w:val="pt-BR"/>
        </w:rPr>
      </w:pPr>
    </w:p>
    <w:p w14:paraId="1459210D" w14:textId="441B8670" w:rsidR="00250BB2" w:rsidRP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  <w:proofErr w:type="gramStart"/>
      <w:r w:rsidRPr="00250BB2">
        <w:rPr>
          <w:rFonts w:ascii="Times New Roman" w:hAnsi="Times New Roman" w:cs="Times New Roman"/>
          <w:b/>
          <w:bCs/>
        </w:rPr>
        <w:t>TOTAL</w:t>
      </w:r>
      <w:proofErr w:type="gramEnd"/>
      <w:r w:rsidRPr="00250BB2">
        <w:rPr>
          <w:rFonts w:ascii="Times New Roman" w:hAnsi="Times New Roman" w:cs="Times New Roman"/>
          <w:b/>
          <w:bCs/>
        </w:rPr>
        <w:t xml:space="preserve"> DE PÁGINAS DEL D</w:t>
      </w:r>
      <w:r>
        <w:rPr>
          <w:rFonts w:ascii="Times New Roman" w:hAnsi="Times New Roman" w:cs="Times New Roman"/>
          <w:b/>
          <w:bCs/>
        </w:rPr>
        <w:t xml:space="preserve">OCUMENTO: </w:t>
      </w:r>
      <w:r w:rsidR="007B1110" w:rsidRPr="007B1110">
        <w:rPr>
          <w:rFonts w:ascii="Times New Roman" w:hAnsi="Times New Roman" w:cs="Times New Roman"/>
          <w:b/>
          <w:bCs/>
          <w:u w:val="single"/>
        </w:rPr>
        <w:t>511</w:t>
      </w:r>
    </w:p>
    <w:p w14:paraId="6962F4E0" w14:textId="033FCFAD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420ED38C" w14:textId="4DD68870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3A3D14B8" w14:textId="54509D20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33A8BD00" w14:textId="6B6783D0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7D38A218" w14:textId="00AF6357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6382B461" w14:textId="284EDAC9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742C2563" w14:textId="5CA33508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7C366DA9" w14:textId="4F19F2F7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318AD043" w14:textId="35646EB6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68F803D2" w14:textId="0DB788FA" w:rsid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p w14:paraId="642FC977" w14:textId="6DA3B021" w:rsidR="00250BB2" w:rsidRPr="00250BB2" w:rsidRDefault="00D00918" w:rsidP="00250BB2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MEG - 24/06/2019 - IK</w:t>
      </w:r>
    </w:p>
    <w:p w14:paraId="094BAF1D" w14:textId="77777777" w:rsidR="00250BB2" w:rsidRPr="00250BB2" w:rsidRDefault="00250BB2" w:rsidP="00250BB2">
      <w:pPr>
        <w:spacing w:after="0"/>
        <w:rPr>
          <w:rFonts w:ascii="Times New Roman" w:hAnsi="Times New Roman" w:cs="Times New Roman"/>
          <w:b/>
          <w:bCs/>
        </w:rPr>
      </w:pPr>
    </w:p>
    <w:sectPr w:rsidR="00250BB2" w:rsidRPr="00250BB2" w:rsidSect="003D548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3CF"/>
    <w:rsid w:val="00103890"/>
    <w:rsid w:val="001C41F2"/>
    <w:rsid w:val="001D7658"/>
    <w:rsid w:val="00250BB2"/>
    <w:rsid w:val="003D548F"/>
    <w:rsid w:val="005C75DA"/>
    <w:rsid w:val="0062584D"/>
    <w:rsid w:val="006B65F9"/>
    <w:rsid w:val="006C127C"/>
    <w:rsid w:val="007203CB"/>
    <w:rsid w:val="00760ABD"/>
    <w:rsid w:val="007B1110"/>
    <w:rsid w:val="008B03CF"/>
    <w:rsid w:val="009C583D"/>
    <w:rsid w:val="00B15FA0"/>
    <w:rsid w:val="00B67985"/>
    <w:rsid w:val="00C9165C"/>
    <w:rsid w:val="00D00918"/>
    <w:rsid w:val="00DD1D23"/>
    <w:rsid w:val="00F44F47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950ECE"/>
  <w15:chartTrackingRefBased/>
  <w15:docId w15:val="{DBCE629D-A16B-40D3-AFF9-101A3A2A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0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1898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Gomez</dc:creator>
  <cp:keywords/>
  <dc:description/>
  <cp:lastModifiedBy>María Eugenia Gomez</cp:lastModifiedBy>
  <cp:revision>26</cp:revision>
  <dcterms:created xsi:type="dcterms:W3CDTF">2019-06-24T18:57:00Z</dcterms:created>
  <dcterms:modified xsi:type="dcterms:W3CDTF">2019-06-24T20:10:00Z</dcterms:modified>
</cp:coreProperties>
</file>