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E2" w:rsidRDefault="001544E2" w:rsidP="00154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1544E2" w:rsidTr="001544E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- 18/2018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14/12/2018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2" w:rsidTr="001544E2">
        <w:tc>
          <w:tcPr>
            <w:tcW w:w="980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21/12/2018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44E2" w:rsidRDefault="001544E2" w:rsidP="001544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26"/>
        <w:gridCol w:w="6174"/>
        <w:gridCol w:w="1038"/>
      </w:tblGrid>
      <w:tr w:rsid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93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93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p.04</w:t>
            </w:r>
          </w:p>
        </w:tc>
      </w:tr>
      <w:tr w:rsid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al GMC sobre Proyecto San Pedro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ao GMC sobre Projeto San Pedro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Proyecto San Pedro-PY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do Projeto San Pedro PY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P.DEC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03-18 Proyecto Ruta San Pedro”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p.149</w:t>
            </w:r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P.DEC Nº 03-18 Projeto Rodovia San Pedro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P.DEC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04-18 Uso firma digital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p.154</w:t>
            </w:r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P.DEC Nº 04-18 Uso assinatura digital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procedimiento operativo firma digital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p.161</w:t>
            </w:r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procedimento operativo uso assinatura digital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544E2" w:rsidTr="001544E2">
        <w:tc>
          <w:tcPr>
            <w:tcW w:w="920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93" w:type="pct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 la CRPM al CMC (jul-dic 2018)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p.170</w:t>
            </w:r>
            <w:bookmarkStart w:id="0" w:name="_GoBack"/>
            <w:bookmarkEnd w:id="0"/>
          </w:p>
        </w:tc>
      </w:tr>
      <w:tr w:rsidR="001544E2" w:rsidRPr="001544E2" w:rsidTr="001544E2">
        <w:tc>
          <w:tcPr>
            <w:tcW w:w="920" w:type="pct"/>
            <w:vAlign w:val="center"/>
          </w:tcPr>
          <w:p w:rsid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pct"/>
          </w:tcPr>
          <w:p w:rsidR="001544E2" w:rsidRPr="001544E2" w:rsidRDefault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da CRPM ao CMC (</w:t>
            </w:r>
            <w:proofErr w:type="spellStart"/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jul</w:t>
            </w:r>
            <w:proofErr w:type="spellEnd"/>
            <w:r w:rsidRPr="001544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-dez 2018)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44E2" w:rsidRPr="001544E2" w:rsidRDefault="001544E2" w:rsidP="001544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544E2" w:rsidRPr="001544E2" w:rsidRDefault="001544E2" w:rsidP="001544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544E2" w:rsidRPr="001544E2" w:rsidRDefault="001544E2" w:rsidP="001544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544E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544E2" w:rsidRPr="001544E2" w:rsidRDefault="001544E2">
      <w:pPr>
        <w:rPr>
          <w:b/>
          <w:u w:val="single"/>
          <w:lang w:val="pt-BR"/>
        </w:rPr>
      </w:pPr>
      <w:r w:rsidRPr="001544E2">
        <w:rPr>
          <w:b/>
          <w:lang w:val="pt-BR"/>
        </w:rPr>
        <w:t xml:space="preserve">TOTAL DE PAGINAS: </w:t>
      </w:r>
      <w:r w:rsidRPr="001544E2">
        <w:rPr>
          <w:b/>
          <w:u w:val="single"/>
          <w:lang w:val="pt-BR"/>
        </w:rPr>
        <w:t>176</w:t>
      </w:r>
    </w:p>
    <w:sectPr w:rsidR="001544E2" w:rsidRPr="001544E2" w:rsidSect="00724FB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E2" w:rsidRDefault="001544E2" w:rsidP="001544E2">
      <w:pPr>
        <w:spacing w:after="0" w:line="240" w:lineRule="auto"/>
      </w:pPr>
      <w:r>
        <w:separator/>
      </w:r>
    </w:p>
  </w:endnote>
  <w:endnote w:type="continuationSeparator" w:id="0">
    <w:p w:rsidR="001544E2" w:rsidRDefault="001544E2" w:rsidP="0015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E2" w:rsidRPr="001544E2" w:rsidRDefault="001544E2" w:rsidP="001544E2">
    <w:pPr>
      <w:pStyle w:val="Piedepgina"/>
      <w:jc w:val="right"/>
      <w:rPr>
        <w:b/>
      </w:rPr>
    </w:pPr>
    <w:r w:rsidRPr="001544E2">
      <w:rPr>
        <w:b/>
      </w:rPr>
      <w:t>CP-21/12/2018-IK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E2" w:rsidRDefault="001544E2" w:rsidP="001544E2">
      <w:pPr>
        <w:spacing w:after="0" w:line="240" w:lineRule="auto"/>
      </w:pPr>
      <w:r>
        <w:separator/>
      </w:r>
    </w:p>
  </w:footnote>
  <w:footnote w:type="continuationSeparator" w:id="0">
    <w:p w:rsidR="001544E2" w:rsidRDefault="001544E2" w:rsidP="00154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E2"/>
    <w:rsid w:val="001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4BC36"/>
  <w15:chartTrackingRefBased/>
  <w15:docId w15:val="{28648D77-9417-4813-B15C-4C88CE01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4E2"/>
  </w:style>
  <w:style w:type="paragraph" w:styleId="Piedepgina">
    <w:name w:val="footer"/>
    <w:basedOn w:val="Normal"/>
    <w:link w:val="PiedepginaCar"/>
    <w:uiPriority w:val="99"/>
    <w:unhideWhenUsed/>
    <w:rsid w:val="0015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2019-01-24T19:13:00Z</cp:lastPrinted>
  <dcterms:created xsi:type="dcterms:W3CDTF">2019-01-24T19:04:00Z</dcterms:created>
  <dcterms:modified xsi:type="dcterms:W3CDTF">2019-01-24T19:13:00Z</dcterms:modified>
</cp:coreProperties>
</file>