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8848" w14:textId="77777777" w:rsidR="00104BA5" w:rsidRDefault="00104BA5" w:rsidP="00DE57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202129" w14:textId="329AA412" w:rsidR="00DE57E4" w:rsidRPr="007C68C4" w:rsidRDefault="00DE57E4" w:rsidP="00DE57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MERCOSUR/GAIM/ACTA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N°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0</w:t>
      </w:r>
      <w:r w:rsidR="003D1C2D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Pr="007C68C4">
        <w:rPr>
          <w:rFonts w:ascii="Arial" w:eastAsia="Times New Roman" w:hAnsi="Arial" w:cs="Arial"/>
          <w:b/>
          <w:bCs/>
          <w:sz w:val="24"/>
          <w:szCs w:val="24"/>
        </w:rPr>
        <w:t>/22</w:t>
      </w:r>
    </w:p>
    <w:p w14:paraId="6AA4D059" w14:textId="77777777" w:rsidR="00DE57E4" w:rsidRDefault="00DE57E4" w:rsidP="00DE57E4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D9D7D9" w14:textId="5C79F7DB" w:rsidR="00DE57E4" w:rsidRPr="007C68C4" w:rsidRDefault="00DE57E4" w:rsidP="00DE57E4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C68C4">
        <w:rPr>
          <w:rFonts w:ascii="Arial" w:hAnsi="Arial" w:cs="Arial"/>
          <w:b/>
          <w:bCs/>
          <w:sz w:val="24"/>
          <w:szCs w:val="24"/>
        </w:rPr>
        <w:t>X</w:t>
      </w:r>
      <w:r w:rsidR="003D1C2D">
        <w:rPr>
          <w:rFonts w:ascii="Arial" w:hAnsi="Arial" w:cs="Arial"/>
          <w:b/>
          <w:bCs/>
          <w:sz w:val="24"/>
          <w:szCs w:val="24"/>
        </w:rPr>
        <w:t>IX</w:t>
      </w:r>
      <w:r w:rsidRPr="007C68C4">
        <w:rPr>
          <w:rFonts w:ascii="Arial" w:hAnsi="Arial" w:cs="Arial"/>
          <w:b/>
          <w:bCs/>
          <w:sz w:val="24"/>
          <w:szCs w:val="24"/>
        </w:rPr>
        <w:t xml:space="preserve"> REUNIÓN </w:t>
      </w:r>
      <w:r>
        <w:rPr>
          <w:rFonts w:ascii="Arial" w:hAnsi="Arial" w:cs="Arial"/>
          <w:b/>
          <w:bCs/>
          <w:sz w:val="24"/>
          <w:szCs w:val="24"/>
        </w:rPr>
        <w:t>EXTRA</w:t>
      </w:r>
      <w:r w:rsidRPr="007C68C4">
        <w:rPr>
          <w:rFonts w:ascii="Arial" w:hAnsi="Arial" w:cs="Arial"/>
          <w:b/>
          <w:bCs/>
          <w:sz w:val="24"/>
          <w:szCs w:val="24"/>
        </w:rPr>
        <w:t xml:space="preserve">ORDINARIA DEL GRUPO ASUNTOS </w:t>
      </w:r>
      <w:r w:rsidRPr="007C68C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JURÍDICOS </w:t>
      </w:r>
    </w:p>
    <w:p w14:paraId="733A80C9" w14:textId="77777777" w:rsidR="00DE57E4" w:rsidRPr="007C68C4" w:rsidRDefault="00DE57E4" w:rsidP="00DE57E4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68C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 INSTITUCIONALES DEL MERCOSUR</w:t>
      </w:r>
    </w:p>
    <w:p w14:paraId="266BA0DF" w14:textId="77777777" w:rsidR="00DE57E4" w:rsidRPr="007C68C4" w:rsidRDefault="00DE57E4" w:rsidP="00DE57E4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075C9D" w14:textId="77777777" w:rsidR="00DE57E4" w:rsidRPr="00DE57E4" w:rsidRDefault="00DE57E4" w:rsidP="00DE57E4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24"/>
        </w:rPr>
      </w:pPr>
    </w:p>
    <w:p w14:paraId="43A42062" w14:textId="1DAA10B3" w:rsidR="00046E97" w:rsidRPr="00584F50" w:rsidRDefault="00DE57E4" w:rsidP="00046E9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UY"/>
        </w:rPr>
      </w:pPr>
      <w:r w:rsidRPr="007C68C4">
        <w:rPr>
          <w:rFonts w:ascii="Arial" w:eastAsia="Times New Roman" w:hAnsi="Arial" w:cs="Arial"/>
          <w:sz w:val="24"/>
          <w:szCs w:val="24"/>
          <w:lang w:eastAsia="es-ES"/>
        </w:rPr>
        <w:t xml:space="preserve">Se realizó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día </w:t>
      </w:r>
      <w:r w:rsidR="00BF4209">
        <w:rPr>
          <w:rFonts w:ascii="Arial" w:eastAsia="Times New Roman" w:hAnsi="Arial" w:cs="Arial"/>
          <w:sz w:val="24"/>
          <w:szCs w:val="24"/>
          <w:lang w:eastAsia="es-ES"/>
        </w:rPr>
        <w:t>24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3D1C2D">
        <w:rPr>
          <w:rFonts w:ascii="Arial" w:eastAsia="Times New Roman" w:hAnsi="Arial" w:cs="Arial"/>
          <w:sz w:val="24"/>
          <w:szCs w:val="24"/>
          <w:lang w:eastAsia="es-ES"/>
        </w:rPr>
        <w:t xml:space="preserve">noviembre </w:t>
      </w:r>
      <w:r w:rsidRPr="007C68C4">
        <w:rPr>
          <w:rFonts w:ascii="Arial" w:eastAsia="Times New Roman" w:hAnsi="Arial" w:cs="Arial"/>
          <w:sz w:val="24"/>
          <w:szCs w:val="24"/>
          <w:lang w:eastAsia="es-ES"/>
        </w:rPr>
        <w:t xml:space="preserve">de 2022, en ejercicio de la </w:t>
      </w:r>
      <w:r w:rsidRPr="007C68C4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Presidencia Pro Tempore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Uruguay (PPTU</w:t>
      </w:r>
      <w:r w:rsidRPr="007C68C4">
        <w:rPr>
          <w:rFonts w:ascii="Arial" w:eastAsia="Times New Roman" w:hAnsi="Arial" w:cs="Arial"/>
          <w:sz w:val="24"/>
          <w:szCs w:val="24"/>
          <w:lang w:eastAsia="es-ES"/>
        </w:rPr>
        <w:t>), la X</w:t>
      </w:r>
      <w:r w:rsidR="003D1C2D">
        <w:rPr>
          <w:rFonts w:ascii="Arial" w:eastAsia="Times New Roman" w:hAnsi="Arial" w:cs="Arial"/>
          <w:sz w:val="24"/>
          <w:szCs w:val="24"/>
          <w:lang w:eastAsia="es-ES"/>
        </w:rPr>
        <w:t>IX</w:t>
      </w:r>
      <w:r w:rsidRPr="007C68C4">
        <w:rPr>
          <w:rFonts w:ascii="Arial" w:eastAsia="Times New Roman" w:hAnsi="Arial" w:cs="Arial"/>
          <w:sz w:val="24"/>
          <w:szCs w:val="24"/>
          <w:lang w:eastAsia="es-ES"/>
        </w:rPr>
        <w:t xml:space="preserve"> Reunión </w:t>
      </w:r>
      <w:r>
        <w:rPr>
          <w:rFonts w:ascii="Arial" w:eastAsia="Times New Roman" w:hAnsi="Arial" w:cs="Arial"/>
          <w:sz w:val="24"/>
          <w:szCs w:val="24"/>
          <w:lang w:eastAsia="es-ES"/>
        </w:rPr>
        <w:t>Extrao</w:t>
      </w:r>
      <w:r w:rsidRPr="007C68C4">
        <w:rPr>
          <w:rFonts w:ascii="Arial" w:eastAsia="Times New Roman" w:hAnsi="Arial" w:cs="Arial"/>
          <w:sz w:val="24"/>
          <w:szCs w:val="24"/>
          <w:lang w:eastAsia="es-ES"/>
        </w:rPr>
        <w:t xml:space="preserve">rdinaria del Grupo de Asuntos Jurídicos e Institucionales del MERCOSUR (GAIM), por sistema de videoconferencia de conformidad con lo dispuesto en la Resolución GMC </w:t>
      </w:r>
      <w:proofErr w:type="spellStart"/>
      <w:r w:rsidRPr="007C68C4">
        <w:rPr>
          <w:rFonts w:ascii="Arial" w:eastAsia="Times New Roman" w:hAnsi="Arial" w:cs="Arial"/>
          <w:sz w:val="24"/>
          <w:szCs w:val="24"/>
          <w:lang w:eastAsia="es-ES"/>
        </w:rPr>
        <w:t>N°</w:t>
      </w:r>
      <w:proofErr w:type="spellEnd"/>
      <w:r w:rsidRPr="007C68C4">
        <w:rPr>
          <w:rFonts w:ascii="Arial" w:eastAsia="Times New Roman" w:hAnsi="Arial" w:cs="Arial"/>
          <w:sz w:val="24"/>
          <w:szCs w:val="24"/>
          <w:lang w:eastAsia="es-ES"/>
        </w:rPr>
        <w:t xml:space="preserve"> 19/12, con la presencia </w:t>
      </w:r>
      <w:r w:rsidR="00046E97" w:rsidRPr="007C68C4">
        <w:rPr>
          <w:rFonts w:ascii="Arial" w:eastAsia="Times New Roman" w:hAnsi="Arial" w:cs="Arial"/>
          <w:sz w:val="24"/>
          <w:szCs w:val="24"/>
          <w:lang w:eastAsia="es-ES"/>
        </w:rPr>
        <w:t>de las delegaciones de Argentina, Brasil, Paraguay y Uruguay.</w:t>
      </w:r>
    </w:p>
    <w:p w14:paraId="0A7B2C5E" w14:textId="77777777" w:rsidR="00046E97" w:rsidRPr="00584F50" w:rsidRDefault="00046E97" w:rsidP="00046E97">
      <w:pPr>
        <w:widowControl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3261C0AE" w14:textId="77777777" w:rsidR="00046E97" w:rsidRPr="00A47EFA" w:rsidRDefault="00046E97" w:rsidP="00046E97">
      <w:pPr>
        <w:widowControl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A47E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Lista de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P</w:t>
      </w:r>
      <w:r w:rsidRPr="00A47E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articipantes consta como </w:t>
      </w:r>
      <w:r w:rsidRPr="00A47EF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Anexo I</w:t>
      </w:r>
      <w:r w:rsidRPr="00A47E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B29A554" w14:textId="77777777" w:rsidR="00046E97" w:rsidRPr="00A47EFA" w:rsidRDefault="00046E97" w:rsidP="00046E97">
      <w:pPr>
        <w:widowControl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7B88AB7" w14:textId="77777777" w:rsidR="00046E97" w:rsidRPr="0078024A" w:rsidRDefault="00046E97" w:rsidP="00046E97">
      <w:pPr>
        <w:widowControl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8024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Agenda consta como </w:t>
      </w:r>
      <w:r w:rsidRPr="0078024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Anexo II</w:t>
      </w:r>
      <w:r w:rsidRPr="0078024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DAE6A6B" w14:textId="77777777" w:rsidR="00046E97" w:rsidRPr="0078024A" w:rsidRDefault="00046E97" w:rsidP="00046E97">
      <w:pPr>
        <w:widowControl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7355FD6" w14:textId="77777777" w:rsidR="00046E97" w:rsidRPr="0078024A" w:rsidRDefault="00046E97" w:rsidP="00046E97">
      <w:pPr>
        <w:widowControl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8024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Resumen del Acta consta como </w:t>
      </w:r>
      <w:r w:rsidRPr="0078024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Anexo III</w:t>
      </w:r>
      <w:r w:rsidRPr="0078024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5AA9433" w14:textId="77777777" w:rsidR="00046E97" w:rsidRDefault="00046E97" w:rsidP="00046E97">
      <w:pPr>
        <w:widowControl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C041AE0" w14:textId="77777777" w:rsidR="00046E97" w:rsidRPr="00B401FC" w:rsidRDefault="00046E97" w:rsidP="00046E97">
      <w:pPr>
        <w:widowControl/>
        <w:spacing w:after="0" w:line="240" w:lineRule="auto"/>
        <w:jc w:val="both"/>
        <w:rPr>
          <w:rFonts w:ascii="Arial" w:eastAsia="Times New Roman" w:hAnsi="Arial" w:cs="Arial"/>
          <w:bCs/>
          <w:sz w:val="12"/>
          <w:szCs w:val="24"/>
          <w:lang w:eastAsia="es-ES"/>
        </w:rPr>
      </w:pPr>
    </w:p>
    <w:p w14:paraId="448805FA" w14:textId="77777777" w:rsidR="00046E97" w:rsidRPr="007C68C4" w:rsidRDefault="00046E97" w:rsidP="00046E9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Durante la reunión fue tratado el siguiente tema</w:t>
      </w:r>
      <w:r w:rsidRPr="007C68C4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</w:p>
    <w:p w14:paraId="315A1260" w14:textId="77777777" w:rsidR="00046E97" w:rsidRDefault="00046E97" w:rsidP="00046E97">
      <w:pPr>
        <w:pStyle w:val="Prrafodelista"/>
        <w:spacing w:after="0" w:line="240" w:lineRule="auto"/>
        <w:ind w:left="0"/>
        <w:jc w:val="both"/>
        <w:rPr>
          <w:rFonts w:ascii="Arial" w:eastAsia="Calibri" w:hAnsi="Arial" w:cs="Arial"/>
          <w:color w:val="FF0000"/>
          <w:sz w:val="24"/>
          <w:szCs w:val="20"/>
          <w:lang w:eastAsia="es-ES"/>
        </w:rPr>
      </w:pPr>
    </w:p>
    <w:p w14:paraId="677FBC72" w14:textId="77777777" w:rsidR="00046E97" w:rsidRPr="00B401FC" w:rsidRDefault="00046E97" w:rsidP="00046E97">
      <w:pPr>
        <w:pStyle w:val="Prrafodelista"/>
        <w:spacing w:after="0" w:line="240" w:lineRule="auto"/>
        <w:ind w:left="0"/>
        <w:jc w:val="both"/>
        <w:rPr>
          <w:rFonts w:ascii="Arial" w:eastAsia="Calibri" w:hAnsi="Arial" w:cs="Arial"/>
          <w:color w:val="FF0000"/>
          <w:sz w:val="16"/>
          <w:szCs w:val="20"/>
          <w:lang w:eastAsia="es-ES"/>
        </w:rPr>
      </w:pPr>
    </w:p>
    <w:p w14:paraId="2A6D5DDF" w14:textId="1D31C91D" w:rsidR="00046E97" w:rsidRDefault="00BF4209" w:rsidP="00046E97">
      <w:pPr>
        <w:pStyle w:val="Prrafodelista"/>
        <w:widowControl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DIFUSIÓN EN INTERNET DE CONTENIDOS PRODUCIDOS POR LO ÓRGANOS DEL MERCOSUR</w:t>
      </w:r>
    </w:p>
    <w:p w14:paraId="19FD1103" w14:textId="36E95D2B" w:rsidR="00BF4209" w:rsidRDefault="00BF4209" w:rsidP="00BF4209">
      <w:pPr>
        <w:widowControl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31A80999" w14:textId="72CF9B37" w:rsidR="00BF4209" w:rsidRPr="00BF4209" w:rsidRDefault="00BF4209" w:rsidP="00BF4209">
      <w:pPr>
        <w:pStyle w:val="Prrafodelista"/>
        <w:widowControl/>
        <w:numPr>
          <w:ilvl w:val="1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Reglamentación de la Decisión CMC </w:t>
      </w:r>
      <w:proofErr w:type="spellStart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N°</w:t>
      </w:r>
      <w:proofErr w:type="spellEnd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06/21</w:t>
      </w:r>
    </w:p>
    <w:p w14:paraId="29E118F9" w14:textId="3B87C5D3" w:rsidR="00641701" w:rsidRDefault="00641701" w:rsidP="00641701">
      <w:pPr>
        <w:widowControl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F4505A1" w14:textId="77777777" w:rsidR="00641701" w:rsidRDefault="00641701" w:rsidP="00641701">
      <w:pPr>
        <w:widowControl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2BFFE13" w14:textId="54EDA4EC" w:rsidR="00E543C0" w:rsidRPr="000B0431" w:rsidRDefault="00641701" w:rsidP="007776F0">
      <w:pPr>
        <w:widowControl/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0B0431">
        <w:rPr>
          <w:rFonts w:ascii="Arial" w:eastAsia="Calibri" w:hAnsi="Arial" w:cs="Arial"/>
          <w:sz w:val="24"/>
          <w:szCs w:val="24"/>
        </w:rPr>
        <w:t>El GAIM</w:t>
      </w:r>
      <w:r w:rsidRPr="000B043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E543C0" w:rsidRPr="000B0431">
        <w:rPr>
          <w:rFonts w:ascii="Arial" w:hAnsi="Arial" w:cs="Arial"/>
          <w:sz w:val="24"/>
          <w:szCs w:val="20"/>
          <w:lang w:eastAsia="es-ES"/>
        </w:rPr>
        <w:t xml:space="preserve">consensuó y elevó a consideración del GMC </w:t>
      </w:r>
      <w:r w:rsidR="00E543C0"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 xml:space="preserve">el Proyecto de Resolución </w:t>
      </w:r>
      <w:proofErr w:type="spellStart"/>
      <w:r w:rsidR="00E543C0"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>Nº</w:t>
      </w:r>
      <w:proofErr w:type="spellEnd"/>
      <w:r w:rsidR="00E543C0"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 xml:space="preserve"> </w:t>
      </w:r>
      <w:r w:rsidR="003E4BD3"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>04</w:t>
      </w:r>
      <w:r w:rsidR="00E543C0"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>/22 “</w:t>
      </w:r>
      <w:r w:rsidR="003E4BD3"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 xml:space="preserve">Difusión en internet de contenidos producidos por los órganos y foros del MERCOSUR (Reglamentación de la Decisión CMC </w:t>
      </w:r>
      <w:proofErr w:type="spellStart"/>
      <w:r w:rsidR="003E4BD3"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>Nº</w:t>
      </w:r>
      <w:proofErr w:type="spellEnd"/>
      <w:r w:rsidR="003E4BD3"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 xml:space="preserve"> 06/21)” </w:t>
      </w:r>
      <w:r w:rsidR="003C326E" w:rsidRPr="000B0431">
        <w:rPr>
          <w:rFonts w:ascii="Arial" w:hAnsi="Arial" w:cs="Arial"/>
          <w:sz w:val="24"/>
          <w:szCs w:val="24"/>
        </w:rPr>
        <w:t>que</w:t>
      </w:r>
      <w:r w:rsidR="00E543C0" w:rsidRPr="000B0431">
        <w:rPr>
          <w:rFonts w:ascii="Arial" w:hAnsi="Arial" w:cs="Arial"/>
          <w:sz w:val="24"/>
          <w:szCs w:val="24"/>
        </w:rPr>
        <w:t xml:space="preserve"> </w:t>
      </w:r>
      <w:r w:rsidR="00E543C0" w:rsidRPr="000B0431">
        <w:rPr>
          <w:rFonts w:ascii="Arial" w:eastAsia="Times New Roman" w:hAnsi="Arial" w:cs="Arial"/>
          <w:sz w:val="24"/>
          <w:szCs w:val="24"/>
          <w:lang w:val="es-ES" w:eastAsia="es-UY"/>
        </w:rPr>
        <w:t xml:space="preserve">consta como </w:t>
      </w:r>
      <w:r w:rsidR="00E543C0" w:rsidRPr="000B0431">
        <w:rPr>
          <w:rFonts w:ascii="Arial" w:eastAsia="Times New Roman" w:hAnsi="Arial" w:cs="Arial"/>
          <w:b/>
          <w:sz w:val="24"/>
          <w:szCs w:val="24"/>
          <w:lang w:val="es-ES" w:eastAsia="es-UY"/>
        </w:rPr>
        <w:t>Anexo IV - RESERVADO</w:t>
      </w:r>
      <w:r w:rsidR="00E543C0" w:rsidRPr="000B0431">
        <w:rPr>
          <w:rFonts w:ascii="Arial" w:eastAsia="Times New Roman" w:hAnsi="Arial" w:cs="Arial"/>
          <w:bCs/>
          <w:sz w:val="24"/>
          <w:szCs w:val="24"/>
          <w:lang w:val="es-ES" w:eastAsia="es-UY"/>
        </w:rPr>
        <w:t>.</w:t>
      </w:r>
    </w:p>
    <w:p w14:paraId="7A9A0C35" w14:textId="54675C31" w:rsidR="00BF4209" w:rsidRPr="000B0431" w:rsidRDefault="00BF4209" w:rsidP="007776F0">
      <w:pPr>
        <w:widowControl/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E5751C9" w14:textId="77777777" w:rsidR="00BF4209" w:rsidRPr="000B0431" w:rsidRDefault="00BF4209" w:rsidP="00BF4209">
      <w:pPr>
        <w:widowControl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F59B12F" w14:textId="536D386F" w:rsidR="00BF4209" w:rsidRPr="000B0431" w:rsidRDefault="00BF4209" w:rsidP="00046E97">
      <w:pPr>
        <w:pStyle w:val="Prrafodelista"/>
        <w:widowControl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B0431">
        <w:rPr>
          <w:rFonts w:ascii="Arial" w:eastAsia="Calibri" w:hAnsi="Arial" w:cs="Arial"/>
          <w:b/>
          <w:bCs/>
          <w:sz w:val="24"/>
          <w:szCs w:val="24"/>
        </w:rPr>
        <w:t xml:space="preserve">DIÁLOGO SEMESTRAL CON LOS TITULARES DE LOS </w:t>
      </w:r>
      <w:r w:rsidR="000B17E5" w:rsidRPr="000B0431">
        <w:rPr>
          <w:rFonts w:ascii="Arial" w:eastAsia="Calibri" w:hAnsi="Arial" w:cs="Arial"/>
          <w:b/>
          <w:bCs/>
          <w:sz w:val="24"/>
          <w:szCs w:val="24"/>
        </w:rPr>
        <w:t>Ó</w:t>
      </w:r>
      <w:r w:rsidRPr="000B0431">
        <w:rPr>
          <w:rFonts w:ascii="Arial" w:eastAsia="Calibri" w:hAnsi="Arial" w:cs="Arial"/>
          <w:b/>
          <w:bCs/>
          <w:sz w:val="24"/>
          <w:szCs w:val="24"/>
        </w:rPr>
        <w:t>RGANOS</w:t>
      </w:r>
      <w:r w:rsidR="000B17E5" w:rsidRPr="000B043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0B0431">
        <w:rPr>
          <w:rFonts w:ascii="Arial" w:eastAsia="Calibri" w:hAnsi="Arial" w:cs="Arial"/>
          <w:b/>
          <w:bCs/>
          <w:sz w:val="24"/>
          <w:szCs w:val="24"/>
        </w:rPr>
        <w:t>DEL MERCOSUR CON PRESUPUESTO PROPIO</w:t>
      </w:r>
    </w:p>
    <w:p w14:paraId="40B70289" w14:textId="77777777" w:rsidR="00046E97" w:rsidRPr="000B0431" w:rsidRDefault="00046E97" w:rsidP="00046E97">
      <w:pPr>
        <w:widowControl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D38D077" w14:textId="0C813979" w:rsidR="000B17E5" w:rsidRPr="000B0431" w:rsidRDefault="000B17E5" w:rsidP="004C4412">
      <w:pPr>
        <w:jc w:val="both"/>
        <w:rPr>
          <w:rFonts w:ascii="Arial" w:eastAsia="Times New Roman" w:hAnsi="Arial" w:cs="Arial"/>
          <w:bCs/>
          <w:sz w:val="24"/>
          <w:szCs w:val="24"/>
          <w:lang w:eastAsia="es-UY"/>
        </w:rPr>
      </w:pPr>
      <w:r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 xml:space="preserve">El GAIM mantuvo un diálogo con el </w:t>
      </w:r>
      <w:proofErr w:type="gramStart"/>
      <w:r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>Director</w:t>
      </w:r>
      <w:proofErr w:type="gramEnd"/>
      <w:r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 xml:space="preserve"> de la Secretaría del MERCOSUR Luiz Gonzaga Coelho Junior, </w:t>
      </w:r>
      <w:r w:rsidR="00621960"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>quien se refirió a</w:t>
      </w:r>
      <w:r w:rsidR="00465121"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 xml:space="preserve"> su gestión y a </w:t>
      </w:r>
      <w:r w:rsidR="00621960"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 xml:space="preserve">la </w:t>
      </w:r>
      <w:r w:rsidR="00465121"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 xml:space="preserve">próxima </w:t>
      </w:r>
      <w:r w:rsidR="00621960"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>finalización de</w:t>
      </w:r>
      <w:r w:rsidR="00465121"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 xml:space="preserve"> </w:t>
      </w:r>
      <w:r w:rsidR="00621960"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>sus funciones e informó sobre las actividades del semestre</w:t>
      </w:r>
      <w:r w:rsidR="00317AFF"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 xml:space="preserve"> en relación a la Presidencia </w:t>
      </w:r>
      <w:r w:rsidR="00317AFF" w:rsidRPr="000B0431">
        <w:rPr>
          <w:rFonts w:ascii="Arial" w:eastAsia="Times New Roman" w:hAnsi="Arial" w:cs="Arial"/>
          <w:bCs/>
          <w:i/>
          <w:iCs/>
          <w:sz w:val="24"/>
          <w:szCs w:val="24"/>
          <w:lang w:eastAsia="es-UY"/>
        </w:rPr>
        <w:t>Pro Tempore</w:t>
      </w:r>
      <w:r w:rsidR="00317AFF"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 xml:space="preserve"> de Uruguay. </w:t>
      </w:r>
      <w:r w:rsidR="00621960"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 xml:space="preserve"> </w:t>
      </w:r>
      <w:r w:rsidRPr="000B0431">
        <w:rPr>
          <w:rFonts w:ascii="Arial" w:eastAsia="Times New Roman" w:hAnsi="Arial" w:cs="Arial"/>
          <w:bCs/>
          <w:sz w:val="24"/>
          <w:szCs w:val="24"/>
          <w:lang w:eastAsia="es-UY"/>
        </w:rPr>
        <w:t xml:space="preserve"> </w:t>
      </w:r>
    </w:p>
    <w:p w14:paraId="01EADA37" w14:textId="20BB2317" w:rsidR="00DE57E4" w:rsidRDefault="00DE57E4" w:rsidP="00DE57E4">
      <w:pPr>
        <w:widowControl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6"/>
          <w:szCs w:val="24"/>
        </w:rPr>
      </w:pPr>
    </w:p>
    <w:p w14:paraId="463DE48C" w14:textId="4F75BBBB" w:rsidR="00465121" w:rsidRDefault="00465121" w:rsidP="00DE57E4">
      <w:pPr>
        <w:widowControl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6"/>
          <w:szCs w:val="24"/>
        </w:rPr>
      </w:pPr>
    </w:p>
    <w:p w14:paraId="72AFCBD9" w14:textId="77777777" w:rsidR="00465121" w:rsidRPr="00B401FC" w:rsidRDefault="00465121" w:rsidP="00DE57E4">
      <w:pPr>
        <w:widowControl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6"/>
          <w:szCs w:val="24"/>
        </w:rPr>
      </w:pPr>
    </w:p>
    <w:p w14:paraId="54F0806D" w14:textId="77777777" w:rsidR="009535FD" w:rsidRDefault="009535FD" w:rsidP="00DE57E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9C21393" w14:textId="6712BD2E" w:rsidR="00DE57E4" w:rsidRDefault="00DE57E4" w:rsidP="00DE57E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C68C4">
        <w:rPr>
          <w:rFonts w:ascii="Arial" w:eastAsia="Calibri" w:hAnsi="Arial" w:cs="Arial"/>
          <w:b/>
          <w:sz w:val="24"/>
          <w:szCs w:val="24"/>
        </w:rPr>
        <w:t>PRÓXIMA REUNIÓN</w:t>
      </w:r>
    </w:p>
    <w:p w14:paraId="1575AC99" w14:textId="77777777" w:rsidR="00DE57E4" w:rsidRDefault="00DE57E4" w:rsidP="00DE57E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6B2AEB" w14:textId="77777777" w:rsidR="00DE57E4" w:rsidRDefault="00DE57E4" w:rsidP="00DE57E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La próxima reunión del GAIM será convocada oportunamente por la </w:t>
      </w:r>
      <w:r w:rsidRPr="000A1E4A">
        <w:rPr>
          <w:rFonts w:ascii="Arial" w:eastAsia="Calibri" w:hAnsi="Arial" w:cs="Arial"/>
          <w:bCs/>
          <w:sz w:val="24"/>
          <w:szCs w:val="24"/>
        </w:rPr>
        <w:t>PPT.</w:t>
      </w:r>
    </w:p>
    <w:p w14:paraId="505A6232" w14:textId="77777777" w:rsidR="00DE57E4" w:rsidRDefault="00DE57E4" w:rsidP="00DE57E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675F66D" w14:textId="77777777" w:rsidR="00DE57E4" w:rsidRPr="00B401FC" w:rsidRDefault="00DE57E4" w:rsidP="00DE57E4">
      <w:pPr>
        <w:spacing w:after="0" w:line="240" w:lineRule="auto"/>
        <w:jc w:val="both"/>
        <w:rPr>
          <w:rFonts w:ascii="Arial" w:eastAsia="Calibri" w:hAnsi="Arial" w:cs="Arial"/>
          <w:b/>
          <w:sz w:val="12"/>
          <w:szCs w:val="24"/>
        </w:rPr>
      </w:pPr>
    </w:p>
    <w:p w14:paraId="667B7A67" w14:textId="77777777" w:rsidR="00DE57E4" w:rsidRPr="00B50758" w:rsidRDefault="00DE57E4" w:rsidP="00DE57E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50758">
        <w:rPr>
          <w:rFonts w:ascii="Arial" w:eastAsia="Calibri" w:hAnsi="Arial" w:cs="Arial"/>
          <w:b/>
          <w:sz w:val="24"/>
          <w:szCs w:val="24"/>
        </w:rPr>
        <w:t>ANEXOS</w:t>
      </w:r>
    </w:p>
    <w:p w14:paraId="2A13B436" w14:textId="77777777" w:rsidR="00DE57E4" w:rsidRDefault="00DE57E4" w:rsidP="00DE57E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0F53995" w14:textId="77777777" w:rsidR="00DE57E4" w:rsidRDefault="00DE57E4" w:rsidP="00DE57E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Los Anexos que forman parte del Acta son los siguientes:</w:t>
      </w:r>
    </w:p>
    <w:p w14:paraId="6AAEEB48" w14:textId="77777777" w:rsidR="00DE57E4" w:rsidRDefault="00DE57E4" w:rsidP="00DE57E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4"/>
        <w:gridCol w:w="6840"/>
      </w:tblGrid>
      <w:tr w:rsidR="00DE57E4" w14:paraId="2D6830F4" w14:textId="77777777" w:rsidTr="006B3F9B">
        <w:tc>
          <w:tcPr>
            <w:tcW w:w="1699" w:type="dxa"/>
          </w:tcPr>
          <w:p w14:paraId="53852769" w14:textId="77777777" w:rsidR="00DE57E4" w:rsidRDefault="00DE57E4" w:rsidP="006B3F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Anexo I</w:t>
            </w:r>
          </w:p>
        </w:tc>
        <w:tc>
          <w:tcPr>
            <w:tcW w:w="7129" w:type="dxa"/>
          </w:tcPr>
          <w:p w14:paraId="3645C375" w14:textId="77777777" w:rsidR="00DE57E4" w:rsidRDefault="00DE57E4" w:rsidP="006B3F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Lista de Participantes</w:t>
            </w:r>
          </w:p>
        </w:tc>
      </w:tr>
      <w:tr w:rsidR="00DE57E4" w14:paraId="1828039D" w14:textId="77777777" w:rsidTr="006B3F9B">
        <w:tc>
          <w:tcPr>
            <w:tcW w:w="1699" w:type="dxa"/>
          </w:tcPr>
          <w:p w14:paraId="112AC521" w14:textId="77777777" w:rsidR="00DE57E4" w:rsidRDefault="00DE57E4" w:rsidP="006B3F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Anexo II</w:t>
            </w:r>
          </w:p>
        </w:tc>
        <w:tc>
          <w:tcPr>
            <w:tcW w:w="7129" w:type="dxa"/>
          </w:tcPr>
          <w:p w14:paraId="30D93737" w14:textId="77777777" w:rsidR="00DE57E4" w:rsidRDefault="00DE57E4" w:rsidP="006B3F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Agenda</w:t>
            </w:r>
          </w:p>
        </w:tc>
      </w:tr>
      <w:tr w:rsidR="00DE57E4" w14:paraId="5B3C108A" w14:textId="77777777" w:rsidTr="006B3F9B">
        <w:tc>
          <w:tcPr>
            <w:tcW w:w="1699" w:type="dxa"/>
          </w:tcPr>
          <w:p w14:paraId="521F4E37" w14:textId="77777777" w:rsidR="00DE57E4" w:rsidRDefault="00DE57E4" w:rsidP="006B3F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Anexo III</w:t>
            </w:r>
          </w:p>
        </w:tc>
        <w:tc>
          <w:tcPr>
            <w:tcW w:w="7129" w:type="dxa"/>
          </w:tcPr>
          <w:p w14:paraId="160865F4" w14:textId="77777777" w:rsidR="00DE57E4" w:rsidRDefault="00DE57E4" w:rsidP="006B3F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Resumen del Acta</w:t>
            </w:r>
          </w:p>
        </w:tc>
      </w:tr>
      <w:tr w:rsidR="00DE57E4" w14:paraId="1CAD1F67" w14:textId="77777777" w:rsidTr="006B3F9B">
        <w:tc>
          <w:tcPr>
            <w:tcW w:w="1699" w:type="dxa"/>
          </w:tcPr>
          <w:p w14:paraId="2A53623D" w14:textId="77777777" w:rsidR="00DE57E4" w:rsidRDefault="00DE57E4" w:rsidP="006B3F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Anexo IV</w:t>
            </w:r>
          </w:p>
        </w:tc>
        <w:tc>
          <w:tcPr>
            <w:tcW w:w="7129" w:type="dxa"/>
          </w:tcPr>
          <w:p w14:paraId="5BEC8B69" w14:textId="4EE7DA5D" w:rsidR="00DE57E4" w:rsidRPr="00F072FF" w:rsidRDefault="00DE57E4" w:rsidP="00DE57E4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9335E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/>
              </w:rPr>
              <w:t>RESERVADO</w:t>
            </w: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 xml:space="preserve"> - P</w:t>
            </w:r>
            <w:r w:rsidRPr="00833296">
              <w:rPr>
                <w:rFonts w:ascii="Arial" w:eastAsia="Calibri" w:hAnsi="Arial" w:cs="Arial"/>
                <w:sz w:val="24"/>
                <w:szCs w:val="24"/>
                <w:lang w:eastAsia="es-ES"/>
              </w:rPr>
              <w:t xml:space="preserve">royecto de </w:t>
            </w: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 xml:space="preserve">Resolución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>Nº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 xml:space="preserve"> </w:t>
            </w:r>
            <w:r w:rsidR="000B0431" w:rsidRPr="000B0431">
              <w:rPr>
                <w:rFonts w:ascii="Arial" w:eastAsia="Times New Roman" w:hAnsi="Arial" w:cs="Arial"/>
                <w:bCs/>
                <w:sz w:val="24"/>
                <w:szCs w:val="24"/>
                <w:lang w:eastAsia="es-UY"/>
              </w:rPr>
              <w:t xml:space="preserve">04/22 “Difusión en internet de contenidos producidos por los órganos y foros del MERCOSUR (Reglamentación de la Decisión CMC </w:t>
            </w:r>
            <w:proofErr w:type="spellStart"/>
            <w:r w:rsidR="000B0431" w:rsidRPr="000B0431">
              <w:rPr>
                <w:rFonts w:ascii="Arial" w:eastAsia="Times New Roman" w:hAnsi="Arial" w:cs="Arial"/>
                <w:bCs/>
                <w:sz w:val="24"/>
                <w:szCs w:val="24"/>
                <w:lang w:eastAsia="es-UY"/>
              </w:rPr>
              <w:t>Nº</w:t>
            </w:r>
            <w:proofErr w:type="spellEnd"/>
            <w:r w:rsidR="000B0431" w:rsidRPr="000B0431">
              <w:rPr>
                <w:rFonts w:ascii="Arial" w:eastAsia="Times New Roman" w:hAnsi="Arial" w:cs="Arial"/>
                <w:bCs/>
                <w:sz w:val="24"/>
                <w:szCs w:val="24"/>
                <w:lang w:eastAsia="es-UY"/>
              </w:rPr>
              <w:t xml:space="preserve"> 06/21)”</w:t>
            </w:r>
          </w:p>
        </w:tc>
      </w:tr>
    </w:tbl>
    <w:p w14:paraId="389A673E" w14:textId="77777777" w:rsidR="00DE57E4" w:rsidRPr="00CF16F2" w:rsidRDefault="00DE57E4" w:rsidP="00DE57E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677918A" w14:textId="77777777" w:rsidR="00DE57E4" w:rsidRDefault="00DE57E4" w:rsidP="00DE57E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41710B6" w14:textId="77777777" w:rsidR="00DE57E4" w:rsidRDefault="00DE57E4" w:rsidP="00DE57E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3E8C4BA" w14:textId="77777777" w:rsidR="00DE57E4" w:rsidRDefault="00DE57E4" w:rsidP="00DE57E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3CFC64D" w14:textId="77777777" w:rsidR="00DE57E4" w:rsidRPr="00CF16F2" w:rsidRDefault="00DE57E4" w:rsidP="00DE57E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DE57E4" w14:paraId="589439AE" w14:textId="77777777" w:rsidTr="006B3F9B">
        <w:tc>
          <w:tcPr>
            <w:tcW w:w="4894" w:type="dxa"/>
          </w:tcPr>
          <w:p w14:paraId="24F72A54" w14:textId="77777777" w:rsidR="00DE57E4" w:rsidRPr="00CF16F2" w:rsidRDefault="00DE57E4" w:rsidP="006B3F9B">
            <w:pPr>
              <w:pBdr>
                <w:bottom w:val="single" w:sz="12" w:space="1" w:color="auto"/>
              </w:pBd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91F8E64" w14:textId="77777777" w:rsidR="00DE57E4" w:rsidRPr="00CF16F2" w:rsidRDefault="00DE57E4" w:rsidP="006B3F9B">
            <w:pPr>
              <w:pBdr>
                <w:bottom w:val="single" w:sz="12" w:space="1" w:color="auto"/>
              </w:pBd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AA65CCF" w14:textId="77777777" w:rsidR="00DE57E4" w:rsidRPr="00CF16F2" w:rsidRDefault="00DE57E4" w:rsidP="006B3F9B">
            <w:pPr>
              <w:pBdr>
                <w:bottom w:val="single" w:sz="12" w:space="1" w:color="auto"/>
              </w:pBd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B4339CE" w14:textId="77777777" w:rsidR="00DE57E4" w:rsidRPr="00A67887" w:rsidRDefault="00DE57E4" w:rsidP="006B3F9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67887">
              <w:rPr>
                <w:rFonts w:ascii="Arial" w:eastAsia="Calibri" w:hAnsi="Arial" w:cs="Arial"/>
                <w:b/>
                <w:sz w:val="24"/>
                <w:szCs w:val="24"/>
              </w:rPr>
              <w:t>Por la delegación de Argentina</w:t>
            </w:r>
          </w:p>
          <w:p w14:paraId="4D0D6E0D" w14:textId="77777777" w:rsidR="00DE57E4" w:rsidRDefault="00DE57E4" w:rsidP="006B3F9B">
            <w:pPr>
              <w:ind w:firstLine="32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Pedro Marotta</w:t>
            </w:r>
          </w:p>
          <w:p w14:paraId="1743B6E0" w14:textId="77777777" w:rsidR="00DE57E4" w:rsidRDefault="00DE57E4" w:rsidP="006B3F9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BCB7429" w14:textId="77777777" w:rsidR="00DE57E4" w:rsidRDefault="00DE57E4" w:rsidP="006B3F9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73418FE" w14:textId="77777777" w:rsidR="00DE57E4" w:rsidRDefault="00DE57E4" w:rsidP="006B3F9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4AFA8C8" w14:textId="77777777" w:rsidR="00DE57E4" w:rsidRDefault="00DE57E4" w:rsidP="006B3F9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1EAD8B2" w14:textId="77777777" w:rsidR="00DE57E4" w:rsidRDefault="00DE57E4" w:rsidP="006B3F9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895" w:type="dxa"/>
          </w:tcPr>
          <w:p w14:paraId="59880EE9" w14:textId="77777777" w:rsidR="00DE57E4" w:rsidRDefault="00DE57E4" w:rsidP="006B3F9B">
            <w:pPr>
              <w:pBdr>
                <w:bottom w:val="single" w:sz="12" w:space="1" w:color="auto"/>
              </w:pBd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3B0F05D" w14:textId="77777777" w:rsidR="00DE57E4" w:rsidRDefault="00DE57E4" w:rsidP="006B3F9B">
            <w:pPr>
              <w:pBdr>
                <w:bottom w:val="single" w:sz="12" w:space="1" w:color="auto"/>
              </w:pBd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601F2F5" w14:textId="77777777" w:rsidR="00DE57E4" w:rsidRDefault="00DE57E4" w:rsidP="006B3F9B">
            <w:pPr>
              <w:pBdr>
                <w:bottom w:val="single" w:sz="12" w:space="1" w:color="auto"/>
              </w:pBd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3D26C4E" w14:textId="77777777" w:rsidR="00DE57E4" w:rsidRPr="00A67887" w:rsidRDefault="00DE57E4" w:rsidP="006B3F9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67887">
              <w:rPr>
                <w:rFonts w:ascii="Arial" w:eastAsia="Calibri" w:hAnsi="Arial" w:cs="Arial"/>
                <w:b/>
                <w:sz w:val="24"/>
                <w:szCs w:val="24"/>
              </w:rPr>
              <w:t>Por la delegación de Brasil</w:t>
            </w:r>
          </w:p>
          <w:p w14:paraId="5F1CB999" w14:textId="45E22320" w:rsidR="00167DD4" w:rsidRDefault="00167DD4" w:rsidP="006B3F9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Francisco Santos</w:t>
            </w:r>
          </w:p>
          <w:p w14:paraId="4A91DB3B" w14:textId="08E77C6E" w:rsidR="0021007C" w:rsidRDefault="0021007C" w:rsidP="006B3F9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E57E4" w14:paraId="15D0F27C" w14:textId="77777777" w:rsidTr="006B3F9B">
        <w:tc>
          <w:tcPr>
            <w:tcW w:w="4894" w:type="dxa"/>
          </w:tcPr>
          <w:p w14:paraId="49759A7B" w14:textId="77777777" w:rsidR="00DE57E4" w:rsidRDefault="00DE57E4" w:rsidP="006B3F9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FB44B75" w14:textId="77777777" w:rsidR="00DE57E4" w:rsidRDefault="00DE57E4" w:rsidP="006B3F9B">
            <w:pPr>
              <w:pBdr>
                <w:bottom w:val="single" w:sz="12" w:space="1" w:color="auto"/>
              </w:pBd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2BF9B21" w14:textId="77777777" w:rsidR="00DE57E4" w:rsidRDefault="00DE57E4" w:rsidP="006B3F9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67887">
              <w:rPr>
                <w:rFonts w:ascii="Arial" w:eastAsia="Calibri" w:hAnsi="Arial" w:cs="Arial"/>
                <w:b/>
                <w:sz w:val="24"/>
                <w:szCs w:val="24"/>
              </w:rPr>
              <w:t>Por la delegación de Paraguay</w:t>
            </w:r>
          </w:p>
          <w:p w14:paraId="0BAEE961" w14:textId="77777777" w:rsidR="00DE57E4" w:rsidRPr="00A67887" w:rsidRDefault="00DE57E4" w:rsidP="006B3F9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Carmen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Céspedes</w:t>
            </w:r>
            <w:proofErr w:type="spellEnd"/>
          </w:p>
          <w:p w14:paraId="503BDE0B" w14:textId="77777777" w:rsidR="00DE57E4" w:rsidRDefault="00DE57E4" w:rsidP="006B3F9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3C2387C" w14:textId="77777777" w:rsidR="00DE57E4" w:rsidRDefault="00DE57E4" w:rsidP="006B3F9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895" w:type="dxa"/>
          </w:tcPr>
          <w:p w14:paraId="6CFDB833" w14:textId="77777777" w:rsidR="00DE57E4" w:rsidRDefault="00DE57E4" w:rsidP="006B3F9B">
            <w:pPr>
              <w:pBdr>
                <w:bottom w:val="single" w:sz="12" w:space="1" w:color="auto"/>
              </w:pBd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C905D7C" w14:textId="77777777" w:rsidR="00DE57E4" w:rsidRDefault="00DE57E4" w:rsidP="006B3F9B">
            <w:pPr>
              <w:pBdr>
                <w:bottom w:val="single" w:sz="12" w:space="1" w:color="auto"/>
              </w:pBd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95F39B0" w14:textId="77777777" w:rsidR="00DE57E4" w:rsidRPr="00A67887" w:rsidRDefault="00DE57E4" w:rsidP="006B3F9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67887">
              <w:rPr>
                <w:rFonts w:ascii="Arial" w:eastAsia="Calibri" w:hAnsi="Arial" w:cs="Arial"/>
                <w:b/>
                <w:sz w:val="24"/>
                <w:szCs w:val="24"/>
              </w:rPr>
              <w:t>Por la delegación de Uruguay</w:t>
            </w:r>
          </w:p>
          <w:p w14:paraId="4534CE08" w14:textId="5487C647" w:rsidR="00DE57E4" w:rsidRDefault="00054018" w:rsidP="006B3F9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54018">
              <w:rPr>
                <w:rFonts w:ascii="Arial" w:eastAsia="Times New Roman" w:hAnsi="Arial" w:cs="Arial"/>
                <w:sz w:val="24"/>
                <w:szCs w:val="24"/>
                <w:lang w:val="es-AR" w:eastAsia="ar-SA"/>
              </w:rPr>
              <w:t>Florencia Rizzo</w:t>
            </w:r>
          </w:p>
        </w:tc>
      </w:tr>
    </w:tbl>
    <w:p w14:paraId="0BF32FE7" w14:textId="77777777" w:rsidR="00DE57E4" w:rsidRDefault="00DE57E4" w:rsidP="00DE57E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B8174E2" w14:textId="77777777" w:rsidR="00DE57E4" w:rsidRDefault="00DE57E4" w:rsidP="00DE57E4">
      <w:pPr>
        <w:widowControl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14:paraId="006DABEA" w14:textId="77777777" w:rsidR="00427345" w:rsidRDefault="00427345"/>
    <w:sectPr w:rsidR="00427345" w:rsidSect="0002338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D410" w14:textId="77777777" w:rsidR="00C10106" w:rsidRDefault="00C10106" w:rsidP="00F43AF9">
      <w:pPr>
        <w:spacing w:after="0" w:line="240" w:lineRule="auto"/>
      </w:pPr>
      <w:r>
        <w:separator/>
      </w:r>
    </w:p>
  </w:endnote>
  <w:endnote w:type="continuationSeparator" w:id="0">
    <w:p w14:paraId="338605E6" w14:textId="77777777" w:rsidR="00C10106" w:rsidRDefault="00C10106" w:rsidP="00F4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6BAB" w14:textId="669499D3" w:rsidR="00023388" w:rsidRDefault="00023388">
    <w:pPr>
      <w:pStyle w:val="Piedepgina"/>
      <w:jc w:val="right"/>
    </w:pPr>
  </w:p>
  <w:p w14:paraId="276CED60" w14:textId="77777777" w:rsidR="00023388" w:rsidRPr="00AA307E" w:rsidRDefault="00023388" w:rsidP="00023388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i/>
        <w:sz w:val="16"/>
        <w:lang w:val="es-ES"/>
      </w:rPr>
    </w:pPr>
    <w:r w:rsidRPr="00AA307E">
      <w:rPr>
        <w:rFonts w:ascii="Arial" w:hAnsi="Arial" w:cs="Arial"/>
        <w:b/>
        <w:i/>
        <w:sz w:val="16"/>
        <w:lang w:val="es-ES"/>
      </w:rPr>
      <w:t>Secretaría del MERCOSUR</w:t>
    </w:r>
  </w:p>
  <w:p w14:paraId="18DB4E4D" w14:textId="77777777" w:rsidR="00023388" w:rsidRDefault="00023388" w:rsidP="00023388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</w:rPr>
    </w:pPr>
    <w:r w:rsidRPr="00AA307E">
      <w:rPr>
        <w:rFonts w:ascii="Arial" w:hAnsi="Arial" w:cs="Arial"/>
        <w:b/>
        <w:sz w:val="16"/>
      </w:rPr>
      <w:t xml:space="preserve">        Archivo Oficial</w:t>
    </w:r>
  </w:p>
  <w:p w14:paraId="30578BF5" w14:textId="77777777" w:rsidR="00023388" w:rsidRPr="00AA307E" w:rsidRDefault="00023388" w:rsidP="00023388">
    <w:pPr>
      <w:tabs>
        <w:tab w:val="center" w:pos="4536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        www.mercosur.int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3161" w14:textId="77777777" w:rsidR="00C10106" w:rsidRDefault="00C10106" w:rsidP="00F43AF9">
      <w:pPr>
        <w:spacing w:after="0" w:line="240" w:lineRule="auto"/>
      </w:pPr>
      <w:r>
        <w:separator/>
      </w:r>
    </w:p>
  </w:footnote>
  <w:footnote w:type="continuationSeparator" w:id="0">
    <w:p w14:paraId="474BF467" w14:textId="77777777" w:rsidR="00C10106" w:rsidRDefault="00C10106" w:rsidP="00F4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282F" w14:textId="1DCCB926" w:rsidR="00F43AF9" w:rsidRDefault="00023388">
    <w:pPr>
      <w:pStyle w:val="Encabezado"/>
    </w:pPr>
    <w:r>
      <w:rPr>
        <w:noProof/>
      </w:rPr>
      <w:drawing>
        <wp:inline distT="0" distB="0" distL="0" distR="0" wp14:anchorId="239AEC48" wp14:editId="182FBC9E">
          <wp:extent cx="1200785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</w:t>
    </w:r>
    <w:r>
      <w:rPr>
        <w:noProof/>
      </w:rPr>
      <w:drawing>
        <wp:inline distT="0" distB="0" distL="0" distR="0" wp14:anchorId="14AE7366" wp14:editId="038DCDE0">
          <wp:extent cx="1188720" cy="7499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17424"/>
    <w:multiLevelType w:val="multilevel"/>
    <w:tmpl w:val="D2D02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08857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E4"/>
    <w:rsid w:val="00023388"/>
    <w:rsid w:val="00046E97"/>
    <w:rsid w:val="00054018"/>
    <w:rsid w:val="00093D04"/>
    <w:rsid w:val="000B0431"/>
    <w:rsid w:val="000B17E5"/>
    <w:rsid w:val="00104BA5"/>
    <w:rsid w:val="00105C98"/>
    <w:rsid w:val="00167DD4"/>
    <w:rsid w:val="0021007C"/>
    <w:rsid w:val="00271A30"/>
    <w:rsid w:val="00317AFF"/>
    <w:rsid w:val="00324919"/>
    <w:rsid w:val="003C326E"/>
    <w:rsid w:val="003D1C2D"/>
    <w:rsid w:val="003E4BD3"/>
    <w:rsid w:val="00427345"/>
    <w:rsid w:val="00465121"/>
    <w:rsid w:val="004C4412"/>
    <w:rsid w:val="004E319E"/>
    <w:rsid w:val="00571815"/>
    <w:rsid w:val="00584F50"/>
    <w:rsid w:val="005B5728"/>
    <w:rsid w:val="00621960"/>
    <w:rsid w:val="00641701"/>
    <w:rsid w:val="00656290"/>
    <w:rsid w:val="007776F0"/>
    <w:rsid w:val="007B3D0E"/>
    <w:rsid w:val="007E59C9"/>
    <w:rsid w:val="007E65B4"/>
    <w:rsid w:val="009535FD"/>
    <w:rsid w:val="009D378C"/>
    <w:rsid w:val="00B401FC"/>
    <w:rsid w:val="00BD3E4B"/>
    <w:rsid w:val="00BF4209"/>
    <w:rsid w:val="00C10106"/>
    <w:rsid w:val="00C1323B"/>
    <w:rsid w:val="00C63379"/>
    <w:rsid w:val="00DA0C57"/>
    <w:rsid w:val="00DE57E4"/>
    <w:rsid w:val="00E543C0"/>
    <w:rsid w:val="00EA33CB"/>
    <w:rsid w:val="00F43AF9"/>
    <w:rsid w:val="00F657A9"/>
    <w:rsid w:val="00F8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7062E"/>
  <w15:docId w15:val="{ACFCDDA8-2094-4045-96F1-606A04C7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E4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57E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57E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3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AF9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F43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AF9"/>
    <w:rPr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Rizzo</dc:creator>
  <cp:lastModifiedBy>Irene Kutscher</cp:lastModifiedBy>
  <cp:revision>2</cp:revision>
  <cp:lastPrinted>2022-12-01T15:12:00Z</cp:lastPrinted>
  <dcterms:created xsi:type="dcterms:W3CDTF">2022-12-01T15:13:00Z</dcterms:created>
  <dcterms:modified xsi:type="dcterms:W3CDTF">2022-12-01T15:13:00Z</dcterms:modified>
</cp:coreProperties>
</file>