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D27974A" w:rsidR="00C3504C" w:rsidRDefault="00C3504C" w:rsidP="00014A8B">
      <w:pPr>
        <w:spacing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34D68A7D" w14:textId="1D64C17B" w:rsidR="00F606A3" w:rsidRPr="00F606A3" w:rsidRDefault="00F606A3" w:rsidP="00014A8B">
      <w:pPr>
        <w:widowControl w:val="0"/>
        <w:tabs>
          <w:tab w:val="center" w:pos="4252"/>
          <w:tab w:val="right" w:pos="8504"/>
        </w:tabs>
        <w:spacing w:after="0" w:line="240" w:lineRule="auto"/>
        <w:ind w:left="-284"/>
        <w:rPr>
          <w:rFonts w:ascii="Arial" w:eastAsia="Times New Roman" w:hAnsi="Arial" w:cs="Times New Roman"/>
          <w:snapToGrid w:val="0"/>
          <w:sz w:val="24"/>
          <w:szCs w:val="20"/>
          <w:lang w:val="pt-BR" w:eastAsia="es-ES"/>
        </w:rPr>
      </w:pPr>
      <w:r w:rsidRPr="00F606A3">
        <w:rPr>
          <w:rFonts w:ascii="Arial" w:eastAsia="Times New Roman" w:hAnsi="Arial" w:cs="Times New Roman"/>
          <w:noProof/>
          <w:snapToGrid w:val="0"/>
          <w:sz w:val="24"/>
          <w:szCs w:val="20"/>
          <w:lang w:val="es-PY" w:eastAsia="es-PY"/>
        </w:rPr>
        <w:drawing>
          <wp:inline distT="0" distB="0" distL="0" distR="0" wp14:anchorId="68043A0D" wp14:editId="419EA03F">
            <wp:extent cx="1200150" cy="762000"/>
            <wp:effectExtent l="0" t="0" r="0" b="0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6A3">
        <w:rPr>
          <w:rFonts w:ascii="Arial" w:eastAsia="Times New Roman" w:hAnsi="Arial" w:cs="Times New Roman"/>
          <w:snapToGrid w:val="0"/>
          <w:sz w:val="24"/>
          <w:szCs w:val="20"/>
          <w:lang w:val="pt-BR" w:eastAsia="es-ES"/>
        </w:rPr>
        <w:t xml:space="preserve">                                                                            </w:t>
      </w:r>
      <w:r w:rsidRPr="00F606A3">
        <w:rPr>
          <w:rFonts w:ascii="Arial" w:eastAsia="Times New Roman" w:hAnsi="Arial" w:cs="Times New Roman"/>
          <w:noProof/>
          <w:snapToGrid w:val="0"/>
          <w:sz w:val="24"/>
          <w:szCs w:val="20"/>
          <w:lang w:val="es-PY" w:eastAsia="es-PY"/>
        </w:rPr>
        <w:drawing>
          <wp:inline distT="0" distB="0" distL="0" distR="0" wp14:anchorId="548E0936" wp14:editId="2F2E46F4">
            <wp:extent cx="1143635" cy="725805"/>
            <wp:effectExtent l="0" t="0" r="0" b="0"/>
            <wp:docPr id="4" name="Imagen 4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3CCFF" w14:textId="77777777" w:rsidR="00F606A3" w:rsidRPr="00F90F87" w:rsidRDefault="00F606A3" w:rsidP="00014A8B">
      <w:pPr>
        <w:spacing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332D0542" w14:textId="08CEE61E" w:rsidR="00C3504C" w:rsidRPr="00F90F87" w:rsidRDefault="00967281" w:rsidP="00014A8B">
      <w:pPr>
        <w:spacing w:beforeAutospacing="1" w:after="198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90F87">
        <w:rPr>
          <w:rFonts w:ascii="Arial" w:hAnsi="Arial" w:cs="Arial"/>
          <w:b/>
          <w:bCs/>
          <w:sz w:val="24"/>
          <w:szCs w:val="24"/>
          <w:lang w:val="pt-BR"/>
        </w:rPr>
        <w:t>MERCOSUR /SGT Nº 10</w:t>
      </w:r>
      <w:r w:rsidR="69C1CBE5" w:rsidRPr="00F90F87">
        <w:rPr>
          <w:rFonts w:ascii="Arial" w:hAnsi="Arial" w:cs="Arial"/>
          <w:b/>
          <w:bCs/>
          <w:sz w:val="24"/>
          <w:szCs w:val="24"/>
          <w:lang w:val="pt-BR"/>
        </w:rPr>
        <w:t xml:space="preserve">/ </w:t>
      </w:r>
      <w:r w:rsidR="000C1160" w:rsidRPr="00F90F87">
        <w:rPr>
          <w:rFonts w:ascii="Arial" w:hAnsi="Arial" w:cs="Arial"/>
          <w:b/>
          <w:bCs/>
          <w:sz w:val="24"/>
          <w:szCs w:val="24"/>
          <w:lang w:val="pt-BR"/>
        </w:rPr>
        <w:t>CETSS/</w:t>
      </w:r>
      <w:r w:rsidR="69C1CBE5" w:rsidRPr="00F90F87">
        <w:rPr>
          <w:rFonts w:ascii="Arial" w:hAnsi="Arial" w:cs="Arial"/>
          <w:b/>
          <w:bCs/>
          <w:sz w:val="24"/>
          <w:szCs w:val="24"/>
          <w:lang w:val="pt-BR"/>
        </w:rPr>
        <w:t>ACTA Nº 01/202</w:t>
      </w:r>
      <w:r w:rsidR="000C1160" w:rsidRPr="00F90F87">
        <w:rPr>
          <w:rFonts w:ascii="Arial" w:hAnsi="Arial" w:cs="Arial"/>
          <w:b/>
          <w:bCs/>
          <w:sz w:val="24"/>
          <w:szCs w:val="24"/>
          <w:lang w:val="pt-BR"/>
        </w:rPr>
        <w:t>2</w:t>
      </w:r>
    </w:p>
    <w:p w14:paraId="516EF18F" w14:textId="77777777" w:rsidR="00F606A3" w:rsidRPr="0064755C" w:rsidRDefault="00F606A3" w:rsidP="00014A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0A37501D" w14:textId="4B853C81" w:rsidR="00C3504C" w:rsidRPr="00F90F87" w:rsidRDefault="00357871" w:rsidP="00014A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PY" w:eastAsia="es-ES"/>
        </w:rPr>
      </w:pPr>
      <w:r w:rsidRPr="00F90F87">
        <w:rPr>
          <w:rFonts w:ascii="Arial" w:hAnsi="Arial" w:cs="Arial"/>
          <w:b/>
          <w:sz w:val="24"/>
          <w:szCs w:val="24"/>
          <w:lang w:val="es"/>
        </w:rPr>
        <w:t xml:space="preserve">REUNION DE LA </w:t>
      </w:r>
      <w:r w:rsidR="009D4F84" w:rsidRPr="00F90F87">
        <w:rPr>
          <w:rFonts w:ascii="Arial" w:hAnsi="Arial" w:cs="Arial"/>
          <w:b/>
          <w:sz w:val="24"/>
          <w:szCs w:val="24"/>
          <w:lang w:val="es"/>
        </w:rPr>
        <w:t>COMISIÓN DEL EQUIPO TÉCNICO DE SALUD Y SEGURIDAD EN EL TRABAJO</w:t>
      </w:r>
      <w:r w:rsidR="000C1160" w:rsidRPr="00F90F87">
        <w:rPr>
          <w:rFonts w:ascii="Arial" w:hAnsi="Arial" w:cs="Arial"/>
          <w:b/>
          <w:sz w:val="24"/>
          <w:szCs w:val="24"/>
          <w:lang w:val="es"/>
        </w:rPr>
        <w:t xml:space="preserve"> (CETSS)</w:t>
      </w:r>
    </w:p>
    <w:p w14:paraId="5B6D5395" w14:textId="77777777" w:rsidR="000C1160" w:rsidRPr="00F90F87" w:rsidRDefault="000C1160" w:rsidP="00014A8B">
      <w:pPr>
        <w:pStyle w:val="PargrafodaLista"/>
        <w:spacing w:beforeAutospacing="1" w:after="0" w:line="240" w:lineRule="auto"/>
        <w:ind w:left="0"/>
        <w:jc w:val="both"/>
        <w:rPr>
          <w:rFonts w:ascii="Arial" w:hAnsi="Arial" w:cs="Arial"/>
          <w:sz w:val="24"/>
          <w:szCs w:val="24"/>
          <w:lang w:val="es"/>
        </w:rPr>
      </w:pPr>
    </w:p>
    <w:p w14:paraId="0FC53E25" w14:textId="555BA299" w:rsidR="000C1160" w:rsidRPr="00F90F87" w:rsidRDefault="000C1160" w:rsidP="00014A8B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90F87">
        <w:rPr>
          <w:rFonts w:ascii="Arial" w:hAnsi="Arial" w:cs="Arial"/>
          <w:sz w:val="24"/>
          <w:szCs w:val="24"/>
          <w:lang w:val="es-ES_tradnl"/>
        </w:rPr>
        <w:t>Se realizó el día 2</w:t>
      </w:r>
      <w:r w:rsidR="000E7FBA">
        <w:rPr>
          <w:rFonts w:ascii="Arial" w:hAnsi="Arial" w:cs="Arial"/>
          <w:sz w:val="24"/>
          <w:szCs w:val="24"/>
          <w:lang w:val="es-ES_tradnl"/>
        </w:rPr>
        <w:t>7</w:t>
      </w:r>
      <w:r w:rsidRPr="00F90F87">
        <w:rPr>
          <w:rFonts w:ascii="Arial" w:hAnsi="Arial" w:cs="Arial"/>
          <w:sz w:val="24"/>
          <w:szCs w:val="24"/>
          <w:lang w:val="es-ES_tradnl"/>
        </w:rPr>
        <w:t xml:space="preserve"> de abril de 2022, en ejercicio de la Presidencia Pro Tempore de Paraguay (PPTP),</w:t>
      </w:r>
      <w:r w:rsidRPr="00F90F87">
        <w:rPr>
          <w:rFonts w:ascii="Arial" w:hAnsi="Arial" w:cs="Arial"/>
          <w:sz w:val="24"/>
          <w:szCs w:val="24"/>
          <w:lang w:val="es"/>
        </w:rPr>
        <w:t xml:space="preserve"> la Reunión de la Comisión del Equipo Técnico de Salud y Seguridad en el Trabajo (CETSS)</w:t>
      </w:r>
      <w:r w:rsidRPr="00F90F87">
        <w:rPr>
          <w:rFonts w:ascii="Arial" w:hAnsi="Arial" w:cs="Arial"/>
          <w:sz w:val="24"/>
          <w:szCs w:val="24"/>
          <w:lang w:val="es-ES_tradnl"/>
        </w:rPr>
        <w:t>, por sistema de videoconferencia de conformidad con lo dispuesto en la Resolución GMC N° 19/12, con la presencia de las delegaciones de Argentina, Brasil, Paraguay y Uruguay y representantes del sector sindical.</w:t>
      </w:r>
    </w:p>
    <w:p w14:paraId="17F74D04" w14:textId="670CEC48" w:rsidR="00C3504C" w:rsidRPr="00184E27" w:rsidRDefault="109B3F05" w:rsidP="00014A8B">
      <w:pPr>
        <w:spacing w:beforeAutospacing="1" w:after="198" w:line="240" w:lineRule="auto"/>
        <w:jc w:val="both"/>
        <w:rPr>
          <w:rFonts w:ascii="Arial" w:eastAsia="Times New Roman" w:hAnsi="Arial" w:cs="Arial"/>
          <w:sz w:val="24"/>
          <w:szCs w:val="24"/>
          <w:lang w:val="es-UY" w:eastAsia="es-ES"/>
        </w:rPr>
      </w:pPr>
      <w:r w:rsidRPr="00184E27">
        <w:rPr>
          <w:rFonts w:ascii="Arial" w:hAnsi="Arial" w:cs="Arial"/>
          <w:sz w:val="24"/>
          <w:szCs w:val="24"/>
          <w:lang w:val="es-UY"/>
        </w:rPr>
        <w:t xml:space="preserve">La lista de participantes </w:t>
      </w:r>
      <w:r w:rsidR="00184E27" w:rsidRPr="00184E27">
        <w:rPr>
          <w:rFonts w:ascii="Arial" w:hAnsi="Arial" w:cs="Arial"/>
          <w:sz w:val="24"/>
          <w:szCs w:val="24"/>
          <w:lang w:val="es-UY"/>
        </w:rPr>
        <w:t>consta</w:t>
      </w:r>
      <w:r w:rsidRPr="00184E27">
        <w:rPr>
          <w:rFonts w:ascii="Arial" w:hAnsi="Arial" w:cs="Arial"/>
          <w:sz w:val="24"/>
          <w:szCs w:val="24"/>
          <w:lang w:val="es-UY"/>
        </w:rPr>
        <w:t xml:space="preserve"> como </w:t>
      </w:r>
      <w:r w:rsidRPr="00184E27">
        <w:rPr>
          <w:rFonts w:ascii="Arial" w:hAnsi="Arial" w:cs="Arial"/>
          <w:b/>
          <w:sz w:val="24"/>
          <w:szCs w:val="24"/>
          <w:lang w:val="es-UY"/>
        </w:rPr>
        <w:t>Anexo I.</w:t>
      </w:r>
    </w:p>
    <w:p w14:paraId="50963D27" w14:textId="3162DE79" w:rsidR="00C3504C" w:rsidRPr="00F90F87" w:rsidRDefault="69C1CBE5" w:rsidP="00014A8B">
      <w:pPr>
        <w:spacing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F90F87">
        <w:rPr>
          <w:rFonts w:ascii="Arial" w:hAnsi="Arial" w:cs="Arial"/>
          <w:sz w:val="24"/>
          <w:szCs w:val="24"/>
          <w:lang w:val="es"/>
        </w:rPr>
        <w:t xml:space="preserve">La agenda de la reunión </w:t>
      </w:r>
      <w:r w:rsidR="00184E27">
        <w:rPr>
          <w:rFonts w:ascii="Arial" w:hAnsi="Arial" w:cs="Arial"/>
          <w:sz w:val="24"/>
          <w:szCs w:val="24"/>
          <w:lang w:val="es"/>
        </w:rPr>
        <w:t>consta</w:t>
      </w:r>
      <w:r w:rsidRPr="00F90F87">
        <w:rPr>
          <w:rFonts w:ascii="Arial" w:hAnsi="Arial" w:cs="Arial"/>
          <w:sz w:val="24"/>
          <w:szCs w:val="24"/>
          <w:lang w:val="es"/>
        </w:rPr>
        <w:t xml:space="preserve"> como </w:t>
      </w:r>
      <w:r w:rsidRPr="00F90F87">
        <w:rPr>
          <w:rFonts w:ascii="Arial" w:hAnsi="Arial" w:cs="Arial"/>
          <w:b/>
          <w:bCs/>
          <w:sz w:val="24"/>
          <w:szCs w:val="24"/>
          <w:lang w:val="es"/>
        </w:rPr>
        <w:t>Anexo II.</w:t>
      </w:r>
    </w:p>
    <w:p w14:paraId="1D9440D6" w14:textId="51036C03" w:rsidR="00C3504C" w:rsidRPr="00F90F87" w:rsidRDefault="109B3F05" w:rsidP="00014A8B">
      <w:pPr>
        <w:spacing w:beforeAutospacing="1"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es-ES"/>
        </w:rPr>
      </w:pPr>
      <w:r w:rsidRPr="00F90F87">
        <w:rPr>
          <w:rFonts w:ascii="Arial" w:hAnsi="Arial" w:cs="Arial"/>
          <w:sz w:val="24"/>
          <w:szCs w:val="24"/>
          <w:lang w:val="es"/>
        </w:rPr>
        <w:t>La PPTP da la bienvenida a las delegaciones presentes y somete a consideración la Agenda de la Reunión, que fue aprobada y consta en el anexo correspondiente.</w:t>
      </w:r>
      <w:r w:rsidR="00A2715C" w:rsidRPr="00F90F87"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2B51F7B9" w14:textId="77777777" w:rsidR="00C3504C" w:rsidRPr="00F90F87" w:rsidRDefault="109B3F05" w:rsidP="00014A8B">
      <w:pPr>
        <w:spacing w:beforeAutospacing="1"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es-ES"/>
        </w:rPr>
      </w:pPr>
      <w:r w:rsidRPr="00F90F87">
        <w:rPr>
          <w:rFonts w:ascii="Arial" w:hAnsi="Arial" w:cs="Arial"/>
          <w:sz w:val="24"/>
          <w:szCs w:val="24"/>
          <w:lang w:val="es"/>
        </w:rPr>
        <w:t>Fueron tratados los siguientes temas:</w:t>
      </w:r>
    </w:p>
    <w:p w14:paraId="2A27AED9" w14:textId="77777777" w:rsidR="000C1160" w:rsidRPr="000C1160" w:rsidRDefault="000C1160" w:rsidP="00014A8B">
      <w:pPr>
        <w:suppressAutoHyphens/>
        <w:overflowPunct w:val="0"/>
        <w:spacing w:after="0" w:line="240" w:lineRule="auto"/>
        <w:jc w:val="center"/>
        <w:rPr>
          <w:rFonts w:ascii="Arial" w:eastAsia="Calibri" w:hAnsi="Arial" w:cs="Arial"/>
          <w:b/>
          <w:bCs/>
          <w:color w:val="00000A"/>
          <w:kern w:val="1"/>
          <w:sz w:val="24"/>
          <w:szCs w:val="24"/>
          <w:u w:val="single"/>
          <w:lang w:val="es-UY" w:eastAsia="ar-SA"/>
        </w:rPr>
      </w:pPr>
    </w:p>
    <w:p w14:paraId="4F6B7B7F" w14:textId="77777777" w:rsidR="000C1160" w:rsidRPr="000C1160" w:rsidRDefault="000C1160" w:rsidP="00014A8B">
      <w:pPr>
        <w:suppressAutoHyphens/>
        <w:overflowPunct w:val="0"/>
        <w:spacing w:after="0" w:line="240" w:lineRule="auto"/>
        <w:jc w:val="center"/>
        <w:rPr>
          <w:rFonts w:ascii="Arial" w:eastAsia="Calibri" w:hAnsi="Arial" w:cs="Arial"/>
          <w:b/>
          <w:color w:val="00000A"/>
          <w:kern w:val="1"/>
          <w:sz w:val="24"/>
          <w:szCs w:val="24"/>
          <w:lang w:val="es-AR" w:eastAsia="ar-SA"/>
        </w:rPr>
      </w:pPr>
    </w:p>
    <w:p w14:paraId="696D879C" w14:textId="26015AC1" w:rsidR="000C1160" w:rsidRPr="00F90F87" w:rsidRDefault="000C1160" w:rsidP="00014A8B">
      <w:pPr>
        <w:numPr>
          <w:ilvl w:val="0"/>
          <w:numId w:val="3"/>
        </w:numPr>
        <w:tabs>
          <w:tab w:val="left" w:pos="0"/>
          <w:tab w:val="num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  <w:r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REUNIÓN CONJUNTA CON EL </w:t>
      </w:r>
      <w:r w:rsidR="00014A8B" w:rsidRP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OBSERVATORIO</w:t>
      </w:r>
      <w:r w:rsid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="00014A8B" w:rsidRP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DEL MERCADO DE</w:t>
      </w:r>
      <w:r w:rsid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="00014A8B" w:rsidRP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TRABAJO</w:t>
      </w:r>
      <w:r w:rsid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="00014A8B" w:rsidRP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DEL</w:t>
      </w:r>
      <w:r w:rsid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="00014A8B" w:rsidRP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MERCOSUR</w:t>
      </w:r>
      <w:r w:rsid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(</w:t>
      </w:r>
      <w:r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OMTM</w:t>
      </w:r>
      <w:r w:rsidR="00014A8B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)</w:t>
      </w:r>
      <w:r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SOBRE DATOS ESTADÍSTICOS DE ACCIDENTES DE TRABAJO (DEFINICIÓN DE INDICADORES ESTANDARIZADOS)</w:t>
      </w:r>
    </w:p>
    <w:p w14:paraId="799B9AF4" w14:textId="6194743B" w:rsidR="00F90F87" w:rsidRPr="00F90F87" w:rsidRDefault="00F90F87" w:rsidP="00014A8B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</w:p>
    <w:p w14:paraId="0E338DDE" w14:textId="6CCF5DDE" w:rsidR="002877F7" w:rsidRDefault="00017BDA" w:rsidP="00014A8B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E</w:t>
      </w:r>
      <w:r w:rsidR="00734AF4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 xml:space="preserve">l OMTM </w:t>
      </w:r>
      <w:r w:rsidR="005511F8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presentó un</w:t>
      </w:r>
      <w:r w:rsidR="00FD658A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a planilla</w:t>
      </w:r>
      <w:r w:rsidR="005511F8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 xml:space="preserve"> con relación </w:t>
      </w:r>
      <w:r w:rsidR="00FD658A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a las estadísticas de los accidentes de trabaj</w:t>
      </w:r>
      <w:r w:rsidR="00EB36BD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adores registrados</w:t>
      </w:r>
      <w:r w:rsidR="005511F8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 xml:space="preserve"> que consta como </w:t>
      </w:r>
      <w:r w:rsidR="005511F8" w:rsidRPr="005511F8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val="es-UY" w:eastAsia="ar-SA"/>
        </w:rPr>
        <w:t>Anexo III.</w:t>
      </w:r>
    </w:p>
    <w:p w14:paraId="30C35F57" w14:textId="77777777" w:rsidR="00017BDA" w:rsidRPr="002877F7" w:rsidRDefault="00017BDA" w:rsidP="00014A8B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</w:pPr>
    </w:p>
    <w:p w14:paraId="68E6F956" w14:textId="346112F1" w:rsidR="00D55B3F" w:rsidRDefault="005511F8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En ese sentido, las delegaciones acordaron </w:t>
      </w:r>
      <w:r w:rsidR="00274A8C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completar la planilla hasta el 27 de junio del corriente año con l</w:t>
      </w:r>
      <w:r w:rsidR="00D55B3F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os datos </w:t>
      </w:r>
      <w:r w:rsidR="00FD658A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necesarios</w:t>
      </w:r>
      <w:r w:rsidR="00274A8C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 e informar al OMTM.</w:t>
      </w:r>
    </w:p>
    <w:p w14:paraId="490B0EAD" w14:textId="77777777" w:rsidR="00274A8C" w:rsidRDefault="00274A8C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</w:pPr>
    </w:p>
    <w:p w14:paraId="29F848A9" w14:textId="6806157F" w:rsidR="000C1160" w:rsidRDefault="00D55B3F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E</w:t>
      </w:r>
      <w:r w:rsidR="005511F8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l tema </w:t>
      </w:r>
      <w:r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continúa </w:t>
      </w:r>
      <w:r w:rsidR="005511F8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en agenda.</w:t>
      </w:r>
    </w:p>
    <w:p w14:paraId="2A85656B" w14:textId="5A907344" w:rsidR="00D55B3F" w:rsidRDefault="00D55B3F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</w:pPr>
    </w:p>
    <w:p w14:paraId="72A2D6C9" w14:textId="77777777" w:rsidR="00D55B3F" w:rsidRPr="005511F8" w:rsidRDefault="00D55B3F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</w:pPr>
    </w:p>
    <w:p w14:paraId="35083ED5" w14:textId="05B3FC2B" w:rsidR="000C1160" w:rsidRPr="00F90F87" w:rsidRDefault="000C1160" w:rsidP="00014A8B">
      <w:pPr>
        <w:numPr>
          <w:ilvl w:val="0"/>
          <w:numId w:val="3"/>
        </w:numPr>
        <w:tabs>
          <w:tab w:val="left" w:pos="0"/>
          <w:tab w:val="num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  <w:r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ARTICULACIÓN CON EL PRITM EN OPERATIVOS DE INSPECCIÓN CONJUNTA Y FORMACIÓN DE INSPECTORES. (PUNTO 2 DEL ACTA 02/2021)</w:t>
      </w:r>
    </w:p>
    <w:p w14:paraId="64DDA016" w14:textId="25535B1D" w:rsidR="00F90F87" w:rsidRPr="00F90F87" w:rsidRDefault="00F90F87" w:rsidP="00014A8B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</w:p>
    <w:p w14:paraId="651BA94F" w14:textId="60CB9B70" w:rsidR="004B1389" w:rsidRPr="004B1389" w:rsidRDefault="00BC4EF6" w:rsidP="00017BDA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lang w:eastAsia="es-PY"/>
        </w:rPr>
      </w:pPr>
      <w:r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La PPTP informó que</w:t>
      </w:r>
      <w:r w:rsidR="00017BDA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 xml:space="preserve"> se </w:t>
      </w:r>
      <w:r w:rsidR="008635E8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encuentran</w:t>
      </w:r>
      <w:r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 xml:space="preserve"> previsto</w:t>
      </w:r>
      <w:r w:rsidR="00017BDA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s dos</w:t>
      </w:r>
      <w:bookmarkStart w:id="0" w:name="_Hlk101856475"/>
      <w:r w:rsidR="004B1389"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 operativo</w:t>
      </w:r>
      <w:r w:rsidR="00017BDA">
        <w:rPr>
          <w:rFonts w:ascii="Arial" w:eastAsia="Calibri" w:hAnsi="Arial" w:cs="Arial"/>
          <w:color w:val="000000"/>
          <w:sz w:val="24"/>
          <w:lang w:eastAsia="es-PY"/>
        </w:rPr>
        <w:t xml:space="preserve">s de inspección conjunta de la COPRIT, el primero en el sector de la Yerba Mate para la segunda quincena </w:t>
      </w:r>
      <w:r w:rsidR="00017BDA">
        <w:rPr>
          <w:rFonts w:ascii="Arial" w:eastAsia="Calibri" w:hAnsi="Arial" w:cs="Arial"/>
          <w:color w:val="000000"/>
          <w:sz w:val="24"/>
          <w:lang w:eastAsia="es-PY"/>
        </w:rPr>
        <w:lastRenderedPageBreak/>
        <w:t>del</w:t>
      </w:r>
      <w:r w:rsidR="004B1389"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 mes</w:t>
      </w:r>
      <w:r w:rsidR="00017BDA">
        <w:rPr>
          <w:rFonts w:ascii="Arial" w:eastAsia="Calibri" w:hAnsi="Arial" w:cs="Arial"/>
          <w:color w:val="000000"/>
          <w:sz w:val="24"/>
          <w:lang w:eastAsia="es-PY"/>
        </w:rPr>
        <w:t xml:space="preserve"> de</w:t>
      </w:r>
      <w:r w:rsidR="004B1389"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 mayo del 2022</w:t>
      </w:r>
      <w:bookmarkEnd w:id="0"/>
      <w:r w:rsidR="004B1389"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, </w:t>
      </w:r>
      <w:r w:rsidR="00017BDA">
        <w:rPr>
          <w:rFonts w:ascii="Arial" w:eastAsia="Calibri" w:hAnsi="Arial" w:cs="Arial"/>
          <w:color w:val="000000"/>
          <w:sz w:val="24"/>
          <w:lang w:eastAsia="es-PY"/>
        </w:rPr>
        <w:t>y el segundo en el sector de Construcción Civil para la primera quincena de julio de 2022.</w:t>
      </w:r>
    </w:p>
    <w:p w14:paraId="7A60C061" w14:textId="77777777" w:rsidR="004B1389" w:rsidRPr="004B1389" w:rsidRDefault="004B1389" w:rsidP="00014A8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lang w:eastAsia="es-PY"/>
        </w:rPr>
      </w:pPr>
    </w:p>
    <w:p w14:paraId="6CC15474" w14:textId="3E0E6D1C" w:rsidR="004B1389" w:rsidRDefault="004B1389" w:rsidP="00014A8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lang w:eastAsia="es-PY"/>
        </w:rPr>
      </w:pPr>
      <w:r w:rsidRPr="004B1389">
        <w:rPr>
          <w:rFonts w:ascii="Arial" w:eastAsia="Calibri" w:hAnsi="Arial" w:cs="Arial"/>
          <w:color w:val="000000"/>
          <w:sz w:val="24"/>
          <w:lang w:eastAsia="es-PY"/>
        </w:rPr>
        <w:t>La localidad de</w:t>
      </w:r>
      <w:r w:rsidR="00017BDA">
        <w:rPr>
          <w:rFonts w:ascii="Arial" w:eastAsia="Calibri" w:hAnsi="Arial" w:cs="Arial"/>
          <w:color w:val="000000"/>
          <w:sz w:val="24"/>
          <w:lang w:eastAsia="es-PY"/>
        </w:rPr>
        <w:t xml:space="preserve"> </w:t>
      </w:r>
      <w:r w:rsidRPr="004B1389">
        <w:rPr>
          <w:rFonts w:ascii="Arial" w:eastAsia="Calibri" w:hAnsi="Arial" w:cs="Arial"/>
          <w:color w:val="000000"/>
          <w:sz w:val="24"/>
          <w:lang w:eastAsia="es-PY"/>
        </w:rPr>
        <w:t>l</w:t>
      </w:r>
      <w:r w:rsidR="00017BDA">
        <w:rPr>
          <w:rFonts w:ascii="Arial" w:eastAsia="Calibri" w:hAnsi="Arial" w:cs="Arial"/>
          <w:color w:val="000000"/>
          <w:sz w:val="24"/>
          <w:lang w:eastAsia="es-PY"/>
        </w:rPr>
        <w:t>os</w:t>
      </w:r>
      <w:r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 operativo</w:t>
      </w:r>
      <w:r w:rsidR="00017BDA">
        <w:rPr>
          <w:rFonts w:ascii="Arial" w:eastAsia="Calibri" w:hAnsi="Arial" w:cs="Arial"/>
          <w:color w:val="000000"/>
          <w:sz w:val="24"/>
          <w:lang w:eastAsia="es-PY"/>
        </w:rPr>
        <w:t>s</w:t>
      </w:r>
      <w:r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 será definida </w:t>
      </w:r>
      <w:r w:rsidR="008635E8">
        <w:rPr>
          <w:rFonts w:ascii="Arial" w:eastAsia="Calibri" w:hAnsi="Arial" w:cs="Arial"/>
          <w:color w:val="000000"/>
          <w:sz w:val="24"/>
          <w:lang w:eastAsia="es-PY"/>
        </w:rPr>
        <w:t xml:space="preserve">por la COPRIT </w:t>
      </w:r>
      <w:r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en una reunión a ser convocada por la PPTP, en un plazo de 5 días hábiles a partir </w:t>
      </w:r>
      <w:r>
        <w:rPr>
          <w:rFonts w:ascii="Arial" w:eastAsia="Calibri" w:hAnsi="Arial" w:cs="Arial"/>
          <w:color w:val="000000"/>
          <w:sz w:val="24"/>
          <w:lang w:eastAsia="es-PY"/>
        </w:rPr>
        <w:t>del 26 de abril del corriente.</w:t>
      </w:r>
    </w:p>
    <w:p w14:paraId="22EA8D1D" w14:textId="1B3451FA" w:rsidR="00D14F2A" w:rsidRDefault="00D14F2A" w:rsidP="00014A8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lang w:eastAsia="es-PY"/>
        </w:rPr>
      </w:pPr>
    </w:p>
    <w:p w14:paraId="354947D6" w14:textId="48D94DC8" w:rsidR="004B1389" w:rsidRDefault="00017BDA" w:rsidP="00014A8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lang w:eastAsia="es-PY"/>
        </w:rPr>
      </w:pPr>
      <w:r>
        <w:rPr>
          <w:rFonts w:ascii="Arial" w:eastAsia="Calibri" w:hAnsi="Arial" w:cs="Arial"/>
          <w:color w:val="000000"/>
          <w:sz w:val="24"/>
          <w:lang w:eastAsia="es-PY"/>
        </w:rPr>
        <w:t>Las delegaciones de Argentina y Paraguay confirmaron su participación a ambos operativos.</w:t>
      </w:r>
    </w:p>
    <w:p w14:paraId="444FEA38" w14:textId="77777777" w:rsidR="00017BDA" w:rsidRPr="004B1389" w:rsidRDefault="00017BDA" w:rsidP="00014A8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lang w:eastAsia="es-PY"/>
        </w:rPr>
      </w:pPr>
    </w:p>
    <w:p w14:paraId="5755B3CF" w14:textId="2F2812B4" w:rsidR="004B1389" w:rsidRPr="004B1389" w:rsidRDefault="004B1389" w:rsidP="00014A8B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lang w:eastAsia="es-PY"/>
        </w:rPr>
      </w:pPr>
      <w:r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La delegación de Brasil </w:t>
      </w:r>
      <w:r w:rsidR="00D14F2A" w:rsidRPr="004B1389">
        <w:rPr>
          <w:rFonts w:ascii="Arial" w:eastAsia="Calibri" w:hAnsi="Arial" w:cs="Arial"/>
          <w:color w:val="000000"/>
          <w:sz w:val="24"/>
          <w:lang w:eastAsia="es-PY"/>
        </w:rPr>
        <w:t>confirm</w:t>
      </w:r>
      <w:r w:rsidR="00D14F2A">
        <w:rPr>
          <w:rFonts w:ascii="Arial" w:eastAsia="Calibri" w:hAnsi="Arial" w:cs="Arial"/>
          <w:color w:val="000000"/>
          <w:sz w:val="24"/>
          <w:lang w:eastAsia="es-PY"/>
        </w:rPr>
        <w:t>ó</w:t>
      </w:r>
      <w:r w:rsidR="00D14F2A"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 su participación</w:t>
      </w:r>
      <w:r w:rsidR="00D14F2A">
        <w:rPr>
          <w:rFonts w:ascii="Arial" w:eastAsia="Calibri" w:hAnsi="Arial" w:cs="Arial"/>
          <w:color w:val="000000"/>
          <w:sz w:val="24"/>
          <w:lang w:eastAsia="es-PY"/>
        </w:rPr>
        <w:t xml:space="preserve"> en el </w:t>
      </w:r>
      <w:r w:rsidRPr="004B1389">
        <w:rPr>
          <w:rFonts w:ascii="Arial" w:eastAsia="Calibri" w:hAnsi="Arial" w:cs="Arial"/>
          <w:color w:val="000000"/>
          <w:sz w:val="24"/>
          <w:lang w:eastAsia="es-PY"/>
        </w:rPr>
        <w:t xml:space="preserve">operativo </w:t>
      </w:r>
      <w:r w:rsidR="00D14F2A">
        <w:rPr>
          <w:rFonts w:ascii="Arial" w:eastAsia="Calibri" w:hAnsi="Arial" w:cs="Arial"/>
          <w:color w:val="000000"/>
          <w:sz w:val="24"/>
          <w:lang w:eastAsia="es-PY"/>
        </w:rPr>
        <w:t>de la Construcción Civil.</w:t>
      </w:r>
    </w:p>
    <w:p w14:paraId="4F4C6D88" w14:textId="0DDFE897" w:rsidR="00BC4EF6" w:rsidRPr="004B1389" w:rsidRDefault="00BC4EF6" w:rsidP="00014A8B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</w:pPr>
    </w:p>
    <w:p w14:paraId="1330537C" w14:textId="6F715B84" w:rsidR="00BB3C07" w:rsidRDefault="00BB3C07" w:rsidP="00FC6CE2">
      <w:pPr>
        <w:suppressAutoHyphens/>
        <w:overflowPunct w:val="0"/>
        <w:spacing w:line="240" w:lineRule="auto"/>
        <w:jc w:val="both"/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</w:pPr>
      <w:r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>Con relación a la capacitación de los inspectores</w:t>
      </w:r>
      <w:r w:rsidR="00EC09C1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 xml:space="preserve">, </w:t>
      </w:r>
      <w:r w:rsidR="00FC6CE2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>las delegaciones</w:t>
      </w:r>
      <w:r w:rsidR="004933FB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 xml:space="preserve"> de Argentina</w:t>
      </w:r>
      <w:r w:rsidR="00274A8C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>,</w:t>
      </w:r>
      <w:r w:rsidR="004933FB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 xml:space="preserve"> Brasil</w:t>
      </w:r>
      <w:r w:rsidR="00FC6CE2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 xml:space="preserve"> </w:t>
      </w:r>
      <w:r w:rsidR="00274A8C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 xml:space="preserve">y Paraguay </w:t>
      </w:r>
      <w:r w:rsidR="00FC6CE2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>acordaron tr</w:t>
      </w:r>
      <w:r w:rsidR="004933FB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>abajar en la sensibilización</w:t>
      </w:r>
      <w:r w:rsidR="00FC6CE2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 xml:space="preserve"> </w:t>
      </w:r>
      <w:r w:rsidR="004933FB"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  <w:t>en el marco de los operativos previstos.</w:t>
      </w:r>
    </w:p>
    <w:p w14:paraId="7E92C983" w14:textId="47DED313" w:rsidR="00D14F2A" w:rsidRPr="00EC44EF" w:rsidRDefault="00274A8C" w:rsidP="00EC44EF">
      <w:pPr>
        <w:suppressAutoHyphens/>
        <w:overflowPunct w:val="0"/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EC44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La delegación de Argentina sugirió que </w:t>
      </w:r>
      <w:r w:rsidR="00EC44EF" w:rsidRPr="00EC44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el </w:t>
      </w:r>
      <w:r w:rsidRPr="00EC44EF">
        <w:rPr>
          <w:rFonts w:ascii="Arial" w:hAnsi="Arial" w:cs="Arial"/>
          <w:color w:val="202124"/>
          <w:sz w:val="24"/>
          <w:szCs w:val="24"/>
          <w:shd w:val="clear" w:color="auto" w:fill="FFFFFF"/>
        </w:rPr>
        <w:t>“Apunte Módulo 2 Salud y Seguridad en el Trabajo”</w:t>
      </w:r>
      <w:r w:rsidR="00EC44EF" w:rsidRPr="00EC44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EC44EF">
        <w:rPr>
          <w:rFonts w:ascii="Arial" w:hAnsi="Arial" w:cs="Arial"/>
          <w:color w:val="202124"/>
          <w:sz w:val="24"/>
          <w:szCs w:val="24"/>
          <w:shd w:val="clear" w:color="auto" w:fill="FFFFFF"/>
        </w:rPr>
        <w:t>sea utilizado como material se sensibilización por parte de las Inspectoras e Inspectores del Trabajo de manera previa a la realización de los operativos de inspección conjunta</w:t>
      </w:r>
      <w:r w:rsidR="00EC44EF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="00EC44EF" w:rsidRPr="00EC44E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Anexo IV</w:t>
      </w:r>
      <w:r w:rsidR="00EC44EF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75A4DAE3" w14:textId="506E36AB" w:rsidR="00274A8C" w:rsidRDefault="00274A8C" w:rsidP="00014A8B">
      <w:pPr>
        <w:suppressAutoHyphens/>
        <w:overflowPunct w:val="0"/>
        <w:spacing w:after="0" w:line="240" w:lineRule="auto"/>
        <w:rPr>
          <w:rFonts w:ascii="Roboto" w:hAnsi="Roboto"/>
          <w:color w:val="202124"/>
          <w:sz w:val="20"/>
          <w:szCs w:val="20"/>
          <w:shd w:val="clear" w:color="auto" w:fill="FFFFFF"/>
        </w:rPr>
      </w:pPr>
    </w:p>
    <w:p w14:paraId="2F340FDF" w14:textId="77777777" w:rsidR="00274A8C" w:rsidRDefault="00274A8C" w:rsidP="00014A8B">
      <w:pPr>
        <w:suppressAutoHyphens/>
        <w:overflowPunct w:val="0"/>
        <w:spacing w:after="0" w:line="240" w:lineRule="auto"/>
        <w:rPr>
          <w:rFonts w:ascii="Arial" w:eastAsia="Calibri" w:hAnsi="Arial" w:cs="Arial"/>
          <w:color w:val="00000A"/>
          <w:kern w:val="1"/>
          <w:sz w:val="24"/>
          <w:szCs w:val="24"/>
          <w:lang w:val="es-UY" w:eastAsia="ar-SA"/>
        </w:rPr>
      </w:pPr>
    </w:p>
    <w:p w14:paraId="17D317AD" w14:textId="11F7F164" w:rsidR="000C1160" w:rsidRPr="00F90F87" w:rsidRDefault="000C1160" w:rsidP="00014A8B">
      <w:pPr>
        <w:numPr>
          <w:ilvl w:val="0"/>
          <w:numId w:val="3"/>
        </w:numPr>
        <w:tabs>
          <w:tab w:val="left" w:pos="0"/>
          <w:tab w:val="num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  <w:r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CAMPAÑA “EL MERCOSUR POR UN TRABAJO SEGURO Y SALUDABLE”</w:t>
      </w:r>
      <w:r w:rsidR="00F90F87"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(PUNTO 3 DEL ACTA 02/2021)</w:t>
      </w:r>
    </w:p>
    <w:p w14:paraId="6FF4409F" w14:textId="086015EA" w:rsidR="00F90F87" w:rsidRPr="00F90F87" w:rsidRDefault="00F90F87" w:rsidP="00014A8B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</w:p>
    <w:p w14:paraId="56DD779C" w14:textId="394B205E" w:rsidR="00F90F87" w:rsidRPr="00F606A3" w:rsidRDefault="00EC44EF" w:rsidP="00014A8B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</w:pPr>
      <w:r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A partir del compromiso realizado p</w:t>
      </w:r>
      <w:r w:rsidR="0090459D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or Brasil </w:t>
      </w:r>
      <w:r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sobre la </w:t>
      </w:r>
      <w:r w:rsidR="0090459D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propuesta de campaña</w:t>
      </w:r>
      <w:r w:rsidR="00F606A3" w:rsidRPr="00360DB1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,</w:t>
      </w:r>
      <w:r w:rsidR="00FC6CE2" w:rsidRPr="00360DB1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 xml:space="preserve"> la delegación de Argentina informó que a partir del día de mañana estará disponible en las plataformas del MERCOSUR </w:t>
      </w:r>
      <w:r w:rsidR="00880C61" w:rsidRPr="00360DB1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la campaña “El MERCOSUR por</w:t>
      </w:r>
      <w:r w:rsidR="004933FB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 xml:space="preserve"> un trabajo seguro y saludable”, en los idiomas </w:t>
      </w:r>
      <w:r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español</w:t>
      </w:r>
      <w:r w:rsidR="004933FB">
        <w:rPr>
          <w:rFonts w:ascii="Arial" w:eastAsia="Times New Roman" w:hAnsi="Arial" w:cs="Arial"/>
          <w:color w:val="00000A"/>
          <w:kern w:val="1"/>
          <w:sz w:val="24"/>
          <w:szCs w:val="24"/>
          <w:lang w:val="es-UY" w:eastAsia="ar-SA"/>
        </w:rPr>
        <w:t>, portugués y guaraní.</w:t>
      </w:r>
    </w:p>
    <w:p w14:paraId="552A39B1" w14:textId="4FF42852" w:rsidR="00F90F87" w:rsidRPr="00F606A3" w:rsidRDefault="00F90F87" w:rsidP="00014A8B">
      <w:pPr>
        <w:tabs>
          <w:tab w:val="left" w:pos="0"/>
        </w:tabs>
        <w:suppressAutoHyphens/>
        <w:overflowPunct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val="es-UY" w:eastAsia="ar-SA"/>
        </w:rPr>
      </w:pPr>
    </w:p>
    <w:p w14:paraId="18401926" w14:textId="52726B8D" w:rsidR="000C1160" w:rsidRPr="000C1160" w:rsidRDefault="000C1160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val="es-UY" w:eastAsia="ar-SA"/>
        </w:rPr>
      </w:pPr>
    </w:p>
    <w:p w14:paraId="12C98932" w14:textId="5389D54F" w:rsidR="00880C61" w:rsidRDefault="000C1160" w:rsidP="00011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uppressAutoHyphens/>
        <w:overflowPunct w:val="0"/>
        <w:spacing w:after="0" w:line="240" w:lineRule="auto"/>
        <w:ind w:left="426" w:hanging="425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360B17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val="es-UY" w:eastAsia="ar-SA"/>
        </w:rPr>
        <w:t xml:space="preserve"> </w:t>
      </w:r>
      <w:r w:rsidRPr="00360B17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ANÁLISIS DEL DOCUMENTO DE TRABAJO </w:t>
      </w:r>
      <w:r w:rsidR="00360B17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ar-SA"/>
        </w:rPr>
        <w:t>-</w:t>
      </w:r>
      <w:r w:rsidR="00017BDA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360B17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ar-SA"/>
        </w:rPr>
        <w:t>Plan Regional</w:t>
      </w:r>
    </w:p>
    <w:p w14:paraId="6C92103B" w14:textId="77777777" w:rsidR="00360B17" w:rsidRPr="00360B17" w:rsidRDefault="00360B17" w:rsidP="00360B17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spacing w:after="0" w:line="240" w:lineRule="auto"/>
        <w:ind w:left="426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14:paraId="3002C887" w14:textId="6DA731B8" w:rsidR="000C1160" w:rsidRDefault="00FC6CE2" w:rsidP="00FC6CE2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delegación de Argentina informó sobre el </w:t>
      </w:r>
      <w:r w:rsidR="00735381">
        <w:rPr>
          <w:rFonts w:ascii="Arial" w:eastAsia="Calibri" w:hAnsi="Arial" w:cs="Arial"/>
          <w:sz w:val="24"/>
          <w:szCs w:val="24"/>
        </w:rPr>
        <w:t xml:space="preserve">documento que fueron presentado en la última reunión durante la PPTB para análisis de las demás delegaciones. </w:t>
      </w:r>
    </w:p>
    <w:p w14:paraId="422B5BB3" w14:textId="1469C59C" w:rsidR="00735381" w:rsidRDefault="00735381" w:rsidP="00FC6CE2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0C4D602D" w14:textId="247A5E3C" w:rsidR="00F90F87" w:rsidRPr="00735381" w:rsidRDefault="00735381" w:rsidP="00735381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ese sentido, circuló el </w:t>
      </w:r>
      <w:r w:rsidR="00880C61">
        <w:rPr>
          <w:rFonts w:ascii="Arial" w:eastAsia="Calibri" w:hAnsi="Arial" w:cs="Arial"/>
          <w:sz w:val="24"/>
          <w:szCs w:val="24"/>
        </w:rPr>
        <w:t xml:space="preserve">recopilado </w:t>
      </w:r>
      <w:r>
        <w:rPr>
          <w:rFonts w:ascii="Arial" w:eastAsia="Calibri" w:hAnsi="Arial" w:cs="Arial"/>
          <w:sz w:val="24"/>
          <w:szCs w:val="24"/>
        </w:rPr>
        <w:t xml:space="preserve">con los documentos para su análisis interna que </w:t>
      </w:r>
      <w:r w:rsidRPr="00E44ACB">
        <w:rPr>
          <w:rFonts w:ascii="Arial" w:eastAsia="Calibri" w:hAnsi="Arial" w:cs="Arial"/>
          <w:sz w:val="24"/>
          <w:szCs w:val="24"/>
        </w:rPr>
        <w:t xml:space="preserve">consta como </w:t>
      </w:r>
      <w:r w:rsidRPr="00E44ACB">
        <w:rPr>
          <w:rFonts w:ascii="Arial" w:eastAsia="Calibri" w:hAnsi="Arial" w:cs="Arial"/>
          <w:b/>
          <w:bCs/>
          <w:sz w:val="24"/>
          <w:szCs w:val="24"/>
        </w:rPr>
        <w:t>Anexo V</w:t>
      </w:r>
      <w:r w:rsidRPr="00E44ACB">
        <w:rPr>
          <w:rFonts w:ascii="Arial" w:eastAsia="Calibri" w:hAnsi="Arial" w:cs="Arial"/>
          <w:sz w:val="24"/>
          <w:szCs w:val="24"/>
        </w:rPr>
        <w:t>.</w:t>
      </w:r>
    </w:p>
    <w:p w14:paraId="3E188C83" w14:textId="34DB4F42" w:rsidR="00F90F87" w:rsidRDefault="00F90F87" w:rsidP="00ED14E4">
      <w:pPr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5D40FE1" w14:textId="7D4189C7" w:rsidR="00ED14E4" w:rsidRDefault="00ED14E4" w:rsidP="00112F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  <w:r>
        <w:rPr>
          <w:rFonts w:ascii="Arial" w:eastAsia="Times New Roman" w:hAnsi="Arial" w:cs="Arial"/>
          <w:sz w:val="24"/>
          <w:szCs w:val="24"/>
          <w:lang w:val="es-AR" w:eastAsia="zh-CN"/>
        </w:rPr>
        <w:t xml:space="preserve">En ese contexto, las delegaciones acordaron </w:t>
      </w:r>
      <w:r w:rsidR="000975C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analizar </w:t>
      </w:r>
      <w:r w:rsidR="005E3A42">
        <w:rPr>
          <w:rFonts w:ascii="Arial" w:eastAsia="Times New Roman" w:hAnsi="Arial" w:cs="Arial"/>
          <w:sz w:val="24"/>
          <w:szCs w:val="24"/>
          <w:lang w:val="es-AR" w:eastAsia="zh-CN"/>
        </w:rPr>
        <w:t>el proyecto de riesgos sicosociales en la próxima PPT</w:t>
      </w:r>
      <w:r w:rsidR="000975C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. Asimismo, </w:t>
      </w:r>
      <w:r w:rsidR="00431C42">
        <w:rPr>
          <w:rFonts w:ascii="Arial" w:eastAsia="Times New Roman" w:hAnsi="Arial" w:cs="Arial"/>
          <w:sz w:val="24"/>
          <w:szCs w:val="24"/>
          <w:lang w:val="es-AR" w:eastAsia="zh-CN"/>
        </w:rPr>
        <w:t xml:space="preserve">decidieron </w:t>
      </w:r>
      <w:r w:rsidR="000975C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remitir </w:t>
      </w:r>
      <w:r w:rsidR="00431C42">
        <w:rPr>
          <w:rFonts w:ascii="Arial" w:eastAsia="Times New Roman" w:hAnsi="Arial" w:cs="Arial"/>
          <w:sz w:val="24"/>
          <w:szCs w:val="24"/>
          <w:lang w:val="es-AR" w:eastAsia="zh-CN"/>
        </w:rPr>
        <w:t xml:space="preserve">la propuesta </w:t>
      </w:r>
      <w:r w:rsidR="000975C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de género y salud laboral </w:t>
      </w:r>
      <w:r w:rsidR="00431C42">
        <w:rPr>
          <w:rFonts w:ascii="Arial" w:eastAsia="Times New Roman" w:hAnsi="Arial" w:cs="Arial"/>
          <w:sz w:val="24"/>
          <w:szCs w:val="24"/>
          <w:lang w:val="es-AR" w:eastAsia="zh-CN"/>
        </w:rPr>
        <w:t xml:space="preserve">a la </w:t>
      </w:r>
      <w:r w:rsidR="000975C1">
        <w:rPr>
          <w:rFonts w:ascii="Arial" w:eastAsia="Times New Roman" w:hAnsi="Arial" w:cs="Arial"/>
          <w:sz w:val="24"/>
          <w:szCs w:val="24"/>
          <w:lang w:val="es-AR" w:eastAsia="zh-CN"/>
        </w:rPr>
        <w:t>c</w:t>
      </w:r>
      <w:r w:rsidR="00431C42">
        <w:rPr>
          <w:rFonts w:ascii="Arial" w:eastAsia="Times New Roman" w:hAnsi="Arial" w:cs="Arial"/>
          <w:sz w:val="24"/>
          <w:szCs w:val="24"/>
          <w:lang w:val="es-AR" w:eastAsia="zh-CN"/>
        </w:rPr>
        <w:t xml:space="preserve">omisión </w:t>
      </w:r>
      <w:r w:rsidR="000975C1">
        <w:rPr>
          <w:rFonts w:ascii="Arial" w:eastAsia="Times New Roman" w:hAnsi="Arial" w:cs="Arial"/>
          <w:sz w:val="24"/>
          <w:szCs w:val="24"/>
          <w:lang w:val="es-AR" w:eastAsia="zh-CN"/>
        </w:rPr>
        <w:t xml:space="preserve">correspondiente </w:t>
      </w:r>
      <w:r>
        <w:rPr>
          <w:rFonts w:ascii="Arial" w:eastAsia="Times New Roman" w:hAnsi="Arial" w:cs="Arial"/>
          <w:sz w:val="24"/>
          <w:szCs w:val="24"/>
          <w:lang w:val="es-AR" w:eastAsia="zh-CN"/>
        </w:rPr>
        <w:t>teniendo como base el documento presentado por Argentina.</w:t>
      </w:r>
      <w:r w:rsidR="00431C42" w:rsidRPr="00431C42">
        <w:rPr>
          <w:rFonts w:ascii="Arial" w:eastAsia="Times New Roman" w:hAnsi="Arial" w:cs="Arial"/>
          <w:sz w:val="24"/>
          <w:szCs w:val="24"/>
          <w:lang w:val="es-AR" w:eastAsia="zh-CN"/>
        </w:rPr>
        <w:t xml:space="preserve"> </w:t>
      </w:r>
    </w:p>
    <w:p w14:paraId="2ED7A670" w14:textId="77777777" w:rsidR="00ED14E4" w:rsidRDefault="00ED14E4" w:rsidP="00112F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</w:p>
    <w:p w14:paraId="42283942" w14:textId="6372313C" w:rsidR="00112F03" w:rsidRDefault="00112F03" w:rsidP="00112F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  <w:r w:rsidRPr="00112F03">
        <w:rPr>
          <w:rFonts w:ascii="Arial" w:eastAsia="Times New Roman" w:hAnsi="Arial" w:cs="Arial"/>
          <w:sz w:val="24"/>
          <w:szCs w:val="24"/>
          <w:lang w:val="es-AR" w:eastAsia="zh-CN"/>
        </w:rPr>
        <w:t xml:space="preserve">Con relación al intercambio de temas y articulación con el </w:t>
      </w:r>
      <w:bookmarkStart w:id="1" w:name="_Hlk101947674"/>
      <w:r w:rsidRPr="00112F03">
        <w:rPr>
          <w:rFonts w:ascii="Arial" w:eastAsia="Times New Roman" w:hAnsi="Arial" w:cs="Arial"/>
          <w:sz w:val="24"/>
          <w:szCs w:val="24"/>
          <w:lang w:val="es-AR" w:eastAsia="zh-CN"/>
        </w:rPr>
        <w:t>SGT Nº 6 “Medio Ambiente”</w:t>
      </w:r>
      <w:bookmarkEnd w:id="1"/>
      <w:r w:rsidRPr="00112F03">
        <w:rPr>
          <w:rFonts w:ascii="Arial" w:eastAsia="Times New Roman" w:hAnsi="Arial" w:cs="Arial"/>
          <w:sz w:val="24"/>
          <w:szCs w:val="24"/>
          <w:lang w:val="es-AR" w:eastAsia="zh-CN"/>
        </w:rPr>
        <w:t xml:space="preserve">, la </w:t>
      </w:r>
      <w:r>
        <w:rPr>
          <w:rFonts w:ascii="Arial" w:eastAsia="Times New Roman" w:hAnsi="Arial" w:cs="Arial"/>
          <w:sz w:val="24"/>
          <w:szCs w:val="24"/>
          <w:lang w:val="es-AR" w:eastAsia="zh-CN"/>
        </w:rPr>
        <w:t>delegación de Argentina</w:t>
      </w:r>
      <w:r w:rsidRPr="00112F03">
        <w:rPr>
          <w:rFonts w:ascii="Arial" w:eastAsia="Times New Roman" w:hAnsi="Arial" w:cs="Arial"/>
          <w:sz w:val="24"/>
          <w:szCs w:val="24"/>
          <w:lang w:val="es-AR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AR" w:eastAsia="zh-CN"/>
        </w:rPr>
        <w:t>record</w:t>
      </w:r>
      <w:r w:rsidRPr="00112F03">
        <w:rPr>
          <w:rFonts w:ascii="Arial" w:eastAsia="Times New Roman" w:hAnsi="Arial" w:cs="Arial"/>
          <w:sz w:val="24"/>
          <w:szCs w:val="24"/>
          <w:lang w:val="es-AR" w:eastAsia="zh-CN"/>
        </w:rPr>
        <w:t xml:space="preserve">ó sobre la Nota (NO-2021-43062009-APN-DAI#MT), de fecha 14 de mayo de 2021 referente al Plan de Acción MERCOSUR en materia de sustancias y productos químicos peligrosos 2021-2024 </w:t>
      </w:r>
      <w:r>
        <w:rPr>
          <w:rFonts w:ascii="Arial" w:eastAsia="Times New Roman" w:hAnsi="Arial" w:cs="Arial"/>
          <w:sz w:val="24"/>
          <w:szCs w:val="24"/>
          <w:lang w:val="es-AR" w:eastAsia="zh-CN"/>
        </w:rPr>
        <w:t>que fuera</w:t>
      </w:r>
      <w:r w:rsidRPr="00112F03">
        <w:rPr>
          <w:rFonts w:ascii="Arial" w:eastAsia="Times New Roman" w:hAnsi="Arial" w:cs="Arial"/>
          <w:sz w:val="24"/>
          <w:szCs w:val="24"/>
          <w:lang w:val="es-AR" w:eastAsia="zh-CN"/>
        </w:rPr>
        <w:t xml:space="preserve"> eleva</w:t>
      </w:r>
      <w:r>
        <w:rPr>
          <w:rFonts w:ascii="Arial" w:eastAsia="Times New Roman" w:hAnsi="Arial" w:cs="Arial"/>
          <w:sz w:val="24"/>
          <w:szCs w:val="24"/>
          <w:lang w:val="es-AR" w:eastAsia="zh-CN"/>
        </w:rPr>
        <w:t>do</w:t>
      </w:r>
      <w:r w:rsidRPr="00112F03">
        <w:rPr>
          <w:rFonts w:ascii="Arial" w:eastAsia="Times New Roman" w:hAnsi="Arial" w:cs="Arial"/>
          <w:sz w:val="24"/>
          <w:szCs w:val="24"/>
          <w:lang w:val="es-AR" w:eastAsia="zh-CN"/>
        </w:rPr>
        <w:t xml:space="preserve"> para conocimiento del GMC.</w:t>
      </w:r>
    </w:p>
    <w:p w14:paraId="3553BA6D" w14:textId="6823B6B8" w:rsidR="00112F03" w:rsidRDefault="00112F03" w:rsidP="00112F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</w:p>
    <w:p w14:paraId="5C7C5AEF" w14:textId="56FA5341" w:rsidR="00112F03" w:rsidRPr="00112F03" w:rsidRDefault="005E3A42" w:rsidP="0058303A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 w:eastAsia="zh-CN"/>
        </w:rPr>
        <w:t>L</w:t>
      </w:r>
      <w:r w:rsidR="00E44ACB">
        <w:rPr>
          <w:rFonts w:ascii="Arial" w:eastAsia="Times New Roman" w:hAnsi="Arial" w:cs="Arial"/>
          <w:sz w:val="24"/>
          <w:szCs w:val="24"/>
          <w:lang w:val="es-AR" w:eastAsia="zh-CN"/>
        </w:rPr>
        <w:t xml:space="preserve">as delegaciones acordaron </w:t>
      </w:r>
      <w:r w:rsidR="00ED5DCA">
        <w:rPr>
          <w:rFonts w:ascii="Arial" w:eastAsia="Times New Roman" w:hAnsi="Arial" w:cs="Arial"/>
          <w:sz w:val="24"/>
          <w:szCs w:val="24"/>
          <w:lang w:val="es-AR" w:eastAsia="zh-CN"/>
        </w:rPr>
        <w:t xml:space="preserve">impulsar el acercamiento </w:t>
      </w:r>
      <w:r>
        <w:rPr>
          <w:rFonts w:ascii="Arial" w:eastAsia="Times New Roman" w:hAnsi="Arial" w:cs="Arial"/>
          <w:sz w:val="24"/>
          <w:szCs w:val="24"/>
          <w:lang w:val="es-AR" w:eastAsia="zh-CN"/>
        </w:rPr>
        <w:t xml:space="preserve">con el SGT </w:t>
      </w:r>
      <w:proofErr w:type="spellStart"/>
      <w:r>
        <w:rPr>
          <w:rFonts w:ascii="Arial" w:eastAsia="Times New Roman" w:hAnsi="Arial" w:cs="Arial"/>
          <w:sz w:val="24"/>
          <w:szCs w:val="24"/>
          <w:lang w:val="es-AR" w:eastAsia="zh-CN"/>
        </w:rPr>
        <w:t>N°</w:t>
      </w:r>
      <w:proofErr w:type="spellEnd"/>
      <w:r>
        <w:rPr>
          <w:rFonts w:ascii="Arial" w:eastAsia="Times New Roman" w:hAnsi="Arial" w:cs="Arial"/>
          <w:sz w:val="24"/>
          <w:szCs w:val="24"/>
          <w:lang w:val="es-AR" w:eastAsia="zh-CN"/>
        </w:rPr>
        <w:t xml:space="preserve"> 6 en la próxima PPT.</w:t>
      </w:r>
    </w:p>
    <w:p w14:paraId="1CF06715" w14:textId="266A0E35" w:rsidR="00F90F87" w:rsidRPr="00D44F1F" w:rsidRDefault="00F90F87" w:rsidP="00014A8B">
      <w:pPr>
        <w:spacing w:line="240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  <w:lang w:val="es-AR"/>
        </w:rPr>
      </w:pPr>
    </w:p>
    <w:p w14:paraId="083C6703" w14:textId="77777777" w:rsidR="00D44F1F" w:rsidRPr="000C1160" w:rsidRDefault="00D44F1F" w:rsidP="00CB28F3">
      <w:pPr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5D3ACFF" w14:textId="55E1CC5F" w:rsidR="000C1160" w:rsidRPr="000C1160" w:rsidRDefault="000C1160" w:rsidP="00014A8B">
      <w:pPr>
        <w:numPr>
          <w:ilvl w:val="0"/>
          <w:numId w:val="3"/>
        </w:numPr>
        <w:tabs>
          <w:tab w:val="left" w:pos="0"/>
          <w:tab w:val="num" w:pos="426"/>
        </w:tabs>
        <w:suppressAutoHyphens/>
        <w:overflowPunct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  <w:r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PROYECTO DE RECOMENDACIÓN, DOCUMENTO SOBRE PREVENCIÓN DE RIESGOS BIOLÓGICOS</w:t>
      </w:r>
    </w:p>
    <w:p w14:paraId="54A09731" w14:textId="1AB7416D" w:rsidR="000C1160" w:rsidRDefault="000C1160" w:rsidP="00014A8B">
      <w:pPr>
        <w:spacing w:line="240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265DFB95" w14:textId="2E7E6309" w:rsidR="0017664F" w:rsidRDefault="0017664F" w:rsidP="00014A8B">
      <w:pPr>
        <w:pStyle w:val="PargrafodaLista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La PPTP i</w:t>
      </w:r>
      <w:r w:rsidR="008E2AE5">
        <w:rPr>
          <w:rFonts w:ascii="Arial" w:hAnsi="Arial" w:cs="Arial"/>
          <w:bCs/>
          <w:sz w:val="24"/>
          <w:szCs w:val="24"/>
          <w:lang w:val="es"/>
        </w:rPr>
        <w:t>nformó sobre la propuesta realizada por Argentina</w:t>
      </w:r>
      <w:r>
        <w:rPr>
          <w:rFonts w:ascii="Arial" w:hAnsi="Arial" w:cs="Arial"/>
          <w:bCs/>
          <w:sz w:val="24"/>
          <w:szCs w:val="24"/>
          <w:lang w:val="es"/>
        </w:rPr>
        <w:t xml:space="preserve"> sobre el proyecto de recomendación </w:t>
      </w:r>
      <w:r w:rsidR="00C557BF">
        <w:rPr>
          <w:rFonts w:ascii="Arial" w:hAnsi="Arial" w:cs="Arial"/>
          <w:bCs/>
          <w:sz w:val="24"/>
          <w:szCs w:val="24"/>
          <w:lang w:val="es"/>
        </w:rPr>
        <w:t xml:space="preserve">de </w:t>
      </w:r>
      <w:r>
        <w:rPr>
          <w:rFonts w:ascii="Arial" w:hAnsi="Arial" w:cs="Arial"/>
          <w:bCs/>
          <w:sz w:val="24"/>
          <w:szCs w:val="24"/>
          <w:lang w:val="es"/>
        </w:rPr>
        <w:t>prevención de riesgo biológicos.</w:t>
      </w:r>
    </w:p>
    <w:p w14:paraId="4BAF1F36" w14:textId="07ADDD4A" w:rsidR="00F90F87" w:rsidRDefault="0017664F" w:rsidP="0017664F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7664F">
        <w:rPr>
          <w:rFonts w:ascii="Arial" w:eastAsia="Calibri" w:hAnsi="Arial" w:cs="Arial"/>
          <w:sz w:val="24"/>
          <w:szCs w:val="24"/>
        </w:rPr>
        <w:t>La delegación de Brasil</w:t>
      </w:r>
      <w:r w:rsidR="00DD119C">
        <w:rPr>
          <w:rFonts w:ascii="Arial" w:eastAsia="Calibri" w:hAnsi="Arial" w:cs="Arial"/>
          <w:sz w:val="24"/>
          <w:szCs w:val="24"/>
        </w:rPr>
        <w:t xml:space="preserve"> informó que no puede acompañar la propuesta</w:t>
      </w:r>
      <w:r w:rsidRPr="0017664F">
        <w:rPr>
          <w:rFonts w:ascii="Arial" w:eastAsia="Calibri" w:hAnsi="Arial" w:cs="Arial"/>
          <w:sz w:val="24"/>
          <w:szCs w:val="24"/>
        </w:rPr>
        <w:t>.</w:t>
      </w:r>
    </w:p>
    <w:p w14:paraId="6491C1CC" w14:textId="745BB9D3" w:rsidR="00F90F87" w:rsidRDefault="00F90F87" w:rsidP="00014A8B">
      <w:pPr>
        <w:spacing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38515FB" w14:textId="31325641" w:rsidR="00DD119C" w:rsidRDefault="00DD119C" w:rsidP="00DD11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  <w:r w:rsidRPr="00DD119C">
        <w:rPr>
          <w:rFonts w:ascii="Arial" w:eastAsia="Times New Roman" w:hAnsi="Arial" w:cs="Arial"/>
          <w:sz w:val="24"/>
          <w:szCs w:val="24"/>
          <w:lang w:val="es-AR" w:eastAsia="zh-CN"/>
        </w:rPr>
        <w:t>Cabe destacar que las delegaciones de Argentina, Paraguay y Uruguay acompañan el tratamiento de este proyecto</w:t>
      </w:r>
      <w:r>
        <w:rPr>
          <w:rFonts w:ascii="Arial" w:eastAsia="Times New Roman" w:hAnsi="Arial" w:cs="Arial"/>
          <w:sz w:val="24"/>
          <w:szCs w:val="24"/>
          <w:lang w:val="es-AR" w:eastAsia="zh-CN"/>
        </w:rPr>
        <w:t>.</w:t>
      </w:r>
    </w:p>
    <w:p w14:paraId="7323C245" w14:textId="3DE0B5EC" w:rsidR="00DD119C" w:rsidRDefault="00DD119C" w:rsidP="00DD11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</w:p>
    <w:p w14:paraId="70AFE517" w14:textId="5D82373E" w:rsidR="00DD119C" w:rsidRDefault="00DD119C" w:rsidP="00DD11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  <w:r>
        <w:rPr>
          <w:rFonts w:ascii="Arial" w:eastAsia="Times New Roman" w:hAnsi="Arial" w:cs="Arial"/>
          <w:sz w:val="24"/>
          <w:szCs w:val="24"/>
          <w:lang w:val="es-AR" w:eastAsia="zh-CN"/>
        </w:rPr>
        <w:t>El tema continúa en agenda.</w:t>
      </w:r>
    </w:p>
    <w:p w14:paraId="678E3B3C" w14:textId="56835459" w:rsidR="00DD119C" w:rsidRDefault="00DD119C" w:rsidP="00DD119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zh-CN"/>
        </w:rPr>
      </w:pPr>
    </w:p>
    <w:p w14:paraId="037B1651" w14:textId="77777777" w:rsidR="00DD119C" w:rsidRPr="00DD119C" w:rsidRDefault="00DD119C" w:rsidP="00DD119C">
      <w:pPr>
        <w:spacing w:line="240" w:lineRule="auto"/>
        <w:contextualSpacing/>
        <w:rPr>
          <w:rFonts w:ascii="Arial" w:eastAsia="Calibri" w:hAnsi="Arial" w:cs="Arial"/>
          <w:sz w:val="24"/>
          <w:szCs w:val="24"/>
          <w:lang w:val="es-AR"/>
        </w:rPr>
      </w:pPr>
    </w:p>
    <w:p w14:paraId="337E162F" w14:textId="77777777" w:rsidR="00880C61" w:rsidRPr="00F90F87" w:rsidRDefault="00880C61" w:rsidP="00880C61">
      <w:pPr>
        <w:numPr>
          <w:ilvl w:val="0"/>
          <w:numId w:val="3"/>
        </w:numPr>
        <w:tabs>
          <w:tab w:val="clear" w:pos="707"/>
          <w:tab w:val="left" w:pos="0"/>
          <w:tab w:val="num" w:pos="426"/>
        </w:tabs>
        <w:suppressAutoHyphens/>
        <w:overflowPunct w:val="0"/>
        <w:spacing w:beforeAutospacing="1" w:after="0" w:line="240" w:lineRule="auto"/>
        <w:ind w:hanging="707"/>
        <w:jc w:val="both"/>
        <w:rPr>
          <w:rFonts w:ascii="Arial" w:eastAsia="Arial" w:hAnsi="Arial" w:cs="Arial"/>
          <w:sz w:val="24"/>
          <w:szCs w:val="24"/>
        </w:rPr>
      </w:pPr>
      <w:r w:rsidRPr="00F90F87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ar-SA"/>
        </w:rPr>
        <w:t>PROGRAMA DE TRABAJO 2021 – 2022. AVANCE SEMESTRAL</w:t>
      </w:r>
      <w:r w:rsidRPr="00F90F87">
        <w:rPr>
          <w:rFonts w:ascii="Arial" w:eastAsia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</w:p>
    <w:p w14:paraId="0725D67B" w14:textId="366F3F4F" w:rsidR="00880C61" w:rsidRDefault="00880C61" w:rsidP="00880C61">
      <w:pPr>
        <w:spacing w:beforeAutospacing="1"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es-UY"/>
        </w:rPr>
      </w:pPr>
      <w:r w:rsidRPr="00F90F87">
        <w:rPr>
          <w:rFonts w:ascii="Arial" w:eastAsia="Arial" w:hAnsi="Arial" w:cs="Arial"/>
          <w:sz w:val="24"/>
          <w:szCs w:val="24"/>
          <w:lang w:val="es-PY" w:eastAsia="es-UY"/>
        </w:rPr>
        <w:t xml:space="preserve">Las delegaciones intercambiaron opiniones sobre el Informe Semestral del Grado de Avance del Programa de Trabajo 2021- 2022 y acordaron elevarlo a consideración del SGT N° 10. El mismo consta como </w:t>
      </w:r>
      <w:r w:rsidRPr="00F90F87">
        <w:rPr>
          <w:rFonts w:ascii="Arial" w:eastAsia="Arial" w:hAnsi="Arial" w:cs="Arial"/>
          <w:b/>
          <w:bCs/>
          <w:sz w:val="24"/>
          <w:szCs w:val="24"/>
          <w:lang w:val="es-PY" w:eastAsia="es-UY"/>
        </w:rPr>
        <w:t xml:space="preserve">Anexo </w:t>
      </w:r>
      <w:r>
        <w:rPr>
          <w:rFonts w:ascii="Arial" w:eastAsia="Arial" w:hAnsi="Arial" w:cs="Arial"/>
          <w:b/>
          <w:bCs/>
          <w:sz w:val="24"/>
          <w:szCs w:val="24"/>
          <w:lang w:val="es-PY" w:eastAsia="es-UY"/>
        </w:rPr>
        <w:t>V</w:t>
      </w:r>
      <w:r w:rsidR="00B856D0">
        <w:rPr>
          <w:rFonts w:ascii="Arial" w:eastAsia="Arial" w:hAnsi="Arial" w:cs="Arial"/>
          <w:b/>
          <w:bCs/>
          <w:sz w:val="24"/>
          <w:szCs w:val="24"/>
          <w:lang w:val="es-PY" w:eastAsia="es-UY"/>
        </w:rPr>
        <w:t>I</w:t>
      </w:r>
      <w:r w:rsidRPr="00F90F87">
        <w:rPr>
          <w:rFonts w:ascii="Arial" w:eastAsia="Arial" w:hAnsi="Arial" w:cs="Arial"/>
          <w:sz w:val="24"/>
          <w:szCs w:val="24"/>
          <w:lang w:val="es-PY" w:eastAsia="es-UY"/>
        </w:rPr>
        <w:t>.</w:t>
      </w:r>
    </w:p>
    <w:p w14:paraId="4FE31409" w14:textId="77777777" w:rsidR="00DD119C" w:rsidRDefault="00DD119C" w:rsidP="00880C61">
      <w:pPr>
        <w:spacing w:beforeAutospacing="1"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es-UY"/>
        </w:rPr>
      </w:pPr>
    </w:p>
    <w:p w14:paraId="77F50A1F" w14:textId="77777777" w:rsidR="00C557BF" w:rsidRDefault="000C1160" w:rsidP="00880C61">
      <w:pPr>
        <w:numPr>
          <w:ilvl w:val="0"/>
          <w:numId w:val="3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  <w:r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OTROS TEMAS </w:t>
      </w:r>
    </w:p>
    <w:p w14:paraId="197F5800" w14:textId="77777777" w:rsidR="00C557BF" w:rsidRDefault="00C557BF" w:rsidP="00C557BF">
      <w:pPr>
        <w:tabs>
          <w:tab w:val="left" w:pos="0"/>
        </w:tabs>
        <w:suppressAutoHyphens/>
        <w:overflowPunct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</w:p>
    <w:p w14:paraId="2FD503A6" w14:textId="0B08931F" w:rsidR="000C1160" w:rsidRPr="000C1160" w:rsidRDefault="00C557BF" w:rsidP="00C557BF">
      <w:pPr>
        <w:tabs>
          <w:tab w:val="left" w:pos="0"/>
        </w:tabs>
        <w:suppressAutoHyphens/>
        <w:overflowPunct w:val="0"/>
        <w:spacing w:after="0" w:line="240" w:lineRule="auto"/>
        <w:ind w:left="426" w:firstLine="283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7.1 </w:t>
      </w:r>
      <w:r w:rsidR="000C1160"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F</w:t>
      </w:r>
      <w:r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uturo</w:t>
      </w:r>
      <w:r w:rsidR="000C1160"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del</w:t>
      </w:r>
      <w:r w:rsidR="000C1160"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PLAN REGIONAL </w:t>
      </w:r>
      <w:r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en</w:t>
      </w:r>
      <w:r w:rsidR="000C1160"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 </w:t>
      </w:r>
      <w:r w:rsidR="00B856D0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 xml:space="preserve">el </w:t>
      </w:r>
      <w:r w:rsidR="000C1160" w:rsidRPr="00F90F87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SST</w:t>
      </w:r>
    </w:p>
    <w:p w14:paraId="49D5D428" w14:textId="41AA1D39" w:rsidR="000C1160" w:rsidRDefault="000C1160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2FDC17" w14:textId="0551B61A" w:rsidR="00C557BF" w:rsidRDefault="00C557BF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 respecto al Plan Regional en el SST</w:t>
      </w:r>
      <w:r w:rsidR="00B856D0">
        <w:rPr>
          <w:rFonts w:ascii="Arial" w:eastAsia="Calibri" w:hAnsi="Arial" w:cs="Arial"/>
          <w:sz w:val="24"/>
          <w:szCs w:val="24"/>
        </w:rPr>
        <w:t xml:space="preserve"> presentado por Argentina</w:t>
      </w:r>
      <w:r>
        <w:rPr>
          <w:rFonts w:ascii="Arial" w:eastAsia="Calibri" w:hAnsi="Arial" w:cs="Arial"/>
          <w:sz w:val="24"/>
          <w:szCs w:val="24"/>
        </w:rPr>
        <w:t>, la PPTP dio su aprobación</w:t>
      </w:r>
      <w:r w:rsidR="004A3035">
        <w:rPr>
          <w:rFonts w:ascii="Arial" w:eastAsia="Calibri" w:hAnsi="Arial" w:cs="Arial"/>
          <w:sz w:val="24"/>
          <w:szCs w:val="24"/>
        </w:rPr>
        <w:t>.</w:t>
      </w:r>
    </w:p>
    <w:p w14:paraId="57B8CB6D" w14:textId="6760FE9E" w:rsidR="004A3035" w:rsidRDefault="004A3035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340B45" w14:textId="76A8BD4D" w:rsidR="00C557BF" w:rsidRDefault="00B856D0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documento consta como </w:t>
      </w:r>
      <w:r w:rsidRPr="00B856D0">
        <w:rPr>
          <w:rFonts w:ascii="Arial" w:eastAsia="Calibri" w:hAnsi="Arial" w:cs="Arial"/>
          <w:b/>
          <w:bCs/>
          <w:sz w:val="24"/>
          <w:szCs w:val="24"/>
        </w:rPr>
        <w:t>Anexo VII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2732E14" w14:textId="77777777" w:rsidR="00B856D0" w:rsidRPr="00F90F87" w:rsidRDefault="00B856D0" w:rsidP="00014A8B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F9D0C6" w14:textId="462ABE3B" w:rsidR="000C1160" w:rsidRPr="00E05EF4" w:rsidRDefault="00C557BF" w:rsidP="00C557B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="00880C61" w:rsidRPr="00E05EF4">
        <w:rPr>
          <w:rFonts w:ascii="Arial" w:eastAsia="Calibri" w:hAnsi="Arial" w:cs="Arial"/>
          <w:b/>
          <w:bCs/>
          <w:sz w:val="24"/>
          <w:szCs w:val="24"/>
        </w:rPr>
        <w:t>7</w:t>
      </w:r>
      <w:r w:rsidR="000C1160" w:rsidRPr="00E05EF4">
        <w:rPr>
          <w:rFonts w:ascii="Arial" w:eastAsia="Calibri" w:hAnsi="Arial" w:cs="Arial"/>
          <w:b/>
          <w:bCs/>
          <w:sz w:val="24"/>
          <w:szCs w:val="24"/>
        </w:rPr>
        <w:t>.</w:t>
      </w:r>
      <w:r w:rsidRPr="00E05EF4">
        <w:rPr>
          <w:rFonts w:ascii="Arial" w:eastAsia="Calibri" w:hAnsi="Arial" w:cs="Arial"/>
          <w:b/>
          <w:bCs/>
          <w:sz w:val="24"/>
          <w:szCs w:val="24"/>
        </w:rPr>
        <w:t>2</w:t>
      </w:r>
      <w:r w:rsidR="000C1160" w:rsidRPr="00E05EF4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76112F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ar-SA"/>
        </w:rPr>
        <w:t>Seminario</w:t>
      </w:r>
    </w:p>
    <w:p w14:paraId="2B5111E6" w14:textId="789E3B03" w:rsidR="00F90F87" w:rsidRPr="00E05EF4" w:rsidRDefault="00F90F87" w:rsidP="00014A8B">
      <w:pPr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val="es-UY" w:eastAsia="ar-SA"/>
        </w:rPr>
      </w:pPr>
    </w:p>
    <w:p w14:paraId="60287C5E" w14:textId="43980D47" w:rsidR="00F90F87" w:rsidRDefault="00F90F87" w:rsidP="00014A8B">
      <w:pPr>
        <w:spacing w:beforeAutospacing="1" w:after="0" w:line="240" w:lineRule="auto"/>
        <w:contextualSpacing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</w:pPr>
      <w:r w:rsidRPr="00E05EF4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La delegaci</w:t>
      </w:r>
      <w:r w:rsidR="0090459D" w:rsidRPr="00E05EF4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ón</w:t>
      </w:r>
      <w:r w:rsidRPr="00E05EF4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 de Brasil propu</w:t>
      </w:r>
      <w:r w:rsidR="0090459D" w:rsidRPr="00E05EF4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so la realización de </w:t>
      </w:r>
      <w:r w:rsidR="00E05EF4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1 </w:t>
      </w:r>
      <w:r w:rsidR="0090459D" w:rsidRPr="00E05EF4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seminario</w:t>
      </w:r>
      <w:r w:rsidRPr="000C1160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 xml:space="preserve"> </w:t>
      </w:r>
      <w:r w:rsidR="00B856D0">
        <w:rPr>
          <w:rFonts w:ascii="Arial" w:eastAsia="Times New Roman" w:hAnsi="Arial" w:cs="Arial"/>
          <w:color w:val="00000A"/>
          <w:kern w:val="1"/>
          <w:sz w:val="24"/>
          <w:szCs w:val="24"/>
          <w:lang w:eastAsia="ar-SA"/>
        </w:rPr>
        <w:t>y se comprometió a enviar mas detalles a la brevedad posible.</w:t>
      </w:r>
    </w:p>
    <w:p w14:paraId="5B7A62BF" w14:textId="77777777" w:rsidR="0090459D" w:rsidRPr="00F90F87" w:rsidRDefault="0090459D" w:rsidP="00014A8B">
      <w:pPr>
        <w:spacing w:beforeAutospacing="1"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C381DDC" w14:textId="2D507C5F" w:rsidR="00F90F87" w:rsidRPr="00F90F87" w:rsidRDefault="00880C61" w:rsidP="00014A8B">
      <w:pPr>
        <w:spacing w:beforeAutospacing="1" w:after="0" w:line="240" w:lineRule="auto"/>
        <w:ind w:left="708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F90F87" w:rsidRPr="00F90F87">
        <w:rPr>
          <w:rFonts w:ascii="Arial" w:eastAsia="Arial" w:hAnsi="Arial" w:cs="Arial"/>
          <w:b/>
          <w:bCs/>
          <w:sz w:val="24"/>
          <w:szCs w:val="24"/>
        </w:rPr>
        <w:t>.</w:t>
      </w:r>
      <w:r w:rsidR="004A3035">
        <w:rPr>
          <w:rFonts w:ascii="Arial" w:eastAsia="Arial" w:hAnsi="Arial" w:cs="Arial"/>
          <w:b/>
          <w:bCs/>
          <w:sz w:val="24"/>
          <w:szCs w:val="24"/>
        </w:rPr>
        <w:t>3</w:t>
      </w:r>
      <w:r w:rsidR="00F90F87" w:rsidRPr="00F90F87">
        <w:rPr>
          <w:rFonts w:ascii="Arial" w:eastAsia="Arial" w:hAnsi="Arial" w:cs="Arial"/>
          <w:b/>
          <w:bCs/>
          <w:sz w:val="24"/>
          <w:szCs w:val="24"/>
        </w:rPr>
        <w:t>. Registro e comentarios del sector privado</w:t>
      </w:r>
    </w:p>
    <w:p w14:paraId="30676B31" w14:textId="5EA7B35A" w:rsidR="00F90F87" w:rsidRPr="00F90F87" w:rsidRDefault="00F90F87" w:rsidP="00014A8B">
      <w:pPr>
        <w:spacing w:beforeAutospacing="1"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es-UY"/>
        </w:rPr>
      </w:pPr>
      <w:r w:rsidRPr="00F90F87">
        <w:rPr>
          <w:rFonts w:ascii="Arial" w:eastAsia="Arial" w:hAnsi="Arial" w:cs="Arial"/>
          <w:sz w:val="24"/>
          <w:szCs w:val="24"/>
          <w:lang w:val="es-PY" w:eastAsia="es-UY"/>
        </w:rPr>
        <w:t>La Banc</w:t>
      </w:r>
      <w:r w:rsidR="0076112F">
        <w:rPr>
          <w:rFonts w:ascii="Arial" w:eastAsia="Arial" w:hAnsi="Arial" w:cs="Arial"/>
          <w:sz w:val="24"/>
          <w:szCs w:val="24"/>
          <w:lang w:val="es-PY" w:eastAsia="es-UY"/>
        </w:rPr>
        <w:t>ada Sindical reiteró a la CETSS</w:t>
      </w:r>
      <w:r w:rsidRPr="00F90F87">
        <w:rPr>
          <w:rFonts w:ascii="Arial" w:eastAsia="Arial" w:hAnsi="Arial" w:cs="Arial"/>
          <w:sz w:val="24"/>
          <w:szCs w:val="24"/>
          <w:lang w:val="es-PY" w:eastAsia="es-UY"/>
        </w:rPr>
        <w:t xml:space="preserve"> que ratifique su compromiso con el carácter tripartito en su instancia deliberativa (con participación de los actores sociales- Resoluciones GMC N° 53/19 y N° 03/20) y solicite al GMC que se permita suscribir por parte de dichos actores las Actas del Subgrupo de Trabajo N° 10 "Asuntos Laborales, Empleo y Seguridad Social" (SGT N°10).</w:t>
      </w:r>
    </w:p>
    <w:p w14:paraId="47908673" w14:textId="77B53043" w:rsidR="002647EE" w:rsidRDefault="00F90F87" w:rsidP="00014A8B">
      <w:pPr>
        <w:spacing w:beforeAutospacing="1"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PY" w:eastAsia="es-UY"/>
        </w:rPr>
      </w:pPr>
      <w:r w:rsidRPr="00F90F87">
        <w:rPr>
          <w:rFonts w:ascii="Arial" w:eastAsia="Arial" w:hAnsi="Arial" w:cs="Arial"/>
          <w:sz w:val="24"/>
          <w:szCs w:val="24"/>
          <w:lang w:val="es-PY" w:eastAsia="es-UY"/>
        </w:rPr>
        <w:t xml:space="preserve">Los comentarios del Sector Sindical del MERCOSUR </w:t>
      </w:r>
      <w:bookmarkStart w:id="2" w:name="_Hlk101947153"/>
      <w:r w:rsidRPr="00F90F87">
        <w:rPr>
          <w:rFonts w:ascii="Arial" w:eastAsia="Arial" w:hAnsi="Arial" w:cs="Arial"/>
          <w:sz w:val="24"/>
          <w:szCs w:val="24"/>
          <w:lang w:val="es-PY" w:eastAsia="es-UY"/>
        </w:rPr>
        <w:t xml:space="preserve">constan como </w:t>
      </w:r>
      <w:r w:rsidRPr="00F90F87">
        <w:rPr>
          <w:rFonts w:ascii="Arial" w:eastAsia="Arial" w:hAnsi="Arial" w:cs="Arial"/>
          <w:b/>
          <w:bCs/>
          <w:sz w:val="24"/>
          <w:szCs w:val="24"/>
          <w:lang w:val="es-PY" w:eastAsia="es-UY"/>
        </w:rPr>
        <w:t>Anexo V</w:t>
      </w:r>
      <w:bookmarkEnd w:id="2"/>
      <w:r w:rsidR="00B856D0">
        <w:rPr>
          <w:rFonts w:ascii="Arial" w:eastAsia="Arial" w:hAnsi="Arial" w:cs="Arial"/>
          <w:b/>
          <w:bCs/>
          <w:sz w:val="24"/>
          <w:szCs w:val="24"/>
          <w:lang w:val="es-PY" w:eastAsia="es-UY"/>
        </w:rPr>
        <w:t>II</w:t>
      </w:r>
      <w:r w:rsidR="00880C61">
        <w:rPr>
          <w:rFonts w:ascii="Arial" w:eastAsia="Arial" w:hAnsi="Arial" w:cs="Arial"/>
          <w:b/>
          <w:bCs/>
          <w:sz w:val="24"/>
          <w:szCs w:val="24"/>
          <w:lang w:val="es-PY" w:eastAsia="es-UY"/>
        </w:rPr>
        <w:t>I</w:t>
      </w:r>
      <w:r w:rsidRPr="00F90F87">
        <w:rPr>
          <w:rFonts w:ascii="Arial" w:eastAsia="Arial" w:hAnsi="Arial" w:cs="Arial"/>
          <w:b/>
          <w:bCs/>
          <w:sz w:val="24"/>
          <w:szCs w:val="24"/>
          <w:lang w:val="es-PY" w:eastAsia="es-UY"/>
        </w:rPr>
        <w:t>.</w:t>
      </w:r>
    </w:p>
    <w:p w14:paraId="7D096C74" w14:textId="77777777" w:rsidR="00CB28F3" w:rsidRPr="00CB28F3" w:rsidRDefault="00CB28F3" w:rsidP="00014A8B">
      <w:pPr>
        <w:spacing w:beforeAutospacing="1"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PY" w:eastAsia="es-UY"/>
        </w:rPr>
      </w:pPr>
    </w:p>
    <w:p w14:paraId="15E5E23C" w14:textId="77777777" w:rsidR="00F90F87" w:rsidRPr="00F90F87" w:rsidRDefault="00F90F87" w:rsidP="00014A8B">
      <w:pPr>
        <w:spacing w:beforeAutospacing="1"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90F87">
        <w:rPr>
          <w:rFonts w:ascii="Arial" w:eastAsia="Arial" w:hAnsi="Arial" w:cs="Arial"/>
          <w:b/>
          <w:bCs/>
          <w:sz w:val="24"/>
          <w:szCs w:val="24"/>
        </w:rPr>
        <w:t>PRÓXIMA REUNIÓN</w:t>
      </w:r>
    </w:p>
    <w:p w14:paraId="2F24E0C7" w14:textId="47651E60" w:rsidR="00F90F87" w:rsidRPr="00F90F87" w:rsidRDefault="00F90F87" w:rsidP="00014A8B">
      <w:pPr>
        <w:spacing w:beforeAutospacing="1" w:after="0" w:line="240" w:lineRule="auto"/>
        <w:jc w:val="both"/>
        <w:rPr>
          <w:rFonts w:ascii="Arial" w:eastAsia="Arial" w:hAnsi="Arial" w:cs="Arial"/>
          <w:sz w:val="24"/>
          <w:szCs w:val="24"/>
          <w:lang w:eastAsia="es-UY"/>
        </w:rPr>
      </w:pPr>
      <w:r w:rsidRPr="00F90F87">
        <w:rPr>
          <w:rFonts w:ascii="Arial" w:eastAsia="Arial" w:hAnsi="Arial" w:cs="Arial"/>
          <w:sz w:val="24"/>
          <w:szCs w:val="24"/>
          <w:lang w:val="es-PY" w:eastAsia="es-UY"/>
        </w:rPr>
        <w:t>La próxima reunión ordinaria del C</w:t>
      </w:r>
      <w:r w:rsidR="002647EE">
        <w:rPr>
          <w:rFonts w:ascii="Arial" w:eastAsia="Arial" w:hAnsi="Arial" w:cs="Arial"/>
          <w:sz w:val="24"/>
          <w:szCs w:val="24"/>
          <w:lang w:val="es-PY" w:eastAsia="es-UY"/>
        </w:rPr>
        <w:t>ETSS</w:t>
      </w:r>
      <w:r w:rsidRPr="00F90F87">
        <w:rPr>
          <w:rFonts w:ascii="Arial" w:eastAsia="Arial" w:hAnsi="Arial" w:cs="Arial"/>
          <w:sz w:val="24"/>
          <w:szCs w:val="24"/>
          <w:lang w:val="es-PY" w:eastAsia="es-UY"/>
        </w:rPr>
        <w:t>, será convocada oportunamente por la PPT.</w:t>
      </w:r>
    </w:p>
    <w:p w14:paraId="6F2F8A09" w14:textId="77777777" w:rsidR="00F90F87" w:rsidRDefault="00F90F87" w:rsidP="00014A8B">
      <w:pPr>
        <w:spacing w:beforeAutospacing="1"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2AC07F83" w14:textId="77777777" w:rsidR="00CB28F3" w:rsidRDefault="00CB28F3" w:rsidP="00014A8B">
      <w:pPr>
        <w:spacing w:beforeAutospacing="1" w:after="0"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</w:p>
    <w:p w14:paraId="5A17919B" w14:textId="6D92908E" w:rsidR="00C3504C" w:rsidRPr="00F90F87" w:rsidRDefault="109B3F05" w:rsidP="00014A8B">
      <w:pPr>
        <w:spacing w:beforeAutospacing="1"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s-PY" w:eastAsia="es-ES"/>
        </w:rPr>
      </w:pPr>
      <w:r w:rsidRPr="00F90F87">
        <w:rPr>
          <w:rFonts w:ascii="Arial" w:hAnsi="Arial" w:cs="Arial"/>
          <w:b/>
          <w:sz w:val="24"/>
          <w:szCs w:val="24"/>
          <w:lang w:val="es"/>
        </w:rPr>
        <w:t>ANEXOS</w:t>
      </w:r>
    </w:p>
    <w:p w14:paraId="12E798D0" w14:textId="77777777" w:rsidR="00C3504C" w:rsidRPr="00F90F87" w:rsidRDefault="109B3F05" w:rsidP="00014A8B">
      <w:pPr>
        <w:spacing w:beforeAutospacing="1"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es-ES"/>
        </w:rPr>
      </w:pPr>
      <w:r w:rsidRPr="00F90F87">
        <w:rPr>
          <w:rFonts w:ascii="Arial" w:hAnsi="Arial" w:cs="Arial"/>
          <w:sz w:val="24"/>
          <w:szCs w:val="24"/>
          <w:lang w:val="es"/>
        </w:rPr>
        <w:t xml:space="preserve">Los Anexos que forman parte de la presente Acta son los siguientes: </w:t>
      </w:r>
    </w:p>
    <w:p w14:paraId="0E27B00A" w14:textId="77777777" w:rsidR="00C3504C" w:rsidRPr="00F90F87" w:rsidRDefault="00C3504C" w:rsidP="00014A8B">
      <w:pPr>
        <w:spacing w:beforeAutospacing="1" w:after="0" w:line="240" w:lineRule="auto"/>
        <w:jc w:val="both"/>
        <w:rPr>
          <w:rFonts w:ascii="Arial" w:eastAsia="Arial" w:hAnsi="Arial" w:cs="Arial"/>
          <w:sz w:val="24"/>
          <w:szCs w:val="24"/>
          <w:lang w:val="es-PY" w:eastAsia="es-ES"/>
        </w:rPr>
      </w:pPr>
    </w:p>
    <w:tbl>
      <w:tblPr>
        <w:tblW w:w="8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5" w:type="dxa"/>
          <w:right w:w="68" w:type="dxa"/>
        </w:tblCellMar>
        <w:tblLook w:val="04A0" w:firstRow="1" w:lastRow="0" w:firstColumn="1" w:lastColumn="0" w:noHBand="0" w:noVBand="1"/>
      </w:tblPr>
      <w:tblGrid>
        <w:gridCol w:w="1450"/>
        <w:gridCol w:w="7085"/>
      </w:tblGrid>
      <w:tr w:rsidR="00C3504C" w:rsidRPr="00F90F87" w14:paraId="32EF5255" w14:textId="77777777" w:rsidTr="007939AB">
        <w:tc>
          <w:tcPr>
            <w:tcW w:w="1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6E49B3" w14:textId="77777777" w:rsidR="00C3504C" w:rsidRPr="00F90F87" w:rsidRDefault="109B3F05" w:rsidP="00014A8B">
            <w:pPr>
              <w:spacing w:beforeAutospacing="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F90F87">
              <w:rPr>
                <w:rFonts w:ascii="Arial" w:hAnsi="Arial" w:cs="Arial"/>
                <w:b/>
                <w:sz w:val="24"/>
                <w:szCs w:val="24"/>
                <w:lang w:val="es"/>
              </w:rPr>
              <w:t>Anexo I</w:t>
            </w:r>
          </w:p>
        </w:tc>
        <w:tc>
          <w:tcPr>
            <w:tcW w:w="7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1F204B" w14:textId="77777777" w:rsidR="00C3504C" w:rsidRPr="00F90F87" w:rsidRDefault="109B3F05" w:rsidP="00014A8B">
            <w:pPr>
              <w:spacing w:beforeAutospacing="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F90F87">
              <w:rPr>
                <w:rFonts w:ascii="Arial" w:hAnsi="Arial" w:cs="Arial"/>
                <w:sz w:val="24"/>
                <w:szCs w:val="24"/>
                <w:lang w:val="es"/>
              </w:rPr>
              <w:t>Lista de Participantes</w:t>
            </w:r>
          </w:p>
        </w:tc>
      </w:tr>
      <w:tr w:rsidR="00C3504C" w:rsidRPr="00F90F87" w14:paraId="55DA50CA" w14:textId="77777777" w:rsidTr="007939AB">
        <w:tc>
          <w:tcPr>
            <w:tcW w:w="1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F2D197" w14:textId="77777777" w:rsidR="00C3504C" w:rsidRPr="00F90F87" w:rsidRDefault="109B3F05" w:rsidP="00014A8B">
            <w:pPr>
              <w:spacing w:beforeAutospacing="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F90F87">
              <w:rPr>
                <w:rFonts w:ascii="Arial" w:hAnsi="Arial" w:cs="Arial"/>
                <w:b/>
                <w:sz w:val="24"/>
                <w:szCs w:val="24"/>
                <w:lang w:val="es"/>
              </w:rPr>
              <w:t>Anexo II</w:t>
            </w:r>
          </w:p>
        </w:tc>
        <w:tc>
          <w:tcPr>
            <w:tcW w:w="7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BCC025" w14:textId="77777777" w:rsidR="00C3504C" w:rsidRPr="00F90F87" w:rsidRDefault="109B3F05" w:rsidP="00014A8B">
            <w:pPr>
              <w:spacing w:beforeAutospacing="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F90F87">
              <w:rPr>
                <w:rFonts w:ascii="Arial" w:hAnsi="Arial" w:cs="Arial"/>
                <w:sz w:val="24"/>
                <w:szCs w:val="24"/>
                <w:lang w:val="es"/>
              </w:rPr>
              <w:t>Agenda</w:t>
            </w:r>
          </w:p>
        </w:tc>
      </w:tr>
      <w:tr w:rsidR="00C3504C" w:rsidRPr="00F90F87" w14:paraId="5FF0F825" w14:textId="77777777" w:rsidTr="007939AB">
        <w:tc>
          <w:tcPr>
            <w:tcW w:w="1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3B3F9C" w14:textId="669B1780" w:rsidR="00C3504C" w:rsidRPr="00F90F87" w:rsidRDefault="00C123A2" w:rsidP="00014A8B">
            <w:pPr>
              <w:spacing w:beforeAutospacing="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F90F87">
              <w:rPr>
                <w:rFonts w:ascii="Arial" w:hAnsi="Arial" w:cs="Arial"/>
                <w:b/>
                <w:sz w:val="24"/>
                <w:szCs w:val="24"/>
                <w:lang w:val="es"/>
              </w:rPr>
              <w:t>Anexo III</w:t>
            </w:r>
          </w:p>
        </w:tc>
        <w:tc>
          <w:tcPr>
            <w:tcW w:w="7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5D8CEA" w14:textId="4158A612" w:rsidR="00C3504C" w:rsidRPr="00F90F87" w:rsidRDefault="004A3035" w:rsidP="00014A8B">
            <w:pPr>
              <w:spacing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val="es-UY" w:eastAsia="ar-SA"/>
              </w:rPr>
              <w:t>Informe con relación al registro de los trabajadores presentado por OMTM</w:t>
            </w:r>
          </w:p>
        </w:tc>
      </w:tr>
      <w:tr w:rsidR="00C123A2" w:rsidRPr="00F90F87" w14:paraId="69A8140F" w14:textId="77777777" w:rsidTr="007939AB">
        <w:tc>
          <w:tcPr>
            <w:tcW w:w="1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506F9D" w14:textId="4CCC580E" w:rsidR="00C123A2" w:rsidRPr="00F90F87" w:rsidRDefault="00C123A2" w:rsidP="00014A8B">
            <w:pPr>
              <w:spacing w:beforeAutospacing="1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sz w:val="24"/>
                <w:szCs w:val="24"/>
                <w:lang w:val="es"/>
              </w:rPr>
              <w:t>Anexo IV</w:t>
            </w:r>
          </w:p>
        </w:tc>
        <w:tc>
          <w:tcPr>
            <w:tcW w:w="7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D6C09D" w14:textId="7643624B" w:rsidR="00C123A2" w:rsidRPr="00F90F87" w:rsidRDefault="004A3035" w:rsidP="00014A8B">
            <w:pPr>
              <w:spacing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Recopilación del documento presentado por Argentina</w:t>
            </w:r>
          </w:p>
        </w:tc>
      </w:tr>
      <w:tr w:rsidR="00C123A2" w:rsidRPr="00F90F87" w14:paraId="5EA50728" w14:textId="77777777" w:rsidTr="007939AB">
        <w:tc>
          <w:tcPr>
            <w:tcW w:w="1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B4D74" w14:textId="5B7C9CD6" w:rsidR="00C123A2" w:rsidRPr="00F90F87" w:rsidRDefault="00C123A2" w:rsidP="00014A8B">
            <w:pPr>
              <w:spacing w:beforeAutospacing="1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sz w:val="24"/>
                <w:szCs w:val="24"/>
                <w:lang w:val="es"/>
              </w:rPr>
              <w:t>Anexo V</w:t>
            </w:r>
          </w:p>
        </w:tc>
        <w:tc>
          <w:tcPr>
            <w:tcW w:w="7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672938" w14:textId="26F0CFF8" w:rsidR="00C123A2" w:rsidRPr="00F90F87" w:rsidRDefault="00CB28F3" w:rsidP="00CB28F3">
            <w:pPr>
              <w:rPr>
                <w:rFonts w:ascii="Arial" w:hAnsi="Arial" w:cs="Arial"/>
                <w:sz w:val="24"/>
                <w:szCs w:val="24"/>
                <w:lang w:val="es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Recopilación del A</w:t>
            </w:r>
            <w:r w:rsidRPr="00CB28F3">
              <w:rPr>
                <w:rFonts w:ascii="Arial" w:hAnsi="Arial" w:cs="Arial"/>
                <w:sz w:val="24"/>
                <w:szCs w:val="24"/>
                <w:lang w:val="es"/>
              </w:rPr>
              <w:t xml:space="preserve">nálisis del documento de trabajo </w:t>
            </w:r>
            <w:r w:rsidRPr="00CB28F3">
              <w:rPr>
                <w:rFonts w:ascii="Arial" w:hAnsi="Arial" w:cs="Arial"/>
                <w:sz w:val="24"/>
                <w:szCs w:val="24"/>
                <w:lang w:val="es"/>
              </w:rPr>
              <w:t>- Plan Regional</w:t>
            </w:r>
            <w:r>
              <w:rPr>
                <w:rFonts w:ascii="Arial" w:hAnsi="Arial" w:cs="Arial"/>
                <w:sz w:val="24"/>
                <w:szCs w:val="24"/>
                <w:lang w:val="es"/>
              </w:rPr>
              <w:t xml:space="preserve"> presentado por Argentina</w:t>
            </w:r>
          </w:p>
        </w:tc>
      </w:tr>
      <w:tr w:rsidR="00CB28F3" w:rsidRPr="00F90F87" w14:paraId="3EC6AB01" w14:textId="77777777" w:rsidTr="007939AB">
        <w:tc>
          <w:tcPr>
            <w:tcW w:w="1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65BCC7" w14:textId="1EDFEF8B" w:rsidR="00CB28F3" w:rsidRPr="00F90F87" w:rsidRDefault="00CB28F3" w:rsidP="00CB28F3">
            <w:pPr>
              <w:spacing w:beforeAutospacing="1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"/>
              </w:rPr>
              <w:t>Anexo VI</w:t>
            </w:r>
          </w:p>
        </w:tc>
        <w:tc>
          <w:tcPr>
            <w:tcW w:w="7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080578" w14:textId="02720FF1" w:rsidR="00CB28F3" w:rsidRPr="00F90F87" w:rsidRDefault="00CB28F3" w:rsidP="00CB28F3">
            <w:pPr>
              <w:spacing w:beforeAutospacing="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PY" w:eastAsia="es-UY"/>
              </w:rPr>
            </w:pPr>
            <w:r w:rsidRPr="00F90F87">
              <w:rPr>
                <w:rFonts w:ascii="Arial" w:eastAsia="Arial" w:hAnsi="Arial" w:cs="Arial"/>
                <w:sz w:val="24"/>
                <w:szCs w:val="24"/>
                <w:lang w:val="es-PY" w:eastAsia="es-UY"/>
              </w:rPr>
              <w:t>Informe Semestral del Grado de Avance del Programa de Trabajo 2021- 2022</w:t>
            </w:r>
          </w:p>
        </w:tc>
      </w:tr>
      <w:tr w:rsidR="00CB28F3" w:rsidRPr="00F90F87" w14:paraId="6C4D7F0F" w14:textId="77777777" w:rsidTr="007939AB">
        <w:tc>
          <w:tcPr>
            <w:tcW w:w="1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C15022" w14:textId="690EE30E" w:rsidR="00CB28F3" w:rsidRPr="00F90F87" w:rsidRDefault="00CB28F3" w:rsidP="00CB28F3">
            <w:pPr>
              <w:spacing w:beforeAutospacing="1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"/>
              </w:rPr>
              <w:t>Anexo VII</w:t>
            </w:r>
          </w:p>
        </w:tc>
        <w:tc>
          <w:tcPr>
            <w:tcW w:w="7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2C29D4" w14:textId="49202E06" w:rsidR="00CB28F3" w:rsidRPr="00F90F87" w:rsidRDefault="00CB28F3" w:rsidP="00CB28F3">
            <w:pPr>
              <w:spacing w:beforeAutospacing="1"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s-PY" w:eastAsia="es-UY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Plan Regional en el SST presentado por Argentina</w:t>
            </w:r>
          </w:p>
        </w:tc>
      </w:tr>
      <w:tr w:rsidR="004A3035" w:rsidRPr="00F90F87" w14:paraId="4D0846CE" w14:textId="77777777" w:rsidTr="005E40BB">
        <w:tc>
          <w:tcPr>
            <w:tcW w:w="1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BDDF40" w14:textId="00E542D9" w:rsidR="004A3035" w:rsidRPr="00F90F87" w:rsidRDefault="004A3035" w:rsidP="005E40BB">
            <w:pPr>
              <w:spacing w:beforeAutospacing="1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sz w:val="24"/>
                <w:szCs w:val="24"/>
                <w:lang w:val="es"/>
              </w:rPr>
              <w:t>Anexo V</w:t>
            </w:r>
            <w:r w:rsidR="00CB28F3">
              <w:rPr>
                <w:rFonts w:ascii="Arial" w:hAnsi="Arial" w:cs="Arial"/>
                <w:b/>
                <w:sz w:val="24"/>
                <w:szCs w:val="24"/>
                <w:lang w:val="es"/>
              </w:rPr>
              <w:t>II</w:t>
            </w:r>
            <w:r w:rsidRPr="00F90F87">
              <w:rPr>
                <w:rFonts w:ascii="Arial" w:hAnsi="Arial" w:cs="Arial"/>
                <w:b/>
                <w:sz w:val="24"/>
                <w:szCs w:val="24"/>
                <w:lang w:val="es"/>
              </w:rPr>
              <w:t>I</w:t>
            </w:r>
          </w:p>
        </w:tc>
        <w:tc>
          <w:tcPr>
            <w:tcW w:w="7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2A6242" w14:textId="77777777" w:rsidR="004A3035" w:rsidRPr="00F90F87" w:rsidRDefault="004A3035" w:rsidP="005E40BB">
            <w:pPr>
              <w:spacing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PY" w:eastAsia="es-UY"/>
              </w:rPr>
              <w:t>C</w:t>
            </w:r>
            <w:r w:rsidRPr="00F90F87">
              <w:rPr>
                <w:rFonts w:ascii="Arial" w:eastAsia="Arial" w:hAnsi="Arial" w:cs="Arial"/>
                <w:sz w:val="24"/>
                <w:szCs w:val="24"/>
                <w:lang w:val="es-PY" w:eastAsia="es-UY"/>
              </w:rPr>
              <w:t>omentarios del Sector Sindical del MERCOSUR</w:t>
            </w:r>
          </w:p>
        </w:tc>
      </w:tr>
    </w:tbl>
    <w:p w14:paraId="308F8284" w14:textId="0C8ECEFC" w:rsidR="00F90F87" w:rsidRPr="004A3035" w:rsidRDefault="00F90F87" w:rsidP="00014A8B">
      <w:pPr>
        <w:spacing w:line="240" w:lineRule="auto"/>
        <w:rPr>
          <w:rFonts w:ascii="Arial" w:eastAsia="Arial" w:hAnsi="Arial" w:cs="Arial"/>
          <w:b/>
          <w:bCs/>
          <w:sz w:val="24"/>
          <w:szCs w:val="24"/>
          <w:lang w:val="es"/>
        </w:rPr>
      </w:pPr>
    </w:p>
    <w:p w14:paraId="29058BE5" w14:textId="7F673235" w:rsidR="00F90F87" w:rsidRDefault="00F90F87" w:rsidP="00014A8B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4FE28A5" w14:textId="156A127E" w:rsidR="00CB28F3" w:rsidRDefault="00CB28F3" w:rsidP="00014A8B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154295E" w14:textId="77777777" w:rsidR="00CB28F3" w:rsidRPr="00F90F87" w:rsidRDefault="00CB28F3" w:rsidP="00014A8B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8E48442" w14:textId="77777777" w:rsidR="00967281" w:rsidRPr="00F90F87" w:rsidRDefault="00967281" w:rsidP="00014A8B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381"/>
      </w:tblGrid>
      <w:tr w:rsidR="00967281" w:rsidRPr="00F90F87" w14:paraId="5B322D64" w14:textId="77777777" w:rsidTr="00C76577">
        <w:tc>
          <w:tcPr>
            <w:tcW w:w="4514" w:type="dxa"/>
          </w:tcPr>
          <w:p w14:paraId="359CBE53" w14:textId="53876954" w:rsidR="00967281" w:rsidRPr="00F90F87" w:rsidRDefault="00967281" w:rsidP="00C7657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________________________________</w:t>
            </w:r>
          </w:p>
          <w:p w14:paraId="593E3AB6" w14:textId="77777777" w:rsidR="00967281" w:rsidRPr="00F90F87" w:rsidRDefault="00967281" w:rsidP="00C765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Por la Delegación de Argentina</w:t>
            </w:r>
          </w:p>
          <w:p w14:paraId="435F39AD" w14:textId="539FDAA5" w:rsidR="00967281" w:rsidRPr="00C76577" w:rsidRDefault="00CB28F3" w:rsidP="00C76577">
            <w:pPr>
              <w:spacing w:after="0" w:line="240" w:lineRule="auto"/>
              <w:ind w:left="746"/>
              <w:rPr>
                <w:rFonts w:ascii="Arial" w:hAnsi="Arial" w:cs="Arial"/>
                <w:sz w:val="24"/>
                <w:szCs w:val="24"/>
                <w:lang w:val="es"/>
              </w:rPr>
            </w:pPr>
            <w:r w:rsidRPr="00C76577">
              <w:rPr>
                <w:rFonts w:ascii="Arial" w:hAnsi="Arial" w:cs="Arial"/>
                <w:sz w:val="24"/>
                <w:szCs w:val="24"/>
                <w:lang w:val="es"/>
              </w:rPr>
              <w:t>Claudio San Juan</w:t>
            </w:r>
          </w:p>
          <w:p w14:paraId="754A9AAA" w14:textId="34C3BA77" w:rsidR="00967281" w:rsidRDefault="00967281" w:rsidP="00C76577">
            <w:pPr>
              <w:spacing w:before="240" w:after="24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  <w:p w14:paraId="53D52D5D" w14:textId="343A233A" w:rsidR="00CB28F3" w:rsidRDefault="00CB28F3" w:rsidP="00C7657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  <w:p w14:paraId="356624C3" w14:textId="77777777" w:rsidR="00CB28F3" w:rsidRPr="00F90F87" w:rsidRDefault="00CB28F3" w:rsidP="00C76577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  <w:p w14:paraId="709441F9" w14:textId="1E6CDA21" w:rsidR="00967281" w:rsidRPr="00F90F87" w:rsidRDefault="00967281" w:rsidP="00C76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________________________________</w:t>
            </w:r>
          </w:p>
          <w:p w14:paraId="3BAA570D" w14:textId="77777777" w:rsidR="00967281" w:rsidRDefault="00967281" w:rsidP="00C76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Por la Delegación de Paraguay</w:t>
            </w:r>
          </w:p>
          <w:p w14:paraId="02B3E246" w14:textId="0BA1AD9F" w:rsidR="00C76577" w:rsidRPr="00C76577" w:rsidRDefault="00C76577" w:rsidP="00C76577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PY" w:eastAsia="es-ES"/>
              </w:rPr>
            </w:pPr>
            <w:r w:rsidRPr="00C76577">
              <w:rPr>
                <w:rFonts w:ascii="Arial" w:hAnsi="Arial" w:cs="Arial"/>
                <w:bCs/>
                <w:sz w:val="24"/>
                <w:szCs w:val="24"/>
                <w:lang w:val="es" w:eastAsia="es-ES"/>
              </w:rPr>
              <w:t>Olga Ortiz</w:t>
            </w:r>
          </w:p>
        </w:tc>
        <w:tc>
          <w:tcPr>
            <w:tcW w:w="4381" w:type="dxa"/>
          </w:tcPr>
          <w:p w14:paraId="01444AF1" w14:textId="77777777" w:rsidR="00C76577" w:rsidRDefault="00C76577" w:rsidP="00C76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  <w:p w14:paraId="49FC51CC" w14:textId="6038E209" w:rsidR="00967281" w:rsidRPr="00F90F87" w:rsidRDefault="00967281" w:rsidP="00C76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__________________________</w:t>
            </w:r>
          </w:p>
          <w:p w14:paraId="6FDAEC0E" w14:textId="77777777" w:rsidR="00967281" w:rsidRPr="00F90F87" w:rsidRDefault="00967281" w:rsidP="00C76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Por la Delegación de Brasil</w:t>
            </w:r>
          </w:p>
          <w:p w14:paraId="3C9EC9F9" w14:textId="2E154AF4" w:rsidR="00967281" w:rsidRPr="00C76577" w:rsidRDefault="00C76577" w:rsidP="00C765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  <w:proofErr w:type="spellStart"/>
            <w:r w:rsidRPr="00C76577">
              <w:rPr>
                <w:rFonts w:ascii="Arial" w:hAnsi="Arial" w:cs="Arial"/>
                <w:sz w:val="24"/>
                <w:szCs w:val="24"/>
                <w:lang w:val="es"/>
              </w:rPr>
              <w:t>Enadio</w:t>
            </w:r>
            <w:proofErr w:type="spellEnd"/>
            <w:r w:rsidRPr="00C76577">
              <w:rPr>
                <w:rFonts w:ascii="Arial" w:hAnsi="Arial" w:cs="Arial"/>
                <w:sz w:val="24"/>
                <w:szCs w:val="24"/>
                <w:lang w:val="es"/>
              </w:rPr>
              <w:t xml:space="preserve"> Barbosa</w:t>
            </w:r>
          </w:p>
          <w:p w14:paraId="72C800F0" w14:textId="7798BF80" w:rsidR="00967281" w:rsidRPr="00C76577" w:rsidRDefault="00967281" w:rsidP="00C765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"/>
              </w:rPr>
            </w:pPr>
          </w:p>
          <w:p w14:paraId="39F7960D" w14:textId="6A4430A2" w:rsidR="00CB28F3" w:rsidRDefault="00CB28F3" w:rsidP="00C7657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  <w:p w14:paraId="550AB4BB" w14:textId="698B4E9F" w:rsidR="00CB28F3" w:rsidRDefault="00CB28F3" w:rsidP="00C7657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  <w:p w14:paraId="2054063A" w14:textId="77777777" w:rsidR="00C76577" w:rsidRPr="00F90F87" w:rsidRDefault="00C76577" w:rsidP="00C7657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</w:p>
          <w:p w14:paraId="3AAF307C" w14:textId="27C6161A" w:rsidR="00967281" w:rsidRPr="00F90F87" w:rsidRDefault="00967281" w:rsidP="00C76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_______________________________</w:t>
            </w:r>
          </w:p>
          <w:p w14:paraId="387FA72F" w14:textId="77777777" w:rsidR="00967281" w:rsidRDefault="00967281" w:rsidP="00C765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</w:pPr>
            <w:r w:rsidRPr="00F90F87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Por la Delegación de Uruguay</w:t>
            </w:r>
          </w:p>
          <w:p w14:paraId="6DE3E76D" w14:textId="11144C6C" w:rsidR="00C76577" w:rsidRPr="00C76577" w:rsidRDefault="00C76577" w:rsidP="00C76577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val="es-PY" w:eastAsia="es-ES"/>
              </w:rPr>
            </w:pPr>
            <w:r w:rsidRPr="00C76577">
              <w:rPr>
                <w:rFonts w:ascii="Arial" w:eastAsia="Arial" w:hAnsi="Arial" w:cs="Arial"/>
                <w:bCs/>
                <w:sz w:val="24"/>
                <w:szCs w:val="24"/>
                <w:lang w:val="es-PY" w:eastAsia="es-ES"/>
              </w:rPr>
              <w:t xml:space="preserve">Gabriela </w:t>
            </w:r>
            <w:proofErr w:type="spellStart"/>
            <w:r w:rsidRPr="00C76577">
              <w:rPr>
                <w:rFonts w:ascii="Arial" w:eastAsia="Arial" w:hAnsi="Arial" w:cs="Arial"/>
                <w:bCs/>
                <w:sz w:val="24"/>
                <w:szCs w:val="24"/>
                <w:lang w:val="es-PY" w:eastAsia="es-ES"/>
              </w:rPr>
              <w:t>Roberti</w:t>
            </w:r>
            <w:proofErr w:type="spellEnd"/>
            <w:r w:rsidRPr="00C76577">
              <w:rPr>
                <w:rFonts w:ascii="Arial" w:eastAsia="Arial" w:hAnsi="Arial" w:cs="Arial"/>
                <w:bCs/>
                <w:sz w:val="24"/>
                <w:szCs w:val="24"/>
                <w:lang w:val="es-PY" w:eastAsia="es-ES"/>
              </w:rPr>
              <w:t xml:space="preserve"> Colombo</w:t>
            </w:r>
          </w:p>
        </w:tc>
      </w:tr>
    </w:tbl>
    <w:p w14:paraId="4C6D8C4C" w14:textId="64B2BDC2" w:rsidR="109B3F05" w:rsidRPr="00F90F87" w:rsidRDefault="109B3F05" w:rsidP="00CB28F3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sectPr w:rsidR="109B3F05" w:rsidRPr="00F90F87" w:rsidSect="00F606A3">
      <w:footerReference w:type="default" r:id="rId9"/>
      <w:pgSz w:w="11906" w:h="16838"/>
      <w:pgMar w:top="568" w:right="1310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351E" w14:textId="77777777" w:rsidR="005D2234" w:rsidRDefault="005D2234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5B72EA04" w14:textId="77777777" w:rsidR="005D2234" w:rsidRDefault="005D2234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86116"/>
      <w:docPartObj>
        <w:docPartGallery w:val="Page Numbers (Bottom of Page)"/>
        <w:docPartUnique/>
      </w:docPartObj>
    </w:sdtPr>
    <w:sdtEndPr/>
    <w:sdtContent>
      <w:p w14:paraId="73B5BD1F" w14:textId="1799447B" w:rsidR="00967281" w:rsidRDefault="009672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D3">
          <w:rPr>
            <w:noProof/>
          </w:rPr>
          <w:t>2</w:t>
        </w:r>
        <w:r>
          <w:fldChar w:fldCharType="end"/>
        </w:r>
      </w:p>
    </w:sdtContent>
  </w:sdt>
  <w:p w14:paraId="46EECC30" w14:textId="6466EA35" w:rsidR="109B3F05" w:rsidRDefault="109B3F05" w:rsidP="109B3F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525C" w14:textId="77777777" w:rsidR="005D2234" w:rsidRDefault="005D2234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0290B51" w14:textId="77777777" w:rsidR="005D2234" w:rsidRDefault="005D2234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34EDF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7B55748"/>
    <w:multiLevelType w:val="hybridMultilevel"/>
    <w:tmpl w:val="5186EE0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ABB"/>
    <w:multiLevelType w:val="hybridMultilevel"/>
    <w:tmpl w:val="D69CBAD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39C"/>
    <w:multiLevelType w:val="multilevel"/>
    <w:tmpl w:val="0622C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63507"/>
    <w:multiLevelType w:val="multilevel"/>
    <w:tmpl w:val="DA660686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26227"/>
    <w:multiLevelType w:val="multilevel"/>
    <w:tmpl w:val="234EDF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5CFF6C6C"/>
    <w:multiLevelType w:val="multilevel"/>
    <w:tmpl w:val="B9AEB8FC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 w16cid:durableId="1852986891">
    <w:abstractNumId w:val="2"/>
  </w:num>
  <w:num w:numId="2" w16cid:durableId="1542398575">
    <w:abstractNumId w:val="3"/>
  </w:num>
  <w:num w:numId="3" w16cid:durableId="199828693">
    <w:abstractNumId w:val="0"/>
  </w:num>
  <w:num w:numId="4" w16cid:durableId="414398222">
    <w:abstractNumId w:val="4"/>
  </w:num>
  <w:num w:numId="5" w16cid:durableId="1267694632">
    <w:abstractNumId w:val="1"/>
  </w:num>
  <w:num w:numId="6" w16cid:durableId="120987269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800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es-UY" w:vendorID="64" w:dllVersion="0" w:nlCheck="1" w:checkStyle="0"/>
  <w:activeWritingStyle w:appName="MSWord" w:lang="es-AR" w:vendorID="64" w:dllVersion="0" w:nlCheck="1" w:checkStyle="0"/>
  <w:activeWritingStyle w:appName="MSWord" w:lang="es-UY" w:vendorID="64" w:dllVersion="6" w:nlCheck="1" w:checkStyle="1"/>
  <w:activeWritingStyle w:appName="MSWord" w:lang="es-PY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UY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PY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C"/>
    <w:rsid w:val="00010425"/>
    <w:rsid w:val="00014A8B"/>
    <w:rsid w:val="00017BDA"/>
    <w:rsid w:val="000867D3"/>
    <w:rsid w:val="000975C1"/>
    <w:rsid w:val="000C1160"/>
    <w:rsid w:val="000E7FBA"/>
    <w:rsid w:val="00104272"/>
    <w:rsid w:val="00112F03"/>
    <w:rsid w:val="0017664F"/>
    <w:rsid w:val="00184E27"/>
    <w:rsid w:val="002647EE"/>
    <w:rsid w:val="00274A8C"/>
    <w:rsid w:val="002877F7"/>
    <w:rsid w:val="002D62CB"/>
    <w:rsid w:val="00334C5B"/>
    <w:rsid w:val="00357871"/>
    <w:rsid w:val="00360B17"/>
    <w:rsid w:val="00360DB1"/>
    <w:rsid w:val="00391DC1"/>
    <w:rsid w:val="003C743E"/>
    <w:rsid w:val="00431C42"/>
    <w:rsid w:val="004435D9"/>
    <w:rsid w:val="00472D74"/>
    <w:rsid w:val="004839B5"/>
    <w:rsid w:val="004933FB"/>
    <w:rsid w:val="004A3035"/>
    <w:rsid w:val="004B1389"/>
    <w:rsid w:val="004E670E"/>
    <w:rsid w:val="004F27AC"/>
    <w:rsid w:val="005511F8"/>
    <w:rsid w:val="0058303A"/>
    <w:rsid w:val="005D2234"/>
    <w:rsid w:val="005E3A42"/>
    <w:rsid w:val="0064755C"/>
    <w:rsid w:val="006A27F4"/>
    <w:rsid w:val="006E44F6"/>
    <w:rsid w:val="00726F10"/>
    <w:rsid w:val="00734AF4"/>
    <w:rsid w:val="00735381"/>
    <w:rsid w:val="007464D3"/>
    <w:rsid w:val="0076112F"/>
    <w:rsid w:val="007939AB"/>
    <w:rsid w:val="007A5513"/>
    <w:rsid w:val="007C1583"/>
    <w:rsid w:val="008478A2"/>
    <w:rsid w:val="008635E8"/>
    <w:rsid w:val="00880C61"/>
    <w:rsid w:val="008E2AE5"/>
    <w:rsid w:val="0090459D"/>
    <w:rsid w:val="00967281"/>
    <w:rsid w:val="009D4F84"/>
    <w:rsid w:val="00A2715C"/>
    <w:rsid w:val="00A4285E"/>
    <w:rsid w:val="00A736D6"/>
    <w:rsid w:val="00AF3AD3"/>
    <w:rsid w:val="00B856D0"/>
    <w:rsid w:val="00BB3C07"/>
    <w:rsid w:val="00BC4EF6"/>
    <w:rsid w:val="00BD0654"/>
    <w:rsid w:val="00C123A2"/>
    <w:rsid w:val="00C3504C"/>
    <w:rsid w:val="00C557BF"/>
    <w:rsid w:val="00C76577"/>
    <w:rsid w:val="00CB28F3"/>
    <w:rsid w:val="00D14F2A"/>
    <w:rsid w:val="00D44F1F"/>
    <w:rsid w:val="00D55B3F"/>
    <w:rsid w:val="00DC4C21"/>
    <w:rsid w:val="00DD119C"/>
    <w:rsid w:val="00E05EF4"/>
    <w:rsid w:val="00E44ACB"/>
    <w:rsid w:val="00E5755B"/>
    <w:rsid w:val="00EB36BD"/>
    <w:rsid w:val="00EC09C1"/>
    <w:rsid w:val="00EC44EF"/>
    <w:rsid w:val="00ED14E4"/>
    <w:rsid w:val="00ED5DCA"/>
    <w:rsid w:val="00F04499"/>
    <w:rsid w:val="00F06744"/>
    <w:rsid w:val="00F27C91"/>
    <w:rsid w:val="00F606A3"/>
    <w:rsid w:val="00F65A8D"/>
    <w:rsid w:val="00F90F87"/>
    <w:rsid w:val="00FC6CE2"/>
    <w:rsid w:val="00FD658A"/>
    <w:rsid w:val="109B3F05"/>
    <w:rsid w:val="69C1C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9C5184"/>
  <w15:docId w15:val="{B5AB4DE9-0F72-462F-ADCF-CACFC057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342E6"/>
  </w:style>
  <w:style w:type="character" w:customStyle="1" w:styleId="RodapChar">
    <w:name w:val="Rodapé Char"/>
    <w:basedOn w:val="Fontepargpadro"/>
    <w:link w:val="Rodap"/>
    <w:uiPriority w:val="99"/>
    <w:qFormat/>
    <w:rsid w:val="005342E6"/>
  </w:style>
  <w:style w:type="character" w:customStyle="1" w:styleId="ListLabel40">
    <w:name w:val="ListLabel 40"/>
    <w:qFormat/>
    <w:rPr>
      <w:rFonts w:eastAsia="Calibri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5342E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342E6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qFormat/>
    <w:rsid w:val="009D4F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Fontepargpadro"/>
    <w:uiPriority w:val="99"/>
    <w:semiHidden/>
    <w:unhideWhenUsed/>
    <w:rsid w:val="002877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Fratta</dc:creator>
  <dc:description/>
  <cp:lastModifiedBy>Cassia Pires</cp:lastModifiedBy>
  <cp:revision>3</cp:revision>
  <cp:lastPrinted>2022-04-27T16:41:00Z</cp:lastPrinted>
  <dcterms:created xsi:type="dcterms:W3CDTF">2022-04-27T16:30:00Z</dcterms:created>
  <dcterms:modified xsi:type="dcterms:W3CDTF">2022-04-27T16:41:00Z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