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top="1426" w:header="851" w:left="1702" w:right="880" w:bottom="641" w:footer="641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1" coordsize="9565,6105" style="position:absolute;left:0;text-align:left;margin-left:90.199997pt;margin-top:36.900002pt;width:95.650002pt;height:61.049999pt;z-index:48;mso-position-horizontal-relative:page;mso-position-vertical-relative:page">
            <v:shapetype id="polygon2" o:spt="12.000000" path=" m 9565,220 l 9260,200 l 8960,150 l 8660,125 l 8380,100 l 8050,75 l 7775,50 l 7475,50 l 7170,25 l 6870,0 l 6565,0 l 6290,0 l 5990,0 l 5660,25 l 5385,25 l 5085,50 l 4780,50 l 4505,100 l 4200,125 l 3900,150 l 3600,175 l 3295,220 l 2995,270 l 2695,295 l 2390,345 l 2115,420 l 1810,470 l 1510,540 l 1210,590 l 905,690 l 605,740 l 305,835 l 0,910 l 50,1035 l 325,960 l 630,885 l 930,810 l 1235,715 l 1535,665 l 1810,590 l 2115,540 l 2415,495 l 2715,445 l 3020,395 l 3320,345 l 3600,295 l 3900,270 l 4200,245 l 4505,220 l 4805,200 l 5085,175 l 5385,175 l 5685,150 l 5990,150 l 6290,150 l 6565,150 l 6870,150 l 7170,150 l 7475,175 l 7750,175 l 8050,200 l 8355,220 l 8660,270 l 8960,295 l 9235,320 l 9540,370 l 9565,220xe" coordsize="9565,1035">
              <v:stroke joinstyle="miter"/>
            </v:shapetype>
            <v:shape id="WS_polygon2" type="polygon2" style="position:absolute;left:0;margin-left:0;margin-top:3450;width:9565;height:1035;z-index:32" strokeweight="0.000000pt" strokecolor="#00FF00">
              <v:stroke dashstyle="solid" endcap="flat"/>
              <v:fill color="#00FF00" opacity="65535"/>
            </v:shape>
            <v:shapetype id="polygon3" o:spt="12.000000" path=" m 405,0 l 505,395 l 805,515 l 505,640 l 405,1035 l 305,640 l 0,515 l 305,395 l 405,0xe" coordsize="805,1035">
              <v:stroke joinstyle="miter"/>
            </v:shapetype>
            <v:shape id="WS_polygon3" type="polygon3" style="position:absolute;left:0;margin-left:4480;margin-top:2245;width:805;height:1035;z-index:33" strokeweight="0.000000pt" strokecolor="#0033FF">
              <v:stroke dashstyle="solid" endcap="flat"/>
              <v:fill color="#0033FF" opacity="65535"/>
            </v:shape>
            <v:shapetype id="polygon4" o:spt="12.000000" path=" m 470,30 l 570,425 l 870,545 l 570,670 l 470,1065 l 370,670 l 65,545 l 370,425 l 470,30e" coordsize="935,1170">
              <v:stroke joinstyle="miter"/>
            </v:shapetype>
            <v:shape id="WS_polygon4" type="polygon4" style="position:absolute;left:0;margin-left:4455;margin-top:2250;width:935;height:1170;z-index:34" strokeweight="0.251823pt" strokecolor="#0033FF">
              <v:stroke dashstyle="solid" endcap="flat"/>
              <v:fill color="#0033FF" opacity="0"/>
            </v:shape>
            <v:shapetype id="polygon5" o:spt="12.000000" path=" m 405,0 l 480,395 l 780,515 l 480,640 l 405,1035 l 305,640 l 0,515 l 305,395 l 405,0xe" coordsize="780,1035">
              <v:stroke joinstyle="miter"/>
            </v:shapetype>
            <v:shape id="WS_polygon5" type="polygon5" style="position:absolute;left:0;margin-left:4985;margin-top:615;width:780;height:1035;z-index:35" strokeweight="0.000000pt" strokecolor="#0033FF">
              <v:stroke dashstyle="solid" endcap="flat"/>
              <v:fill color="#0033FF" opacity="65535"/>
            </v:shape>
            <v:shapetype id="polygon6" o:spt="12.000000" path=" m 470,30 l 545,425 l 845,545 l 545,670 l 470,1065 l 370,670 l 65,545 l 370,425 l 470,30e" coordsize="910,1180">
              <v:stroke joinstyle="miter"/>
            </v:shapetype>
            <v:shape id="WS_polygon6" type="polygon6" style="position:absolute;left:0;margin-left:4955;margin-top:625;width:910;height:1180;z-index:36" strokeweight="0.251823pt" strokecolor="#0033FF">
              <v:stroke dashstyle="solid" endcap="flat"/>
              <v:fill color="#0033FF" opacity="0"/>
            </v:shape>
            <v:shapetype id="polygon7" o:spt="12.000000" path=" m 375,0 l 475,370 l 780,520 l 475,640 l 375,1035 l 305,640 l 0,520 l 305,370 l 375,0xe" coordsize="780,1040">
              <v:stroke joinstyle="miter"/>
            </v:shapetype>
            <v:shape id="WS_polygon7" type="polygon7" style="position:absolute;left:0;margin-left:3300;margin-top:810;width:780;height:1040;z-index:37" strokeweight="0.000000pt" strokecolor="#0033FF">
              <v:stroke dashstyle="solid" endcap="flat"/>
              <v:fill color="#0033FF" opacity="65535"/>
            </v:shape>
            <v:shapetype id="polygon8" o:spt="12.000000" path=" m 440,30 l 540,400 l 840,550 l 540,670 l 440,1065 l 365,670 l 60,550 l 365,400 l 440,30e" coordsize="900,1185">
              <v:stroke joinstyle="miter"/>
            </v:shapetype>
            <v:shape id="WS_polygon8" type="polygon8" style="position:absolute;left:0;margin-left:3275;margin-top:820;width:900;height:1185;z-index:38" strokeweight="0.251823pt" strokecolor="#0033FF">
              <v:stroke dashstyle="solid" endcap="flat"/>
              <v:fill color="#0033FF" opacity="0"/>
            </v:shape>
            <v:shapetype id="polygon9" o:spt="12.000000" path=" m 405,0 l 505,370 l 805,520 l 505,640 l 405,1035 l 305,640 l 0,520 l 305,370 l 405,0xe" coordsize="805,1035">
              <v:stroke joinstyle="miter"/>
            </v:shapetype>
            <v:shape id="WS_polygon9" type="polygon9" style="position:absolute;left:0;margin-left:4080;margin-top:0;width:805;height:1035;z-index:39" strokeweight="0.000000pt" strokecolor="#0033FF">
              <v:stroke dashstyle="solid" endcap="flat"/>
              <v:fill color="#0033FF" opacity="65535"/>
            </v:shape>
            <v:shapetype id="polygon10" o:spt="12.000000" path=" m 465,30 l 565,400 l 865,550 l 565,670 l 465,1065 l 365,670 l 60,550 l 365,400 l 465,30e" coordsize="925,1170">
              <v:stroke joinstyle="miter"/>
            </v:shapetype>
            <v:shape id="WS_polygon10" type="polygon10" style="position:absolute;left:0;margin-left:4055;margin-top:5;width:925;height:1170;z-index:40" strokeweight="0.251823pt" strokecolor="#0033FF">
              <v:stroke dashstyle="solid" endcap="flat"/>
              <v:fill color="#0033FF" opacity="0"/>
            </v:shape>
            <v:shapetype id="polygon11" o:spt="12.000000" path=" m 75,1825 l 75,1110 l 75,395 l 175,395 l 275,395 l 405,910 l 505,1405 l 530,1525 l 555,1625 l 575,1525 l 605,1380 l 730,885 l 855,395 l 930,395 l 1030,395 l 1030,1110 l 1030,1825 l 955,1825 l 905,1825 l 905,640 l 605,1825 l 555,1825 l 475,1825 l 350,1235 l 200,615 l 200,1235 l 200,1825 l 150,1825 l 75,1825xe" coordsize="1105,1940">
              <v:stroke joinstyle="miter"/>
            </v:shapetype>
            <v:shape id="WS_polygon11" type="polygon11" style="position:absolute;left:0;margin-left:935;margin-top:4165;width:1105;height:1940;z-index:41" strokeweight="0.730900pt" strokecolor="#3366FF">
              <v:stroke dashstyle="solid" endcap="flat"/>
              <v:fill color="#3366FF" opacity="65535"/>
            </v:shape>
            <v:shapetype id="polygon12" o:spt="12.000000" path=" m 75,1500 l 75,790 l 75,70 l 425,70 l 775,70 l 775,170 l 775,245 l 500,245 l 200,245 l 200,690 l 475,690 l 750,690 l 750,835 l 475,835 l 200,835 l 200,1085 l 200,1330 l 805,1330 l 805,1425 l 805,1500 l 450,1500 l 75,1500xe" coordsize="875,1570">
              <v:stroke joinstyle="miter"/>
            </v:shapetype>
            <v:shape id="WS_polygon12" type="polygon12" style="position:absolute;left:0;margin-left:2095;margin-top:4490;width:875;height:1570;z-index:42" strokeweight="0.730900pt" strokecolor="#3366FF">
              <v:stroke dashstyle="solid" endcap="flat"/>
              <v:fill color="#3366FF" opacity="65535"/>
            </v:shape>
            <v:shapetype id="polygon13" o:spt="12.000000" path=" m 75,1500 l 75,790 l 75,70 l 275,70 l 500,70 l 625,95 l 705,120 l 750,170 l 805,245 l 855,370 l 855,465 l 830,590 l 775,715 l 705,815 l 575,860 l 650,935 l 705,1010 l 750,1110 l 855,1305 l 930,1500 l 775,1500 l 705,1355 l 650,1205 l 605,1110 l 550,1010 l 525,960 l 475,910 l 450,885 l 425,885 l 400,860 l 350,860 l 200,860 l 200,1180 l 200,1500 l 125,1500 l 75,1500x m 200,715 l 350,715 l 475,715 l 550,715 l 625,690 l 675,640 l 705,590 l 730,540 l 730,465 l 705,370 l 675,295 l 605,245 l 500,245 l 200,245 l 200,465 l 200,715xe" coordsize="1035,1570">
              <v:stroke joinstyle="miter"/>
            </v:shapetype>
            <v:shape id="WS_polygon13" type="polygon13" style="position:absolute;left:0;margin-left:3025;margin-top:4490;width:1035;height:1570;z-index:43" strokeweight="0.730900pt" strokecolor="#3366FF">
              <v:stroke dashstyle="solid" endcap="flat"/>
              <v:fill color="#3366FF" opacity="65535"/>
            </v:shape>
            <v:shapetype id="polygon14" o:spt="12.000000" path=" m 825,1035 l 900,1060 l 950,1085 l 900,1280 l 825,1430 l 700,1530 l 545,1550 l 420,1530 l 295,1455 l 195,1355 l 145,1180 l 90,1010 l 90,815 l 120,590 l 145,420 l 220,270 l 320,170 l 445,100 l 545,75 l 700,100 l 800,195 l 900,320 l 950,495 l 870,520 l 825,540 l 770,420 l 725,320 l 645,270 l 545,245 l 445,270 l 370,320 l 295,420 l 245,520 l 245,665 l 220,815 l 245,985 l 270,1110 l 320,1230 l 370,1330 l 445,1380 l 545,1380 l 645,1355 l 725,1305 l 800,1180 l 825,1035xe" coordsize="1040,1630">
              <v:stroke joinstyle="miter"/>
            </v:shapetype>
            <v:shape id="WS_polygon14" type="polygon14" style="position:absolute;left:0;margin-left:3960;margin-top:4460;width:1040;height:1630;z-index:44" strokeweight="0.730900pt" strokecolor="#3366FF">
              <v:stroke dashstyle="solid" endcap="flat"/>
              <v:fill color="#3366FF" opacity="65535"/>
            </v:shape>
            <v:shapetype id="polygon15" o:spt="12.000000" path=" m 85,840 l 85,665 l 135,520 l 235,270 l 385,125 l 460,100 l 560,75 l 685,100 l 815,170 l 915,295 l 990,445 l 1015,615 l 1040,815 l 1015,1010 l 990,1205 l 915,1355 l 815,1455 l 685,1530 l 560,1555 l 435,1530 l 310,1455 l 210,1330 l 160,1180 l 110,1010 l 85,840x m 235,840 l 260,1060 l 335,1230 l 435,1355 l 560,1380 l 685,1355 l 815,1230 l 890,1060 l 915,965 l 915,815 l 890,640 l 865,520 l 815,395 l 740,320 l 665,270 l 560,245 l 435,270 l 335,370 l 260,565 l 235,690 l 235,840xe" coordsize="1115,1630">
              <v:stroke joinstyle="miter"/>
            </v:shapetype>
            <v:shape id="WS_polygon15" type="polygon15" style="position:absolute;left:0;margin-left:4950;margin-top:4460;width:1115;height:1630;z-index:45" strokeweight="0.730900pt" strokecolor="#3366FF">
              <v:stroke dashstyle="solid" endcap="flat"/>
              <v:fill color="#3366FF" opacity="65535"/>
            </v:shape>
            <v:shapetype id="polygon16" o:spt="12.000000" path=" m 85,1065 l 135,1065 l 210,1065 l 235,1160 l 235,1235 l 285,1280 l 335,1330 l 410,1380 l 490,1380 l 565,1380 l 640,1355 l 690,1305 l 715,1260 l 740,1210 l 740,1135 l 740,1085 l 715,1040 l 690,990 l 640,940 l 565,915 l 465,865 l 335,840 l 260,790 l 210,715 l 160,645 l 135,570 l 110,470 l 135,370 l 160,270 l 210,175 l 285,125 l 385,100 l 465,75 l 565,100 l 665,125 l 740,200 l 790,270 l 815,395 l 840,495 l 790,520 l 715,520 l 690,395 l 640,320 l 565,270 l 465,250 l 365,270 l 310,295 l 260,370 l 235,470 l 260,545 l 285,595 l 365,645 l 490,690 l 615,740 l 690,790 l 765,840 l 840,915 l 865,1040 l 865,1135 l 865,1235 l 815,1330 l 765,1430 l 690,1505 l 615,1530 l 515,1555 l 385,1530 l 285,1505 l 185,1430 l 135,1330 l 110,1210 l 85,1065xe" coordsize="940,1630">
              <v:stroke joinstyle="miter"/>
            </v:shapetype>
            <v:shape id="WS_polygon16" type="polygon16" style="position:absolute;left:0;margin-left:6030;margin-top:4460;width:940;height:1630;z-index:46" strokeweight="0.730900pt" strokecolor="#3366FF">
              <v:stroke dashstyle="solid" endcap="flat"/>
              <v:fill color="#3366FF" opacity="65535"/>
            </v:shape>
            <v:shapetype id="polygon17" o:spt="12.000000" path=" m 730,70 l 805,70 l 855,70 l 855,490 l 855,910 l 855,1085 l 830,1230 l 775,1355 l 705,1450 l 605,1500 l 475,1525 l 350,1500 l 250,1450 l 175,1380 l 125,1255 l 100,1110 l 75,910 l 75,490 l 75,70 l 225,70 l 225,490 l 225,910 l 225,1060 l 250,1180 l 275,1255 l 325,1305 l 375,1355 l 450,1355 l 575,1330 l 675,1255 l 705,1205 l 705,1130 l 730,910 l 730,490 l 730,70xe" coordsize="930,1600">
              <v:stroke joinstyle="miter"/>
            </v:shapetype>
            <v:shape id="WS_polygon17" type="polygon17" style="position:absolute;left:0;margin-left:7000;margin-top:4490;width:930;height:1600;z-index:47" strokeweight="0.730900pt" strokecolor="#3366FF">
              <v:stroke dashstyle="solid" endcap="flat"/>
              <v:fill color="#3366FF" opacity="65535"/>
            </v:shape>
            <v:shapetype id="polygon18" o:spt="12.000000" path=" m 75,1500 l 75,790 l 75,70 l 300,70 l 505,70 l 630,95 l 705,120 l 780,170 l 830,245 l 855,370 l 855,465 l 830,590 l 805,715 l 705,815 l 575,860 l 630,910 l 655,935 l 730,1010 l 780,1110 l 855,1305 l 955,1500 l 855,1500 l 780,1500 l 730,1355 l 655,1205 l 605,1110 l 550,1010 l 530,960 l 505,910 l 475,885 l 425,885 l 405,860 l 350,860 l 200,860 l 200,1180 l 200,1500 l 150,1500 l 75,1500x m 200,715 l 350,715 l 475,715 l 575,715 l 630,690 l 675,640 l 705,590 l 730,540 l 730,465 l 705,370 l 675,295 l 630,245 l 530,245 l 350,245 l 200,245 l 200,465 l 200,715xe" coordsize="1075,1570">
              <v:stroke joinstyle="miter"/>
            </v:shapetype>
            <v:shape id="WS_polygon18" type="polygon18" style="position:absolute;left:0;margin-left:8005;margin-top:4490;width:1075;height:1570;z-index:48" strokeweight="0.730900pt" strokecolor="#3366FF">
              <v:stroke dashstyle="solid" endcap="flat"/>
              <v:fill color="#3366FF" opacity="65535"/>
            </v:shape>
          </v:group>
        </w:pict>
        <w:pict>
          <v:shape type="#_x0000_t75" id="imagerId5" style="position:absolute;margin-left:28.799999pt;margin-top:708.200012pt;width:68.750000pt;height:45.150002pt;z-index:117;mso-position-horizontal-relative:page;mso-position-vertical-relative:page">
            <v:imagedata r:id="rId5" o:title=""/>
          </v:shape>
        </w:pict>
        <w:rPr>
          <w:noProof/>
        </w:rPr>
        <w:pict>
          <v:group id="group19" coordsize="9875,5910" style="position:absolute;left:0;text-align:left;margin-left:484.049988pt;margin-top:36.099998pt;width:98.750000pt;height:59.099998pt;z-index:426740464;mso-position-horizontal-relative:page;mso-position-vertical-relative:page">
            <v:shapetype id="polygon20" o:spt="12.000000" path=" m 9875,220 l 9560,195 l 9250,150 l 8940,125 l 8655,100 l 8315,75 l 8030,50 l 7720,50 l 7405,25 l 7095,0 l 6780,0 l 6495,0 l 6185,0 l 5845,25 l 5560,25 l 5250,50 l 4935,50 l 4650,100 l 4340,125 l 4025,150 l 3715,175 l 3405,220 l 3090,270 l 2780,295 l 2470,345 l 2185,420 l 1870,470 l 1555,540 l 1250,590 l 935,690 l 620,740 l 315,835 l 0,910 l 50,1035 l 335,960 l 650,885 l 960,810 l 1275,715 l 1585,665 l 1870,590 l 2185,540 l 2495,495 l 2805,445 l 3120,395 l 3430,345 l 3715,295 l 4025,270 l 4340,245 l 4650,220 l 4965,195 l 5250,175 l 5560,175 l 5870,150 l 6185,150 l 6495,150 l 6780,150 l 7095,150 l 7405,150 l 7720,175 l 8000,175 l 8315,195 l 8625,220 l 8940,270 l 9250,295 l 9535,320 l 9850,370 l 9875,220xe" coordsize="9875,1035">
              <v:stroke joinstyle="miter"/>
            </v:shapetype>
            <v:shape id="WS_polygon20" type="polygon20" style="position:absolute;left:0;margin-left:0;margin-top:3450;width:9875;height:1035;z-index:5" strokeweight="0.000000pt" strokecolor="#00FF00">
              <v:stroke dashstyle="solid" endcap="flat"/>
              <v:fill color="#00FF00" opacity="65535"/>
            </v:shape>
            <v:shapetype id="polygon21" o:spt="12.000000" path=" m 415,0 l 520,390 l 830,515 l 520,640 l 415,1035 l 310,640 l 0,515 l 310,390 l 415,0xe" coordsize="830,1035">
              <v:stroke joinstyle="miter"/>
            </v:shapetype>
            <v:shape id="WS_polygon21" type="polygon21" style="position:absolute;left:0;margin-left:4625;margin-top:2240;width:830;height:1035;z-index:6" strokeweight="0.000000pt" strokecolor="#0033FF">
              <v:stroke dashstyle="solid" endcap="flat"/>
              <v:fill color="#0033FF" opacity="65535"/>
            </v:shape>
            <v:shapetype id="polygon22" o:spt="12.000000" path=" m 485,30 l 585,420 l 900,545 l 585,670 l 485,1065 l 380,670 l 70,545 l 380,420 l 485,30e" coordsize="970,1165">
              <v:stroke joinstyle="miter"/>
            </v:shapetype>
            <v:shape id="WS_polygon22" type="polygon22" style="position:absolute;left:0;margin-left:4595;margin-top:2250;width:970;height:1165;z-index:7" strokeweight="0.255893pt" strokecolor="#0033FF">
              <v:stroke dashstyle="solid" endcap="flat"/>
              <v:fill color="#0033FF" opacity="0"/>
            </v:shape>
            <v:shapetype id="polygon23" o:spt="12.000000" path=" m 415,0 l 495,390 l 805,515 l 495,640 l 415,1035 l 315,640 l 0,515 l 315,390 l 415,0xe" coordsize="805,1035">
              <v:stroke joinstyle="miter"/>
            </v:shapetype>
            <v:shape id="WS_polygon23" type="polygon23" style="position:absolute;left:0;margin-left:5145;margin-top:615;width:805;height:1035;z-index:8" strokeweight="0.000000pt" strokecolor="#0033FF">
              <v:stroke dashstyle="solid" endcap="flat"/>
              <v:fill color="#0033FF" opacity="65535"/>
            </v:shape>
            <v:shapetype id="polygon24" o:spt="12.000000" path=" m 485,30 l 565,420 l 875,545 l 565,670 l 485,1065 l 380,670 l 70,545 l 380,420 l 485,30e" coordsize="940,1185">
              <v:stroke joinstyle="miter"/>
            </v:shapetype>
            <v:shape id="WS_polygon24" type="polygon24" style="position:absolute;left:0;margin-left:5115;margin-top:620;width:940;height:1185;z-index:9" strokeweight="0.255893pt" strokecolor="#0033FF">
              <v:stroke dashstyle="solid" endcap="flat"/>
              <v:fill color="#0033FF" opacity="0"/>
            </v:shape>
            <v:shapetype id="polygon25" o:spt="12.000000" path=" m 390,0 l 495,370 l 805,520 l 495,640 l 390,1035 l 315,640 l 0,520 l 315,370 l 390,0xe" coordsize="805,1040">
              <v:stroke joinstyle="miter"/>
            </v:shapetype>
            <v:shape id="WS_polygon25" type="polygon25" style="position:absolute;left:0;margin-left:3405;margin-top:810;width:805;height:1040;z-index:10" strokeweight="0.000000pt" strokecolor="#0033FF">
              <v:stroke dashstyle="solid" endcap="flat"/>
              <v:fill color="#0033FF" opacity="65535"/>
            </v:shape>
            <v:shapetype id="polygon26" o:spt="12.000000" path=" m 450,30 l 555,400 l 870,550 l 555,670 l 450,1065 l 375,670 l 65,550 l 375,400 l 450,30e" coordsize="930,1185">
              <v:stroke joinstyle="miter"/>
            </v:shapetype>
            <v:shape id="WS_polygon26" type="polygon26" style="position:absolute;left:0;margin-left:3380;margin-top:815;width:930;height:1185;z-index:11" strokeweight="0.255893pt" strokecolor="#0033FF">
              <v:stroke dashstyle="solid" endcap="flat"/>
              <v:fill color="#0033FF" opacity="0"/>
            </v:shape>
            <v:shapetype id="polygon27" o:spt="12.000000" path=" m 415,0 l 520,370 l 830,520 l 520,640 l 415,1035 l 315,640 l 0,520 l 315,370 l 415,0xe" coordsize="830,1035">
              <v:stroke joinstyle="miter"/>
            </v:shapetype>
            <v:shape id="WS_polygon27" type="polygon27" style="position:absolute;left:0;margin-left:4210;margin-top:0;width:830;height:1035;z-index:12" strokeweight="0.000000pt" strokecolor="#0033FF">
              <v:stroke dashstyle="solid" endcap="flat"/>
              <v:fill color="#0033FF" opacity="65535"/>
            </v:shape>
            <v:shapetype id="polygon28" o:spt="12.000000" path=" m 480,30 l 580,400 l 895,550 l 580,670 l 480,1065 l 375,670 l 65,550 l 375,400 l 480,30e" coordsize="955,1170">
              <v:stroke joinstyle="miter"/>
            </v:shapetype>
            <v:shape id="WS_polygon28" type="polygon28" style="position:absolute;left:0;margin-left:4185;margin-top:5;width:955;height:1170;z-index:13" strokeweight="0.255893pt" strokecolor="#0033FF">
              <v:stroke dashstyle="solid" endcap="flat"/>
              <v:fill color="#0033FF" opacity="0"/>
            </v:shape>
            <v:shapetype id="polygon29" o:spt="12.000000" path=" m 75,1820 l 75,1110 l 75,395 l 180,395 l 285,395 l 415,910 l 545,1405 l 570,1530 l 595,1625 l 620,1530 l 650,1405 l 780,910 l 910,395 l 1010,395 l 1090,395 l 1090,1110 l 1090,1820 l 1040,1820 l 960,1820 l 960,640 l 650,1820 l 595,1820 l 520,1820 l 365,1230 l 205,615 l 205,1230 l 205,1820 l 155,1820 l 75,1820xe" coordsize="1165,1915">
              <v:stroke joinstyle="miter"/>
            </v:shapetype>
            <v:shape id="WS_polygon29" type="polygon29" style="position:absolute;left:0;margin-left:990;margin-top:3990;width:1165;height:1915;z-index:14" strokeweight="0.742714pt" strokecolor="#3366FF">
              <v:stroke dashstyle="solid" endcap="flat"/>
              <v:fill color="#3366FF" opacity="65535"/>
            </v:shape>
            <v:shapetype id="polygon30" o:spt="12.000000" path=" m 75,1500 l 75,785 l 75,70 l 465,70 l 830,70 l 830,170 l 830,245 l 205,245 l 205,690 l 520,690 l 805,690 l 805,785 l 805,860 l 520,860 l 205,860 l 205,1110 l 205,1350 l 545,1350 l 855,1350 l 855,1500 l 75,1500xe" coordsize="935,1575">
              <v:stroke joinstyle="miter"/>
            </v:shapetype>
            <v:shape id="WS_polygon30" type="polygon30" style="position:absolute;left:0;margin-left:2235;margin-top:4310;width:935;height:1575;z-index:15" strokeweight="0.742714pt" strokecolor="#3366FF">
              <v:stroke dashstyle="solid" endcap="flat"/>
              <v:fill color="#3366FF" opacity="65535"/>
            </v:shape>
            <v:shapetype id="polygon31" o:spt="12.000000" path=" m 75,1500 l 75,785 l 75,70 l 545,70 l 650,95 l 750,120 l 830,170 l 880,270 l 910,370 l 910,465 l 880,615 l 830,740 l 750,810 l 620,860 l 700,935 l 750,1035 l 805,1135 l 910,1330 l 1010,1500 l 910,1500 l 830,1500 l 675,1205 l 650,1110 l 595,1010 l 570,960 l 520,910 l 495,910 l 440,885 l 415,885 l 365,885 l 205,885 l 205,1205 l 205,1500 l 155,1500 l 75,1500x m 205,715 l 520,715 l 595,715 l 650,690 l 700,640 l 750,590 l 780,540 l 780,465 l 750,395 l 725,295 l 650,270 l 545,245 l 385,245 l 205,245 l 205,490 l 205,715xe" coordsize="1140,1575">
              <v:stroke joinstyle="miter"/>
            </v:shapetype>
            <v:shape id="WS_polygon31" type="polygon31" style="position:absolute;left:0;margin-left:3225;margin-top:4310;width:1140;height:1575;z-index:16" strokeweight="0.742714pt" strokecolor="#3366FF">
              <v:stroke dashstyle="solid" endcap="flat"/>
              <v:fill color="#3366FF" opacity="65535"/>
            </v:shape>
            <v:shapetype id="polygon32" o:spt="12.000000" path=" m 890,1035 l 945,1060 l 1025,1085 l 970,1280 l 865,1430 l 815,1500 l 735,1525 l 580,1550 l 425,1525 l 320,1475 l 215,1355 l 140,1210 l 110,1010 l 85,815 l 110,615 l 165,420 l 215,270 l 320,170 l 450,100 l 580,75 l 735,100 l 865,195 l 945,320 l 995,490 l 945,515 l 865,540 l 815,420 l 760,320 l 685,270 l 580,245 l 480,270 l 370,320 l 320,420 l 270,540 l 240,665 l 240,815 l 240,985 l 270,1135 l 320,1255 l 400,1330 l 480,1380 l 580,1405 l 685,1380 l 760,1305 l 840,1210 l 890,1035xe" coordsize="1115,1625">
              <v:stroke joinstyle="miter"/>
            </v:shapetype>
            <v:shape id="WS_polygon32" type="polygon32" style="position:absolute;left:0;margin-left:4225;margin-top:4285;width:1115;height:1625;z-index:17" strokeweight="0.742714pt" strokecolor="#3366FF">
              <v:stroke dashstyle="solid" endcap="flat"/>
              <v:fill color="#3366FF" opacity="65535"/>
            </v:shape>
            <v:shapetype id="polygon33" o:spt="12.000000" path=" m 85,840 l 110,540 l 160,395 l 215,295 l 290,195 l 395,125 l 475,100 l 580,75 l 735,100 l 865,170 l 965,295 l 1045,445 l 1070,640 l 1095,815 l 1070,1035 l 1020,1210 l 940,1355 l 835,1475 l 705,1525 l 580,1550 l 450,1525 l 320,1450 l 215,1355 l 135,1210 l 110,1035 l 85,840x m 240,840 l 265,1085 l 345,1255 l 450,1380 l 580,1405 l 735,1380 l 835,1255 l 915,1085 l 940,815 l 940,665 l 915,515 l 865,420 l 785,320 l 705,270 l 605,245 l 450,295 l 345,395 l 290,470 l 265,565 l 240,840xe" coordsize="1175,1625">
              <v:stroke joinstyle="miter"/>
            </v:shapetype>
            <v:shape id="WS_polygon33" type="polygon33" style="position:absolute;left:0;margin-left:5295;margin-top:4285;width:1175;height:1625;z-index:18" strokeweight="0.742714pt" strokecolor="#3366FF">
              <v:stroke dashstyle="solid" endcap="flat"/>
              <v:fill color="#3366FF" opacity="65535"/>
            </v:shape>
            <v:shapetype id="polygon34" o:spt="12.000000" path=" m 90,1100 l 170,1100 l 220,1075 l 245,1175 l 275,1245 l 325,1320 l 375,1370 l 455,1390 l 535,1415 l 610,1390 l 690,1370 l 765,1295 l 790,1220 l 790,1175 l 790,1100 l 765,1050 l 715,1000 l 660,950 l 610,925 l 480,900 l 350,850 l 275,805 l 220,755 l 170,680 l 145,580 l 145,480 l 145,385 l 170,285 l 220,210 l 300,135 l 405,110 l 505,85 l 610,110 l 715,160 l 790,210 l 845,310 l 870,410 l 895,530 l 845,530 l 765,530 l 740,435 l 690,335 l 610,285 l 505,260 l 405,285 l 325,335 l 275,385 l 275,480 l 275,555 l 300,605 l 375,655 l 505,705 l 660,755 l 740,805 l 845,850 l 895,950 l 920,1050 l 920,1150 l 920,1270 l 870,1370 l 820,1440 l 740,1515 l 635,1565 l 535,1565 l 430,1565 l 300,1515 l 220,1440 l 145,1345 l 115,1220 l 90,1100xe" coordsize="1000,1640">
              <v:stroke joinstyle="miter"/>
            </v:shapetype>
            <v:shape id="WS_polygon34" type="polygon34" style="position:absolute;left:0;margin-left:6430;margin-top:4270;width:1000;height:1640;z-index:19" strokeweight="0.742714pt" strokecolor="#3366FF">
              <v:stroke dashstyle="solid" endcap="flat"/>
              <v:fill color="#3366FF" opacity="65535"/>
            </v:shape>
            <v:shapetype id="polygon35" o:spt="12.000000" path=" m 750,70 l 910,70 l 910,490 l 910,910 l 880,1110 l 855,1255 l 805,1350 l 725,1450 l 620,1500 l 495,1525 l 365,1500 l 255,1475 l 155,1375 l 100,1255 l 75,1110 l 75,910 l 75,490 l 75,70 l 155,70 l 205,70 l 205,490 l 205,910 l 235,1085 l 235,1180 l 285,1255 l 335,1330 l 385,1350 l 465,1350 l 595,1330 l 700,1280 l 750,1135 l 750,910 l 750,490 l 750,70xe" coordsize="985,1600">
              <v:stroke joinstyle="miter"/>
            </v:shapetype>
            <v:shape id="WS_polygon35" type="polygon35" style="position:absolute;left:0;margin-left:7485;margin-top:4310;width:985;height:1600;z-index:20" strokeweight="0.742714pt" strokecolor="#3366FF">
              <v:stroke dashstyle="solid" endcap="flat"/>
              <v:fill color="#3366FF" opacity="65535"/>
            </v:shape>
            <v:shapetype id="polygon36" o:spt="12.000000" path=" m 75,1500 l 75,785 l 75,70 l 235,70 l 235,715 l 235,1350 l 495,1350 l 750,1350 l 750,1500 l 415,1500 l 75,1500xe" coordsize="830,1575">
              <v:stroke joinstyle="miter"/>
            </v:shapetype>
            <v:shape id="WS_polygon36" type="polygon36" style="position:absolute;left:0;margin-left:8525;margin-top:4310;width:830;height:1575;z-index:21" strokeweight="0.742714pt" strokecolor="#3366FF">
              <v:stroke dashstyle="solid" endcap="flat"/>
              <v:fill color="#3366FF" opacity="65535"/>
            </v:shape>
          </v:group>
        </w:pict>
      </w:r>
    </w:p>
    <w:p w:rsidR="003B16EC" w:rsidRDefault="009F647A">
      <w:pPr>
        <w:spacing w:beforeAutospacing="off" w:afterAutospacing="off" w:line="10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  <w:ind w:left="1889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MERCOSUR/SGT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N°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1/CT-SPT/ACTA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N°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2"/>
          <w:w w:val="102"/>
        </w:rPr>
        <w:t w:space="preserve">01/2022</w:t>
      </w:r>
    </w:p>
    <w:p w:rsidR="003B16EC" w:rsidRDefault="009F647A">
      <w:pPr>
        <w:spacing w:beforeAutospacing="off" w:afterAutospacing="off" w:line="5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  <w:ind w:left="545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LIX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REUNIÓN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ORDINARIA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6"/>
          <w:w w:val="105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7"/>
          <w:w w:val="105"/>
        </w:rPr>
        <w:t w:space="preserve">COMISIÓN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3"/>
          <w:w w:val="102"/>
        </w:rPr>
        <w:t w:space="preserve">TEMÁTICA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7"/>
          <w:w w:val="105"/>
        </w:rPr>
        <w:t w:space="preserve">SERVICIOS</w:t>
      </w:r>
    </w:p>
    <w:p w:rsidR="003B16EC" w:rsidRDefault="009F647A">
      <w:pPr>
        <w:spacing w:beforeAutospacing="off" w:afterAutospacing="off" w:line="267" w:lineRule="exact" w:before="35"/>
        <w:autoSpaceDE w:val="off"/>
        <w:autoSpaceDN w:val="off"/>
        <w:rPr>
          <w:rFonts w:hint="eastAsia"/>
        </w:rPr>
        <w:bidi w:val="off"/>
        <w:jc w:val="left"/>
        <w:ind w:left="2326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PÚBLICOS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3"/>
          <w:w w:val="98"/>
        </w:rPr>
        <w:t w:space="preserve">TELECOMUNICACIONES</w:t>
      </w:r>
    </w:p>
    <w:p w:rsidR="003B16EC" w:rsidRDefault="009F647A">
      <w:pPr>
        <w:spacing w:beforeAutospacing="off" w:afterAutospacing="off" w:line="5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bidi w:val="off"/>
        <w:jc w:val="both"/>
        <w:ind w:right="3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ejercicio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Presidencia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3"/>
        </w:rPr>
        <w:t w:space="preserve">Tempore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(PPTP),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entre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días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4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5"/>
        </w:rPr>
        <w:t w:space="preserve">mayo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2022,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realizó,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medio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sistema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videoconferencia,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3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LIX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Ordinaria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Temática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1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Públicos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Telecomunicaciones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(CTSPT),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conforme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establece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3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Resolución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GMC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N°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19/12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“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-1"/>
          <w:w w:val="101"/>
        </w:rPr>
        <w:t w:space="preserve">Reuniones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0"/>
        </w:rPr>
        <w:t w:space="preserve">por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2"/>
          <w:w w:val="98"/>
        </w:rPr>
        <w:t w:space="preserve">sistema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spacing w:val="2"/>
          <w:w w:val="98"/>
        </w:rPr>
        <w:t w:space="preserve">videoconferencia</w:t>
      </w:r>
      <w:r>
        <w:rPr>
          <w:bCs w:val="on"/>
          <w:kern w:val="0"/>
          <w:color w:val="000000"/>
          <w:i/>
          <w:rFonts w:ascii="Arial" w:cs="Arial" w:hAnsi="Arial" w:eastAsia="Arial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1"/>
        </w:rPr>
        <w:t w:space="preserve">”,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participación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Argentina,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Bolivia,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Brasil,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0"/>
        </w:rPr>
        <w:t w:space="preserve">Uruguay.</w:t>
      </w:r>
    </w:p>
    <w:p w:rsidR="003B16EC" w:rsidRDefault="009F647A">
      <w:pPr>
        <w:spacing w:beforeAutospacing="off" w:afterAutospacing="off" w:line="275" w:lineRule="exact" w:before="121"/>
        <w:autoSpaceDE w:val="off"/>
        <w:autoSpaceDN w:val="off"/>
        <w:rPr>
          <w:rFonts w:hint="eastAsia"/>
        </w:rPr>
        <w:bidi w:val="off"/>
        <w:jc w:val="left"/>
        <w:ind w:right="4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Plurinacional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Bolivia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participó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conformidad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establecido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Decisión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7"/>
        </w:rPr>
        <w:t w:space="preserve">CMC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Nº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13/15.</w:t>
      </w:r>
    </w:p>
    <w:p w:rsidR="003B16EC" w:rsidRDefault="009F647A">
      <w:pPr>
        <w:spacing w:beforeAutospacing="off" w:afterAutospacing="off" w:line="268" w:lineRule="exact" w:before="12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lista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participantes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Anexo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0"/>
        </w:rPr>
        <w:t w:space="preserve">I.</w:t>
      </w:r>
    </w:p>
    <w:p w:rsidR="003B16EC" w:rsidRDefault="009F647A">
      <w:pPr>
        <w:spacing w:beforeAutospacing="off" w:afterAutospacing="off" w:line="52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1.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APERTURA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6"/>
          <w:w w:val="104"/>
        </w:rPr>
        <w:t w:space="preserve">REUNIÓN</w:t>
      </w:r>
    </w:p>
    <w:p w:rsidR="003B16EC" w:rsidRDefault="009F647A">
      <w:pPr>
        <w:spacing w:beforeAutospacing="off" w:afterAutospacing="off" w:line="276" w:lineRule="exact" w:before="118"/>
        <w:autoSpaceDE w:val="off"/>
        <w:autoSpaceDN w:val="off"/>
        <w:rPr>
          <w:rFonts w:hint="eastAsia"/>
        </w:rPr>
        <w:bidi w:val="off"/>
        <w:jc w:val="both"/>
        <w:ind w:right="3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oportunidad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3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apertura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4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8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Coordinador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Nacional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Paraguay,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Ing.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Luis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Cardozo,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bienvenida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todas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Delegaciones,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0"/>
        </w:rPr>
        <w:t w:space="preserve">agradeciendo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4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participación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deseando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excelente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semana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todos.</w:t>
      </w:r>
    </w:p>
    <w:p w:rsidR="003B16EC" w:rsidRDefault="009F647A">
      <w:pPr>
        <w:spacing w:beforeAutospacing="off" w:afterAutospacing="off" w:line="52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TEMAS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98"/>
        </w:rPr>
        <w:t w:space="preserve">TRATADOS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5"/>
        </w:rPr>
        <w:t w:space="preserve">ACUERDO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3"/>
        </w:rPr>
        <w:t w:space="preserve">CON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3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6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AGENDA</w:t>
      </w:r>
    </w:p>
    <w:p w:rsidR="003B16EC" w:rsidRDefault="009F647A">
      <w:pPr>
        <w:spacing w:beforeAutospacing="off" w:afterAutospacing="off" w:line="268" w:lineRule="exact" w:before="12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2.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6"/>
          <w:w w:val="90"/>
        </w:rPr>
        <w:t w:space="preserve">APROBACIÓN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101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7"/>
          <w:w w:val="90"/>
        </w:rPr>
        <w:t w:space="preserve">AGENDA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3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99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Estados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participantes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revisan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2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aprueban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99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Agenda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8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4"/>
        </w:rPr>
        <w:t w:space="preserve">Anexo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II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3"/>
        </w:rPr>
        <w:t w:space="preserve">.</w:t>
      </w:r>
    </w:p>
    <w:p w:rsidR="003B16EC" w:rsidRDefault="009F647A">
      <w:pPr>
        <w:spacing w:beforeAutospacing="off" w:afterAutospacing="off" w:line="64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3.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7"/>
        </w:rPr>
        <w:t w:space="preserve">IDENTIFICACIÓN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CONTRIBUCIONES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"/>
          <w:w w:val="93"/>
        </w:rPr>
        <w:t w:space="preserve">Y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5"/>
        </w:rPr>
        <w:t w:space="preserve">DOCUMENTOS</w:t>
      </w:r>
    </w:p>
    <w:p w:rsidR="003B16EC" w:rsidRDefault="009F647A">
      <w:pPr>
        <w:spacing w:beforeAutospacing="off" w:afterAutospacing="off" w:line="268" w:lineRule="exact" w:before="157"/>
        <w:autoSpaceDE w:val="off"/>
        <w:autoSpaceDN w:val="off"/>
        <w:rPr>
          <w:rFonts w:hint="eastAsia"/>
        </w:rPr>
        <w:bidi w:val="off"/>
        <w:jc w:val="left"/>
        <w:ind w:left="271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Argentina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siguientes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documentos: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80" w:bottom="641" w:left="1702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93" w:lineRule="exact" w:before="148"/>
        <w:autoSpaceDE w:val="off"/>
        <w:autoSpaceDN w:val="off"/>
        <w:rPr>
          <w:rFonts w:hint="eastAsia"/>
        </w:rPr>
        <w:bidi w:val="off"/>
        <w:jc w:val="left"/>
        <w:ind w:left="631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4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631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305" w:lineRule="exact" w:before="135"/>
        <w:autoSpaceDE w:val="off"/>
        <w:autoSpaceDN w:val="off"/>
        <w:rPr>
          <w:rFonts w:hint="eastAsia"/>
        </w:rPr>
        <w:bidi w:val="off"/>
        <w:jc w:val="left"/>
        <w:ind w:right="34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Presentación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documento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consolidado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respuestas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cuestionario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Numeración.</w:t>
      </w:r>
    </w:p>
    <w:p w:rsidR="003B16EC" w:rsidRDefault="009F647A">
      <w:pPr>
        <w:spacing w:beforeAutospacing="off" w:afterAutospacing="off" w:line="268" w:lineRule="exact" w:before="171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Propuesta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0"/>
        </w:rPr>
        <w:t w:space="preserve">red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especialistas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Accesibilidad.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80" w:bottom="641" w:left="1702" w:header="851" w:footer="641" w:gutter="0"/>
          <w:cols w:equalWidth="off" w:num="2" w:space="0">
            <w:col w:space="189" w:w="802"/>
            <w:col w:space="0" w:w="8327"/>
          </w:cols>
          <w:type w:val="continuous"/>
        </w:sectPr>
      </w:pPr>
    </w:p>
    <w:p w:rsidR="003B16EC" w:rsidRDefault="009F647A">
      <w:pPr>
        <w:spacing w:beforeAutospacing="off" w:afterAutospacing="off" w:line="267" w:lineRule="exact" w:before="154"/>
        <w:autoSpaceDE w:val="off"/>
        <w:autoSpaceDN w:val="off"/>
        <w:rPr>
          <w:rFonts w:hint="eastAsia"/>
        </w:rPr>
        <w:bidi w:val="off"/>
        <w:jc w:val="left"/>
        <w:ind w:left="271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Brasil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siguientes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documentos: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80" w:bottom="641" w:left="1702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93" w:lineRule="exact" w:before="150"/>
        <w:autoSpaceDE w:val="off"/>
        <w:autoSpaceDN w:val="off"/>
        <w:rPr>
          <w:rFonts w:hint="eastAsia"/>
        </w:rPr>
        <w:bidi w:val="off"/>
        <w:jc w:val="left"/>
        <w:ind w:left="631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68" w:lineRule="exact" w:before="174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Propuesta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3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uso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Numeración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“128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82"/>
        </w:rPr>
        <w:t w:space="preserve">”</w:t>
      </w:r>
    </w:p>
    <w:p w:rsidR="003B16EC" w:rsidRDefault="009F647A">
      <w:pPr>
        <w:spacing w:beforeAutospacing="off" w:afterAutospacing="off" w:line="62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356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</w:p>
    <w:p w:rsidR="003B16EC" w:rsidRDefault="009F647A">
      <w:pPr>
        <w:spacing w:beforeAutospacing="off" w:afterAutospacing="off" w:line="180" w:lineRule="exact" w:before="4"/>
        <w:autoSpaceDE w:val="off"/>
        <w:autoSpaceDN w:val="off"/>
        <w:rPr>
          <w:rFonts w:hint="eastAsia"/>
        </w:rPr>
        <w:bidi w:val="off"/>
        <w:jc w:val="left"/>
        <w:ind w:left="3131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1"/>
        </w:rPr>
        <w:t w:space="preserve">MERCOSUR</w:t>
      </w:r>
    </w:p>
    <w:p w:rsidR="003B16EC" w:rsidRDefault="009F647A">
      <w:pPr>
        <w:spacing w:beforeAutospacing="off" w:afterAutospacing="off" w:line="183" w:lineRule="exact"/>
        <w:autoSpaceDE w:val="off"/>
        <w:autoSpaceDN w:val="off"/>
        <w:rPr>
          <w:rFonts w:hint="eastAsia"/>
        </w:rPr>
        <w:bidi w:val="off"/>
        <w:jc w:val="left"/>
        <w:ind w:left="1285" w:right="2339" w:firstLine="63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Subgrupo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N.°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"Comunicaciones"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Temática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Públicos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Telecomunicaciones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2692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04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2"/>
        </w:rPr>
        <w:t w:space="preserve">mayo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2022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2084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Asunción,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República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(virtual)</w:t>
      </w:r>
    </w:p>
    <w:sectPr>
      <w:pgSz w:w="11900" w:h="16840"/>
      <w:pgMar w:top="1426" w:right="880" w:bottom="641" w:left="1702" w:header="851" w:footer="641" w:gutter="0"/>
      <w:cols w:equalWidth="off" w:num="2" w:space="0">
        <w:col w:space="189" w:w="802"/>
        <w:col w:space="0" w:w="832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80" w:bottom="641" w:left="1702" w:header="851" w:footer="64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702" w:right="879" w:bottom="641" w:footer="641"/>
          <w:type w:val="nextPage"/>
        </w:sectPr>
      </w:pPr>
      <w:bookmarkStart w:name="_bookmark1" w:id="1"/>
      <w:bookmarkEnd w:id="1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6" style="position:absolute;margin-left:13.100000pt;margin-top:756.650024pt;width:68.699997pt;height:45.150002pt;z-index:146;mso-position-horizontal-relative:page;mso-position-vertical-relative:page">
            <v:imagedata r:id="rId6" o:title=""/>
          </v:shape>
        </w:pict>
        <w:pict>
          <v:group id="group37" coordsize="9565,6105" style="position:absolute;left:0;text-align:left;margin-left:90.199997pt;margin-top:36.900002pt;width:95.650002pt;height:61.049999pt;z-index:926232624;mso-position-horizontal-relative:page;mso-position-vertical-relative:page">
            <v:shapetype id="polygon38" o:spt="12.000000" path=" m 9565,220 l 9260,200 l 8960,150 l 8660,125 l 8380,100 l 8050,75 l 7775,50 l 7475,50 l 7170,25 l 6870,0 l 6565,0 l 6290,0 l 5990,0 l 5660,25 l 5385,25 l 5085,50 l 4780,50 l 4505,100 l 4200,125 l 3900,150 l 3600,175 l 3295,220 l 2995,270 l 2695,295 l 2390,345 l 2115,420 l 1810,470 l 1510,540 l 1210,590 l 905,690 l 605,740 l 305,835 l 0,910 l 50,1035 l 325,960 l 630,885 l 930,810 l 1235,715 l 1535,665 l 1810,590 l 2115,540 l 2415,495 l 2715,445 l 3020,395 l 3320,345 l 3600,295 l 3900,270 l 4200,245 l 4505,220 l 4805,200 l 5085,175 l 5385,175 l 5685,150 l 5990,150 l 6290,150 l 6565,150 l 6870,150 l 7170,150 l 7475,175 l 7750,175 l 8050,200 l 8355,220 l 8660,270 l 8960,295 l 9235,320 l 9540,370 l 9565,220xe" coordsize="9565,1035">
              <v:stroke joinstyle="miter"/>
            </v:shapetype>
            <v:shape id="WS_polygon38" type="polygon38" style="position:absolute;left:0;margin-left:0;margin-top:3450;width:9565;height:1035;z-index:32" strokeweight="0.000000pt" strokecolor="#00FF00">
              <v:stroke dashstyle="solid" endcap="flat"/>
              <v:fill color="#00FF00" opacity="65535"/>
            </v:shape>
            <v:shapetype id="polygon39" o:spt="12.000000" path=" m 405,0 l 505,395 l 805,515 l 505,640 l 405,1035 l 305,640 l 0,515 l 305,395 l 405,0xe" coordsize="805,1035">
              <v:stroke joinstyle="miter"/>
            </v:shapetype>
            <v:shape id="WS_polygon39" type="polygon39" style="position:absolute;left:0;margin-left:4480;margin-top:2245;width:805;height:1035;z-index:33" strokeweight="0.000000pt" strokecolor="#0033FF">
              <v:stroke dashstyle="solid" endcap="flat"/>
              <v:fill color="#0033FF" opacity="65535"/>
            </v:shape>
            <v:shapetype id="polygon40" o:spt="12.000000" path=" m 470,30 l 570,425 l 870,545 l 570,670 l 470,1065 l 370,670 l 65,545 l 370,425 l 470,30e" coordsize="935,1170">
              <v:stroke joinstyle="miter"/>
            </v:shapetype>
            <v:shape id="WS_polygon40" type="polygon40" style="position:absolute;left:0;margin-left:4455;margin-top:2250;width:935;height:1170;z-index:34" strokeweight="0.251823pt" strokecolor="#0033FF">
              <v:stroke dashstyle="solid" endcap="flat"/>
              <v:fill color="#0033FF" opacity="0"/>
            </v:shape>
            <v:shapetype id="polygon41" o:spt="12.000000" path=" m 405,0 l 480,395 l 780,515 l 480,640 l 405,1035 l 305,640 l 0,515 l 305,395 l 405,0xe" coordsize="780,1035">
              <v:stroke joinstyle="miter"/>
            </v:shapetype>
            <v:shape id="WS_polygon41" type="polygon41" style="position:absolute;left:0;margin-left:4985;margin-top:615;width:780;height:1035;z-index:35" strokeweight="0.000000pt" strokecolor="#0033FF">
              <v:stroke dashstyle="solid" endcap="flat"/>
              <v:fill color="#0033FF" opacity="65535"/>
            </v:shape>
            <v:shapetype id="polygon42" o:spt="12.000000" path=" m 470,30 l 545,425 l 845,545 l 545,670 l 470,1065 l 370,670 l 65,545 l 370,425 l 470,30e" coordsize="910,1180">
              <v:stroke joinstyle="miter"/>
            </v:shapetype>
            <v:shape id="WS_polygon42" type="polygon42" style="position:absolute;left:0;margin-left:4955;margin-top:625;width:910;height:1180;z-index:36" strokeweight="0.251823pt" strokecolor="#0033FF">
              <v:stroke dashstyle="solid" endcap="flat"/>
              <v:fill color="#0033FF" opacity="0"/>
            </v:shape>
            <v:shapetype id="polygon43" o:spt="12.000000" path=" m 375,0 l 475,370 l 780,520 l 475,640 l 375,1035 l 305,640 l 0,520 l 305,370 l 375,0xe" coordsize="780,1040">
              <v:stroke joinstyle="miter"/>
            </v:shapetype>
            <v:shape id="WS_polygon43" type="polygon43" style="position:absolute;left:0;margin-left:3300;margin-top:810;width:780;height:1040;z-index:37" strokeweight="0.000000pt" strokecolor="#0033FF">
              <v:stroke dashstyle="solid" endcap="flat"/>
              <v:fill color="#0033FF" opacity="65535"/>
            </v:shape>
            <v:shapetype id="polygon44" o:spt="12.000000" path=" m 440,30 l 540,400 l 840,550 l 540,670 l 440,1065 l 365,670 l 60,550 l 365,400 l 440,30e" coordsize="900,1185">
              <v:stroke joinstyle="miter"/>
            </v:shapetype>
            <v:shape id="WS_polygon44" type="polygon44" style="position:absolute;left:0;margin-left:3275;margin-top:820;width:900;height:1185;z-index:38" strokeweight="0.251823pt" strokecolor="#0033FF">
              <v:stroke dashstyle="solid" endcap="flat"/>
              <v:fill color="#0033FF" opacity="0"/>
            </v:shape>
            <v:shapetype id="polygon45" o:spt="12.000000" path=" m 405,0 l 505,370 l 805,520 l 505,640 l 405,1035 l 305,640 l 0,520 l 305,370 l 405,0xe" coordsize="805,1035">
              <v:stroke joinstyle="miter"/>
            </v:shapetype>
            <v:shape id="WS_polygon45" type="polygon45" style="position:absolute;left:0;margin-left:4080;margin-top:0;width:805;height:1035;z-index:39" strokeweight="0.000000pt" strokecolor="#0033FF">
              <v:stroke dashstyle="solid" endcap="flat"/>
              <v:fill color="#0033FF" opacity="65535"/>
            </v:shape>
            <v:shapetype id="polygon46" o:spt="12.000000" path=" m 465,30 l 565,400 l 865,550 l 565,670 l 465,1065 l 365,670 l 60,550 l 365,400 l 465,30e" coordsize="925,1170">
              <v:stroke joinstyle="miter"/>
            </v:shapetype>
            <v:shape id="WS_polygon46" type="polygon46" style="position:absolute;left:0;margin-left:4055;margin-top:5;width:925;height:1170;z-index:40" strokeweight="0.251823pt" strokecolor="#0033FF">
              <v:stroke dashstyle="solid" endcap="flat"/>
              <v:fill color="#0033FF" opacity="0"/>
            </v:shape>
            <v:shapetype id="polygon47" o:spt="12.000000" path=" m 75,1825 l 75,1110 l 75,395 l 175,395 l 275,395 l 405,910 l 505,1405 l 530,1525 l 555,1625 l 575,1525 l 605,1380 l 730,885 l 855,395 l 930,395 l 1030,395 l 1030,1110 l 1030,1825 l 955,1825 l 905,1825 l 905,640 l 605,1825 l 555,1825 l 475,1825 l 350,1235 l 200,615 l 200,1235 l 200,1825 l 150,1825 l 75,1825xe" coordsize="1105,1940">
              <v:stroke joinstyle="miter"/>
            </v:shapetype>
            <v:shape id="WS_polygon47" type="polygon47" style="position:absolute;left:0;margin-left:935;margin-top:4165;width:1105;height:1940;z-index:41" strokeweight="0.730900pt" strokecolor="#3366FF">
              <v:stroke dashstyle="solid" endcap="flat"/>
              <v:fill color="#3366FF" opacity="65535"/>
            </v:shape>
            <v:shapetype id="polygon48" o:spt="12.000000" path=" m 75,1500 l 75,790 l 75,70 l 425,70 l 775,70 l 775,170 l 775,245 l 500,245 l 200,245 l 200,690 l 475,690 l 750,690 l 750,835 l 475,835 l 200,835 l 200,1085 l 200,1330 l 805,1330 l 805,1425 l 805,1500 l 450,1500 l 75,1500xe" coordsize="875,1570">
              <v:stroke joinstyle="miter"/>
            </v:shapetype>
            <v:shape id="WS_polygon48" type="polygon48" style="position:absolute;left:0;margin-left:2095;margin-top:4490;width:875;height:1570;z-index:42" strokeweight="0.730900pt" strokecolor="#3366FF">
              <v:stroke dashstyle="solid" endcap="flat"/>
              <v:fill color="#3366FF" opacity="65535"/>
            </v:shape>
            <v:shapetype id="polygon49" o:spt="12.000000" path=" m 75,1500 l 75,790 l 75,70 l 275,70 l 500,70 l 625,95 l 705,120 l 750,170 l 805,245 l 855,370 l 855,465 l 830,590 l 775,715 l 705,815 l 575,860 l 650,935 l 705,1010 l 750,1110 l 855,1305 l 930,1500 l 775,1500 l 705,1355 l 650,1205 l 605,1110 l 550,1010 l 525,960 l 475,910 l 450,885 l 425,885 l 400,860 l 350,860 l 200,860 l 200,1180 l 200,1500 l 125,1500 l 75,1500x m 200,715 l 350,715 l 475,715 l 550,715 l 625,690 l 675,640 l 705,590 l 730,540 l 730,465 l 705,370 l 675,295 l 605,245 l 500,245 l 200,245 l 200,465 l 200,715xe" coordsize="1035,1570">
              <v:stroke joinstyle="miter"/>
            </v:shapetype>
            <v:shape id="WS_polygon49" type="polygon49" style="position:absolute;left:0;margin-left:3025;margin-top:4490;width:1035;height:1570;z-index:43" strokeweight="0.730900pt" strokecolor="#3366FF">
              <v:stroke dashstyle="solid" endcap="flat"/>
              <v:fill color="#3366FF" opacity="65535"/>
            </v:shape>
            <v:shapetype id="polygon50" o:spt="12.000000" path=" m 825,1035 l 900,1060 l 950,1085 l 900,1280 l 825,1430 l 700,1530 l 545,1550 l 420,1530 l 295,1455 l 195,1355 l 145,1180 l 90,1010 l 90,815 l 120,590 l 145,420 l 220,270 l 320,170 l 445,100 l 545,75 l 700,100 l 800,195 l 900,320 l 950,495 l 870,520 l 825,540 l 770,420 l 725,320 l 645,270 l 545,245 l 445,270 l 370,320 l 295,420 l 245,520 l 245,665 l 220,815 l 245,985 l 270,1110 l 320,1230 l 370,1330 l 445,1380 l 545,1380 l 645,1355 l 725,1305 l 800,1180 l 825,1035xe" coordsize="1040,1630">
              <v:stroke joinstyle="miter"/>
            </v:shapetype>
            <v:shape id="WS_polygon50" type="polygon50" style="position:absolute;left:0;margin-left:3960;margin-top:4460;width:1040;height:1630;z-index:44" strokeweight="0.730900pt" strokecolor="#3366FF">
              <v:stroke dashstyle="solid" endcap="flat"/>
              <v:fill color="#3366FF" opacity="65535"/>
            </v:shape>
            <v:shapetype id="polygon51" o:spt="12.000000" path=" m 85,840 l 85,665 l 135,520 l 235,270 l 385,125 l 460,100 l 560,75 l 685,100 l 815,170 l 915,295 l 990,445 l 1015,615 l 1040,815 l 1015,1010 l 990,1205 l 915,1355 l 815,1455 l 685,1530 l 560,1555 l 435,1530 l 310,1455 l 210,1330 l 160,1180 l 110,1010 l 85,840x m 235,840 l 260,1060 l 335,1230 l 435,1355 l 560,1380 l 685,1355 l 815,1230 l 890,1060 l 915,965 l 915,815 l 890,640 l 865,520 l 815,395 l 740,320 l 665,270 l 560,245 l 435,270 l 335,370 l 260,565 l 235,690 l 235,840xe" coordsize="1115,1630">
              <v:stroke joinstyle="miter"/>
            </v:shapetype>
            <v:shape id="WS_polygon51" type="polygon51" style="position:absolute;left:0;margin-left:4950;margin-top:4460;width:1115;height:1630;z-index:45" strokeweight="0.730900pt" strokecolor="#3366FF">
              <v:stroke dashstyle="solid" endcap="flat"/>
              <v:fill color="#3366FF" opacity="65535"/>
            </v:shape>
            <v:shapetype id="polygon52" o:spt="12.000000" path=" m 85,1065 l 135,1065 l 210,1065 l 235,1160 l 235,1235 l 285,1280 l 335,1330 l 410,1380 l 490,1380 l 565,1380 l 640,1355 l 690,1305 l 715,1260 l 740,1210 l 740,1135 l 740,1085 l 715,1040 l 690,990 l 640,940 l 565,915 l 465,865 l 335,840 l 260,790 l 210,715 l 160,645 l 135,570 l 110,470 l 135,370 l 160,270 l 210,175 l 285,125 l 385,100 l 465,75 l 565,100 l 665,125 l 740,200 l 790,270 l 815,395 l 840,495 l 790,520 l 715,520 l 690,395 l 640,320 l 565,270 l 465,250 l 365,270 l 310,295 l 260,370 l 235,470 l 260,545 l 285,595 l 365,645 l 490,690 l 615,740 l 690,790 l 765,840 l 840,915 l 865,1040 l 865,1135 l 865,1235 l 815,1330 l 765,1430 l 690,1505 l 615,1530 l 515,1555 l 385,1530 l 285,1505 l 185,1430 l 135,1330 l 110,1210 l 85,1065xe" coordsize="940,1630">
              <v:stroke joinstyle="miter"/>
            </v:shapetype>
            <v:shape id="WS_polygon52" type="polygon52" style="position:absolute;left:0;margin-left:6030;margin-top:4460;width:940;height:1630;z-index:46" strokeweight="0.730900pt" strokecolor="#3366FF">
              <v:stroke dashstyle="solid" endcap="flat"/>
              <v:fill color="#3366FF" opacity="65535"/>
            </v:shape>
            <v:shapetype id="polygon53" o:spt="12.000000" path=" m 730,70 l 805,70 l 855,70 l 855,490 l 855,910 l 855,1085 l 830,1230 l 775,1355 l 705,1450 l 605,1500 l 475,1525 l 350,1500 l 250,1450 l 175,1380 l 125,1255 l 100,1110 l 75,910 l 75,490 l 75,70 l 225,70 l 225,490 l 225,910 l 225,1060 l 250,1180 l 275,1255 l 325,1305 l 375,1355 l 450,1355 l 575,1330 l 675,1255 l 705,1205 l 705,1130 l 730,910 l 730,490 l 730,70xe" coordsize="930,1600">
              <v:stroke joinstyle="miter"/>
            </v:shapetype>
            <v:shape id="WS_polygon53" type="polygon53" style="position:absolute;left:0;margin-left:7000;margin-top:4490;width:930;height:1600;z-index:47" strokeweight="0.730900pt" strokecolor="#3366FF">
              <v:stroke dashstyle="solid" endcap="flat"/>
              <v:fill color="#3366FF" opacity="65535"/>
            </v:shape>
            <v:shapetype id="polygon54" o:spt="12.000000" path=" m 75,1500 l 75,790 l 75,70 l 300,70 l 505,70 l 630,95 l 705,120 l 780,170 l 830,245 l 855,370 l 855,465 l 830,590 l 805,715 l 705,815 l 575,860 l 630,910 l 655,935 l 730,1010 l 780,1110 l 855,1305 l 955,1500 l 855,1500 l 780,1500 l 730,1355 l 655,1205 l 605,1110 l 550,1010 l 530,960 l 505,910 l 475,885 l 425,885 l 405,860 l 350,860 l 200,860 l 200,1180 l 200,1500 l 150,1500 l 75,1500x m 200,715 l 350,715 l 475,715 l 575,715 l 630,690 l 675,640 l 705,590 l 730,540 l 730,465 l 705,370 l 675,295 l 630,245 l 530,245 l 350,245 l 200,245 l 200,465 l 200,715xe" coordsize="1075,1570">
              <v:stroke joinstyle="miter"/>
            </v:shapetype>
            <v:shape id="WS_polygon54" type="polygon54" style="position:absolute;left:0;margin-left:8005;margin-top:4490;width:1075;height:1570;z-index:48" strokeweight="0.730900pt" strokecolor="#3366FF">
              <v:stroke dashstyle="solid" endcap="flat"/>
              <v:fill color="#3366FF" opacity="65535"/>
            </v:shape>
          </v:group>
        </w:pict>
        <w:rPr>
          <w:noProof/>
        </w:rPr>
        <w:pict>
          <v:group id="group55" coordsize="9875,5910" style="position:absolute;left:0;text-align:left;margin-left:484.049988pt;margin-top:36.099998pt;width:98.750000pt;height:59.099998pt;z-index:1008743213;mso-position-horizontal-relative:page;mso-position-vertical-relative:page">
            <v:shapetype id="polygon56" o:spt="12.000000" path=" m 9875,220 l 9560,195 l 9250,150 l 8940,125 l 8655,100 l 8315,75 l 8030,50 l 7720,50 l 7405,25 l 7095,0 l 6780,0 l 6495,0 l 6185,0 l 5845,25 l 5560,25 l 5250,50 l 4935,50 l 4650,100 l 4340,125 l 4025,150 l 3715,175 l 3405,220 l 3090,270 l 2780,295 l 2470,345 l 2185,420 l 1870,470 l 1555,540 l 1250,590 l 935,690 l 620,740 l 315,835 l 0,910 l 50,1035 l 335,960 l 650,885 l 960,810 l 1275,715 l 1585,665 l 1870,590 l 2185,540 l 2495,495 l 2805,445 l 3120,395 l 3430,345 l 3715,295 l 4025,270 l 4340,245 l 4650,220 l 4965,195 l 5250,175 l 5560,175 l 5870,150 l 6185,150 l 6495,150 l 6780,150 l 7095,150 l 7405,150 l 7720,175 l 8000,175 l 8315,195 l 8625,220 l 8940,270 l 9250,295 l 9535,320 l 9850,370 l 9875,220xe" coordsize="9875,1035">
              <v:stroke joinstyle="miter"/>
            </v:shapetype>
            <v:shape id="WS_polygon56" type="polygon56" style="position:absolute;left:0;margin-left:0;margin-top:3450;width:9875;height:1035;z-index:5" strokeweight="0.000000pt" strokecolor="#00FF00">
              <v:stroke dashstyle="solid" endcap="flat"/>
              <v:fill color="#00FF00" opacity="65535"/>
            </v:shape>
            <v:shapetype id="polygon57" o:spt="12.000000" path=" m 415,0 l 520,390 l 830,515 l 520,640 l 415,1035 l 310,640 l 0,515 l 310,390 l 415,0xe" coordsize="830,1035">
              <v:stroke joinstyle="miter"/>
            </v:shapetype>
            <v:shape id="WS_polygon57" type="polygon57" style="position:absolute;left:0;margin-left:4625;margin-top:2240;width:830;height:1035;z-index:6" strokeweight="0.000000pt" strokecolor="#0033FF">
              <v:stroke dashstyle="solid" endcap="flat"/>
              <v:fill color="#0033FF" opacity="65535"/>
            </v:shape>
            <v:shapetype id="polygon58" o:spt="12.000000" path=" m 485,30 l 585,420 l 900,545 l 585,670 l 485,1065 l 380,670 l 70,545 l 380,420 l 485,30e" coordsize="970,1165">
              <v:stroke joinstyle="miter"/>
            </v:shapetype>
            <v:shape id="WS_polygon58" type="polygon58" style="position:absolute;left:0;margin-left:4595;margin-top:2250;width:970;height:1165;z-index:7" strokeweight="0.255893pt" strokecolor="#0033FF">
              <v:stroke dashstyle="solid" endcap="flat"/>
              <v:fill color="#0033FF" opacity="0"/>
            </v:shape>
            <v:shapetype id="polygon59" o:spt="12.000000" path=" m 415,0 l 495,390 l 805,515 l 495,640 l 415,1035 l 315,640 l 0,515 l 315,390 l 415,0xe" coordsize="805,1035">
              <v:stroke joinstyle="miter"/>
            </v:shapetype>
            <v:shape id="WS_polygon59" type="polygon59" style="position:absolute;left:0;margin-left:5145;margin-top:615;width:805;height:1035;z-index:8" strokeweight="0.000000pt" strokecolor="#0033FF">
              <v:stroke dashstyle="solid" endcap="flat"/>
              <v:fill color="#0033FF" opacity="65535"/>
            </v:shape>
            <v:shapetype id="polygon60" o:spt="12.000000" path=" m 485,30 l 565,420 l 875,545 l 565,670 l 485,1065 l 380,670 l 70,545 l 380,420 l 485,30e" coordsize="940,1185">
              <v:stroke joinstyle="miter"/>
            </v:shapetype>
            <v:shape id="WS_polygon60" type="polygon60" style="position:absolute;left:0;margin-left:5115;margin-top:620;width:940;height:1185;z-index:9" strokeweight="0.255893pt" strokecolor="#0033FF">
              <v:stroke dashstyle="solid" endcap="flat"/>
              <v:fill color="#0033FF" opacity="0"/>
            </v:shape>
            <v:shapetype id="polygon61" o:spt="12.000000" path=" m 390,0 l 495,370 l 805,520 l 495,640 l 390,1035 l 315,640 l 0,520 l 315,370 l 390,0xe" coordsize="805,1040">
              <v:stroke joinstyle="miter"/>
            </v:shapetype>
            <v:shape id="WS_polygon61" type="polygon61" style="position:absolute;left:0;margin-left:3405;margin-top:810;width:805;height:1040;z-index:10" strokeweight="0.000000pt" strokecolor="#0033FF">
              <v:stroke dashstyle="solid" endcap="flat"/>
              <v:fill color="#0033FF" opacity="65535"/>
            </v:shape>
            <v:shapetype id="polygon62" o:spt="12.000000" path=" m 450,30 l 555,400 l 870,550 l 555,670 l 450,1065 l 375,670 l 65,550 l 375,400 l 450,30e" coordsize="930,1185">
              <v:stroke joinstyle="miter"/>
            </v:shapetype>
            <v:shape id="WS_polygon62" type="polygon62" style="position:absolute;left:0;margin-left:3380;margin-top:815;width:930;height:1185;z-index:11" strokeweight="0.255893pt" strokecolor="#0033FF">
              <v:stroke dashstyle="solid" endcap="flat"/>
              <v:fill color="#0033FF" opacity="0"/>
            </v:shape>
            <v:shapetype id="polygon63" o:spt="12.000000" path=" m 415,0 l 520,370 l 830,520 l 520,640 l 415,1035 l 315,640 l 0,520 l 315,370 l 415,0xe" coordsize="830,1035">
              <v:stroke joinstyle="miter"/>
            </v:shapetype>
            <v:shape id="WS_polygon63" type="polygon63" style="position:absolute;left:0;margin-left:4210;margin-top:0;width:830;height:1035;z-index:12" strokeweight="0.000000pt" strokecolor="#0033FF">
              <v:stroke dashstyle="solid" endcap="flat"/>
              <v:fill color="#0033FF" opacity="65535"/>
            </v:shape>
            <v:shapetype id="polygon64" o:spt="12.000000" path=" m 480,30 l 580,400 l 895,550 l 580,670 l 480,1065 l 375,670 l 65,550 l 375,400 l 480,30e" coordsize="955,1170">
              <v:stroke joinstyle="miter"/>
            </v:shapetype>
            <v:shape id="WS_polygon64" type="polygon64" style="position:absolute;left:0;margin-left:4185;margin-top:5;width:955;height:1170;z-index:13" strokeweight="0.255893pt" strokecolor="#0033FF">
              <v:stroke dashstyle="solid" endcap="flat"/>
              <v:fill color="#0033FF" opacity="0"/>
            </v:shape>
            <v:shapetype id="polygon65" o:spt="12.000000" path=" m 75,1820 l 75,1110 l 75,395 l 180,395 l 285,395 l 415,910 l 545,1405 l 570,1530 l 595,1625 l 620,1530 l 650,1405 l 780,910 l 910,395 l 1010,395 l 1090,395 l 1090,1110 l 1090,1820 l 1040,1820 l 960,1820 l 960,640 l 650,1820 l 595,1820 l 520,1820 l 365,1230 l 205,615 l 205,1230 l 205,1820 l 155,1820 l 75,1820xe" coordsize="1165,1915">
              <v:stroke joinstyle="miter"/>
            </v:shapetype>
            <v:shape id="WS_polygon65" type="polygon65" style="position:absolute;left:0;margin-left:990;margin-top:3990;width:1165;height:1915;z-index:14" strokeweight="0.742714pt" strokecolor="#3366FF">
              <v:stroke dashstyle="solid" endcap="flat"/>
              <v:fill color="#3366FF" opacity="65535"/>
            </v:shape>
            <v:shapetype id="polygon66" o:spt="12.000000" path=" m 75,1500 l 75,785 l 75,70 l 465,70 l 830,70 l 830,170 l 830,245 l 205,245 l 205,690 l 520,690 l 805,690 l 805,785 l 805,860 l 520,860 l 205,860 l 205,1110 l 205,1350 l 545,1350 l 855,1350 l 855,1500 l 75,1500xe" coordsize="935,1575">
              <v:stroke joinstyle="miter"/>
            </v:shapetype>
            <v:shape id="WS_polygon66" type="polygon66" style="position:absolute;left:0;margin-left:2235;margin-top:4310;width:935;height:1575;z-index:15" strokeweight="0.742714pt" strokecolor="#3366FF">
              <v:stroke dashstyle="solid" endcap="flat"/>
              <v:fill color="#3366FF" opacity="65535"/>
            </v:shape>
            <v:shapetype id="polygon67" o:spt="12.000000" path=" m 75,1500 l 75,785 l 75,70 l 545,70 l 650,95 l 750,120 l 830,170 l 880,270 l 910,370 l 910,465 l 880,615 l 830,740 l 750,810 l 620,860 l 700,935 l 750,1035 l 805,1135 l 910,1330 l 1010,1500 l 910,1500 l 830,1500 l 675,1205 l 650,1110 l 595,1010 l 570,960 l 520,910 l 495,910 l 440,885 l 415,885 l 365,885 l 205,885 l 205,1205 l 205,1500 l 155,1500 l 75,1500x m 205,715 l 520,715 l 595,715 l 650,690 l 700,640 l 750,590 l 780,540 l 780,465 l 750,395 l 725,295 l 650,270 l 545,245 l 385,245 l 205,245 l 205,490 l 205,715xe" coordsize="1140,1575">
              <v:stroke joinstyle="miter"/>
            </v:shapetype>
            <v:shape id="WS_polygon67" type="polygon67" style="position:absolute;left:0;margin-left:3225;margin-top:4310;width:1140;height:1575;z-index:16" strokeweight="0.742714pt" strokecolor="#3366FF">
              <v:stroke dashstyle="solid" endcap="flat"/>
              <v:fill color="#3366FF" opacity="65535"/>
            </v:shape>
            <v:shapetype id="polygon68" o:spt="12.000000" path=" m 890,1035 l 945,1060 l 1025,1085 l 970,1280 l 865,1430 l 815,1500 l 735,1525 l 580,1550 l 425,1525 l 320,1475 l 215,1355 l 140,1210 l 110,1010 l 85,815 l 110,615 l 165,420 l 215,270 l 320,170 l 450,100 l 580,75 l 735,100 l 865,195 l 945,320 l 995,490 l 945,515 l 865,540 l 815,420 l 760,320 l 685,270 l 580,245 l 480,270 l 370,320 l 320,420 l 270,540 l 240,665 l 240,815 l 240,985 l 270,1135 l 320,1255 l 400,1330 l 480,1380 l 580,1405 l 685,1380 l 760,1305 l 840,1210 l 890,1035xe" coordsize="1115,1625">
              <v:stroke joinstyle="miter"/>
            </v:shapetype>
            <v:shape id="WS_polygon68" type="polygon68" style="position:absolute;left:0;margin-left:4225;margin-top:4285;width:1115;height:1625;z-index:17" strokeweight="0.742714pt" strokecolor="#3366FF">
              <v:stroke dashstyle="solid" endcap="flat"/>
              <v:fill color="#3366FF" opacity="65535"/>
            </v:shape>
            <v:shapetype id="polygon69" o:spt="12.000000" path=" m 85,840 l 110,540 l 160,395 l 215,295 l 290,195 l 395,125 l 475,100 l 580,75 l 735,100 l 865,170 l 965,295 l 1045,445 l 1070,640 l 1095,815 l 1070,1035 l 1020,1210 l 940,1355 l 835,1475 l 705,1525 l 580,1550 l 450,1525 l 320,1450 l 215,1355 l 135,1210 l 110,1035 l 85,840x m 240,840 l 265,1085 l 345,1255 l 450,1380 l 580,1405 l 735,1380 l 835,1255 l 915,1085 l 940,815 l 940,665 l 915,515 l 865,420 l 785,320 l 705,270 l 605,245 l 450,295 l 345,395 l 290,470 l 265,565 l 240,840xe" coordsize="1175,1625">
              <v:stroke joinstyle="miter"/>
            </v:shapetype>
            <v:shape id="WS_polygon69" type="polygon69" style="position:absolute;left:0;margin-left:5295;margin-top:4285;width:1175;height:1625;z-index:18" strokeweight="0.742714pt" strokecolor="#3366FF">
              <v:stroke dashstyle="solid" endcap="flat"/>
              <v:fill color="#3366FF" opacity="65535"/>
            </v:shape>
            <v:shapetype id="polygon70" o:spt="12.000000" path=" m 90,1100 l 170,1100 l 220,1075 l 245,1175 l 275,1245 l 325,1320 l 375,1370 l 455,1390 l 535,1415 l 610,1390 l 690,1370 l 765,1295 l 790,1220 l 790,1175 l 790,1100 l 765,1050 l 715,1000 l 660,950 l 610,925 l 480,900 l 350,850 l 275,805 l 220,755 l 170,680 l 145,580 l 145,480 l 145,385 l 170,285 l 220,210 l 300,135 l 405,110 l 505,85 l 610,110 l 715,160 l 790,210 l 845,310 l 870,410 l 895,530 l 845,530 l 765,530 l 740,435 l 690,335 l 610,285 l 505,260 l 405,285 l 325,335 l 275,385 l 275,480 l 275,555 l 300,605 l 375,655 l 505,705 l 660,755 l 740,805 l 845,850 l 895,950 l 920,1050 l 920,1150 l 920,1270 l 870,1370 l 820,1440 l 740,1515 l 635,1565 l 535,1565 l 430,1565 l 300,1515 l 220,1440 l 145,1345 l 115,1220 l 90,1100xe" coordsize="1000,1640">
              <v:stroke joinstyle="miter"/>
            </v:shapetype>
            <v:shape id="WS_polygon70" type="polygon70" style="position:absolute;left:0;margin-left:6430;margin-top:4270;width:1000;height:1640;z-index:19" strokeweight="0.742714pt" strokecolor="#3366FF">
              <v:stroke dashstyle="solid" endcap="flat"/>
              <v:fill color="#3366FF" opacity="65535"/>
            </v:shape>
            <v:shapetype id="polygon71" o:spt="12.000000" path=" m 750,70 l 910,70 l 910,490 l 910,910 l 880,1110 l 855,1255 l 805,1350 l 725,1450 l 620,1500 l 495,1525 l 365,1500 l 255,1475 l 155,1375 l 100,1255 l 75,1110 l 75,910 l 75,490 l 75,70 l 155,70 l 205,70 l 205,490 l 205,910 l 235,1085 l 235,1180 l 285,1255 l 335,1330 l 385,1350 l 465,1350 l 595,1330 l 700,1280 l 750,1135 l 750,910 l 750,490 l 750,70xe" coordsize="985,1600">
              <v:stroke joinstyle="miter"/>
            </v:shapetype>
            <v:shape id="WS_polygon71" type="polygon71" style="position:absolute;left:0;margin-left:7485;margin-top:4310;width:985;height:1600;z-index:20" strokeweight="0.742714pt" strokecolor="#3366FF">
              <v:stroke dashstyle="solid" endcap="flat"/>
              <v:fill color="#3366FF" opacity="65535"/>
            </v:shape>
            <v:shapetype id="polygon72" o:spt="12.000000" path=" m 75,1500 l 75,785 l 75,70 l 235,70 l 235,715 l 235,1350 l 495,1350 l 750,1350 l 750,1500 l 415,1500 l 75,1500xe" coordsize="830,1575">
              <v:stroke joinstyle="miter"/>
            </v:shapetype>
            <v:shape id="WS_polygon72" type="polygon72" style="position:absolute;left:0;margin-left:8525;margin-top:4310;width:830;height:1575;z-index:21" strokeweight="0.742714pt" strokecolor="#3366FF">
              <v:stroke dashstyle="solid" endcap="flat"/>
              <v:fill color="#3366FF" opacity="65535"/>
            </v:shape>
          </v:group>
        </w:pict>
      </w:r>
    </w:p>
    <w:p w:rsidR="003B16EC" w:rsidRDefault="009F647A">
      <w:pPr>
        <w:spacing w:beforeAutospacing="off" w:afterAutospacing="off" w:line="9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  <w:ind w:left="271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siguientes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documentos: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93" w:lineRule="exact" w:before="147"/>
        <w:autoSpaceDE w:val="off"/>
        <w:autoSpaceDN w:val="off"/>
        <w:rPr>
          <w:rFonts w:hint="eastAsia"/>
        </w:rPr>
        <w:bidi w:val="off"/>
        <w:jc w:val="left"/>
        <w:ind w:left="631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3" w:lineRule="exact" w:before="146"/>
        <w:autoSpaceDE w:val="off"/>
        <w:autoSpaceDN w:val="off"/>
        <w:rPr>
          <w:rFonts w:hint="eastAsia"/>
        </w:rPr>
        <w:bidi w:val="off"/>
        <w:jc w:val="left"/>
        <w:ind w:left="631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439" w:lineRule="exact"/>
        <w:autoSpaceDE w:val="off"/>
        <w:autoSpaceDN w:val="off"/>
        <w:rPr>
          <w:rFonts w:hint="eastAsia"/>
        </w:rPr>
        <w:bidi w:val="off"/>
        <w:jc w:val="left"/>
        <w:ind w:right="3863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Indicadores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3"/>
        </w:rPr>
        <w:t w:space="preserve">Telecomunicaciones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2021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Matriz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cobertura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0"/>
        </w:rPr>
        <w:t w:space="preserve">móvil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2021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equalWidth="off" w:num="2" w:space="0">
            <w:col w:space="189" w:w="802"/>
            <w:col w:space="0" w:w="8328"/>
          </w:cols>
          <w:type w:val="continuous"/>
        </w:sectPr>
      </w:pPr>
    </w:p>
    <w:p w:rsidR="003B16EC" w:rsidRDefault="009F647A">
      <w:pPr>
        <w:spacing w:beforeAutospacing="off" w:afterAutospacing="off" w:line="268" w:lineRule="exact" w:before="156"/>
        <w:autoSpaceDE w:val="off"/>
        <w:autoSpaceDN w:val="off"/>
        <w:rPr>
          <w:rFonts w:hint="eastAsia"/>
        </w:rPr>
        <w:bidi w:val="off"/>
        <w:jc w:val="left"/>
        <w:ind w:left="271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Uruguay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siguientes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documentos: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93" w:lineRule="exact" w:before="147"/>
        <w:autoSpaceDE w:val="off"/>
        <w:autoSpaceDN w:val="off"/>
        <w:rPr>
          <w:rFonts w:hint="eastAsia"/>
        </w:rPr>
        <w:bidi w:val="off"/>
        <w:jc w:val="left"/>
        <w:ind w:left="631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3" w:lineRule="exact" w:before="147"/>
        <w:autoSpaceDE w:val="off"/>
        <w:autoSpaceDN w:val="off"/>
        <w:rPr>
          <w:rFonts w:hint="eastAsia"/>
        </w:rPr>
        <w:bidi w:val="off"/>
        <w:jc w:val="left"/>
        <w:ind w:left="631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3" w:lineRule="exact" w:before="148"/>
        <w:autoSpaceDE w:val="off"/>
        <w:autoSpaceDN w:val="off"/>
        <w:rPr>
          <w:rFonts w:hint="eastAsia"/>
        </w:rPr>
        <w:bidi w:val="off"/>
        <w:jc w:val="left"/>
        <w:ind w:left="631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439" w:lineRule="exact"/>
        <w:autoSpaceDE w:val="off"/>
        <w:autoSpaceDN w:val="off"/>
        <w:rPr>
          <w:rFonts w:hint="eastAsia"/>
        </w:rPr>
        <w:bidi w:val="off"/>
        <w:jc w:val="left"/>
        <w:ind w:right="4207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Informe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mercado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diciembre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2021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Informe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3"/>
        </w:rPr>
        <w:t w:space="preserve">Portabilidad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Numérica</w:t>
      </w:r>
    </w:p>
    <w:p w:rsidR="003B16EC" w:rsidRDefault="009F647A">
      <w:pPr>
        <w:spacing w:beforeAutospacing="off" w:afterAutospacing="off" w:line="268" w:lineRule="exact" w:before="17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Decreto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llame.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equalWidth="off" w:num="2" w:space="0">
            <w:col w:space="189" w:w="802"/>
            <w:col w:space="0" w:w="8328"/>
          </w:cols>
          <w:type w:val="continuous"/>
        </w:sectPr>
      </w:pPr>
    </w:p>
    <w:p w:rsidR="003B16EC" w:rsidRDefault="009F647A">
      <w:pPr>
        <w:spacing w:beforeAutospacing="off" w:afterAutospacing="off" w:line="267" w:lineRule="exact" w:before="15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4.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7"/>
        </w:rPr>
        <w:t w:space="preserve">ANÁLISIS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DISCUSIÓN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2"/>
          <w:w w:val="102"/>
        </w:rPr>
        <w:t w:space="preserve">Y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TEMAS</w:t>
      </w:r>
    </w:p>
    <w:p w:rsidR="003B16EC" w:rsidRDefault="009F647A">
      <w:pPr>
        <w:spacing w:beforeAutospacing="off" w:afterAutospacing="off" w:line="267" w:lineRule="exact" w:before="129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5"/>
        </w:rPr>
        <w:t w:space="preserve">4.1.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Indicadores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5"/>
          <w:w w:val="96"/>
        </w:rPr>
        <w:t w:space="preserve">telecomunicaciones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4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99"/>
        </w:rPr>
        <w:t w:space="preserve">Paraguay,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presento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información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actualizada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diciembre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2021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indicadores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telecomunicaciones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89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cobertura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móvil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2G,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3G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4G.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98"/>
        </w:rPr>
        <w:t w:space="preserve">Uruguay,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información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actualizada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diciembre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2021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Indicadores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3"/>
        </w:rPr>
        <w:t w:space="preserve">Mercado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8"/>
        </w:rPr>
        <w:t w:space="preserve">Telecomunicaciones.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Adicionalmente,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destaco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reciente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implementación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Portabilidad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99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0"/>
        </w:rPr>
        <w:t w:space="preserve">Uruguay,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analizando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evolución.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Brasil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Panel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Datos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“Indicadores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Internacionales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disponible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6"/>
        </w:rPr>
        <w:t w:space="preserve">sitio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2"/>
        </w:rPr>
        <w:t w:space="preserve">web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(https://informacoes.anatel.gov.br/paineis/indicadores-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internacionais).</w:t>
      </w:r>
    </w:p>
    <w:p w:rsidR="003B16EC" w:rsidRDefault="009F647A">
      <w:pPr>
        <w:spacing w:beforeAutospacing="off" w:afterAutospacing="off" w:line="276" w:lineRule="exact" w:before="121"/>
        <w:autoSpaceDE w:val="off"/>
        <w:autoSpaceDN w:val="off"/>
        <w:rPr>
          <w:rFonts w:hint="eastAsia"/>
        </w:rPr>
        <w:bidi w:val="off"/>
        <w:jc w:val="both"/>
        <w:ind w:right="3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Estados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analizaron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posibilidad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volver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realizar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listado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Indicadores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Telecomunicaciones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MERCOSUR,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acordaron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mismo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será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actualizado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periódicamente.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Incluso,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evaluó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posibilidad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realizar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reuniones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virtuales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intermedias,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1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fin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consensuar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indicadores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forma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mismos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obtenidos.</w:t>
      </w:r>
    </w:p>
    <w:p w:rsidR="003B16EC" w:rsidRDefault="009F647A">
      <w:pPr>
        <w:spacing w:beforeAutospacing="off" w:afterAutospacing="off" w:line="275" w:lineRule="exact" w:before="120"/>
        <w:autoSpaceDE w:val="off"/>
        <w:autoSpaceDN w:val="off"/>
        <w:rPr>
          <w:rFonts w:hint="eastAsia"/>
        </w:rPr>
        <w:bidi w:val="off"/>
        <w:jc w:val="left"/>
        <w:ind w:right="3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Finalmente,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sugirió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empezar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número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pequeño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indicadores,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cual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99"/>
        </w:rPr>
        <w:t w:space="preserve">será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consensuado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reuniones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virtuales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intermedias.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Asimismo,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acordó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consultar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5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1"/>
        </w:rPr>
        <w:t w:space="preserve">SGT-1,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2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posibilidad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publicar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estas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informaciones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portal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2"/>
        </w:rPr>
        <w:t w:space="preserve">web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  <w:w w:val="90"/>
        </w:rPr>
        <w:t w:space="preserve">MERCOSUR,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manera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dicho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Sub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grupo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pueda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5"/>
        </w:rPr>
        <w:t w:space="preserve">canalizar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consulta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5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GMC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nos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puedan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indicar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cuál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sería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mejor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forma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proseguir.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4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último,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0"/>
        </w:rPr>
        <w:t w:space="preserve">cada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Estado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Parte,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compartió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respectivos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enlaces,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donde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pueden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visualizar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informaciones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indicadores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telecomunicaciones: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93" w:lineRule="exact" w:before="121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2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68" w:lineRule="exact" w:before="145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rgentina: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hyperlink r:id="rId8" w:history="on">
        <w:r>
          <w:rPr>
            <w:bCs w:val="on"/>
            <w:kern w:val="0"/>
            <w:color w:val="0563C1"/>
            <w:u w:val="single"/>
            <w:rFonts w:ascii="Arial" w:cs="Arial" w:hAnsi="Arial" w:eastAsia="Arial"/>
            <w:sz w:val="24"/>
            <w:spacing w:val="1"/>
            <w:w w:val="99"/>
          </w:rPr>
          <w:t w:space="preserve">https://www.enacom.gob.ar/indicadores-de-mercado_p2877</w:t>
        </w:r>
      </w:hyperlink>
    </w:p>
    <w:p w:rsidR="003B16EC" w:rsidRDefault="009F647A">
      <w:pPr>
        <w:spacing w:beforeAutospacing="off" w:afterAutospacing="off" w:line="267" w:lineRule="exact" w:before="23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rasil: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hyperlink r:id="rId9" w:history="on">
        <w:r>
          <w:rPr>
            <w:bCs w:val="on"/>
            <w:kern w:val="0"/>
            <w:color w:val="0563C1"/>
            <w:u w:val="single"/>
            <w:rFonts w:ascii="Arial" w:cs="Arial" w:hAnsi="Arial" w:eastAsia="Arial"/>
            <w:sz w:val="24"/>
            <w:spacing w:val="2"/>
            <w:w w:val="98"/>
          </w:rPr>
          <w:t w:space="preserve">https://informacoes.anatel.gov.br/paineis</w:t>
        </w:r>
      </w:hyperlink>
    </w:p>
    <w:p w:rsidR="003B16EC" w:rsidRDefault="009F647A">
      <w:pPr>
        <w:spacing w:beforeAutospacing="off" w:afterAutospacing="off" w:line="268" w:lineRule="exact" w:before="2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Paraguay: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hyperlink r:id="rId10" w:history="on">
        <w:r>
          <w:rPr>
            <w:bCs w:val="on"/>
            <w:kern w:val="0"/>
            <w:color w:val="0563C1"/>
            <w:u w:val="single"/>
            <w:rFonts w:ascii="Arial" w:cs="Arial" w:hAnsi="Arial" w:eastAsia="Arial"/>
            <w:sz w:val="24"/>
            <w:spacing w:val="8"/>
            <w:w w:val="92"/>
          </w:rPr>
          <w:t w:space="preserve">https://www.conatel.gov.py/conatel/indicadores/</w:t>
        </w:r>
      </w:hyperlink>
    </w:p>
    <w:p w:rsidR="003B16EC" w:rsidRDefault="009F647A">
      <w:pPr>
        <w:spacing w:beforeAutospacing="off" w:afterAutospacing="off" w:line="268" w:lineRule="exact" w:before="2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Uruguay:</w:t>
      </w:r>
      <w:hyperlink r:id="rId11" w:history="on">
        <w:r>
          <w:rPr>
            <w:bCs w:val="on"/>
            <w:kern w:val="0"/>
            <w:color w:val="0563C1"/>
            <w:u w:val="single"/>
            <w:rFonts w:ascii="Arial" w:cs="Arial" w:hAnsi="Arial" w:eastAsia="Arial"/>
            <w:sz w:val="24"/>
            <w:spacing w:val="3"/>
            <w:w w:val="97"/>
          </w:rPr>
          <w:t w:space="preserve">https://www.gub.uy/unidad-reguladora-servicios-</w:t>
        </w:r>
      </w:hyperlink>
    </w:p>
    <w:p w:rsidR="003B16EC" w:rsidRDefault="009F647A">
      <w:pPr>
        <w:spacing w:beforeAutospacing="off" w:afterAutospacing="off" w:line="267" w:lineRule="exact" w:before="6"/>
        <w:autoSpaceDE w:val="off"/>
        <w:autoSpaceDN w:val="off"/>
        <w:rPr>
          <w:rFonts w:hint="eastAsia"/>
        </w:rPr>
        <w:bidi w:val="off"/>
        <w:jc w:val="left"/>
      </w:pPr>
      <w:hyperlink r:id="rId12" w:history="on">
        <w:r>
          <w:rPr>
            <w:bCs w:val="on"/>
            <w:kern w:val="0"/>
            <w:color w:val="0563C1"/>
            <w:u w:val="single"/>
            <w:rFonts w:ascii="Arial" w:cs="Arial" w:hAnsi="Arial" w:eastAsia="Arial"/>
            <w:sz w:val="24"/>
            <w:spacing w:val="0"/>
          </w:rPr>
          <w:t w:space="preserve">comunicaciones/datos-y-estadisticas/estadisticas</w:t>
        </w:r>
      </w:hyperlink>
    </w:p>
    <w:p w:rsidR="003B16EC" w:rsidRDefault="009F647A">
      <w:pPr>
        <w:spacing w:beforeAutospacing="off" w:afterAutospacing="off" w:line="51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383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</w:p>
    <w:p w:rsidR="003B16EC" w:rsidRDefault="009F647A">
      <w:pPr>
        <w:spacing w:beforeAutospacing="off" w:afterAutospacing="off" w:line="180" w:lineRule="exact" w:before="4"/>
        <w:autoSpaceDE w:val="off"/>
        <w:autoSpaceDN w:val="off"/>
        <w:rPr>
          <w:rFonts w:hint="eastAsia"/>
        </w:rPr>
        <w:bidi w:val="off"/>
        <w:jc w:val="left"/>
        <w:ind w:left="3402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1"/>
        </w:rPr>
        <w:t w:space="preserve">MERCOSUR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2195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Subgrupo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N.°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"Comunicaciones"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1556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Temática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Públicos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Telecomunicaciones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2963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04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2"/>
        </w:rPr>
        <w:t w:space="preserve">mayo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2022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2355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Asunción,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República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(virtual)</w:t>
      </w:r>
    </w:p>
    <w:sectPr>
      <w:pgSz w:w="11900" w:h="16840"/>
      <w:pgMar w:top="1426" w:right="879" w:bottom="641" w:left="1702" w:header="851" w:footer="641" w:gutter="0"/>
      <w:cols w:equalWidth="off" w:num="2" w:space="0">
        <w:col w:space="189" w:w="531"/>
        <w:col w:space="0" w:w="8599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702" w:right="871" w:bottom="641" w:footer="641"/>
          <w:type w:val="nextPage"/>
        </w:sectPr>
      </w:pPr>
      <w:bookmarkStart w:name="_bookmark2" w:id="2"/>
      <w:bookmarkEnd w:id="2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73" coordsize="9875,5910" style="position:absolute;left:0;text-align:left;margin-left:484.049988pt;margin-top:36.099998pt;width:98.750000pt;height:59.099998pt;z-index:21;mso-position-horizontal-relative:page;mso-position-vertical-relative:page">
            <v:shapetype id="polygon74" o:spt="12.000000" path=" m 9875,220 l 9560,195 l 9250,150 l 8940,125 l 8655,100 l 8315,75 l 8030,50 l 7720,50 l 7405,25 l 7095,0 l 6780,0 l 6495,0 l 6185,0 l 5845,25 l 5560,25 l 5250,50 l 4935,50 l 4650,100 l 4340,125 l 4025,150 l 3715,175 l 3405,220 l 3090,270 l 2780,295 l 2470,345 l 2185,420 l 1870,470 l 1555,540 l 1250,590 l 935,690 l 620,740 l 315,835 l 0,910 l 50,1035 l 335,960 l 650,885 l 960,810 l 1275,715 l 1585,665 l 1870,590 l 2185,540 l 2495,495 l 2805,445 l 3120,395 l 3430,345 l 3715,295 l 4025,270 l 4340,245 l 4650,220 l 4965,195 l 5250,175 l 5560,175 l 5870,150 l 6185,150 l 6495,150 l 6780,150 l 7095,150 l 7405,150 l 7720,175 l 8000,175 l 8315,195 l 8625,220 l 8940,270 l 9250,295 l 9535,320 l 9850,370 l 9875,220xe" coordsize="9875,1035">
              <v:stroke joinstyle="miter"/>
            </v:shapetype>
            <v:shape id="WS_polygon74" type="polygon74" style="position:absolute;left:0;margin-left:0;margin-top:3450;width:9875;height:1035;z-index:5" strokeweight="0.000000pt" strokecolor="#00FF00">
              <v:stroke dashstyle="solid" endcap="flat"/>
              <v:fill color="#00FF00" opacity="65535"/>
            </v:shape>
            <v:shapetype id="polygon75" o:spt="12.000000" path=" m 415,0 l 520,390 l 830,515 l 520,640 l 415,1035 l 310,640 l 0,515 l 310,390 l 415,0xe" coordsize="830,1035">
              <v:stroke joinstyle="miter"/>
            </v:shapetype>
            <v:shape id="WS_polygon75" type="polygon75" style="position:absolute;left:0;margin-left:4625;margin-top:2240;width:830;height:1035;z-index:6" strokeweight="0.000000pt" strokecolor="#0033FF">
              <v:stroke dashstyle="solid" endcap="flat"/>
              <v:fill color="#0033FF" opacity="65535"/>
            </v:shape>
            <v:shapetype id="polygon76" o:spt="12.000000" path=" m 485,30 l 585,420 l 900,545 l 585,670 l 485,1065 l 380,670 l 70,545 l 380,420 l 485,30e" coordsize="970,1165">
              <v:stroke joinstyle="miter"/>
            </v:shapetype>
            <v:shape id="WS_polygon76" type="polygon76" style="position:absolute;left:0;margin-left:4595;margin-top:2250;width:970;height:1165;z-index:7" strokeweight="0.255893pt" strokecolor="#0033FF">
              <v:stroke dashstyle="solid" endcap="flat"/>
              <v:fill color="#0033FF" opacity="0"/>
            </v:shape>
            <v:shapetype id="polygon77" o:spt="12.000000" path=" m 415,0 l 495,390 l 805,515 l 495,640 l 415,1035 l 315,640 l 0,515 l 315,390 l 415,0xe" coordsize="805,1035">
              <v:stroke joinstyle="miter"/>
            </v:shapetype>
            <v:shape id="WS_polygon77" type="polygon77" style="position:absolute;left:0;margin-left:5145;margin-top:615;width:805;height:1035;z-index:8" strokeweight="0.000000pt" strokecolor="#0033FF">
              <v:stroke dashstyle="solid" endcap="flat"/>
              <v:fill color="#0033FF" opacity="65535"/>
            </v:shape>
            <v:shapetype id="polygon78" o:spt="12.000000" path=" m 485,30 l 565,420 l 875,545 l 565,670 l 485,1065 l 380,670 l 70,545 l 380,420 l 485,30e" coordsize="940,1185">
              <v:stroke joinstyle="miter"/>
            </v:shapetype>
            <v:shape id="WS_polygon78" type="polygon78" style="position:absolute;left:0;margin-left:5115;margin-top:620;width:940;height:1185;z-index:9" strokeweight="0.255893pt" strokecolor="#0033FF">
              <v:stroke dashstyle="solid" endcap="flat"/>
              <v:fill color="#0033FF" opacity="0"/>
            </v:shape>
            <v:shapetype id="polygon79" o:spt="12.000000" path=" m 390,0 l 495,370 l 805,520 l 495,640 l 390,1035 l 315,640 l 0,520 l 315,370 l 390,0xe" coordsize="805,1040">
              <v:stroke joinstyle="miter"/>
            </v:shapetype>
            <v:shape id="WS_polygon79" type="polygon79" style="position:absolute;left:0;margin-left:3405;margin-top:810;width:805;height:1040;z-index:10" strokeweight="0.000000pt" strokecolor="#0033FF">
              <v:stroke dashstyle="solid" endcap="flat"/>
              <v:fill color="#0033FF" opacity="65535"/>
            </v:shape>
            <v:shapetype id="polygon80" o:spt="12.000000" path=" m 450,30 l 555,400 l 870,550 l 555,670 l 450,1065 l 375,670 l 65,550 l 375,400 l 450,30e" coordsize="930,1185">
              <v:stroke joinstyle="miter"/>
            </v:shapetype>
            <v:shape id="WS_polygon80" type="polygon80" style="position:absolute;left:0;margin-left:3380;margin-top:815;width:930;height:1185;z-index:11" strokeweight="0.255893pt" strokecolor="#0033FF">
              <v:stroke dashstyle="solid" endcap="flat"/>
              <v:fill color="#0033FF" opacity="0"/>
            </v:shape>
            <v:shapetype id="polygon81" o:spt="12.000000" path=" m 415,0 l 520,370 l 830,520 l 520,640 l 415,1035 l 315,640 l 0,520 l 315,370 l 415,0xe" coordsize="830,1035">
              <v:stroke joinstyle="miter"/>
            </v:shapetype>
            <v:shape id="WS_polygon81" type="polygon81" style="position:absolute;left:0;margin-left:4210;margin-top:0;width:830;height:1035;z-index:12" strokeweight="0.000000pt" strokecolor="#0033FF">
              <v:stroke dashstyle="solid" endcap="flat"/>
              <v:fill color="#0033FF" opacity="65535"/>
            </v:shape>
            <v:shapetype id="polygon82" o:spt="12.000000" path=" m 480,30 l 580,400 l 895,550 l 580,670 l 480,1065 l 375,670 l 65,550 l 375,400 l 480,30e" coordsize="955,1170">
              <v:stroke joinstyle="miter"/>
            </v:shapetype>
            <v:shape id="WS_polygon82" type="polygon82" style="position:absolute;left:0;margin-left:4185;margin-top:5;width:955;height:1170;z-index:13" strokeweight="0.255893pt" strokecolor="#0033FF">
              <v:stroke dashstyle="solid" endcap="flat"/>
              <v:fill color="#0033FF" opacity="0"/>
            </v:shape>
            <v:shapetype id="polygon83" o:spt="12.000000" path=" m 75,1820 l 75,1110 l 75,395 l 180,395 l 285,395 l 415,910 l 545,1405 l 570,1530 l 595,1625 l 620,1530 l 650,1405 l 780,910 l 910,395 l 1010,395 l 1090,395 l 1090,1110 l 1090,1820 l 1040,1820 l 960,1820 l 960,640 l 650,1820 l 595,1820 l 520,1820 l 365,1230 l 205,615 l 205,1230 l 205,1820 l 155,1820 l 75,1820xe" coordsize="1165,1915">
              <v:stroke joinstyle="miter"/>
            </v:shapetype>
            <v:shape id="WS_polygon83" type="polygon83" style="position:absolute;left:0;margin-left:990;margin-top:3990;width:1165;height:1915;z-index:14" strokeweight="0.742714pt" strokecolor="#3366FF">
              <v:stroke dashstyle="solid" endcap="flat"/>
              <v:fill color="#3366FF" opacity="65535"/>
            </v:shape>
            <v:shapetype id="polygon84" o:spt="12.000000" path=" m 75,1500 l 75,785 l 75,70 l 465,70 l 830,70 l 830,170 l 830,245 l 205,245 l 205,690 l 520,690 l 805,690 l 805,785 l 805,860 l 520,860 l 205,860 l 205,1110 l 205,1350 l 545,1350 l 855,1350 l 855,1500 l 75,1500xe" coordsize="935,1575">
              <v:stroke joinstyle="miter"/>
            </v:shapetype>
            <v:shape id="WS_polygon84" type="polygon84" style="position:absolute;left:0;margin-left:2235;margin-top:4310;width:935;height:1575;z-index:15" strokeweight="0.742714pt" strokecolor="#3366FF">
              <v:stroke dashstyle="solid" endcap="flat"/>
              <v:fill color="#3366FF" opacity="65535"/>
            </v:shape>
            <v:shapetype id="polygon85" o:spt="12.000000" path=" m 75,1500 l 75,785 l 75,70 l 545,70 l 650,95 l 750,120 l 830,170 l 880,270 l 910,370 l 910,465 l 880,615 l 830,740 l 750,810 l 620,860 l 700,935 l 750,1035 l 805,1135 l 910,1330 l 1010,1500 l 910,1500 l 830,1500 l 675,1205 l 650,1110 l 595,1010 l 570,960 l 520,910 l 495,910 l 440,885 l 415,885 l 365,885 l 205,885 l 205,1205 l 205,1500 l 155,1500 l 75,1500x m 205,715 l 520,715 l 595,715 l 650,690 l 700,640 l 750,590 l 780,540 l 780,465 l 750,395 l 725,295 l 650,270 l 545,245 l 385,245 l 205,245 l 205,490 l 205,715xe" coordsize="1140,1575">
              <v:stroke joinstyle="miter"/>
            </v:shapetype>
            <v:shape id="WS_polygon85" type="polygon85" style="position:absolute;left:0;margin-left:3225;margin-top:4310;width:1140;height:1575;z-index:16" strokeweight="0.742714pt" strokecolor="#3366FF">
              <v:stroke dashstyle="solid" endcap="flat"/>
              <v:fill color="#3366FF" opacity="65535"/>
            </v:shape>
            <v:shapetype id="polygon86" o:spt="12.000000" path=" m 890,1035 l 945,1060 l 1025,1085 l 970,1280 l 865,1430 l 815,1500 l 735,1525 l 580,1550 l 425,1525 l 320,1475 l 215,1355 l 140,1210 l 110,1010 l 85,815 l 110,615 l 165,420 l 215,270 l 320,170 l 450,100 l 580,75 l 735,100 l 865,195 l 945,320 l 995,490 l 945,515 l 865,540 l 815,420 l 760,320 l 685,270 l 580,245 l 480,270 l 370,320 l 320,420 l 270,540 l 240,665 l 240,815 l 240,985 l 270,1135 l 320,1255 l 400,1330 l 480,1380 l 580,1405 l 685,1380 l 760,1305 l 840,1210 l 890,1035xe" coordsize="1115,1625">
              <v:stroke joinstyle="miter"/>
            </v:shapetype>
            <v:shape id="WS_polygon86" type="polygon86" style="position:absolute;left:0;margin-left:4225;margin-top:4285;width:1115;height:1625;z-index:17" strokeweight="0.742714pt" strokecolor="#3366FF">
              <v:stroke dashstyle="solid" endcap="flat"/>
              <v:fill color="#3366FF" opacity="65535"/>
            </v:shape>
            <v:shapetype id="polygon87" o:spt="12.000000" path=" m 85,840 l 110,540 l 160,395 l 215,295 l 290,195 l 395,125 l 475,100 l 580,75 l 735,100 l 865,170 l 965,295 l 1045,445 l 1070,640 l 1095,815 l 1070,1035 l 1020,1210 l 940,1355 l 835,1475 l 705,1525 l 580,1550 l 450,1525 l 320,1450 l 215,1355 l 135,1210 l 110,1035 l 85,840x m 240,840 l 265,1085 l 345,1255 l 450,1380 l 580,1405 l 735,1380 l 835,1255 l 915,1085 l 940,815 l 940,665 l 915,515 l 865,420 l 785,320 l 705,270 l 605,245 l 450,295 l 345,395 l 290,470 l 265,565 l 240,840xe" coordsize="1175,1625">
              <v:stroke joinstyle="miter"/>
            </v:shapetype>
            <v:shape id="WS_polygon87" type="polygon87" style="position:absolute;left:0;margin-left:5295;margin-top:4285;width:1175;height:1625;z-index:18" strokeweight="0.742714pt" strokecolor="#3366FF">
              <v:stroke dashstyle="solid" endcap="flat"/>
              <v:fill color="#3366FF" opacity="65535"/>
            </v:shape>
            <v:shapetype id="polygon88" o:spt="12.000000" path=" m 90,1100 l 170,1100 l 220,1075 l 245,1175 l 275,1245 l 325,1320 l 375,1370 l 455,1390 l 535,1415 l 610,1390 l 690,1370 l 765,1295 l 790,1220 l 790,1175 l 790,1100 l 765,1050 l 715,1000 l 660,950 l 610,925 l 480,900 l 350,850 l 275,805 l 220,755 l 170,680 l 145,580 l 145,480 l 145,385 l 170,285 l 220,210 l 300,135 l 405,110 l 505,85 l 610,110 l 715,160 l 790,210 l 845,310 l 870,410 l 895,530 l 845,530 l 765,530 l 740,435 l 690,335 l 610,285 l 505,260 l 405,285 l 325,335 l 275,385 l 275,480 l 275,555 l 300,605 l 375,655 l 505,705 l 660,755 l 740,805 l 845,850 l 895,950 l 920,1050 l 920,1150 l 920,1270 l 870,1370 l 820,1440 l 740,1515 l 635,1565 l 535,1565 l 430,1565 l 300,1515 l 220,1440 l 145,1345 l 115,1220 l 90,1100xe" coordsize="1000,1640">
              <v:stroke joinstyle="miter"/>
            </v:shapetype>
            <v:shape id="WS_polygon88" type="polygon88" style="position:absolute;left:0;margin-left:6430;margin-top:4270;width:1000;height:1640;z-index:19" strokeweight="0.742714pt" strokecolor="#3366FF">
              <v:stroke dashstyle="solid" endcap="flat"/>
              <v:fill color="#3366FF" opacity="65535"/>
            </v:shape>
            <v:shapetype id="polygon89" o:spt="12.000000" path=" m 750,70 l 910,70 l 910,490 l 910,910 l 880,1110 l 855,1255 l 805,1350 l 725,1450 l 620,1500 l 495,1525 l 365,1500 l 255,1475 l 155,1375 l 100,1255 l 75,1110 l 75,910 l 75,490 l 75,70 l 155,70 l 205,70 l 205,490 l 205,910 l 235,1085 l 235,1180 l 285,1255 l 335,1330 l 385,1350 l 465,1350 l 595,1330 l 700,1280 l 750,1135 l 750,910 l 750,490 l 750,70xe" coordsize="985,1600">
              <v:stroke joinstyle="miter"/>
            </v:shapetype>
            <v:shape id="WS_polygon89" type="polygon89" style="position:absolute;left:0;margin-left:7485;margin-top:4310;width:985;height:1600;z-index:20" strokeweight="0.742714pt" strokecolor="#3366FF">
              <v:stroke dashstyle="solid" endcap="flat"/>
              <v:fill color="#3366FF" opacity="65535"/>
            </v:shape>
            <v:shapetype id="polygon90" o:spt="12.000000" path=" m 75,1500 l 75,785 l 75,70 l 235,70 l 235,715 l 235,1350 l 495,1350 l 750,1350 l 750,1500 l 415,1500 l 75,1500xe" coordsize="830,1575">
              <v:stroke joinstyle="miter"/>
            </v:shapetype>
            <v:shape id="WS_polygon90" type="polygon90" style="position:absolute;left:0;margin-left:8525;margin-top:4310;width:830;height:1575;z-index:21" strokeweight="0.742714pt" strokecolor="#3366FF">
              <v:stroke dashstyle="solid" endcap="flat"/>
              <v:fill color="#3366FF" opacity="65535"/>
            </v:shape>
          </v:group>
        </w:pict>
        <w:pict>
          <v:group id="group91" coordsize="9565,6105" style="position:absolute;left:0;text-align:left;margin-left:90.199997pt;margin-top:36.900002pt;width:95.650002pt;height:61.049999pt;z-index:48;mso-position-horizontal-relative:page;mso-position-vertical-relative:page">
            <v:shapetype id="polygon92" o:spt="12.000000" path=" m 9565,220 l 9260,200 l 8960,150 l 8660,125 l 8380,100 l 8050,75 l 7775,50 l 7475,50 l 7170,25 l 6870,0 l 6565,0 l 6290,0 l 5990,0 l 5660,25 l 5385,25 l 5085,50 l 4780,50 l 4505,100 l 4200,125 l 3900,150 l 3600,175 l 3295,220 l 2995,270 l 2695,295 l 2390,345 l 2115,420 l 1810,470 l 1510,540 l 1210,590 l 905,690 l 605,740 l 305,835 l 0,910 l 50,1035 l 325,960 l 630,885 l 930,810 l 1235,715 l 1535,665 l 1810,590 l 2115,540 l 2415,495 l 2715,445 l 3020,395 l 3320,345 l 3600,295 l 3900,270 l 4200,245 l 4505,220 l 4805,200 l 5085,175 l 5385,175 l 5685,150 l 5990,150 l 6290,150 l 6565,150 l 6870,150 l 7170,150 l 7475,175 l 7750,175 l 8050,200 l 8355,220 l 8660,270 l 8960,295 l 9235,320 l 9540,370 l 9565,220xe" coordsize="9565,1035">
              <v:stroke joinstyle="miter"/>
            </v:shapetype>
            <v:shape id="WS_polygon92" type="polygon92" style="position:absolute;left:0;margin-left:0;margin-top:3450;width:9565;height:1035;z-index:32" strokeweight="0.000000pt" strokecolor="#00FF00">
              <v:stroke dashstyle="solid" endcap="flat"/>
              <v:fill color="#00FF00" opacity="65535"/>
            </v:shape>
            <v:shapetype id="polygon93" o:spt="12.000000" path=" m 405,0 l 505,395 l 805,515 l 505,640 l 405,1035 l 305,640 l 0,515 l 305,395 l 405,0xe" coordsize="805,1035">
              <v:stroke joinstyle="miter"/>
            </v:shapetype>
            <v:shape id="WS_polygon93" type="polygon93" style="position:absolute;left:0;margin-left:4480;margin-top:2245;width:805;height:1035;z-index:33" strokeweight="0.000000pt" strokecolor="#0033FF">
              <v:stroke dashstyle="solid" endcap="flat"/>
              <v:fill color="#0033FF" opacity="65535"/>
            </v:shape>
            <v:shapetype id="polygon94" o:spt="12.000000" path=" m 470,30 l 570,425 l 870,545 l 570,670 l 470,1065 l 370,670 l 65,545 l 370,425 l 470,30e" coordsize="935,1170">
              <v:stroke joinstyle="miter"/>
            </v:shapetype>
            <v:shape id="WS_polygon94" type="polygon94" style="position:absolute;left:0;margin-left:4455;margin-top:2250;width:935;height:1170;z-index:34" strokeweight="0.251823pt" strokecolor="#0033FF">
              <v:stroke dashstyle="solid" endcap="flat"/>
              <v:fill color="#0033FF" opacity="0"/>
            </v:shape>
            <v:shapetype id="polygon95" o:spt="12.000000" path=" m 405,0 l 480,395 l 780,515 l 480,640 l 405,1035 l 305,640 l 0,515 l 305,395 l 405,0xe" coordsize="780,1035">
              <v:stroke joinstyle="miter"/>
            </v:shapetype>
            <v:shape id="WS_polygon95" type="polygon95" style="position:absolute;left:0;margin-left:4985;margin-top:615;width:780;height:1035;z-index:35" strokeweight="0.000000pt" strokecolor="#0033FF">
              <v:stroke dashstyle="solid" endcap="flat"/>
              <v:fill color="#0033FF" opacity="65535"/>
            </v:shape>
            <v:shapetype id="polygon96" o:spt="12.000000" path=" m 470,30 l 545,425 l 845,545 l 545,670 l 470,1065 l 370,670 l 65,545 l 370,425 l 470,30e" coordsize="910,1180">
              <v:stroke joinstyle="miter"/>
            </v:shapetype>
            <v:shape id="WS_polygon96" type="polygon96" style="position:absolute;left:0;margin-left:4955;margin-top:625;width:910;height:1180;z-index:36" strokeweight="0.251823pt" strokecolor="#0033FF">
              <v:stroke dashstyle="solid" endcap="flat"/>
              <v:fill color="#0033FF" opacity="0"/>
            </v:shape>
            <v:shapetype id="polygon97" o:spt="12.000000" path=" m 375,0 l 475,370 l 780,520 l 475,640 l 375,1035 l 305,640 l 0,520 l 305,370 l 375,0xe" coordsize="780,1040">
              <v:stroke joinstyle="miter"/>
            </v:shapetype>
            <v:shape id="WS_polygon97" type="polygon97" style="position:absolute;left:0;margin-left:3300;margin-top:810;width:780;height:1040;z-index:37" strokeweight="0.000000pt" strokecolor="#0033FF">
              <v:stroke dashstyle="solid" endcap="flat"/>
              <v:fill color="#0033FF" opacity="65535"/>
            </v:shape>
            <v:shapetype id="polygon98" o:spt="12.000000" path=" m 440,30 l 540,400 l 840,550 l 540,670 l 440,1065 l 365,670 l 60,550 l 365,400 l 440,30e" coordsize="900,1185">
              <v:stroke joinstyle="miter"/>
            </v:shapetype>
            <v:shape id="WS_polygon98" type="polygon98" style="position:absolute;left:0;margin-left:3275;margin-top:820;width:900;height:1185;z-index:38" strokeweight="0.251823pt" strokecolor="#0033FF">
              <v:stroke dashstyle="solid" endcap="flat"/>
              <v:fill color="#0033FF" opacity="0"/>
            </v:shape>
            <v:shapetype id="polygon99" o:spt="12.000000" path=" m 405,0 l 505,370 l 805,520 l 505,640 l 405,1035 l 305,640 l 0,520 l 305,370 l 405,0xe" coordsize="805,1035">
              <v:stroke joinstyle="miter"/>
            </v:shapetype>
            <v:shape id="WS_polygon99" type="polygon99" style="position:absolute;left:0;margin-left:4080;margin-top:0;width:805;height:1035;z-index:39" strokeweight="0.000000pt" strokecolor="#0033FF">
              <v:stroke dashstyle="solid" endcap="flat"/>
              <v:fill color="#0033FF" opacity="65535"/>
            </v:shape>
            <v:shapetype id="polygon100" o:spt="12.000000" path=" m 465,30 l 565,400 l 865,550 l 565,670 l 465,1065 l 365,670 l 60,550 l 365,400 l 465,30e" coordsize="925,1170">
              <v:stroke joinstyle="miter"/>
            </v:shapetype>
            <v:shape id="WS_polygon100" type="polygon100" style="position:absolute;left:0;margin-left:4055;margin-top:5;width:925;height:1170;z-index:40" strokeweight="0.251823pt" strokecolor="#0033FF">
              <v:stroke dashstyle="solid" endcap="flat"/>
              <v:fill color="#0033FF" opacity="0"/>
            </v:shape>
            <v:shapetype id="polygon101" o:spt="12.000000" path=" m 75,1825 l 75,1110 l 75,395 l 175,395 l 275,395 l 405,910 l 505,1405 l 530,1525 l 555,1625 l 575,1525 l 605,1380 l 730,885 l 855,395 l 930,395 l 1030,395 l 1030,1110 l 1030,1825 l 955,1825 l 905,1825 l 905,640 l 605,1825 l 555,1825 l 475,1825 l 350,1235 l 200,615 l 200,1235 l 200,1825 l 150,1825 l 75,1825xe" coordsize="1105,1940">
              <v:stroke joinstyle="miter"/>
            </v:shapetype>
            <v:shape id="WS_polygon101" type="polygon101" style="position:absolute;left:0;margin-left:935;margin-top:4165;width:1105;height:1940;z-index:41" strokeweight="0.730900pt" strokecolor="#3366FF">
              <v:stroke dashstyle="solid" endcap="flat"/>
              <v:fill color="#3366FF" opacity="65535"/>
            </v:shape>
            <v:shapetype id="polygon102" o:spt="12.000000" path=" m 75,1500 l 75,790 l 75,70 l 425,70 l 775,70 l 775,170 l 775,245 l 500,245 l 200,245 l 200,690 l 475,690 l 750,690 l 750,835 l 475,835 l 200,835 l 200,1085 l 200,1330 l 805,1330 l 805,1425 l 805,1500 l 450,1500 l 75,1500xe" coordsize="875,1570">
              <v:stroke joinstyle="miter"/>
            </v:shapetype>
            <v:shape id="WS_polygon102" type="polygon102" style="position:absolute;left:0;margin-left:2095;margin-top:4490;width:875;height:1570;z-index:42" strokeweight="0.730900pt" strokecolor="#3366FF">
              <v:stroke dashstyle="solid" endcap="flat"/>
              <v:fill color="#3366FF" opacity="65535"/>
            </v:shape>
            <v:shapetype id="polygon103" o:spt="12.000000" path=" m 75,1500 l 75,790 l 75,70 l 275,70 l 500,70 l 625,95 l 705,120 l 750,170 l 805,245 l 855,370 l 855,465 l 830,590 l 775,715 l 705,815 l 575,860 l 650,935 l 705,1010 l 750,1110 l 855,1305 l 930,1500 l 775,1500 l 705,1355 l 650,1205 l 605,1110 l 550,1010 l 525,960 l 475,910 l 450,885 l 425,885 l 400,860 l 350,860 l 200,860 l 200,1180 l 200,1500 l 125,1500 l 75,1500x m 200,715 l 350,715 l 475,715 l 550,715 l 625,690 l 675,640 l 705,590 l 730,540 l 730,465 l 705,370 l 675,295 l 605,245 l 500,245 l 200,245 l 200,465 l 200,715xe" coordsize="1035,1570">
              <v:stroke joinstyle="miter"/>
            </v:shapetype>
            <v:shape id="WS_polygon103" type="polygon103" style="position:absolute;left:0;margin-left:3025;margin-top:4490;width:1035;height:1570;z-index:43" strokeweight="0.730900pt" strokecolor="#3366FF">
              <v:stroke dashstyle="solid" endcap="flat"/>
              <v:fill color="#3366FF" opacity="65535"/>
            </v:shape>
            <v:shapetype id="polygon104" o:spt="12.000000" path=" m 825,1035 l 900,1060 l 950,1085 l 900,1280 l 825,1430 l 700,1530 l 545,1550 l 420,1530 l 295,1455 l 195,1355 l 145,1180 l 90,1010 l 90,815 l 120,590 l 145,420 l 220,270 l 320,170 l 445,100 l 545,75 l 700,100 l 800,195 l 900,320 l 950,495 l 870,520 l 825,540 l 770,420 l 725,320 l 645,270 l 545,245 l 445,270 l 370,320 l 295,420 l 245,520 l 245,665 l 220,815 l 245,985 l 270,1110 l 320,1230 l 370,1330 l 445,1380 l 545,1380 l 645,1355 l 725,1305 l 800,1180 l 825,1035xe" coordsize="1040,1630">
              <v:stroke joinstyle="miter"/>
            </v:shapetype>
            <v:shape id="WS_polygon104" type="polygon104" style="position:absolute;left:0;margin-left:3960;margin-top:4460;width:1040;height:1630;z-index:44" strokeweight="0.730900pt" strokecolor="#3366FF">
              <v:stroke dashstyle="solid" endcap="flat"/>
              <v:fill color="#3366FF" opacity="65535"/>
            </v:shape>
            <v:shapetype id="polygon105" o:spt="12.000000" path=" m 85,840 l 85,665 l 135,520 l 235,270 l 385,125 l 460,100 l 560,75 l 685,100 l 815,170 l 915,295 l 990,445 l 1015,615 l 1040,815 l 1015,1010 l 990,1205 l 915,1355 l 815,1455 l 685,1530 l 560,1555 l 435,1530 l 310,1455 l 210,1330 l 160,1180 l 110,1010 l 85,840x m 235,840 l 260,1060 l 335,1230 l 435,1355 l 560,1380 l 685,1355 l 815,1230 l 890,1060 l 915,965 l 915,815 l 890,640 l 865,520 l 815,395 l 740,320 l 665,270 l 560,245 l 435,270 l 335,370 l 260,565 l 235,690 l 235,840xe" coordsize="1115,1630">
              <v:stroke joinstyle="miter"/>
            </v:shapetype>
            <v:shape id="WS_polygon105" type="polygon105" style="position:absolute;left:0;margin-left:4950;margin-top:4460;width:1115;height:1630;z-index:45" strokeweight="0.730900pt" strokecolor="#3366FF">
              <v:stroke dashstyle="solid" endcap="flat"/>
              <v:fill color="#3366FF" opacity="65535"/>
            </v:shape>
            <v:shapetype id="polygon106" o:spt="12.000000" path=" m 85,1065 l 135,1065 l 210,1065 l 235,1160 l 235,1235 l 285,1280 l 335,1330 l 410,1380 l 490,1380 l 565,1380 l 640,1355 l 690,1305 l 715,1260 l 740,1210 l 740,1135 l 740,1085 l 715,1040 l 690,990 l 640,940 l 565,915 l 465,865 l 335,840 l 260,790 l 210,715 l 160,645 l 135,570 l 110,470 l 135,370 l 160,270 l 210,175 l 285,125 l 385,100 l 465,75 l 565,100 l 665,125 l 740,200 l 790,270 l 815,395 l 840,495 l 790,520 l 715,520 l 690,395 l 640,320 l 565,270 l 465,250 l 365,270 l 310,295 l 260,370 l 235,470 l 260,545 l 285,595 l 365,645 l 490,690 l 615,740 l 690,790 l 765,840 l 840,915 l 865,1040 l 865,1135 l 865,1235 l 815,1330 l 765,1430 l 690,1505 l 615,1530 l 515,1555 l 385,1530 l 285,1505 l 185,1430 l 135,1330 l 110,1210 l 85,1065xe" coordsize="940,1630">
              <v:stroke joinstyle="miter"/>
            </v:shapetype>
            <v:shape id="WS_polygon106" type="polygon106" style="position:absolute;left:0;margin-left:6030;margin-top:4460;width:940;height:1630;z-index:46" strokeweight="0.730900pt" strokecolor="#3366FF">
              <v:stroke dashstyle="solid" endcap="flat"/>
              <v:fill color="#3366FF" opacity="65535"/>
            </v:shape>
            <v:shapetype id="polygon107" o:spt="12.000000" path=" m 730,70 l 805,70 l 855,70 l 855,490 l 855,910 l 855,1085 l 830,1230 l 775,1355 l 705,1450 l 605,1500 l 475,1525 l 350,1500 l 250,1450 l 175,1380 l 125,1255 l 100,1110 l 75,910 l 75,490 l 75,70 l 225,70 l 225,490 l 225,910 l 225,1060 l 250,1180 l 275,1255 l 325,1305 l 375,1355 l 450,1355 l 575,1330 l 675,1255 l 705,1205 l 705,1130 l 730,910 l 730,490 l 730,70xe" coordsize="930,1600">
              <v:stroke joinstyle="miter"/>
            </v:shapetype>
            <v:shape id="WS_polygon107" type="polygon107" style="position:absolute;left:0;margin-left:7000;margin-top:4490;width:930;height:1600;z-index:47" strokeweight="0.730900pt" strokecolor="#3366FF">
              <v:stroke dashstyle="solid" endcap="flat"/>
              <v:fill color="#3366FF" opacity="65535"/>
            </v:shape>
            <v:shapetype id="polygon108" o:spt="12.000000" path=" m 75,1500 l 75,790 l 75,70 l 300,70 l 505,70 l 630,95 l 705,120 l 780,170 l 830,245 l 855,370 l 855,465 l 830,590 l 805,715 l 705,815 l 575,860 l 630,910 l 655,935 l 730,1010 l 780,1110 l 855,1305 l 955,1500 l 855,1500 l 780,1500 l 730,1355 l 655,1205 l 605,1110 l 550,1010 l 530,960 l 505,910 l 475,885 l 425,885 l 405,860 l 350,860 l 200,860 l 200,1180 l 200,1500 l 150,1500 l 75,1500x m 200,715 l 350,715 l 475,715 l 575,715 l 630,690 l 675,640 l 705,590 l 730,540 l 730,465 l 705,370 l 675,295 l 630,245 l 530,245 l 350,245 l 200,245 l 200,465 l 200,715xe" coordsize="1075,1570">
              <v:stroke joinstyle="miter"/>
            </v:shapetype>
            <v:shape id="WS_polygon108" type="polygon108" style="position:absolute;left:0;margin-left:8005;margin-top:4490;width:1075;height:1570;z-index:48" strokeweight="0.730900pt" strokecolor="#3366FF">
              <v:stroke dashstyle="solid" endcap="flat"/>
              <v:fill color="#3366FF" opacity="65535"/>
            </v:shape>
          </v:group>
        </w:pict>
        <w:rPr>
          <w:noProof/>
        </w:rPr>
        <w:pict>
          <v:shape type="#_x0000_t75" id="imagerId13" style="position:absolute;margin-left:15.050000pt;margin-top:756.650024pt;width:68.750000pt;height:45.150002pt;z-index:108;mso-position-horizontal-relative:page;mso-position-vertical-relative:page">
            <v:imagedata r:id="rId13" o:title=""/>
          </v:shape>
        </w:pict>
      </w:r>
    </w:p>
    <w:p w:rsidR="003B16EC" w:rsidRDefault="009F647A">
      <w:pPr>
        <w:spacing w:beforeAutospacing="off" w:afterAutospacing="off" w:line="9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5"/>
        </w:rPr>
        <w:t w:space="preserve">4.2.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Roaming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internacional.</w:t>
      </w:r>
    </w:p>
    <w:p w:rsidR="003B16EC" w:rsidRDefault="009F647A">
      <w:pPr>
        <w:spacing w:beforeAutospacing="off" w:afterAutospacing="off" w:line="277" w:lineRule="exact" w:before="120"/>
        <w:autoSpaceDE w:val="off"/>
        <w:autoSpaceDN w:val="off"/>
        <w:rPr>
          <w:rFonts w:hint="eastAsia"/>
        </w:rPr>
        <w:bidi w:val="off"/>
        <w:jc w:val="both"/>
        <w:ind w:right="5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consideración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Decisión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N°001/2019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"Acuerdo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Eliminación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cobro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cargos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Roaming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Internacional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Usuarios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Finales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6"/>
        </w:rPr>
        <w:t w:space="preserve">MERCOSUR";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fecha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solamente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socios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Mercosur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3"/>
        </w:rPr>
        <w:t w:space="preserve">lo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internalizado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99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normativa.</w:t>
      </w:r>
    </w:p>
    <w:p w:rsidR="003B16EC" w:rsidRDefault="009F647A">
      <w:pPr>
        <w:spacing w:beforeAutospacing="off" w:afterAutospacing="off" w:line="278" w:lineRule="exact" w:before="115"/>
        <w:autoSpaceDE w:val="off"/>
        <w:autoSpaceDN w:val="off"/>
        <w:rPr>
          <w:rFonts w:hint="eastAsia"/>
        </w:rPr>
        <w:bidi w:val="off"/>
        <w:jc w:val="left"/>
        <w:ind w:right="5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Conforme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consignado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Acuerdo,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mismo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entra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vigor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luego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depósito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segundo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instrumento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ratificación.</w:t>
      </w:r>
    </w:p>
    <w:p w:rsidR="003B16EC" w:rsidRDefault="009F647A">
      <w:pPr>
        <w:spacing w:beforeAutospacing="off" w:afterAutospacing="off" w:line="278" w:lineRule="exact" w:before="115"/>
        <w:autoSpaceDE w:val="off"/>
        <w:autoSpaceDN w:val="off"/>
        <w:rPr>
          <w:rFonts w:hint="eastAsia"/>
        </w:rPr>
        <w:bidi w:val="off"/>
        <w:jc w:val="left"/>
        <w:ind w:right="49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1"/>
        </w:rPr>
        <w:t w:space="preserve">vez,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observamos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están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dando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iniciativas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similares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nivel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otras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regiones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forma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bilateral</w:t>
      </w:r>
    </w:p>
    <w:p w:rsidR="003B16EC" w:rsidRDefault="009F647A">
      <w:pPr>
        <w:spacing w:beforeAutospacing="off" w:afterAutospacing="off" w:line="276" w:lineRule="exact" w:before="117"/>
        <w:autoSpaceDE w:val="off"/>
        <w:autoSpaceDN w:val="off"/>
        <w:rPr>
          <w:rFonts w:hint="eastAsia"/>
        </w:rPr>
        <w:bidi w:val="off"/>
        <w:jc w:val="both"/>
        <w:ind w:right="45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Dado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el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tiempo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transcurrido,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elevamos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solicitud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4"/>
        </w:rPr>
        <w:t w:space="preserve">Comisión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2"/>
        </w:rPr>
        <w:t w:space="preserve">Temática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"/>
          <w:w w:val="89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7"/>
          <w:w w:val="94"/>
        </w:rPr>
        <w:t w:space="preserve">Servicios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Públicos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1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3"/>
        </w:rPr>
        <w:t w:space="preserve">Telecomunicaciones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1"/>
        </w:rPr>
        <w:t w:space="preserve">(CTSPT)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5"/>
          <w:w w:val="95"/>
        </w:rPr>
        <w:t w:space="preserve">recomendar,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mediante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5"/>
          <w:w w:val="95"/>
        </w:rPr>
        <w:t w:space="preserve">los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mecanismos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4"/>
        </w:rPr>
        <w:t w:space="preserve">procedimientos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"/>
          <w:w w:val="98"/>
        </w:rPr>
        <w:t w:space="preserve">que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correspondan,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0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necesidad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conveniencia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avanzar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"/>
          <w:w w:val="92"/>
        </w:rPr>
        <w:t w:space="preserve">implementación,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"/>
          <w:w w:val="98"/>
        </w:rPr>
        <w:t w:space="preserve">teniendo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cuenta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resultados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3"/>
          <w:w w:val="97"/>
        </w:rPr>
        <w:t w:space="preserve">del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7"/>
        </w:rPr>
        <w:t w:space="preserve">Acuerdo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son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3"/>
          <w:w w:val="103"/>
        </w:rPr>
        <w:t w:space="preserve">directa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repercusión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3"/>
          <w:w w:val="97"/>
        </w:rPr>
        <w:t w:space="preserve">los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usuarios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6"/>
          <w:w w:val="94"/>
        </w:rPr>
        <w:t w:space="preserve">finales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"/>
          <w:w w:val="91"/>
        </w:rPr>
        <w:t w:space="preserve">servicios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"/>
          <w:w w:val="89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telecomunicaciones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5"/>
        </w:rPr>
        <w:t w:space="preserve">MERCOSUR.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4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parte,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Argentina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Informó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recibió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parte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Sistema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Económico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Latinoamericano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Caribe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(SELA)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invitación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efectos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participación,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responsables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tema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dentro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MERCOSUR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(SGT-1),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próxima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1"/>
        </w:rPr>
        <w:t w:space="preserve">virtual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eliminación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cobro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servicio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Roaming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América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Latina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caribe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0"/>
        </w:rPr>
        <w:t w:space="preserve">también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participarán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otros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3"/>
        </w:rPr>
        <w:t w:space="preserve">mecanismos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89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integración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85"/>
        </w:rPr>
        <w:t w:space="preserve">AP,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4"/>
        </w:rPr>
        <w:t w:space="preserve">COMTELCA,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Caricom,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3"/>
        </w:rPr>
        <w:t w:space="preserve">CAN,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etc.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5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agenda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mencionada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está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prevista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participación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panelista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representante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SGT-1.</w:t>
      </w:r>
    </w:p>
    <w:p w:rsidR="003B16EC" w:rsidRDefault="009F647A">
      <w:pPr>
        <w:spacing w:beforeAutospacing="off" w:afterAutospacing="off" w:line="274" w:lineRule="exact" w:before="122"/>
        <w:autoSpaceDE w:val="off"/>
        <w:autoSpaceDN w:val="off"/>
        <w:rPr>
          <w:rFonts w:hint="eastAsia"/>
        </w:rPr>
        <w:bidi w:val="off"/>
        <w:jc w:val="left"/>
        <w:ind w:right="4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89"/>
        </w:rPr>
        <w:t w:space="preserve">particular,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acordado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elevar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4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citada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invitación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5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Subgrupo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consideración.</w:t>
      </w:r>
    </w:p>
    <w:p w:rsidR="003B16EC" w:rsidRDefault="009F647A">
      <w:pPr>
        <w:spacing w:beforeAutospacing="off" w:afterAutospacing="off" w:line="275" w:lineRule="exact" w:before="120"/>
        <w:autoSpaceDE w:val="off"/>
        <w:autoSpaceDN w:val="off"/>
        <w:rPr>
          <w:rFonts w:hint="eastAsia"/>
        </w:rPr>
        <w:bidi w:val="off"/>
        <w:jc w:val="left"/>
        <w:ind w:left="852" w:right="44" w:firstLine="-569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5"/>
        </w:rPr>
        <w:t w:space="preserve">4.3.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Uso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recursos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numeración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diferentes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servicios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4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telecomunicaciones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4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Argentina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documento,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elaborado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respuestas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cada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Parte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remitió,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conforme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cuestionario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numeración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abreviada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emergencias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propuesto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Argentina.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4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Luego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presentación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resultados,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0"/>
        </w:rPr>
        <w:t w:space="preserve">propuso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generar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cuadro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informativo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distintos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números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cortos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emergencias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país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0"/>
        </w:rPr>
        <w:t w:space="preserve">bloque,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5"/>
        </w:rPr>
        <w:t w:space="preserve">fin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poder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contar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datos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actualizados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3"/>
        </w:rPr>
        <w:t w:space="preserve">mismos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puedan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publicados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portal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web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MERCOSUR.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4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Brasil,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propuesta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promover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uso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número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especial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1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emergencias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MERCOSUR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“128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5"/>
        </w:rPr>
        <w:t w:space="preserve">”.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Dicha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propuesta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consiste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promover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5"/>
        </w:rPr>
        <w:t w:space="preserve">difundir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utilización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3"/>
        </w:rPr>
        <w:t w:space="preserve">mencionado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número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5"/>
        </w:rPr>
        <w:t w:space="preserve">momento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publicar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entrada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vigencia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eliminación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cargos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Roaming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MERCOSUR.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3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Uruguay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informó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este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año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quedaría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activo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servicio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101"/>
        </w:rPr>
        <w:t w:space="preserve">AML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(Advanced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Mobile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Location)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implicando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todo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usuario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realice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llamadas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</w:p>
    <w:p w:rsidR="003B16EC" w:rsidRDefault="009F647A">
      <w:pPr>
        <w:spacing w:beforeAutospacing="off" w:afterAutospacing="off" w:line="200" w:lineRule="exact" w:before="226"/>
        <w:autoSpaceDE w:val="off"/>
        <w:autoSpaceDN w:val="off"/>
        <w:rPr>
          <w:rFonts w:hint="eastAsia"/>
        </w:rPr>
        <w:bidi w:val="off"/>
        <w:jc w:val="left"/>
        <w:ind w:left="455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</w:p>
    <w:p w:rsidR="003B16EC" w:rsidRDefault="009F647A">
      <w:pPr>
        <w:spacing w:beforeAutospacing="off" w:afterAutospacing="off" w:line="180" w:lineRule="exact" w:before="4"/>
        <w:autoSpaceDE w:val="off"/>
        <w:autoSpaceDN w:val="off"/>
        <w:rPr>
          <w:rFonts w:hint="eastAsia"/>
        </w:rPr>
        <w:bidi w:val="off"/>
        <w:jc w:val="left"/>
        <w:ind w:left="4122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1"/>
        </w:rPr>
        <w:t w:space="preserve">MERCOSUR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2915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Subgrupo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N.°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"Comunicaciones"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2276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Temática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Públicos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Telecomunicaciones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3683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04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2"/>
        </w:rPr>
        <w:t w:space="preserve">mayo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2022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3075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Asunción,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República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(virtual)</w:t>
      </w:r>
    </w:p>
    <w:sectPr>
      <w:pgSz w:w="11900" w:h="16840"/>
      <w:pgMar w:top="1426" w:right="871" w:bottom="641" w:left="1702" w:header="851" w:footer="64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1" w:bottom="641" w:left="1702" w:header="851" w:footer="64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702" w:right="879" w:bottom="641" w:footer="641"/>
          <w:type w:val="nextPage"/>
        </w:sectPr>
      </w:pPr>
      <w:bookmarkStart w:name="_bookmark3" w:id="3"/>
      <w:bookmarkEnd w:id="3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109" coordsize="9875,5910" style="position:absolute;left:0;text-align:left;margin-left:484.049988pt;margin-top:36.099998pt;width:98.750000pt;height:59.099998pt;z-index:21;mso-position-horizontal-relative:page;mso-position-vertical-relative:page">
            <v:shapetype id="polygon110" o:spt="12.000000" path=" m 9875,220 l 9560,195 l 9250,150 l 8940,125 l 8655,100 l 8315,75 l 8030,50 l 7720,50 l 7405,25 l 7095,0 l 6780,0 l 6495,0 l 6185,0 l 5845,25 l 5560,25 l 5250,50 l 4935,50 l 4650,100 l 4340,125 l 4025,150 l 3715,175 l 3405,220 l 3090,270 l 2780,295 l 2470,345 l 2185,420 l 1870,470 l 1555,540 l 1250,590 l 935,690 l 620,740 l 315,835 l 0,910 l 50,1035 l 335,960 l 650,885 l 960,810 l 1275,715 l 1585,665 l 1870,590 l 2185,540 l 2495,495 l 2805,445 l 3120,395 l 3430,345 l 3715,295 l 4025,270 l 4340,245 l 4650,220 l 4965,195 l 5250,175 l 5560,175 l 5870,150 l 6185,150 l 6495,150 l 6780,150 l 7095,150 l 7405,150 l 7720,175 l 8000,175 l 8315,195 l 8625,220 l 8940,270 l 9250,295 l 9535,320 l 9850,370 l 9875,220xe" coordsize="9875,1035">
              <v:stroke joinstyle="miter"/>
            </v:shapetype>
            <v:shape id="WS_polygon110" type="polygon110" style="position:absolute;left:0;margin-left:0;margin-top:3450;width:9875;height:1035;z-index:5" strokeweight="0.000000pt" strokecolor="#00FF00">
              <v:stroke dashstyle="solid" endcap="flat"/>
              <v:fill color="#00FF00" opacity="65535"/>
            </v:shape>
            <v:shapetype id="polygon111" o:spt="12.000000" path=" m 415,0 l 520,390 l 830,515 l 520,640 l 415,1035 l 310,640 l 0,515 l 310,390 l 415,0xe" coordsize="830,1035">
              <v:stroke joinstyle="miter"/>
            </v:shapetype>
            <v:shape id="WS_polygon111" type="polygon111" style="position:absolute;left:0;margin-left:4625;margin-top:2240;width:830;height:1035;z-index:6" strokeweight="0.000000pt" strokecolor="#0033FF">
              <v:stroke dashstyle="solid" endcap="flat"/>
              <v:fill color="#0033FF" opacity="65535"/>
            </v:shape>
            <v:shapetype id="polygon112" o:spt="12.000000" path=" m 485,30 l 585,420 l 900,545 l 585,670 l 485,1065 l 380,670 l 70,545 l 380,420 l 485,30e" coordsize="970,1165">
              <v:stroke joinstyle="miter"/>
            </v:shapetype>
            <v:shape id="WS_polygon112" type="polygon112" style="position:absolute;left:0;margin-left:4595;margin-top:2250;width:970;height:1165;z-index:7" strokeweight="0.255893pt" strokecolor="#0033FF">
              <v:stroke dashstyle="solid" endcap="flat"/>
              <v:fill color="#0033FF" opacity="0"/>
            </v:shape>
            <v:shapetype id="polygon113" o:spt="12.000000" path=" m 415,0 l 495,390 l 805,515 l 495,640 l 415,1035 l 315,640 l 0,515 l 315,390 l 415,0xe" coordsize="805,1035">
              <v:stroke joinstyle="miter"/>
            </v:shapetype>
            <v:shape id="WS_polygon113" type="polygon113" style="position:absolute;left:0;margin-left:5145;margin-top:615;width:805;height:1035;z-index:8" strokeweight="0.000000pt" strokecolor="#0033FF">
              <v:stroke dashstyle="solid" endcap="flat"/>
              <v:fill color="#0033FF" opacity="65535"/>
            </v:shape>
            <v:shapetype id="polygon114" o:spt="12.000000" path=" m 485,30 l 565,420 l 875,545 l 565,670 l 485,1065 l 380,670 l 70,545 l 380,420 l 485,30e" coordsize="940,1185">
              <v:stroke joinstyle="miter"/>
            </v:shapetype>
            <v:shape id="WS_polygon114" type="polygon114" style="position:absolute;left:0;margin-left:5115;margin-top:620;width:940;height:1185;z-index:9" strokeweight="0.255893pt" strokecolor="#0033FF">
              <v:stroke dashstyle="solid" endcap="flat"/>
              <v:fill color="#0033FF" opacity="0"/>
            </v:shape>
            <v:shapetype id="polygon115" o:spt="12.000000" path=" m 390,0 l 495,370 l 805,520 l 495,640 l 390,1035 l 315,640 l 0,520 l 315,370 l 390,0xe" coordsize="805,1040">
              <v:stroke joinstyle="miter"/>
            </v:shapetype>
            <v:shape id="WS_polygon115" type="polygon115" style="position:absolute;left:0;margin-left:3405;margin-top:810;width:805;height:1040;z-index:10" strokeweight="0.000000pt" strokecolor="#0033FF">
              <v:stroke dashstyle="solid" endcap="flat"/>
              <v:fill color="#0033FF" opacity="65535"/>
            </v:shape>
            <v:shapetype id="polygon116" o:spt="12.000000" path=" m 450,30 l 555,400 l 870,550 l 555,670 l 450,1065 l 375,670 l 65,550 l 375,400 l 450,30e" coordsize="930,1185">
              <v:stroke joinstyle="miter"/>
            </v:shapetype>
            <v:shape id="WS_polygon116" type="polygon116" style="position:absolute;left:0;margin-left:3380;margin-top:815;width:930;height:1185;z-index:11" strokeweight="0.255893pt" strokecolor="#0033FF">
              <v:stroke dashstyle="solid" endcap="flat"/>
              <v:fill color="#0033FF" opacity="0"/>
            </v:shape>
            <v:shapetype id="polygon117" o:spt="12.000000" path=" m 415,0 l 520,370 l 830,520 l 520,640 l 415,1035 l 315,640 l 0,520 l 315,370 l 415,0xe" coordsize="830,1035">
              <v:stroke joinstyle="miter"/>
            </v:shapetype>
            <v:shape id="WS_polygon117" type="polygon117" style="position:absolute;left:0;margin-left:4210;margin-top:0;width:830;height:1035;z-index:12" strokeweight="0.000000pt" strokecolor="#0033FF">
              <v:stroke dashstyle="solid" endcap="flat"/>
              <v:fill color="#0033FF" opacity="65535"/>
            </v:shape>
            <v:shapetype id="polygon118" o:spt="12.000000" path=" m 480,30 l 580,400 l 895,550 l 580,670 l 480,1065 l 375,670 l 65,550 l 375,400 l 480,30e" coordsize="955,1170">
              <v:stroke joinstyle="miter"/>
            </v:shapetype>
            <v:shape id="WS_polygon118" type="polygon118" style="position:absolute;left:0;margin-left:4185;margin-top:5;width:955;height:1170;z-index:13" strokeweight="0.255893pt" strokecolor="#0033FF">
              <v:stroke dashstyle="solid" endcap="flat"/>
              <v:fill color="#0033FF" opacity="0"/>
            </v:shape>
            <v:shapetype id="polygon119" o:spt="12.000000" path=" m 75,1820 l 75,1110 l 75,395 l 180,395 l 285,395 l 415,910 l 545,1405 l 570,1530 l 595,1625 l 620,1530 l 650,1405 l 780,910 l 910,395 l 1010,395 l 1090,395 l 1090,1110 l 1090,1820 l 1040,1820 l 960,1820 l 960,640 l 650,1820 l 595,1820 l 520,1820 l 365,1230 l 205,615 l 205,1230 l 205,1820 l 155,1820 l 75,1820xe" coordsize="1165,1915">
              <v:stroke joinstyle="miter"/>
            </v:shapetype>
            <v:shape id="WS_polygon119" type="polygon119" style="position:absolute;left:0;margin-left:990;margin-top:3990;width:1165;height:1915;z-index:14" strokeweight="0.742714pt" strokecolor="#3366FF">
              <v:stroke dashstyle="solid" endcap="flat"/>
              <v:fill color="#3366FF" opacity="65535"/>
            </v:shape>
            <v:shapetype id="polygon120" o:spt="12.000000" path=" m 75,1500 l 75,785 l 75,70 l 465,70 l 830,70 l 830,170 l 830,245 l 205,245 l 205,690 l 520,690 l 805,690 l 805,785 l 805,860 l 520,860 l 205,860 l 205,1110 l 205,1350 l 545,1350 l 855,1350 l 855,1500 l 75,1500xe" coordsize="935,1575">
              <v:stroke joinstyle="miter"/>
            </v:shapetype>
            <v:shape id="WS_polygon120" type="polygon120" style="position:absolute;left:0;margin-left:2235;margin-top:4310;width:935;height:1575;z-index:15" strokeweight="0.742714pt" strokecolor="#3366FF">
              <v:stroke dashstyle="solid" endcap="flat"/>
              <v:fill color="#3366FF" opacity="65535"/>
            </v:shape>
            <v:shapetype id="polygon121" o:spt="12.000000" path=" m 75,1500 l 75,785 l 75,70 l 545,70 l 650,95 l 750,120 l 830,170 l 880,270 l 910,370 l 910,465 l 880,615 l 830,740 l 750,810 l 620,860 l 700,935 l 750,1035 l 805,1135 l 910,1330 l 1010,1500 l 910,1500 l 830,1500 l 675,1205 l 650,1110 l 595,1010 l 570,960 l 520,910 l 495,910 l 440,885 l 415,885 l 365,885 l 205,885 l 205,1205 l 205,1500 l 155,1500 l 75,1500x m 205,715 l 520,715 l 595,715 l 650,690 l 700,640 l 750,590 l 780,540 l 780,465 l 750,395 l 725,295 l 650,270 l 545,245 l 385,245 l 205,245 l 205,490 l 205,715xe" coordsize="1140,1575">
              <v:stroke joinstyle="miter"/>
            </v:shapetype>
            <v:shape id="WS_polygon121" type="polygon121" style="position:absolute;left:0;margin-left:3225;margin-top:4310;width:1140;height:1575;z-index:16" strokeweight="0.742714pt" strokecolor="#3366FF">
              <v:stroke dashstyle="solid" endcap="flat"/>
              <v:fill color="#3366FF" opacity="65535"/>
            </v:shape>
            <v:shapetype id="polygon122" o:spt="12.000000" path=" m 890,1035 l 945,1060 l 1025,1085 l 970,1280 l 865,1430 l 815,1500 l 735,1525 l 580,1550 l 425,1525 l 320,1475 l 215,1355 l 140,1210 l 110,1010 l 85,815 l 110,615 l 165,420 l 215,270 l 320,170 l 450,100 l 580,75 l 735,100 l 865,195 l 945,320 l 995,490 l 945,515 l 865,540 l 815,420 l 760,320 l 685,270 l 580,245 l 480,270 l 370,320 l 320,420 l 270,540 l 240,665 l 240,815 l 240,985 l 270,1135 l 320,1255 l 400,1330 l 480,1380 l 580,1405 l 685,1380 l 760,1305 l 840,1210 l 890,1035xe" coordsize="1115,1625">
              <v:stroke joinstyle="miter"/>
            </v:shapetype>
            <v:shape id="WS_polygon122" type="polygon122" style="position:absolute;left:0;margin-left:4225;margin-top:4285;width:1115;height:1625;z-index:17" strokeweight="0.742714pt" strokecolor="#3366FF">
              <v:stroke dashstyle="solid" endcap="flat"/>
              <v:fill color="#3366FF" opacity="65535"/>
            </v:shape>
            <v:shapetype id="polygon123" o:spt="12.000000" path=" m 85,840 l 110,540 l 160,395 l 215,295 l 290,195 l 395,125 l 475,100 l 580,75 l 735,100 l 865,170 l 965,295 l 1045,445 l 1070,640 l 1095,815 l 1070,1035 l 1020,1210 l 940,1355 l 835,1475 l 705,1525 l 580,1550 l 450,1525 l 320,1450 l 215,1355 l 135,1210 l 110,1035 l 85,840x m 240,840 l 265,1085 l 345,1255 l 450,1380 l 580,1405 l 735,1380 l 835,1255 l 915,1085 l 940,815 l 940,665 l 915,515 l 865,420 l 785,320 l 705,270 l 605,245 l 450,295 l 345,395 l 290,470 l 265,565 l 240,840xe" coordsize="1175,1625">
              <v:stroke joinstyle="miter"/>
            </v:shapetype>
            <v:shape id="WS_polygon123" type="polygon123" style="position:absolute;left:0;margin-left:5295;margin-top:4285;width:1175;height:1625;z-index:18" strokeweight="0.742714pt" strokecolor="#3366FF">
              <v:stroke dashstyle="solid" endcap="flat"/>
              <v:fill color="#3366FF" opacity="65535"/>
            </v:shape>
            <v:shapetype id="polygon124" o:spt="12.000000" path=" m 90,1100 l 170,1100 l 220,1075 l 245,1175 l 275,1245 l 325,1320 l 375,1370 l 455,1390 l 535,1415 l 610,1390 l 690,1370 l 765,1295 l 790,1220 l 790,1175 l 790,1100 l 765,1050 l 715,1000 l 660,950 l 610,925 l 480,900 l 350,850 l 275,805 l 220,755 l 170,680 l 145,580 l 145,480 l 145,385 l 170,285 l 220,210 l 300,135 l 405,110 l 505,85 l 610,110 l 715,160 l 790,210 l 845,310 l 870,410 l 895,530 l 845,530 l 765,530 l 740,435 l 690,335 l 610,285 l 505,260 l 405,285 l 325,335 l 275,385 l 275,480 l 275,555 l 300,605 l 375,655 l 505,705 l 660,755 l 740,805 l 845,850 l 895,950 l 920,1050 l 920,1150 l 920,1270 l 870,1370 l 820,1440 l 740,1515 l 635,1565 l 535,1565 l 430,1565 l 300,1515 l 220,1440 l 145,1345 l 115,1220 l 90,1100xe" coordsize="1000,1640">
              <v:stroke joinstyle="miter"/>
            </v:shapetype>
            <v:shape id="WS_polygon124" type="polygon124" style="position:absolute;left:0;margin-left:6430;margin-top:4270;width:1000;height:1640;z-index:19" strokeweight="0.742714pt" strokecolor="#3366FF">
              <v:stroke dashstyle="solid" endcap="flat"/>
              <v:fill color="#3366FF" opacity="65535"/>
            </v:shape>
            <v:shapetype id="polygon125" o:spt="12.000000" path=" m 750,70 l 910,70 l 910,490 l 910,910 l 880,1110 l 855,1255 l 805,1350 l 725,1450 l 620,1500 l 495,1525 l 365,1500 l 255,1475 l 155,1375 l 100,1255 l 75,1110 l 75,910 l 75,490 l 75,70 l 155,70 l 205,70 l 205,490 l 205,910 l 235,1085 l 235,1180 l 285,1255 l 335,1330 l 385,1350 l 465,1350 l 595,1330 l 700,1280 l 750,1135 l 750,910 l 750,490 l 750,70xe" coordsize="985,1600">
              <v:stroke joinstyle="miter"/>
            </v:shapetype>
            <v:shape id="WS_polygon125" type="polygon125" style="position:absolute;left:0;margin-left:7485;margin-top:4310;width:985;height:1600;z-index:20" strokeweight="0.742714pt" strokecolor="#3366FF">
              <v:stroke dashstyle="solid" endcap="flat"/>
              <v:fill color="#3366FF" opacity="65535"/>
            </v:shape>
            <v:shapetype id="polygon126" o:spt="12.000000" path=" m 75,1500 l 75,785 l 75,70 l 235,70 l 235,715 l 235,1350 l 495,1350 l 750,1350 l 750,1500 l 415,1500 l 75,1500xe" coordsize="830,1575">
              <v:stroke joinstyle="miter"/>
            </v:shapetype>
            <v:shape id="WS_polygon126" type="polygon126" style="position:absolute;left:0;margin-left:8525;margin-top:4310;width:830;height:1575;z-index:21" strokeweight="0.742714pt" strokecolor="#3366FF">
              <v:stroke dashstyle="solid" endcap="flat"/>
              <v:fill color="#3366FF" opacity="65535"/>
            </v:shape>
          </v:group>
        </w:pict>
        <w:pict>
          <v:group id="group127" coordsize="9565,6105" style="position:absolute;left:0;text-align:left;margin-left:90.199997pt;margin-top:36.900002pt;width:95.650002pt;height:61.049999pt;z-index:48;mso-position-horizontal-relative:page;mso-position-vertical-relative:page">
            <v:shapetype id="polygon128" o:spt="12.000000" path=" m 9565,220 l 9260,200 l 8960,150 l 8660,125 l 8380,100 l 8050,75 l 7775,50 l 7475,50 l 7170,25 l 6870,0 l 6565,0 l 6290,0 l 5990,0 l 5660,25 l 5385,25 l 5085,50 l 4780,50 l 4505,100 l 4200,125 l 3900,150 l 3600,175 l 3295,220 l 2995,270 l 2695,295 l 2390,345 l 2115,420 l 1810,470 l 1510,540 l 1210,590 l 905,690 l 605,740 l 305,835 l 0,910 l 50,1035 l 325,960 l 630,885 l 930,810 l 1235,715 l 1535,665 l 1810,590 l 2115,540 l 2415,495 l 2715,445 l 3020,395 l 3320,345 l 3600,295 l 3900,270 l 4200,245 l 4505,220 l 4805,200 l 5085,175 l 5385,175 l 5685,150 l 5990,150 l 6290,150 l 6565,150 l 6870,150 l 7170,150 l 7475,175 l 7750,175 l 8050,200 l 8355,220 l 8660,270 l 8960,295 l 9235,320 l 9540,370 l 9565,220xe" coordsize="9565,1035">
              <v:stroke joinstyle="miter"/>
            </v:shapetype>
            <v:shape id="WS_polygon128" type="polygon128" style="position:absolute;left:0;margin-left:0;margin-top:3450;width:9565;height:1035;z-index:32" strokeweight="0.000000pt" strokecolor="#00FF00">
              <v:stroke dashstyle="solid" endcap="flat"/>
              <v:fill color="#00FF00" opacity="65535"/>
            </v:shape>
            <v:shapetype id="polygon129" o:spt="12.000000" path=" m 405,0 l 505,395 l 805,515 l 505,640 l 405,1035 l 305,640 l 0,515 l 305,395 l 405,0xe" coordsize="805,1035">
              <v:stroke joinstyle="miter"/>
            </v:shapetype>
            <v:shape id="WS_polygon129" type="polygon129" style="position:absolute;left:0;margin-left:4480;margin-top:2245;width:805;height:1035;z-index:33" strokeweight="0.000000pt" strokecolor="#0033FF">
              <v:stroke dashstyle="solid" endcap="flat"/>
              <v:fill color="#0033FF" opacity="65535"/>
            </v:shape>
            <v:shapetype id="polygon130" o:spt="12.000000" path=" m 470,30 l 570,425 l 870,545 l 570,670 l 470,1065 l 370,670 l 65,545 l 370,425 l 470,30e" coordsize="935,1170">
              <v:stroke joinstyle="miter"/>
            </v:shapetype>
            <v:shape id="WS_polygon130" type="polygon130" style="position:absolute;left:0;margin-left:4455;margin-top:2250;width:935;height:1170;z-index:34" strokeweight="0.251823pt" strokecolor="#0033FF">
              <v:stroke dashstyle="solid" endcap="flat"/>
              <v:fill color="#0033FF" opacity="0"/>
            </v:shape>
            <v:shapetype id="polygon131" o:spt="12.000000" path=" m 405,0 l 480,395 l 780,515 l 480,640 l 405,1035 l 305,640 l 0,515 l 305,395 l 405,0xe" coordsize="780,1035">
              <v:stroke joinstyle="miter"/>
            </v:shapetype>
            <v:shape id="WS_polygon131" type="polygon131" style="position:absolute;left:0;margin-left:4985;margin-top:615;width:780;height:1035;z-index:35" strokeweight="0.000000pt" strokecolor="#0033FF">
              <v:stroke dashstyle="solid" endcap="flat"/>
              <v:fill color="#0033FF" opacity="65535"/>
            </v:shape>
            <v:shapetype id="polygon132" o:spt="12.000000" path=" m 470,30 l 545,425 l 845,545 l 545,670 l 470,1065 l 370,670 l 65,545 l 370,425 l 470,30e" coordsize="910,1180">
              <v:stroke joinstyle="miter"/>
            </v:shapetype>
            <v:shape id="WS_polygon132" type="polygon132" style="position:absolute;left:0;margin-left:4955;margin-top:625;width:910;height:1180;z-index:36" strokeweight="0.251823pt" strokecolor="#0033FF">
              <v:stroke dashstyle="solid" endcap="flat"/>
              <v:fill color="#0033FF" opacity="0"/>
            </v:shape>
            <v:shapetype id="polygon133" o:spt="12.000000" path=" m 375,0 l 475,370 l 780,520 l 475,640 l 375,1035 l 305,640 l 0,520 l 305,370 l 375,0xe" coordsize="780,1040">
              <v:stroke joinstyle="miter"/>
            </v:shapetype>
            <v:shape id="WS_polygon133" type="polygon133" style="position:absolute;left:0;margin-left:3300;margin-top:810;width:780;height:1040;z-index:37" strokeweight="0.000000pt" strokecolor="#0033FF">
              <v:stroke dashstyle="solid" endcap="flat"/>
              <v:fill color="#0033FF" opacity="65535"/>
            </v:shape>
            <v:shapetype id="polygon134" o:spt="12.000000" path=" m 440,30 l 540,400 l 840,550 l 540,670 l 440,1065 l 365,670 l 60,550 l 365,400 l 440,30e" coordsize="900,1185">
              <v:stroke joinstyle="miter"/>
            </v:shapetype>
            <v:shape id="WS_polygon134" type="polygon134" style="position:absolute;left:0;margin-left:3275;margin-top:820;width:900;height:1185;z-index:38" strokeweight="0.251823pt" strokecolor="#0033FF">
              <v:stroke dashstyle="solid" endcap="flat"/>
              <v:fill color="#0033FF" opacity="0"/>
            </v:shape>
            <v:shapetype id="polygon135" o:spt="12.000000" path=" m 405,0 l 505,370 l 805,520 l 505,640 l 405,1035 l 305,640 l 0,520 l 305,370 l 405,0xe" coordsize="805,1035">
              <v:stroke joinstyle="miter"/>
            </v:shapetype>
            <v:shape id="WS_polygon135" type="polygon135" style="position:absolute;left:0;margin-left:4080;margin-top:0;width:805;height:1035;z-index:39" strokeweight="0.000000pt" strokecolor="#0033FF">
              <v:stroke dashstyle="solid" endcap="flat"/>
              <v:fill color="#0033FF" opacity="65535"/>
            </v:shape>
            <v:shapetype id="polygon136" o:spt="12.000000" path=" m 465,30 l 565,400 l 865,550 l 565,670 l 465,1065 l 365,670 l 60,550 l 365,400 l 465,30e" coordsize="925,1170">
              <v:stroke joinstyle="miter"/>
            </v:shapetype>
            <v:shape id="WS_polygon136" type="polygon136" style="position:absolute;left:0;margin-left:4055;margin-top:5;width:925;height:1170;z-index:40" strokeweight="0.251823pt" strokecolor="#0033FF">
              <v:stroke dashstyle="solid" endcap="flat"/>
              <v:fill color="#0033FF" opacity="0"/>
            </v:shape>
            <v:shapetype id="polygon137" o:spt="12.000000" path=" m 75,1825 l 75,1110 l 75,395 l 175,395 l 275,395 l 405,910 l 505,1405 l 530,1525 l 555,1625 l 575,1525 l 605,1380 l 730,885 l 855,395 l 930,395 l 1030,395 l 1030,1110 l 1030,1825 l 955,1825 l 905,1825 l 905,640 l 605,1825 l 555,1825 l 475,1825 l 350,1235 l 200,615 l 200,1235 l 200,1825 l 150,1825 l 75,1825xe" coordsize="1105,1940">
              <v:stroke joinstyle="miter"/>
            </v:shapetype>
            <v:shape id="WS_polygon137" type="polygon137" style="position:absolute;left:0;margin-left:935;margin-top:4165;width:1105;height:1940;z-index:41" strokeweight="0.730900pt" strokecolor="#3366FF">
              <v:stroke dashstyle="solid" endcap="flat"/>
              <v:fill color="#3366FF" opacity="65535"/>
            </v:shape>
            <v:shapetype id="polygon138" o:spt="12.000000" path=" m 75,1500 l 75,790 l 75,70 l 425,70 l 775,70 l 775,170 l 775,245 l 500,245 l 200,245 l 200,690 l 475,690 l 750,690 l 750,835 l 475,835 l 200,835 l 200,1085 l 200,1330 l 805,1330 l 805,1425 l 805,1500 l 450,1500 l 75,1500xe" coordsize="875,1570">
              <v:stroke joinstyle="miter"/>
            </v:shapetype>
            <v:shape id="WS_polygon138" type="polygon138" style="position:absolute;left:0;margin-left:2095;margin-top:4490;width:875;height:1570;z-index:42" strokeweight="0.730900pt" strokecolor="#3366FF">
              <v:stroke dashstyle="solid" endcap="flat"/>
              <v:fill color="#3366FF" opacity="65535"/>
            </v:shape>
            <v:shapetype id="polygon139" o:spt="12.000000" path=" m 75,1500 l 75,790 l 75,70 l 275,70 l 500,70 l 625,95 l 705,120 l 750,170 l 805,245 l 855,370 l 855,465 l 830,590 l 775,715 l 705,815 l 575,860 l 650,935 l 705,1010 l 750,1110 l 855,1305 l 930,1500 l 775,1500 l 705,1355 l 650,1205 l 605,1110 l 550,1010 l 525,960 l 475,910 l 450,885 l 425,885 l 400,860 l 350,860 l 200,860 l 200,1180 l 200,1500 l 125,1500 l 75,1500x m 200,715 l 350,715 l 475,715 l 550,715 l 625,690 l 675,640 l 705,590 l 730,540 l 730,465 l 705,370 l 675,295 l 605,245 l 500,245 l 200,245 l 200,465 l 200,715xe" coordsize="1035,1570">
              <v:stroke joinstyle="miter"/>
            </v:shapetype>
            <v:shape id="WS_polygon139" type="polygon139" style="position:absolute;left:0;margin-left:3025;margin-top:4490;width:1035;height:1570;z-index:43" strokeweight="0.730900pt" strokecolor="#3366FF">
              <v:stroke dashstyle="solid" endcap="flat"/>
              <v:fill color="#3366FF" opacity="65535"/>
            </v:shape>
            <v:shapetype id="polygon140" o:spt="12.000000" path=" m 825,1035 l 900,1060 l 950,1085 l 900,1280 l 825,1430 l 700,1530 l 545,1550 l 420,1530 l 295,1455 l 195,1355 l 145,1180 l 90,1010 l 90,815 l 120,590 l 145,420 l 220,270 l 320,170 l 445,100 l 545,75 l 700,100 l 800,195 l 900,320 l 950,495 l 870,520 l 825,540 l 770,420 l 725,320 l 645,270 l 545,245 l 445,270 l 370,320 l 295,420 l 245,520 l 245,665 l 220,815 l 245,985 l 270,1110 l 320,1230 l 370,1330 l 445,1380 l 545,1380 l 645,1355 l 725,1305 l 800,1180 l 825,1035xe" coordsize="1040,1630">
              <v:stroke joinstyle="miter"/>
            </v:shapetype>
            <v:shape id="WS_polygon140" type="polygon140" style="position:absolute;left:0;margin-left:3960;margin-top:4460;width:1040;height:1630;z-index:44" strokeweight="0.730900pt" strokecolor="#3366FF">
              <v:stroke dashstyle="solid" endcap="flat"/>
              <v:fill color="#3366FF" opacity="65535"/>
            </v:shape>
            <v:shapetype id="polygon141" o:spt="12.000000" path=" m 85,840 l 85,665 l 135,520 l 235,270 l 385,125 l 460,100 l 560,75 l 685,100 l 815,170 l 915,295 l 990,445 l 1015,615 l 1040,815 l 1015,1010 l 990,1205 l 915,1355 l 815,1455 l 685,1530 l 560,1555 l 435,1530 l 310,1455 l 210,1330 l 160,1180 l 110,1010 l 85,840x m 235,840 l 260,1060 l 335,1230 l 435,1355 l 560,1380 l 685,1355 l 815,1230 l 890,1060 l 915,965 l 915,815 l 890,640 l 865,520 l 815,395 l 740,320 l 665,270 l 560,245 l 435,270 l 335,370 l 260,565 l 235,690 l 235,840xe" coordsize="1115,1630">
              <v:stroke joinstyle="miter"/>
            </v:shapetype>
            <v:shape id="WS_polygon141" type="polygon141" style="position:absolute;left:0;margin-left:4950;margin-top:4460;width:1115;height:1630;z-index:45" strokeweight="0.730900pt" strokecolor="#3366FF">
              <v:stroke dashstyle="solid" endcap="flat"/>
              <v:fill color="#3366FF" opacity="65535"/>
            </v:shape>
            <v:shapetype id="polygon142" o:spt="12.000000" path=" m 85,1065 l 135,1065 l 210,1065 l 235,1160 l 235,1235 l 285,1280 l 335,1330 l 410,1380 l 490,1380 l 565,1380 l 640,1355 l 690,1305 l 715,1260 l 740,1210 l 740,1135 l 740,1085 l 715,1040 l 690,990 l 640,940 l 565,915 l 465,865 l 335,840 l 260,790 l 210,715 l 160,645 l 135,570 l 110,470 l 135,370 l 160,270 l 210,175 l 285,125 l 385,100 l 465,75 l 565,100 l 665,125 l 740,200 l 790,270 l 815,395 l 840,495 l 790,520 l 715,520 l 690,395 l 640,320 l 565,270 l 465,250 l 365,270 l 310,295 l 260,370 l 235,470 l 260,545 l 285,595 l 365,645 l 490,690 l 615,740 l 690,790 l 765,840 l 840,915 l 865,1040 l 865,1135 l 865,1235 l 815,1330 l 765,1430 l 690,1505 l 615,1530 l 515,1555 l 385,1530 l 285,1505 l 185,1430 l 135,1330 l 110,1210 l 85,1065xe" coordsize="940,1630">
              <v:stroke joinstyle="miter"/>
            </v:shapetype>
            <v:shape id="WS_polygon142" type="polygon142" style="position:absolute;left:0;margin-left:6030;margin-top:4460;width:940;height:1630;z-index:46" strokeweight="0.730900pt" strokecolor="#3366FF">
              <v:stroke dashstyle="solid" endcap="flat"/>
              <v:fill color="#3366FF" opacity="65535"/>
            </v:shape>
            <v:shapetype id="polygon143" o:spt="12.000000" path=" m 730,70 l 805,70 l 855,70 l 855,490 l 855,910 l 855,1085 l 830,1230 l 775,1355 l 705,1450 l 605,1500 l 475,1525 l 350,1500 l 250,1450 l 175,1380 l 125,1255 l 100,1110 l 75,910 l 75,490 l 75,70 l 225,70 l 225,490 l 225,910 l 225,1060 l 250,1180 l 275,1255 l 325,1305 l 375,1355 l 450,1355 l 575,1330 l 675,1255 l 705,1205 l 705,1130 l 730,910 l 730,490 l 730,70xe" coordsize="930,1600">
              <v:stroke joinstyle="miter"/>
            </v:shapetype>
            <v:shape id="WS_polygon143" type="polygon143" style="position:absolute;left:0;margin-left:7000;margin-top:4490;width:930;height:1600;z-index:47" strokeweight="0.730900pt" strokecolor="#3366FF">
              <v:stroke dashstyle="solid" endcap="flat"/>
              <v:fill color="#3366FF" opacity="65535"/>
            </v:shape>
            <v:shapetype id="polygon144" o:spt="12.000000" path=" m 75,1500 l 75,790 l 75,70 l 300,70 l 505,70 l 630,95 l 705,120 l 780,170 l 830,245 l 855,370 l 855,465 l 830,590 l 805,715 l 705,815 l 575,860 l 630,910 l 655,935 l 730,1010 l 780,1110 l 855,1305 l 955,1500 l 855,1500 l 780,1500 l 730,1355 l 655,1205 l 605,1110 l 550,1010 l 530,960 l 505,910 l 475,885 l 425,885 l 405,860 l 350,860 l 200,860 l 200,1180 l 200,1500 l 150,1500 l 75,1500x m 200,715 l 350,715 l 475,715 l 575,715 l 630,690 l 675,640 l 705,590 l 730,540 l 730,465 l 705,370 l 675,295 l 630,245 l 530,245 l 350,245 l 200,245 l 200,465 l 200,715xe" coordsize="1075,1570">
              <v:stroke joinstyle="miter"/>
            </v:shapetype>
            <v:shape id="WS_polygon144" type="polygon144" style="position:absolute;left:0;margin-left:8005;margin-top:4490;width:1075;height:1570;z-index:48" strokeweight="0.730900pt" strokecolor="#3366FF">
              <v:stroke dashstyle="solid" endcap="flat"/>
              <v:fill color="#3366FF" opacity="65535"/>
            </v:shape>
          </v:group>
        </w:pict>
        <w:rPr>
          <w:noProof/>
        </w:rPr>
        <w:pict>
          <v:shape type="#_x0000_t75" id="imagerId14" style="position:absolute;margin-left:24.200001pt;margin-top:763.849976pt;width:68.750000pt;height:45.150002pt;z-index:105;mso-position-horizontal-relative:page;mso-position-vertical-relative:page">
            <v:imagedata r:id="rId14" o:title=""/>
          </v:shape>
        </w:pict>
      </w:r>
    </w:p>
    <w:p w:rsidR="003B16EC" w:rsidRDefault="009F647A">
      <w:pPr>
        <w:spacing w:beforeAutospacing="off" w:afterAutospacing="off" w:line="9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3" w:lineRule="exact"/>
        <w:autoSpaceDE w:val="off"/>
        <w:autoSpaceDN w:val="off"/>
        <w:rPr>
          <w:rFonts w:hint="eastAsia"/>
        </w:rPr>
        <w:bidi w:val="off"/>
        <w:jc w:val="both"/>
        <w:ind w:right="4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emergencia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0"/>
        </w:rPr>
        <w:t w:space="preserve">(911,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0"/>
        </w:rPr>
        <w:t w:space="preserve">112)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desde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móvil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dicho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0"/>
        </w:rPr>
        <w:t w:space="preserve">sistema,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enviará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información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ubicación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forma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automática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Centro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Unificado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respuestas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llamadas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emergencia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(Ministerio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3"/>
        </w:rPr>
        <w:t w:space="preserve">Interior).</w:t>
      </w:r>
    </w:p>
    <w:p w:rsidR="003B16EC" w:rsidRDefault="009F647A">
      <w:pPr>
        <w:spacing w:beforeAutospacing="off" w:afterAutospacing="off" w:line="267" w:lineRule="exact" w:before="129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5"/>
        </w:rPr>
        <w:t w:space="preserve">4.4.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"/>
          <w:w w:val="98"/>
        </w:rPr>
        <w:t w:space="preserve">Over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The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97"/>
        </w:rPr>
        <w:t w:space="preserve">Top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3"/>
        </w:rPr>
        <w:t w:space="preserve">(OTT).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4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realizó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breve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explicación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cómo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está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tratando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OTT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Paraguay,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objetivo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generar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debate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conocer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situación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99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cada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uno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países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bloque.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sentido,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manifestó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actualmente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4"/>
        </w:rPr>
        <w:t w:space="preserve">OTT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locales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internacionales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disponibilizan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sus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servicios/contenidos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sin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contar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0"/>
        </w:rPr>
        <w:t w:space="preserve">red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propia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no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son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objeto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regulación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CONATEL.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otro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lado,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personas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físicas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jurídicas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desean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ofrecer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contenido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usuarios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sean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encargadas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realizar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transporte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dichos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contenidos,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deberán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obtener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3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autorización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previa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4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CONATEL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contar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Licencia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Acceso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Internet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Transmisión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Datos.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41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Argentina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han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realizado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análisis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respecto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eventual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regulación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OTT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pero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aún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tomado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decisión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definitiva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cómo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incorporarlo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5"/>
        </w:rPr>
        <w:t w:space="preserve">plexo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normativo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3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telecomunicaciones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TIC.</w:t>
      </w:r>
    </w:p>
    <w:p w:rsidR="003B16EC" w:rsidRDefault="009F647A">
      <w:pPr>
        <w:spacing w:beforeAutospacing="off" w:afterAutospacing="off" w:line="276" w:lineRule="exact" w:before="117"/>
        <w:autoSpaceDE w:val="off"/>
        <w:autoSpaceDN w:val="off"/>
        <w:rPr>
          <w:rFonts w:hint="eastAsia"/>
        </w:rPr>
        <w:bidi w:val="off"/>
        <w:jc w:val="left"/>
        <w:ind w:right="39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Uruguay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5"/>
        </w:rPr>
        <w:t w:space="preserve">Brasil,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también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siguen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estudiando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88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situación,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tanto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1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nivel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regulatorio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7"/>
          <w:w w:val="105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técnico.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3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países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bloque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concordaron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importancia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este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tema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seguimiento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trabajos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89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Estudio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95"/>
        </w:rPr>
        <w:t w:space="preserve">UIT-T.</w:t>
      </w:r>
    </w:p>
    <w:p w:rsidR="003B16EC" w:rsidRDefault="009F647A">
      <w:pPr>
        <w:spacing w:beforeAutospacing="off" w:afterAutospacing="off" w:line="268" w:lineRule="exact" w:before="129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5"/>
        </w:rPr>
        <w:t w:space="preserve">4.5.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6"/>
          <w:w w:val="105"/>
        </w:rPr>
        <w:t w:space="preserve">Intercambio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novedades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93" w:lineRule="exact" w:before="121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67" w:lineRule="exact" w:before="145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Accesibilidad.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equalWidth="off" w:num="2" w:space="0">
            <w:col w:space="254" w:w="454"/>
            <w:col w:space="0" w:w="8611"/>
          </w:cols>
          <w:type w:val="continuous"/>
        </w:sectPr>
      </w:pPr>
    </w:p>
    <w:p w:rsidR="003B16EC" w:rsidRDefault="009F647A">
      <w:pPr>
        <w:spacing w:beforeAutospacing="off" w:afterAutospacing="off" w:line="276" w:lineRule="exact" w:before="118"/>
        <w:autoSpaceDE w:val="off"/>
        <w:autoSpaceDN w:val="off"/>
        <w:rPr>
          <w:rFonts w:hint="eastAsia"/>
        </w:rPr>
        <w:bidi w:val="off"/>
        <w:jc w:val="both"/>
        <w:ind w:right="3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Argentina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documento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relación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acciones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materia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accesibilidad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telecomunicaciones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marco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SGT-1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5"/>
        </w:rPr>
        <w:t w:space="preserve">MERCOSUR.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5"/>
        </w:rPr>
        <w:t w:space="preserve">hizo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mención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Seminario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Accesibilidad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TIC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realizado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8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octubre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2021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-en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conjunto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CITEL,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UIT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IFT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México-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detalle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referentes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conformación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  <w:w w:val="90"/>
        </w:rPr>
        <w:t w:space="preserve">Red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Cooperación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Accesibilidad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TIC,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propuesto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4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89"/>
        </w:rPr>
        <w:t w:space="preserve">anterior.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fines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avanzar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conjunto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visión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nivel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5"/>
        </w:rPr>
        <w:t w:space="preserve">regional,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Argentina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enumeró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algunas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medidas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elaboración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plan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agenda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Cooperación,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concretar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segunda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edición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Seminario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Accesibilidad,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conocer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marco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normativo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demás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países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4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región,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contar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listado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entidades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organismos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país,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realizar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nivel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nacional,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entre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otros.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9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consenso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Estados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Parte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propuso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grupo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expertos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inicio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2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sus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reuniones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intermedias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trabajos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manera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3"/>
        </w:rPr>
        <w:t w:space="preserve">virtual,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flexible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independiente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Reuniones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Comisión.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Asimismo,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acordó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referentes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enviarán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trabajos,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informes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avances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anticipación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también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los</w:t>
      </w:r>
    </w:p>
    <w:p w:rsidR="003B16EC" w:rsidRDefault="009F647A">
      <w:pPr>
        <w:spacing w:beforeAutospacing="off" w:afterAutospacing="off" w:line="60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455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</w:t>
      </w:r>
    </w:p>
    <w:p w:rsidR="003B16EC" w:rsidRDefault="009F647A">
      <w:pPr>
        <w:spacing w:beforeAutospacing="off" w:afterAutospacing="off" w:line="180" w:lineRule="exact" w:before="4"/>
        <w:autoSpaceDE w:val="off"/>
        <w:autoSpaceDN w:val="off"/>
        <w:rPr>
          <w:rFonts w:hint="eastAsia"/>
        </w:rPr>
        <w:bidi w:val="off"/>
        <w:jc w:val="left"/>
        <w:ind w:left="4122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1"/>
        </w:rPr>
        <w:t w:space="preserve">MERCOSUR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2915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Subgrupo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N.°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"Comunicaciones"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2276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Temática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Públicos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Telecomunicaciones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3683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04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2"/>
        </w:rPr>
        <w:t w:space="preserve">mayo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2022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3075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Asunción,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República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(virtual)</w:t>
      </w:r>
    </w:p>
    <w:sectPr>
      <w:pgSz w:w="11900" w:h="16840"/>
      <w:pgMar w:top="1426" w:right="879" w:bottom="641" w:left="1702" w:header="851" w:footer="64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702" w:right="879" w:bottom="641" w:footer="641"/>
          <w:type w:val="nextPage"/>
        </w:sectPr>
      </w:pPr>
      <w:bookmarkStart w:name="_bookmark4" w:id="4"/>
      <w:bookmarkEnd w:id="4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145" coordsize="9875,5910" style="position:absolute;left:0;text-align:left;margin-left:484.049988pt;margin-top:36.099998pt;width:98.750000pt;height:59.099998pt;z-index:21;mso-position-horizontal-relative:page;mso-position-vertical-relative:page">
            <v:shapetype id="polygon146" o:spt="12.000000" path=" m 9875,220 l 9560,195 l 9250,150 l 8940,125 l 8655,100 l 8315,75 l 8030,50 l 7720,50 l 7405,25 l 7095,0 l 6780,0 l 6495,0 l 6185,0 l 5845,25 l 5560,25 l 5250,50 l 4935,50 l 4650,100 l 4340,125 l 4025,150 l 3715,175 l 3405,220 l 3090,270 l 2780,295 l 2470,345 l 2185,420 l 1870,470 l 1555,540 l 1250,590 l 935,690 l 620,740 l 315,835 l 0,910 l 50,1035 l 335,960 l 650,885 l 960,810 l 1275,715 l 1585,665 l 1870,590 l 2185,540 l 2495,495 l 2805,445 l 3120,395 l 3430,345 l 3715,295 l 4025,270 l 4340,245 l 4650,220 l 4965,195 l 5250,175 l 5560,175 l 5870,150 l 6185,150 l 6495,150 l 6780,150 l 7095,150 l 7405,150 l 7720,175 l 8000,175 l 8315,195 l 8625,220 l 8940,270 l 9250,295 l 9535,320 l 9850,370 l 9875,220xe" coordsize="9875,1035">
              <v:stroke joinstyle="miter"/>
            </v:shapetype>
            <v:shape id="WS_polygon146" type="polygon146" style="position:absolute;left:0;margin-left:0;margin-top:3450;width:9875;height:1035;z-index:5" strokeweight="0.000000pt" strokecolor="#00FF00">
              <v:stroke dashstyle="solid" endcap="flat"/>
              <v:fill color="#00FF00" opacity="65535"/>
            </v:shape>
            <v:shapetype id="polygon147" o:spt="12.000000" path=" m 415,0 l 520,390 l 830,515 l 520,640 l 415,1035 l 310,640 l 0,515 l 310,390 l 415,0xe" coordsize="830,1035">
              <v:stroke joinstyle="miter"/>
            </v:shapetype>
            <v:shape id="WS_polygon147" type="polygon147" style="position:absolute;left:0;margin-left:4625;margin-top:2240;width:830;height:1035;z-index:6" strokeweight="0.000000pt" strokecolor="#0033FF">
              <v:stroke dashstyle="solid" endcap="flat"/>
              <v:fill color="#0033FF" opacity="65535"/>
            </v:shape>
            <v:shapetype id="polygon148" o:spt="12.000000" path=" m 485,30 l 585,420 l 900,545 l 585,670 l 485,1065 l 380,670 l 70,545 l 380,420 l 485,30e" coordsize="970,1165">
              <v:stroke joinstyle="miter"/>
            </v:shapetype>
            <v:shape id="WS_polygon148" type="polygon148" style="position:absolute;left:0;margin-left:4595;margin-top:2250;width:970;height:1165;z-index:7" strokeweight="0.255893pt" strokecolor="#0033FF">
              <v:stroke dashstyle="solid" endcap="flat"/>
              <v:fill color="#0033FF" opacity="0"/>
            </v:shape>
            <v:shapetype id="polygon149" o:spt="12.000000" path=" m 415,0 l 495,390 l 805,515 l 495,640 l 415,1035 l 315,640 l 0,515 l 315,390 l 415,0xe" coordsize="805,1035">
              <v:stroke joinstyle="miter"/>
            </v:shapetype>
            <v:shape id="WS_polygon149" type="polygon149" style="position:absolute;left:0;margin-left:5145;margin-top:615;width:805;height:1035;z-index:8" strokeweight="0.000000pt" strokecolor="#0033FF">
              <v:stroke dashstyle="solid" endcap="flat"/>
              <v:fill color="#0033FF" opacity="65535"/>
            </v:shape>
            <v:shapetype id="polygon150" o:spt="12.000000" path=" m 485,30 l 565,420 l 875,545 l 565,670 l 485,1065 l 380,670 l 70,545 l 380,420 l 485,30e" coordsize="940,1185">
              <v:stroke joinstyle="miter"/>
            </v:shapetype>
            <v:shape id="WS_polygon150" type="polygon150" style="position:absolute;left:0;margin-left:5115;margin-top:620;width:940;height:1185;z-index:9" strokeweight="0.255893pt" strokecolor="#0033FF">
              <v:stroke dashstyle="solid" endcap="flat"/>
              <v:fill color="#0033FF" opacity="0"/>
            </v:shape>
            <v:shapetype id="polygon151" o:spt="12.000000" path=" m 390,0 l 495,370 l 805,520 l 495,640 l 390,1035 l 315,640 l 0,520 l 315,370 l 390,0xe" coordsize="805,1040">
              <v:stroke joinstyle="miter"/>
            </v:shapetype>
            <v:shape id="WS_polygon151" type="polygon151" style="position:absolute;left:0;margin-left:3405;margin-top:810;width:805;height:1040;z-index:10" strokeweight="0.000000pt" strokecolor="#0033FF">
              <v:stroke dashstyle="solid" endcap="flat"/>
              <v:fill color="#0033FF" opacity="65535"/>
            </v:shape>
            <v:shapetype id="polygon152" o:spt="12.000000" path=" m 450,30 l 555,400 l 870,550 l 555,670 l 450,1065 l 375,670 l 65,550 l 375,400 l 450,30e" coordsize="930,1185">
              <v:stroke joinstyle="miter"/>
            </v:shapetype>
            <v:shape id="WS_polygon152" type="polygon152" style="position:absolute;left:0;margin-left:3380;margin-top:815;width:930;height:1185;z-index:11" strokeweight="0.255893pt" strokecolor="#0033FF">
              <v:stroke dashstyle="solid" endcap="flat"/>
              <v:fill color="#0033FF" opacity="0"/>
            </v:shape>
            <v:shapetype id="polygon153" o:spt="12.000000" path=" m 415,0 l 520,370 l 830,520 l 520,640 l 415,1035 l 315,640 l 0,520 l 315,370 l 415,0xe" coordsize="830,1035">
              <v:stroke joinstyle="miter"/>
            </v:shapetype>
            <v:shape id="WS_polygon153" type="polygon153" style="position:absolute;left:0;margin-left:4210;margin-top:0;width:830;height:1035;z-index:12" strokeweight="0.000000pt" strokecolor="#0033FF">
              <v:stroke dashstyle="solid" endcap="flat"/>
              <v:fill color="#0033FF" opacity="65535"/>
            </v:shape>
            <v:shapetype id="polygon154" o:spt="12.000000" path=" m 480,30 l 580,400 l 895,550 l 580,670 l 480,1065 l 375,670 l 65,550 l 375,400 l 480,30e" coordsize="955,1170">
              <v:stroke joinstyle="miter"/>
            </v:shapetype>
            <v:shape id="WS_polygon154" type="polygon154" style="position:absolute;left:0;margin-left:4185;margin-top:5;width:955;height:1170;z-index:13" strokeweight="0.255893pt" strokecolor="#0033FF">
              <v:stroke dashstyle="solid" endcap="flat"/>
              <v:fill color="#0033FF" opacity="0"/>
            </v:shape>
            <v:shapetype id="polygon155" o:spt="12.000000" path=" m 75,1820 l 75,1110 l 75,395 l 180,395 l 285,395 l 415,910 l 545,1405 l 570,1530 l 595,1625 l 620,1530 l 650,1405 l 780,910 l 910,395 l 1010,395 l 1090,395 l 1090,1110 l 1090,1820 l 1040,1820 l 960,1820 l 960,640 l 650,1820 l 595,1820 l 520,1820 l 365,1230 l 205,615 l 205,1230 l 205,1820 l 155,1820 l 75,1820xe" coordsize="1165,1915">
              <v:stroke joinstyle="miter"/>
            </v:shapetype>
            <v:shape id="WS_polygon155" type="polygon155" style="position:absolute;left:0;margin-left:990;margin-top:3990;width:1165;height:1915;z-index:14" strokeweight="0.742714pt" strokecolor="#3366FF">
              <v:stroke dashstyle="solid" endcap="flat"/>
              <v:fill color="#3366FF" opacity="65535"/>
            </v:shape>
            <v:shapetype id="polygon156" o:spt="12.000000" path=" m 75,1500 l 75,785 l 75,70 l 465,70 l 830,70 l 830,170 l 830,245 l 205,245 l 205,690 l 520,690 l 805,690 l 805,785 l 805,860 l 520,860 l 205,860 l 205,1110 l 205,1350 l 545,1350 l 855,1350 l 855,1500 l 75,1500xe" coordsize="935,1575">
              <v:stroke joinstyle="miter"/>
            </v:shapetype>
            <v:shape id="WS_polygon156" type="polygon156" style="position:absolute;left:0;margin-left:2235;margin-top:4310;width:935;height:1575;z-index:15" strokeweight="0.742714pt" strokecolor="#3366FF">
              <v:stroke dashstyle="solid" endcap="flat"/>
              <v:fill color="#3366FF" opacity="65535"/>
            </v:shape>
            <v:shapetype id="polygon157" o:spt="12.000000" path=" m 75,1500 l 75,785 l 75,70 l 545,70 l 650,95 l 750,120 l 830,170 l 880,270 l 910,370 l 910,465 l 880,615 l 830,740 l 750,810 l 620,860 l 700,935 l 750,1035 l 805,1135 l 910,1330 l 1010,1500 l 910,1500 l 830,1500 l 675,1205 l 650,1110 l 595,1010 l 570,960 l 520,910 l 495,910 l 440,885 l 415,885 l 365,885 l 205,885 l 205,1205 l 205,1500 l 155,1500 l 75,1500x m 205,715 l 520,715 l 595,715 l 650,690 l 700,640 l 750,590 l 780,540 l 780,465 l 750,395 l 725,295 l 650,270 l 545,245 l 385,245 l 205,245 l 205,490 l 205,715xe" coordsize="1140,1575">
              <v:stroke joinstyle="miter"/>
            </v:shapetype>
            <v:shape id="WS_polygon157" type="polygon157" style="position:absolute;left:0;margin-left:3225;margin-top:4310;width:1140;height:1575;z-index:16" strokeweight="0.742714pt" strokecolor="#3366FF">
              <v:stroke dashstyle="solid" endcap="flat"/>
              <v:fill color="#3366FF" opacity="65535"/>
            </v:shape>
            <v:shapetype id="polygon158" o:spt="12.000000" path=" m 890,1035 l 945,1060 l 1025,1085 l 970,1280 l 865,1430 l 815,1500 l 735,1525 l 580,1550 l 425,1525 l 320,1475 l 215,1355 l 140,1210 l 110,1010 l 85,815 l 110,615 l 165,420 l 215,270 l 320,170 l 450,100 l 580,75 l 735,100 l 865,195 l 945,320 l 995,490 l 945,515 l 865,540 l 815,420 l 760,320 l 685,270 l 580,245 l 480,270 l 370,320 l 320,420 l 270,540 l 240,665 l 240,815 l 240,985 l 270,1135 l 320,1255 l 400,1330 l 480,1380 l 580,1405 l 685,1380 l 760,1305 l 840,1210 l 890,1035xe" coordsize="1115,1625">
              <v:stroke joinstyle="miter"/>
            </v:shapetype>
            <v:shape id="WS_polygon158" type="polygon158" style="position:absolute;left:0;margin-left:4225;margin-top:4285;width:1115;height:1625;z-index:17" strokeweight="0.742714pt" strokecolor="#3366FF">
              <v:stroke dashstyle="solid" endcap="flat"/>
              <v:fill color="#3366FF" opacity="65535"/>
            </v:shape>
            <v:shapetype id="polygon159" o:spt="12.000000" path=" m 85,840 l 110,540 l 160,395 l 215,295 l 290,195 l 395,125 l 475,100 l 580,75 l 735,100 l 865,170 l 965,295 l 1045,445 l 1070,640 l 1095,815 l 1070,1035 l 1020,1210 l 940,1355 l 835,1475 l 705,1525 l 580,1550 l 450,1525 l 320,1450 l 215,1355 l 135,1210 l 110,1035 l 85,840x m 240,840 l 265,1085 l 345,1255 l 450,1380 l 580,1405 l 735,1380 l 835,1255 l 915,1085 l 940,815 l 940,665 l 915,515 l 865,420 l 785,320 l 705,270 l 605,245 l 450,295 l 345,395 l 290,470 l 265,565 l 240,840xe" coordsize="1175,1625">
              <v:stroke joinstyle="miter"/>
            </v:shapetype>
            <v:shape id="WS_polygon159" type="polygon159" style="position:absolute;left:0;margin-left:5295;margin-top:4285;width:1175;height:1625;z-index:18" strokeweight="0.742714pt" strokecolor="#3366FF">
              <v:stroke dashstyle="solid" endcap="flat"/>
              <v:fill color="#3366FF" opacity="65535"/>
            </v:shape>
            <v:shapetype id="polygon160" o:spt="12.000000" path=" m 90,1100 l 170,1100 l 220,1075 l 245,1175 l 275,1245 l 325,1320 l 375,1370 l 455,1390 l 535,1415 l 610,1390 l 690,1370 l 765,1295 l 790,1220 l 790,1175 l 790,1100 l 765,1050 l 715,1000 l 660,950 l 610,925 l 480,900 l 350,850 l 275,805 l 220,755 l 170,680 l 145,580 l 145,480 l 145,385 l 170,285 l 220,210 l 300,135 l 405,110 l 505,85 l 610,110 l 715,160 l 790,210 l 845,310 l 870,410 l 895,530 l 845,530 l 765,530 l 740,435 l 690,335 l 610,285 l 505,260 l 405,285 l 325,335 l 275,385 l 275,480 l 275,555 l 300,605 l 375,655 l 505,705 l 660,755 l 740,805 l 845,850 l 895,950 l 920,1050 l 920,1150 l 920,1270 l 870,1370 l 820,1440 l 740,1515 l 635,1565 l 535,1565 l 430,1565 l 300,1515 l 220,1440 l 145,1345 l 115,1220 l 90,1100xe" coordsize="1000,1640">
              <v:stroke joinstyle="miter"/>
            </v:shapetype>
            <v:shape id="WS_polygon160" type="polygon160" style="position:absolute;left:0;margin-left:6430;margin-top:4270;width:1000;height:1640;z-index:19" strokeweight="0.742714pt" strokecolor="#3366FF">
              <v:stroke dashstyle="solid" endcap="flat"/>
              <v:fill color="#3366FF" opacity="65535"/>
            </v:shape>
            <v:shapetype id="polygon161" o:spt="12.000000" path=" m 750,70 l 910,70 l 910,490 l 910,910 l 880,1110 l 855,1255 l 805,1350 l 725,1450 l 620,1500 l 495,1525 l 365,1500 l 255,1475 l 155,1375 l 100,1255 l 75,1110 l 75,910 l 75,490 l 75,70 l 155,70 l 205,70 l 205,490 l 205,910 l 235,1085 l 235,1180 l 285,1255 l 335,1330 l 385,1350 l 465,1350 l 595,1330 l 700,1280 l 750,1135 l 750,910 l 750,490 l 750,70xe" coordsize="985,1600">
              <v:stroke joinstyle="miter"/>
            </v:shapetype>
            <v:shape id="WS_polygon161" type="polygon161" style="position:absolute;left:0;margin-left:7485;margin-top:4310;width:985;height:1600;z-index:20" strokeweight="0.742714pt" strokecolor="#3366FF">
              <v:stroke dashstyle="solid" endcap="flat"/>
              <v:fill color="#3366FF" opacity="65535"/>
            </v:shape>
            <v:shapetype id="polygon162" o:spt="12.000000" path=" m 75,1500 l 75,785 l 75,70 l 235,70 l 235,715 l 235,1350 l 495,1350 l 750,1350 l 750,1500 l 415,1500 l 75,1500xe" coordsize="830,1575">
              <v:stroke joinstyle="miter"/>
            </v:shapetype>
            <v:shape id="WS_polygon162" type="polygon162" style="position:absolute;left:0;margin-left:8525;margin-top:4310;width:830;height:1575;z-index:21" strokeweight="0.742714pt" strokecolor="#3366FF">
              <v:stroke dashstyle="solid" endcap="flat"/>
              <v:fill color="#3366FF" opacity="65535"/>
            </v:shape>
          </v:group>
        </w:pict>
        <w:pict>
          <v:group id="group163" coordsize="9565,6105" style="position:absolute;left:0;text-align:left;margin-left:90.199997pt;margin-top:36.900002pt;width:95.650002pt;height:61.049999pt;z-index:48;mso-position-horizontal-relative:page;mso-position-vertical-relative:page">
            <v:shapetype id="polygon164" o:spt="12.000000" path=" m 9565,220 l 9260,200 l 8960,150 l 8660,125 l 8380,100 l 8050,75 l 7775,50 l 7475,50 l 7170,25 l 6870,0 l 6565,0 l 6290,0 l 5990,0 l 5660,25 l 5385,25 l 5085,50 l 4780,50 l 4505,100 l 4200,125 l 3900,150 l 3600,175 l 3295,220 l 2995,270 l 2695,295 l 2390,345 l 2115,420 l 1810,470 l 1510,540 l 1210,590 l 905,690 l 605,740 l 305,835 l 0,910 l 50,1035 l 325,960 l 630,885 l 930,810 l 1235,715 l 1535,665 l 1810,590 l 2115,540 l 2415,495 l 2715,445 l 3020,395 l 3320,345 l 3600,295 l 3900,270 l 4200,245 l 4505,220 l 4805,200 l 5085,175 l 5385,175 l 5685,150 l 5990,150 l 6290,150 l 6565,150 l 6870,150 l 7170,150 l 7475,175 l 7750,175 l 8050,200 l 8355,220 l 8660,270 l 8960,295 l 9235,320 l 9540,370 l 9565,220xe" coordsize="9565,1035">
              <v:stroke joinstyle="miter"/>
            </v:shapetype>
            <v:shape id="WS_polygon164" type="polygon164" style="position:absolute;left:0;margin-left:0;margin-top:3450;width:9565;height:1035;z-index:32" strokeweight="0.000000pt" strokecolor="#00FF00">
              <v:stroke dashstyle="solid" endcap="flat"/>
              <v:fill color="#00FF00" opacity="65535"/>
            </v:shape>
            <v:shapetype id="polygon165" o:spt="12.000000" path=" m 405,0 l 505,395 l 805,515 l 505,640 l 405,1035 l 305,640 l 0,515 l 305,395 l 405,0xe" coordsize="805,1035">
              <v:stroke joinstyle="miter"/>
            </v:shapetype>
            <v:shape id="WS_polygon165" type="polygon165" style="position:absolute;left:0;margin-left:4480;margin-top:2245;width:805;height:1035;z-index:33" strokeweight="0.000000pt" strokecolor="#0033FF">
              <v:stroke dashstyle="solid" endcap="flat"/>
              <v:fill color="#0033FF" opacity="65535"/>
            </v:shape>
            <v:shapetype id="polygon166" o:spt="12.000000" path=" m 470,30 l 570,425 l 870,545 l 570,670 l 470,1065 l 370,670 l 65,545 l 370,425 l 470,30e" coordsize="935,1170">
              <v:stroke joinstyle="miter"/>
            </v:shapetype>
            <v:shape id="WS_polygon166" type="polygon166" style="position:absolute;left:0;margin-left:4455;margin-top:2250;width:935;height:1170;z-index:34" strokeweight="0.251823pt" strokecolor="#0033FF">
              <v:stroke dashstyle="solid" endcap="flat"/>
              <v:fill color="#0033FF" opacity="0"/>
            </v:shape>
            <v:shapetype id="polygon167" o:spt="12.000000" path=" m 405,0 l 480,395 l 780,515 l 480,640 l 405,1035 l 305,640 l 0,515 l 305,395 l 405,0xe" coordsize="780,1035">
              <v:stroke joinstyle="miter"/>
            </v:shapetype>
            <v:shape id="WS_polygon167" type="polygon167" style="position:absolute;left:0;margin-left:4985;margin-top:615;width:780;height:1035;z-index:35" strokeweight="0.000000pt" strokecolor="#0033FF">
              <v:stroke dashstyle="solid" endcap="flat"/>
              <v:fill color="#0033FF" opacity="65535"/>
            </v:shape>
            <v:shapetype id="polygon168" o:spt="12.000000" path=" m 470,30 l 545,425 l 845,545 l 545,670 l 470,1065 l 370,670 l 65,545 l 370,425 l 470,30e" coordsize="910,1180">
              <v:stroke joinstyle="miter"/>
            </v:shapetype>
            <v:shape id="WS_polygon168" type="polygon168" style="position:absolute;left:0;margin-left:4955;margin-top:625;width:910;height:1180;z-index:36" strokeweight="0.251823pt" strokecolor="#0033FF">
              <v:stroke dashstyle="solid" endcap="flat"/>
              <v:fill color="#0033FF" opacity="0"/>
            </v:shape>
            <v:shapetype id="polygon169" o:spt="12.000000" path=" m 375,0 l 475,370 l 780,520 l 475,640 l 375,1035 l 305,640 l 0,520 l 305,370 l 375,0xe" coordsize="780,1040">
              <v:stroke joinstyle="miter"/>
            </v:shapetype>
            <v:shape id="WS_polygon169" type="polygon169" style="position:absolute;left:0;margin-left:3300;margin-top:810;width:780;height:1040;z-index:37" strokeweight="0.000000pt" strokecolor="#0033FF">
              <v:stroke dashstyle="solid" endcap="flat"/>
              <v:fill color="#0033FF" opacity="65535"/>
            </v:shape>
            <v:shapetype id="polygon170" o:spt="12.000000" path=" m 440,30 l 540,400 l 840,550 l 540,670 l 440,1065 l 365,670 l 60,550 l 365,400 l 440,30e" coordsize="900,1185">
              <v:stroke joinstyle="miter"/>
            </v:shapetype>
            <v:shape id="WS_polygon170" type="polygon170" style="position:absolute;left:0;margin-left:3275;margin-top:820;width:900;height:1185;z-index:38" strokeweight="0.251823pt" strokecolor="#0033FF">
              <v:stroke dashstyle="solid" endcap="flat"/>
              <v:fill color="#0033FF" opacity="0"/>
            </v:shape>
            <v:shapetype id="polygon171" o:spt="12.000000" path=" m 405,0 l 505,370 l 805,520 l 505,640 l 405,1035 l 305,640 l 0,520 l 305,370 l 405,0xe" coordsize="805,1035">
              <v:stroke joinstyle="miter"/>
            </v:shapetype>
            <v:shape id="WS_polygon171" type="polygon171" style="position:absolute;left:0;margin-left:4080;margin-top:0;width:805;height:1035;z-index:39" strokeweight="0.000000pt" strokecolor="#0033FF">
              <v:stroke dashstyle="solid" endcap="flat"/>
              <v:fill color="#0033FF" opacity="65535"/>
            </v:shape>
            <v:shapetype id="polygon172" o:spt="12.000000" path=" m 465,30 l 565,400 l 865,550 l 565,670 l 465,1065 l 365,670 l 60,550 l 365,400 l 465,30e" coordsize="925,1170">
              <v:stroke joinstyle="miter"/>
            </v:shapetype>
            <v:shape id="WS_polygon172" type="polygon172" style="position:absolute;left:0;margin-left:4055;margin-top:5;width:925;height:1170;z-index:40" strokeweight="0.251823pt" strokecolor="#0033FF">
              <v:stroke dashstyle="solid" endcap="flat"/>
              <v:fill color="#0033FF" opacity="0"/>
            </v:shape>
            <v:shapetype id="polygon173" o:spt="12.000000" path=" m 75,1825 l 75,1110 l 75,395 l 175,395 l 275,395 l 405,910 l 505,1405 l 530,1525 l 555,1625 l 575,1525 l 605,1380 l 730,885 l 855,395 l 930,395 l 1030,395 l 1030,1110 l 1030,1825 l 955,1825 l 905,1825 l 905,640 l 605,1825 l 555,1825 l 475,1825 l 350,1235 l 200,615 l 200,1235 l 200,1825 l 150,1825 l 75,1825xe" coordsize="1105,1940">
              <v:stroke joinstyle="miter"/>
            </v:shapetype>
            <v:shape id="WS_polygon173" type="polygon173" style="position:absolute;left:0;margin-left:935;margin-top:4165;width:1105;height:1940;z-index:41" strokeweight="0.730900pt" strokecolor="#3366FF">
              <v:stroke dashstyle="solid" endcap="flat"/>
              <v:fill color="#3366FF" opacity="65535"/>
            </v:shape>
            <v:shapetype id="polygon174" o:spt="12.000000" path=" m 75,1500 l 75,790 l 75,70 l 425,70 l 775,70 l 775,170 l 775,245 l 500,245 l 200,245 l 200,690 l 475,690 l 750,690 l 750,835 l 475,835 l 200,835 l 200,1085 l 200,1330 l 805,1330 l 805,1425 l 805,1500 l 450,1500 l 75,1500xe" coordsize="875,1570">
              <v:stroke joinstyle="miter"/>
            </v:shapetype>
            <v:shape id="WS_polygon174" type="polygon174" style="position:absolute;left:0;margin-left:2095;margin-top:4490;width:875;height:1570;z-index:42" strokeweight="0.730900pt" strokecolor="#3366FF">
              <v:stroke dashstyle="solid" endcap="flat"/>
              <v:fill color="#3366FF" opacity="65535"/>
            </v:shape>
            <v:shapetype id="polygon175" o:spt="12.000000" path=" m 75,1500 l 75,790 l 75,70 l 275,70 l 500,70 l 625,95 l 705,120 l 750,170 l 805,245 l 855,370 l 855,465 l 830,590 l 775,715 l 705,815 l 575,860 l 650,935 l 705,1010 l 750,1110 l 855,1305 l 930,1500 l 775,1500 l 705,1355 l 650,1205 l 605,1110 l 550,1010 l 525,960 l 475,910 l 450,885 l 425,885 l 400,860 l 350,860 l 200,860 l 200,1180 l 200,1500 l 125,1500 l 75,1500x m 200,715 l 350,715 l 475,715 l 550,715 l 625,690 l 675,640 l 705,590 l 730,540 l 730,465 l 705,370 l 675,295 l 605,245 l 500,245 l 200,245 l 200,465 l 200,715xe" coordsize="1035,1570">
              <v:stroke joinstyle="miter"/>
            </v:shapetype>
            <v:shape id="WS_polygon175" type="polygon175" style="position:absolute;left:0;margin-left:3025;margin-top:4490;width:1035;height:1570;z-index:43" strokeweight="0.730900pt" strokecolor="#3366FF">
              <v:stroke dashstyle="solid" endcap="flat"/>
              <v:fill color="#3366FF" opacity="65535"/>
            </v:shape>
            <v:shapetype id="polygon176" o:spt="12.000000" path=" m 825,1035 l 900,1060 l 950,1085 l 900,1280 l 825,1430 l 700,1530 l 545,1550 l 420,1530 l 295,1455 l 195,1355 l 145,1180 l 90,1010 l 90,815 l 120,590 l 145,420 l 220,270 l 320,170 l 445,100 l 545,75 l 700,100 l 800,195 l 900,320 l 950,495 l 870,520 l 825,540 l 770,420 l 725,320 l 645,270 l 545,245 l 445,270 l 370,320 l 295,420 l 245,520 l 245,665 l 220,815 l 245,985 l 270,1110 l 320,1230 l 370,1330 l 445,1380 l 545,1380 l 645,1355 l 725,1305 l 800,1180 l 825,1035xe" coordsize="1040,1630">
              <v:stroke joinstyle="miter"/>
            </v:shapetype>
            <v:shape id="WS_polygon176" type="polygon176" style="position:absolute;left:0;margin-left:3960;margin-top:4460;width:1040;height:1630;z-index:44" strokeweight="0.730900pt" strokecolor="#3366FF">
              <v:stroke dashstyle="solid" endcap="flat"/>
              <v:fill color="#3366FF" opacity="65535"/>
            </v:shape>
            <v:shapetype id="polygon177" o:spt="12.000000" path=" m 85,840 l 85,665 l 135,520 l 235,270 l 385,125 l 460,100 l 560,75 l 685,100 l 815,170 l 915,295 l 990,445 l 1015,615 l 1040,815 l 1015,1010 l 990,1205 l 915,1355 l 815,1455 l 685,1530 l 560,1555 l 435,1530 l 310,1455 l 210,1330 l 160,1180 l 110,1010 l 85,840x m 235,840 l 260,1060 l 335,1230 l 435,1355 l 560,1380 l 685,1355 l 815,1230 l 890,1060 l 915,965 l 915,815 l 890,640 l 865,520 l 815,395 l 740,320 l 665,270 l 560,245 l 435,270 l 335,370 l 260,565 l 235,690 l 235,840xe" coordsize="1115,1630">
              <v:stroke joinstyle="miter"/>
            </v:shapetype>
            <v:shape id="WS_polygon177" type="polygon177" style="position:absolute;left:0;margin-left:4950;margin-top:4460;width:1115;height:1630;z-index:45" strokeweight="0.730900pt" strokecolor="#3366FF">
              <v:stroke dashstyle="solid" endcap="flat"/>
              <v:fill color="#3366FF" opacity="65535"/>
            </v:shape>
            <v:shapetype id="polygon178" o:spt="12.000000" path=" m 85,1065 l 135,1065 l 210,1065 l 235,1160 l 235,1235 l 285,1280 l 335,1330 l 410,1380 l 490,1380 l 565,1380 l 640,1355 l 690,1305 l 715,1260 l 740,1210 l 740,1135 l 740,1085 l 715,1040 l 690,990 l 640,940 l 565,915 l 465,865 l 335,840 l 260,790 l 210,715 l 160,645 l 135,570 l 110,470 l 135,370 l 160,270 l 210,175 l 285,125 l 385,100 l 465,75 l 565,100 l 665,125 l 740,200 l 790,270 l 815,395 l 840,495 l 790,520 l 715,520 l 690,395 l 640,320 l 565,270 l 465,250 l 365,270 l 310,295 l 260,370 l 235,470 l 260,545 l 285,595 l 365,645 l 490,690 l 615,740 l 690,790 l 765,840 l 840,915 l 865,1040 l 865,1135 l 865,1235 l 815,1330 l 765,1430 l 690,1505 l 615,1530 l 515,1555 l 385,1530 l 285,1505 l 185,1430 l 135,1330 l 110,1210 l 85,1065xe" coordsize="940,1630">
              <v:stroke joinstyle="miter"/>
            </v:shapetype>
            <v:shape id="WS_polygon178" type="polygon178" style="position:absolute;left:0;margin-left:6030;margin-top:4460;width:940;height:1630;z-index:46" strokeweight="0.730900pt" strokecolor="#3366FF">
              <v:stroke dashstyle="solid" endcap="flat"/>
              <v:fill color="#3366FF" opacity="65535"/>
            </v:shape>
            <v:shapetype id="polygon179" o:spt="12.000000" path=" m 730,70 l 805,70 l 855,70 l 855,490 l 855,910 l 855,1085 l 830,1230 l 775,1355 l 705,1450 l 605,1500 l 475,1525 l 350,1500 l 250,1450 l 175,1380 l 125,1255 l 100,1110 l 75,910 l 75,490 l 75,70 l 225,70 l 225,490 l 225,910 l 225,1060 l 250,1180 l 275,1255 l 325,1305 l 375,1355 l 450,1355 l 575,1330 l 675,1255 l 705,1205 l 705,1130 l 730,910 l 730,490 l 730,70xe" coordsize="930,1600">
              <v:stroke joinstyle="miter"/>
            </v:shapetype>
            <v:shape id="WS_polygon179" type="polygon179" style="position:absolute;left:0;margin-left:7000;margin-top:4490;width:930;height:1600;z-index:47" strokeweight="0.730900pt" strokecolor="#3366FF">
              <v:stroke dashstyle="solid" endcap="flat"/>
              <v:fill color="#3366FF" opacity="65535"/>
            </v:shape>
            <v:shapetype id="polygon180" o:spt="12.000000" path=" m 75,1500 l 75,790 l 75,70 l 300,70 l 505,70 l 630,95 l 705,120 l 780,170 l 830,245 l 855,370 l 855,465 l 830,590 l 805,715 l 705,815 l 575,860 l 630,910 l 655,935 l 730,1010 l 780,1110 l 855,1305 l 955,1500 l 855,1500 l 780,1500 l 730,1355 l 655,1205 l 605,1110 l 550,1010 l 530,960 l 505,910 l 475,885 l 425,885 l 405,860 l 350,860 l 200,860 l 200,1180 l 200,1500 l 150,1500 l 75,1500x m 200,715 l 350,715 l 475,715 l 575,715 l 630,690 l 675,640 l 705,590 l 730,540 l 730,465 l 705,370 l 675,295 l 630,245 l 530,245 l 350,245 l 200,245 l 200,465 l 200,715xe" coordsize="1075,1570">
              <v:stroke joinstyle="miter"/>
            </v:shapetype>
            <v:shape id="WS_polygon180" type="polygon180" style="position:absolute;left:0;margin-left:8005;margin-top:4490;width:1075;height:1570;z-index:48" strokeweight="0.730900pt" strokecolor="#3366FF">
              <v:stroke dashstyle="solid" endcap="flat"/>
              <v:fill color="#3366FF" opacity="65535"/>
            </v:shape>
          </v:group>
        </w:pict>
        <w:rPr>
          <w:noProof/>
        </w:rPr>
        <w:pict>
          <v:shape type="#_x0000_t75" id="imagerId15" style="position:absolute;margin-left:20.950001pt;margin-top:746.799988pt;width:68.750000pt;height:45.150002pt;z-index:113;mso-position-horizontal-relative:page;mso-position-vertical-relative:page">
            <v:imagedata r:id="rId15" o:title=""/>
          </v:shape>
        </w:pict>
      </w:r>
    </w:p>
    <w:p w:rsidR="003B16EC" w:rsidRDefault="009F647A">
      <w:pPr>
        <w:spacing w:beforeAutospacing="off" w:afterAutospacing="off" w:line="9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1" w:lineRule="exact"/>
        <w:autoSpaceDE w:val="off"/>
        <w:autoSpaceDN w:val="off"/>
        <w:rPr>
          <w:rFonts w:hint="eastAsia"/>
        </w:rPr>
        <w:bidi w:val="off"/>
        <w:jc w:val="left"/>
        <w:ind w:right="4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presentaran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6"/>
        </w:rPr>
        <w:t w:space="preserve">Reuniones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Ordinarias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fines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mantener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0"/>
        </w:rPr>
        <w:t w:space="preserve">actualizados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todos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miembros.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9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Uruguay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informó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está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evaluando,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consulta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sector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Académico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otros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países,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posibilidad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desarrollar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herramienta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digital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facilite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realización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autónoma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3"/>
        </w:rPr>
        <w:t w:space="preserve">subtitulado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interpretación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mediante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avatar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Lengua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Señas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Uruguaya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(LSU)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comunicación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audiovisual.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Este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proyecto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busca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facilitar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2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personas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situación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discapacidad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7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participación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cultura;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atender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89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necesidad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articular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operadores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televisión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abierta,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todo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interior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país,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ajustarse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disposiciones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reglamentarias;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así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promover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desarrollo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tecnologías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investigaciones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apoyar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cumplimiento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estas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obligaciones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materia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accesibilidad.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93" w:lineRule="exact" w:before="119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68" w:lineRule="exact" w:before="14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Conectividad.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equalWidth="off" w:num="2" w:space="0">
            <w:col w:space="254" w:w="454"/>
            <w:col w:space="0" w:w="8611"/>
          </w:cols>
          <w:type w:val="continuous"/>
        </w:sectPr>
      </w:pPr>
    </w:p>
    <w:p w:rsidR="003B16EC" w:rsidRDefault="009F647A">
      <w:pPr>
        <w:spacing w:beforeAutospacing="off" w:afterAutospacing="off" w:line="275" w:lineRule="exact" w:before="117"/>
        <w:autoSpaceDE w:val="off"/>
        <w:autoSpaceDN w:val="off"/>
        <w:rPr>
          <w:rFonts w:hint="eastAsia"/>
        </w:rPr>
        <w:bidi w:val="off"/>
        <w:jc w:val="both"/>
        <w:ind w:right="4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Brasil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presento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brevemente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información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visualizar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sistemas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autónomos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mapa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interactivo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través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siguiente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enlace: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hyperlink r:id="rId16" w:history="on">
        <w:r>
          <w:rPr>
            <w:bCs w:val="on"/>
            <w:kern w:val="0"/>
            <w:color w:val="0563C1"/>
            <w:u w:val="single"/>
            <w:rFonts w:ascii="Arial" w:cs="Arial" w:hAnsi="Arial" w:eastAsia="Arial"/>
            <w:sz w:val="24"/>
            <w:spacing w:val="0"/>
          </w:rPr>
          <w:t w:space="preserve">https://mapadeas.ceptro.br/</w:t>
        </w:r>
      </w:hyperlink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Uruguay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sigue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trabajando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identificar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aquellas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regiones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país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donde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presentan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dificultades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acceso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telecomunicaciones.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están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definiendo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criterios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permitan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1"/>
        </w:rPr>
        <w:t w:space="preserve">identificar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localizaciones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geográficas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mejorar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conectividad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luego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viabilizar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operadores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acciones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mejora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ya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sea,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generando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estrategias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cofinanciamiento,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fomentando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inversión,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99"/>
        </w:rPr>
        <w:t w:space="preserve">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través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otros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3"/>
        </w:rPr>
        <w:t w:space="preserve">mecanismos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pueden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ser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contraprestaciones.</w:t>
      </w:r>
    </w:p>
    <w:p w:rsidR="003B16EC" w:rsidRDefault="009F647A">
      <w:pPr>
        <w:spacing w:beforeAutospacing="off" w:afterAutospacing="off" w:line="273" w:lineRule="exact" w:before="123"/>
        <w:autoSpaceDE w:val="off"/>
        <w:autoSpaceDN w:val="off"/>
        <w:rPr>
          <w:rFonts w:hint="eastAsia"/>
        </w:rPr>
        <w:bidi w:val="off"/>
        <w:jc w:val="left"/>
        <w:ind w:right="41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otra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parte,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propuso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intercambiar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cuestionarios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efectuados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fin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evaluar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2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experiencia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usuarios.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continuarán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trabajando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0"/>
        </w:rPr>
        <w:t w:space="preserve">mejora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mismos.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4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0"/>
        </w:rPr>
        <w:t w:space="preserve">Argentina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información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vinculada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cantidad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ubicación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Puntos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Intercambio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1"/>
        </w:rPr>
        <w:t w:space="preserve">Tráfico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(IXPs)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país.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93" w:lineRule="exact" w:before="122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67" w:lineRule="exact" w:before="14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ARM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equalWidth="off" w:num="2" w:space="0">
            <w:col w:space="254" w:w="454"/>
            <w:col w:space="0" w:w="8611"/>
          </w:cols>
          <w:type w:val="continuous"/>
        </w:sectPr>
      </w:pPr>
    </w:p>
    <w:p w:rsidR="003B16EC" w:rsidRDefault="009F647A">
      <w:pPr>
        <w:spacing w:beforeAutospacing="off" w:afterAutospacing="off" w:line="276" w:lineRule="exact" w:before="118"/>
        <w:autoSpaceDE w:val="off"/>
        <w:autoSpaceDN w:val="off"/>
        <w:rPr>
          <w:rFonts w:hint="eastAsia"/>
        </w:rPr>
        <w:bidi w:val="off"/>
        <w:jc w:val="both"/>
        <w:ind w:right="3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Brasil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manifestó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interés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1"/>
        </w:rPr>
        <w:t w:space="preserve">volver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analizar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debatir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documento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“Lineamientos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realización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Acuerdos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Reconocimiento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Mutuo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sistemas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evaluación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conformidad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productos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telecomunicaciones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ámbito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7"/>
        </w:rPr>
        <w:t w:space="preserve">MERCOSUR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96"/>
        </w:rPr>
        <w:t w:space="preserve">”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cuyo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borrador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había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discutido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hasta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año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2009.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41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sentido,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dicha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Administración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consulto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algunas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cuenta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cuestionarios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fueron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empleados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realizar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mencionado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2"/>
        </w:rPr>
        <w:t w:space="preserve">borrador,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1"/>
        </w:rPr>
        <w:t w:space="preserve">fin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emplear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5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mismo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insumo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nuevo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cuestionario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poder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avanzar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nuevo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documento,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ya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pasado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varios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años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desde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último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borrador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realizado.</w:t>
      </w:r>
    </w:p>
    <w:p w:rsidR="003B16EC" w:rsidRDefault="009F647A">
      <w:pPr>
        <w:spacing w:beforeAutospacing="off" w:afterAutospacing="off" w:line="268" w:lineRule="exact" w:before="12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5"/>
        </w:rPr>
        <w:t w:space="preserve">4.6.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Agenda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Digital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Mercosur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9"/>
          <w:w w:val="93"/>
        </w:rPr>
        <w:t w:space="preserve">(GAD)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3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Argentina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brindó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breve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resumen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última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8"/>
        </w:rPr>
        <w:t w:space="preserve">GAD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realizada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bajo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3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Presidencia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tempore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Paraguay.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4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5"/>
        </w:rPr>
        <w:t w:space="preserve">sentido,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1"/>
        </w:rPr>
        <w:t w:space="preserve">solicitó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sus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buenos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oficios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obtención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informe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6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última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4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7"/>
          <w:w w:val="105"/>
        </w:rPr>
        <w:t w:space="preserve">GAD,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manera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poder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analizar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Plan</w:t>
      </w:r>
    </w:p>
    <w:p w:rsidR="003B16EC" w:rsidRDefault="009F647A">
      <w:pPr>
        <w:spacing w:beforeAutospacing="off" w:afterAutospacing="off" w:line="200" w:lineRule="exact" w:before="192"/>
        <w:autoSpaceDE w:val="off"/>
        <w:autoSpaceDN w:val="off"/>
        <w:rPr>
          <w:rFonts w:hint="eastAsia"/>
        </w:rPr>
        <w:bidi w:val="off"/>
        <w:jc w:val="left"/>
        <w:ind w:left="455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5</w:t>
      </w:r>
    </w:p>
    <w:p w:rsidR="003B16EC" w:rsidRDefault="009F647A">
      <w:pPr>
        <w:spacing w:beforeAutospacing="off" w:afterAutospacing="off" w:line="180" w:lineRule="exact" w:before="4"/>
        <w:autoSpaceDE w:val="off"/>
        <w:autoSpaceDN w:val="off"/>
        <w:rPr>
          <w:rFonts w:hint="eastAsia"/>
        </w:rPr>
        <w:bidi w:val="off"/>
        <w:jc w:val="left"/>
        <w:ind w:left="4122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1"/>
        </w:rPr>
        <w:t w:space="preserve">MERCOSUR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2915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Subgrupo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N.°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"Comunicaciones"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2276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Temática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Públicos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Telecomunicaciones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3683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04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2"/>
        </w:rPr>
        <w:t w:space="preserve">mayo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2022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3075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Asunción,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República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(virtual)</w:t>
      </w:r>
    </w:p>
    <w:sectPr>
      <w:pgSz w:w="11900" w:h="16840"/>
      <w:pgMar w:top="1426" w:right="879" w:bottom="641" w:left="1702" w:header="851" w:footer="641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702" w:right="879" w:bottom="641" w:footer="641"/>
          <w:type w:val="nextPage"/>
        </w:sectPr>
      </w:pPr>
      <w:bookmarkStart w:name="_bookmark5" w:id="5"/>
      <w:bookmarkEnd w:id="5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181" coordsize="9875,5910" style="position:absolute;left:0;text-align:left;margin-left:484.049988pt;margin-top:36.099998pt;width:98.750000pt;height:59.099998pt;z-index:21;mso-position-horizontal-relative:page;mso-position-vertical-relative:page">
            <v:shapetype id="polygon182" o:spt="12.000000" path=" m 9875,220 l 9560,195 l 9250,150 l 8940,125 l 8655,100 l 8315,75 l 8030,50 l 7720,50 l 7405,25 l 7095,0 l 6780,0 l 6495,0 l 6185,0 l 5845,25 l 5560,25 l 5250,50 l 4935,50 l 4650,100 l 4340,125 l 4025,150 l 3715,175 l 3405,220 l 3090,270 l 2780,295 l 2470,345 l 2185,420 l 1870,470 l 1555,540 l 1250,590 l 935,690 l 620,740 l 315,835 l 0,910 l 50,1035 l 335,960 l 650,885 l 960,810 l 1275,715 l 1585,665 l 1870,590 l 2185,540 l 2495,495 l 2805,445 l 3120,395 l 3430,345 l 3715,295 l 4025,270 l 4340,245 l 4650,220 l 4965,195 l 5250,175 l 5560,175 l 5870,150 l 6185,150 l 6495,150 l 6780,150 l 7095,150 l 7405,150 l 7720,175 l 8000,175 l 8315,195 l 8625,220 l 8940,270 l 9250,295 l 9535,320 l 9850,370 l 9875,220xe" coordsize="9875,1035">
              <v:stroke joinstyle="miter"/>
            </v:shapetype>
            <v:shape id="WS_polygon182" type="polygon182" style="position:absolute;left:0;margin-left:0;margin-top:3450;width:9875;height:1035;z-index:5" strokeweight="0.000000pt" strokecolor="#00FF00">
              <v:stroke dashstyle="solid" endcap="flat"/>
              <v:fill color="#00FF00" opacity="65535"/>
            </v:shape>
            <v:shapetype id="polygon183" o:spt="12.000000" path=" m 415,0 l 520,390 l 830,515 l 520,640 l 415,1035 l 310,640 l 0,515 l 310,390 l 415,0xe" coordsize="830,1035">
              <v:stroke joinstyle="miter"/>
            </v:shapetype>
            <v:shape id="WS_polygon183" type="polygon183" style="position:absolute;left:0;margin-left:4625;margin-top:2240;width:830;height:1035;z-index:6" strokeweight="0.000000pt" strokecolor="#0033FF">
              <v:stroke dashstyle="solid" endcap="flat"/>
              <v:fill color="#0033FF" opacity="65535"/>
            </v:shape>
            <v:shapetype id="polygon184" o:spt="12.000000" path=" m 485,30 l 585,420 l 900,545 l 585,670 l 485,1065 l 380,670 l 70,545 l 380,420 l 485,30e" coordsize="970,1165">
              <v:stroke joinstyle="miter"/>
            </v:shapetype>
            <v:shape id="WS_polygon184" type="polygon184" style="position:absolute;left:0;margin-left:4595;margin-top:2250;width:970;height:1165;z-index:7" strokeweight="0.255893pt" strokecolor="#0033FF">
              <v:stroke dashstyle="solid" endcap="flat"/>
              <v:fill color="#0033FF" opacity="0"/>
            </v:shape>
            <v:shapetype id="polygon185" o:spt="12.000000" path=" m 415,0 l 495,390 l 805,515 l 495,640 l 415,1035 l 315,640 l 0,515 l 315,390 l 415,0xe" coordsize="805,1035">
              <v:stroke joinstyle="miter"/>
            </v:shapetype>
            <v:shape id="WS_polygon185" type="polygon185" style="position:absolute;left:0;margin-left:5145;margin-top:615;width:805;height:1035;z-index:8" strokeweight="0.000000pt" strokecolor="#0033FF">
              <v:stroke dashstyle="solid" endcap="flat"/>
              <v:fill color="#0033FF" opacity="65535"/>
            </v:shape>
            <v:shapetype id="polygon186" o:spt="12.000000" path=" m 485,30 l 565,420 l 875,545 l 565,670 l 485,1065 l 380,670 l 70,545 l 380,420 l 485,30e" coordsize="940,1185">
              <v:stroke joinstyle="miter"/>
            </v:shapetype>
            <v:shape id="WS_polygon186" type="polygon186" style="position:absolute;left:0;margin-left:5115;margin-top:620;width:940;height:1185;z-index:9" strokeweight="0.255893pt" strokecolor="#0033FF">
              <v:stroke dashstyle="solid" endcap="flat"/>
              <v:fill color="#0033FF" opacity="0"/>
            </v:shape>
            <v:shapetype id="polygon187" o:spt="12.000000" path=" m 390,0 l 495,370 l 805,520 l 495,640 l 390,1035 l 315,640 l 0,520 l 315,370 l 390,0xe" coordsize="805,1040">
              <v:stroke joinstyle="miter"/>
            </v:shapetype>
            <v:shape id="WS_polygon187" type="polygon187" style="position:absolute;left:0;margin-left:3405;margin-top:810;width:805;height:1040;z-index:10" strokeweight="0.000000pt" strokecolor="#0033FF">
              <v:stroke dashstyle="solid" endcap="flat"/>
              <v:fill color="#0033FF" opacity="65535"/>
            </v:shape>
            <v:shapetype id="polygon188" o:spt="12.000000" path=" m 450,30 l 555,400 l 870,550 l 555,670 l 450,1065 l 375,670 l 65,550 l 375,400 l 450,30e" coordsize="930,1185">
              <v:stroke joinstyle="miter"/>
            </v:shapetype>
            <v:shape id="WS_polygon188" type="polygon188" style="position:absolute;left:0;margin-left:3380;margin-top:815;width:930;height:1185;z-index:11" strokeweight="0.255893pt" strokecolor="#0033FF">
              <v:stroke dashstyle="solid" endcap="flat"/>
              <v:fill color="#0033FF" opacity="0"/>
            </v:shape>
            <v:shapetype id="polygon189" o:spt="12.000000" path=" m 415,0 l 520,370 l 830,520 l 520,640 l 415,1035 l 315,640 l 0,520 l 315,370 l 415,0xe" coordsize="830,1035">
              <v:stroke joinstyle="miter"/>
            </v:shapetype>
            <v:shape id="WS_polygon189" type="polygon189" style="position:absolute;left:0;margin-left:4210;margin-top:0;width:830;height:1035;z-index:12" strokeweight="0.000000pt" strokecolor="#0033FF">
              <v:stroke dashstyle="solid" endcap="flat"/>
              <v:fill color="#0033FF" opacity="65535"/>
            </v:shape>
            <v:shapetype id="polygon190" o:spt="12.000000" path=" m 480,30 l 580,400 l 895,550 l 580,670 l 480,1065 l 375,670 l 65,550 l 375,400 l 480,30e" coordsize="955,1170">
              <v:stroke joinstyle="miter"/>
            </v:shapetype>
            <v:shape id="WS_polygon190" type="polygon190" style="position:absolute;left:0;margin-left:4185;margin-top:5;width:955;height:1170;z-index:13" strokeweight="0.255893pt" strokecolor="#0033FF">
              <v:stroke dashstyle="solid" endcap="flat"/>
              <v:fill color="#0033FF" opacity="0"/>
            </v:shape>
            <v:shapetype id="polygon191" o:spt="12.000000" path=" m 75,1820 l 75,1110 l 75,395 l 180,395 l 285,395 l 415,910 l 545,1405 l 570,1530 l 595,1625 l 620,1530 l 650,1405 l 780,910 l 910,395 l 1010,395 l 1090,395 l 1090,1110 l 1090,1820 l 1040,1820 l 960,1820 l 960,640 l 650,1820 l 595,1820 l 520,1820 l 365,1230 l 205,615 l 205,1230 l 205,1820 l 155,1820 l 75,1820xe" coordsize="1165,1915">
              <v:stroke joinstyle="miter"/>
            </v:shapetype>
            <v:shape id="WS_polygon191" type="polygon191" style="position:absolute;left:0;margin-left:990;margin-top:3990;width:1165;height:1915;z-index:14" strokeweight="0.742714pt" strokecolor="#3366FF">
              <v:stroke dashstyle="solid" endcap="flat"/>
              <v:fill color="#3366FF" opacity="65535"/>
            </v:shape>
            <v:shapetype id="polygon192" o:spt="12.000000" path=" m 75,1500 l 75,785 l 75,70 l 465,70 l 830,70 l 830,170 l 830,245 l 205,245 l 205,690 l 520,690 l 805,690 l 805,785 l 805,860 l 520,860 l 205,860 l 205,1110 l 205,1350 l 545,1350 l 855,1350 l 855,1500 l 75,1500xe" coordsize="935,1575">
              <v:stroke joinstyle="miter"/>
            </v:shapetype>
            <v:shape id="WS_polygon192" type="polygon192" style="position:absolute;left:0;margin-left:2235;margin-top:4310;width:935;height:1575;z-index:15" strokeweight="0.742714pt" strokecolor="#3366FF">
              <v:stroke dashstyle="solid" endcap="flat"/>
              <v:fill color="#3366FF" opacity="65535"/>
            </v:shape>
            <v:shapetype id="polygon193" o:spt="12.000000" path=" m 75,1500 l 75,785 l 75,70 l 545,70 l 650,95 l 750,120 l 830,170 l 880,270 l 910,370 l 910,465 l 880,615 l 830,740 l 750,810 l 620,860 l 700,935 l 750,1035 l 805,1135 l 910,1330 l 1010,1500 l 910,1500 l 830,1500 l 675,1205 l 650,1110 l 595,1010 l 570,960 l 520,910 l 495,910 l 440,885 l 415,885 l 365,885 l 205,885 l 205,1205 l 205,1500 l 155,1500 l 75,1500x m 205,715 l 520,715 l 595,715 l 650,690 l 700,640 l 750,590 l 780,540 l 780,465 l 750,395 l 725,295 l 650,270 l 545,245 l 385,245 l 205,245 l 205,490 l 205,715xe" coordsize="1140,1575">
              <v:stroke joinstyle="miter"/>
            </v:shapetype>
            <v:shape id="WS_polygon193" type="polygon193" style="position:absolute;left:0;margin-left:3225;margin-top:4310;width:1140;height:1575;z-index:16" strokeweight="0.742714pt" strokecolor="#3366FF">
              <v:stroke dashstyle="solid" endcap="flat"/>
              <v:fill color="#3366FF" opacity="65535"/>
            </v:shape>
            <v:shapetype id="polygon194" o:spt="12.000000" path=" m 890,1035 l 945,1060 l 1025,1085 l 970,1280 l 865,1430 l 815,1500 l 735,1525 l 580,1550 l 425,1525 l 320,1475 l 215,1355 l 140,1210 l 110,1010 l 85,815 l 110,615 l 165,420 l 215,270 l 320,170 l 450,100 l 580,75 l 735,100 l 865,195 l 945,320 l 995,490 l 945,515 l 865,540 l 815,420 l 760,320 l 685,270 l 580,245 l 480,270 l 370,320 l 320,420 l 270,540 l 240,665 l 240,815 l 240,985 l 270,1135 l 320,1255 l 400,1330 l 480,1380 l 580,1405 l 685,1380 l 760,1305 l 840,1210 l 890,1035xe" coordsize="1115,1625">
              <v:stroke joinstyle="miter"/>
            </v:shapetype>
            <v:shape id="WS_polygon194" type="polygon194" style="position:absolute;left:0;margin-left:4225;margin-top:4285;width:1115;height:1625;z-index:17" strokeweight="0.742714pt" strokecolor="#3366FF">
              <v:stroke dashstyle="solid" endcap="flat"/>
              <v:fill color="#3366FF" opacity="65535"/>
            </v:shape>
            <v:shapetype id="polygon195" o:spt="12.000000" path=" m 85,840 l 110,540 l 160,395 l 215,295 l 290,195 l 395,125 l 475,100 l 580,75 l 735,100 l 865,170 l 965,295 l 1045,445 l 1070,640 l 1095,815 l 1070,1035 l 1020,1210 l 940,1355 l 835,1475 l 705,1525 l 580,1550 l 450,1525 l 320,1450 l 215,1355 l 135,1210 l 110,1035 l 85,840x m 240,840 l 265,1085 l 345,1255 l 450,1380 l 580,1405 l 735,1380 l 835,1255 l 915,1085 l 940,815 l 940,665 l 915,515 l 865,420 l 785,320 l 705,270 l 605,245 l 450,295 l 345,395 l 290,470 l 265,565 l 240,840xe" coordsize="1175,1625">
              <v:stroke joinstyle="miter"/>
            </v:shapetype>
            <v:shape id="WS_polygon195" type="polygon195" style="position:absolute;left:0;margin-left:5295;margin-top:4285;width:1175;height:1625;z-index:18" strokeweight="0.742714pt" strokecolor="#3366FF">
              <v:stroke dashstyle="solid" endcap="flat"/>
              <v:fill color="#3366FF" opacity="65535"/>
            </v:shape>
            <v:shapetype id="polygon196" o:spt="12.000000" path=" m 90,1100 l 170,1100 l 220,1075 l 245,1175 l 275,1245 l 325,1320 l 375,1370 l 455,1390 l 535,1415 l 610,1390 l 690,1370 l 765,1295 l 790,1220 l 790,1175 l 790,1100 l 765,1050 l 715,1000 l 660,950 l 610,925 l 480,900 l 350,850 l 275,805 l 220,755 l 170,680 l 145,580 l 145,480 l 145,385 l 170,285 l 220,210 l 300,135 l 405,110 l 505,85 l 610,110 l 715,160 l 790,210 l 845,310 l 870,410 l 895,530 l 845,530 l 765,530 l 740,435 l 690,335 l 610,285 l 505,260 l 405,285 l 325,335 l 275,385 l 275,480 l 275,555 l 300,605 l 375,655 l 505,705 l 660,755 l 740,805 l 845,850 l 895,950 l 920,1050 l 920,1150 l 920,1270 l 870,1370 l 820,1440 l 740,1515 l 635,1565 l 535,1565 l 430,1565 l 300,1515 l 220,1440 l 145,1345 l 115,1220 l 90,1100xe" coordsize="1000,1640">
              <v:stroke joinstyle="miter"/>
            </v:shapetype>
            <v:shape id="WS_polygon196" type="polygon196" style="position:absolute;left:0;margin-left:6430;margin-top:4270;width:1000;height:1640;z-index:19" strokeweight="0.742714pt" strokecolor="#3366FF">
              <v:stroke dashstyle="solid" endcap="flat"/>
              <v:fill color="#3366FF" opacity="65535"/>
            </v:shape>
            <v:shapetype id="polygon197" o:spt="12.000000" path=" m 750,70 l 910,70 l 910,490 l 910,910 l 880,1110 l 855,1255 l 805,1350 l 725,1450 l 620,1500 l 495,1525 l 365,1500 l 255,1475 l 155,1375 l 100,1255 l 75,1110 l 75,910 l 75,490 l 75,70 l 155,70 l 205,70 l 205,490 l 205,910 l 235,1085 l 235,1180 l 285,1255 l 335,1330 l 385,1350 l 465,1350 l 595,1330 l 700,1280 l 750,1135 l 750,910 l 750,490 l 750,70xe" coordsize="985,1600">
              <v:stroke joinstyle="miter"/>
            </v:shapetype>
            <v:shape id="WS_polygon197" type="polygon197" style="position:absolute;left:0;margin-left:7485;margin-top:4310;width:985;height:1600;z-index:20" strokeweight="0.742714pt" strokecolor="#3366FF">
              <v:stroke dashstyle="solid" endcap="flat"/>
              <v:fill color="#3366FF" opacity="65535"/>
            </v:shape>
            <v:shapetype id="polygon198" o:spt="12.000000" path=" m 75,1500 l 75,785 l 75,70 l 235,70 l 235,715 l 235,1350 l 495,1350 l 750,1350 l 750,1500 l 415,1500 l 75,1500xe" coordsize="830,1575">
              <v:stroke joinstyle="miter"/>
            </v:shapetype>
            <v:shape id="WS_polygon198" type="polygon198" style="position:absolute;left:0;margin-left:8525;margin-top:4310;width:830;height:1575;z-index:21" strokeweight="0.742714pt" strokecolor="#3366FF">
              <v:stroke dashstyle="solid" endcap="flat"/>
              <v:fill color="#3366FF" opacity="65535"/>
            </v:shape>
          </v:group>
        </w:pict>
        <w:pict>
          <v:group id="group199" coordsize="9565,6105" style="position:absolute;left:0;text-align:left;margin-left:90.199997pt;margin-top:36.900002pt;width:95.650002pt;height:61.049999pt;z-index:48;mso-position-horizontal-relative:page;mso-position-vertical-relative:page">
            <v:shapetype id="polygon200" o:spt="12.000000" path=" m 9565,220 l 9260,200 l 8960,150 l 8660,125 l 8380,100 l 8050,75 l 7775,50 l 7475,50 l 7170,25 l 6870,0 l 6565,0 l 6290,0 l 5990,0 l 5660,25 l 5385,25 l 5085,50 l 4780,50 l 4505,100 l 4200,125 l 3900,150 l 3600,175 l 3295,220 l 2995,270 l 2695,295 l 2390,345 l 2115,420 l 1810,470 l 1510,540 l 1210,590 l 905,690 l 605,740 l 305,835 l 0,910 l 50,1035 l 325,960 l 630,885 l 930,810 l 1235,715 l 1535,665 l 1810,590 l 2115,540 l 2415,495 l 2715,445 l 3020,395 l 3320,345 l 3600,295 l 3900,270 l 4200,245 l 4505,220 l 4805,200 l 5085,175 l 5385,175 l 5685,150 l 5990,150 l 6290,150 l 6565,150 l 6870,150 l 7170,150 l 7475,175 l 7750,175 l 8050,200 l 8355,220 l 8660,270 l 8960,295 l 9235,320 l 9540,370 l 9565,220xe" coordsize="9565,1035">
              <v:stroke joinstyle="miter"/>
            </v:shapetype>
            <v:shape id="WS_polygon200" type="polygon200" style="position:absolute;left:0;margin-left:0;margin-top:3450;width:9565;height:1035;z-index:32" strokeweight="0.000000pt" strokecolor="#00FF00">
              <v:stroke dashstyle="solid" endcap="flat"/>
              <v:fill color="#00FF00" opacity="65535"/>
            </v:shape>
            <v:shapetype id="polygon201" o:spt="12.000000" path=" m 405,0 l 505,395 l 805,515 l 505,640 l 405,1035 l 305,640 l 0,515 l 305,395 l 405,0xe" coordsize="805,1035">
              <v:stroke joinstyle="miter"/>
            </v:shapetype>
            <v:shape id="WS_polygon201" type="polygon201" style="position:absolute;left:0;margin-left:4480;margin-top:2245;width:805;height:1035;z-index:33" strokeweight="0.000000pt" strokecolor="#0033FF">
              <v:stroke dashstyle="solid" endcap="flat"/>
              <v:fill color="#0033FF" opacity="65535"/>
            </v:shape>
            <v:shapetype id="polygon202" o:spt="12.000000" path=" m 470,30 l 570,425 l 870,545 l 570,670 l 470,1065 l 370,670 l 65,545 l 370,425 l 470,30e" coordsize="935,1170">
              <v:stroke joinstyle="miter"/>
            </v:shapetype>
            <v:shape id="WS_polygon202" type="polygon202" style="position:absolute;left:0;margin-left:4455;margin-top:2250;width:935;height:1170;z-index:34" strokeweight="0.251823pt" strokecolor="#0033FF">
              <v:stroke dashstyle="solid" endcap="flat"/>
              <v:fill color="#0033FF" opacity="0"/>
            </v:shape>
            <v:shapetype id="polygon203" o:spt="12.000000" path=" m 405,0 l 480,395 l 780,515 l 480,640 l 405,1035 l 305,640 l 0,515 l 305,395 l 405,0xe" coordsize="780,1035">
              <v:stroke joinstyle="miter"/>
            </v:shapetype>
            <v:shape id="WS_polygon203" type="polygon203" style="position:absolute;left:0;margin-left:4985;margin-top:615;width:780;height:1035;z-index:35" strokeweight="0.000000pt" strokecolor="#0033FF">
              <v:stroke dashstyle="solid" endcap="flat"/>
              <v:fill color="#0033FF" opacity="65535"/>
            </v:shape>
            <v:shapetype id="polygon204" o:spt="12.000000" path=" m 470,30 l 545,425 l 845,545 l 545,670 l 470,1065 l 370,670 l 65,545 l 370,425 l 470,30e" coordsize="910,1180">
              <v:stroke joinstyle="miter"/>
            </v:shapetype>
            <v:shape id="WS_polygon204" type="polygon204" style="position:absolute;left:0;margin-left:4955;margin-top:625;width:910;height:1180;z-index:36" strokeweight="0.251823pt" strokecolor="#0033FF">
              <v:stroke dashstyle="solid" endcap="flat"/>
              <v:fill color="#0033FF" opacity="0"/>
            </v:shape>
            <v:shapetype id="polygon205" o:spt="12.000000" path=" m 375,0 l 475,370 l 780,520 l 475,640 l 375,1035 l 305,640 l 0,520 l 305,370 l 375,0xe" coordsize="780,1040">
              <v:stroke joinstyle="miter"/>
            </v:shapetype>
            <v:shape id="WS_polygon205" type="polygon205" style="position:absolute;left:0;margin-left:3300;margin-top:810;width:780;height:1040;z-index:37" strokeweight="0.000000pt" strokecolor="#0033FF">
              <v:stroke dashstyle="solid" endcap="flat"/>
              <v:fill color="#0033FF" opacity="65535"/>
            </v:shape>
            <v:shapetype id="polygon206" o:spt="12.000000" path=" m 440,30 l 540,400 l 840,550 l 540,670 l 440,1065 l 365,670 l 60,550 l 365,400 l 440,30e" coordsize="900,1185">
              <v:stroke joinstyle="miter"/>
            </v:shapetype>
            <v:shape id="WS_polygon206" type="polygon206" style="position:absolute;left:0;margin-left:3275;margin-top:820;width:900;height:1185;z-index:38" strokeweight="0.251823pt" strokecolor="#0033FF">
              <v:stroke dashstyle="solid" endcap="flat"/>
              <v:fill color="#0033FF" opacity="0"/>
            </v:shape>
            <v:shapetype id="polygon207" o:spt="12.000000" path=" m 405,0 l 505,370 l 805,520 l 505,640 l 405,1035 l 305,640 l 0,520 l 305,370 l 405,0xe" coordsize="805,1035">
              <v:stroke joinstyle="miter"/>
            </v:shapetype>
            <v:shape id="WS_polygon207" type="polygon207" style="position:absolute;left:0;margin-left:4080;margin-top:0;width:805;height:1035;z-index:39" strokeweight="0.000000pt" strokecolor="#0033FF">
              <v:stroke dashstyle="solid" endcap="flat"/>
              <v:fill color="#0033FF" opacity="65535"/>
            </v:shape>
            <v:shapetype id="polygon208" o:spt="12.000000" path=" m 465,30 l 565,400 l 865,550 l 565,670 l 465,1065 l 365,670 l 60,550 l 365,400 l 465,30e" coordsize="925,1170">
              <v:stroke joinstyle="miter"/>
            </v:shapetype>
            <v:shape id="WS_polygon208" type="polygon208" style="position:absolute;left:0;margin-left:4055;margin-top:5;width:925;height:1170;z-index:40" strokeweight="0.251823pt" strokecolor="#0033FF">
              <v:stroke dashstyle="solid" endcap="flat"/>
              <v:fill color="#0033FF" opacity="0"/>
            </v:shape>
            <v:shapetype id="polygon209" o:spt="12.000000" path=" m 75,1825 l 75,1110 l 75,395 l 175,395 l 275,395 l 405,910 l 505,1405 l 530,1525 l 555,1625 l 575,1525 l 605,1380 l 730,885 l 855,395 l 930,395 l 1030,395 l 1030,1110 l 1030,1825 l 955,1825 l 905,1825 l 905,640 l 605,1825 l 555,1825 l 475,1825 l 350,1235 l 200,615 l 200,1235 l 200,1825 l 150,1825 l 75,1825xe" coordsize="1105,1940">
              <v:stroke joinstyle="miter"/>
            </v:shapetype>
            <v:shape id="WS_polygon209" type="polygon209" style="position:absolute;left:0;margin-left:935;margin-top:4165;width:1105;height:1940;z-index:41" strokeweight="0.730900pt" strokecolor="#3366FF">
              <v:stroke dashstyle="solid" endcap="flat"/>
              <v:fill color="#3366FF" opacity="65535"/>
            </v:shape>
            <v:shapetype id="polygon210" o:spt="12.000000" path=" m 75,1500 l 75,790 l 75,70 l 425,70 l 775,70 l 775,170 l 775,245 l 500,245 l 200,245 l 200,690 l 475,690 l 750,690 l 750,835 l 475,835 l 200,835 l 200,1085 l 200,1330 l 805,1330 l 805,1425 l 805,1500 l 450,1500 l 75,1500xe" coordsize="875,1570">
              <v:stroke joinstyle="miter"/>
            </v:shapetype>
            <v:shape id="WS_polygon210" type="polygon210" style="position:absolute;left:0;margin-left:2095;margin-top:4490;width:875;height:1570;z-index:42" strokeweight="0.730900pt" strokecolor="#3366FF">
              <v:stroke dashstyle="solid" endcap="flat"/>
              <v:fill color="#3366FF" opacity="65535"/>
            </v:shape>
            <v:shapetype id="polygon211" o:spt="12.000000" path=" m 75,1500 l 75,790 l 75,70 l 275,70 l 500,70 l 625,95 l 705,120 l 750,170 l 805,245 l 855,370 l 855,465 l 830,590 l 775,715 l 705,815 l 575,860 l 650,935 l 705,1010 l 750,1110 l 855,1305 l 930,1500 l 775,1500 l 705,1355 l 650,1205 l 605,1110 l 550,1010 l 525,960 l 475,910 l 450,885 l 425,885 l 400,860 l 350,860 l 200,860 l 200,1180 l 200,1500 l 125,1500 l 75,1500x m 200,715 l 350,715 l 475,715 l 550,715 l 625,690 l 675,640 l 705,590 l 730,540 l 730,465 l 705,370 l 675,295 l 605,245 l 500,245 l 200,245 l 200,465 l 200,715xe" coordsize="1035,1570">
              <v:stroke joinstyle="miter"/>
            </v:shapetype>
            <v:shape id="WS_polygon211" type="polygon211" style="position:absolute;left:0;margin-left:3025;margin-top:4490;width:1035;height:1570;z-index:43" strokeweight="0.730900pt" strokecolor="#3366FF">
              <v:stroke dashstyle="solid" endcap="flat"/>
              <v:fill color="#3366FF" opacity="65535"/>
            </v:shape>
            <v:shapetype id="polygon212" o:spt="12.000000" path=" m 825,1035 l 900,1060 l 950,1085 l 900,1280 l 825,1430 l 700,1530 l 545,1550 l 420,1530 l 295,1455 l 195,1355 l 145,1180 l 90,1010 l 90,815 l 120,590 l 145,420 l 220,270 l 320,170 l 445,100 l 545,75 l 700,100 l 800,195 l 900,320 l 950,495 l 870,520 l 825,540 l 770,420 l 725,320 l 645,270 l 545,245 l 445,270 l 370,320 l 295,420 l 245,520 l 245,665 l 220,815 l 245,985 l 270,1110 l 320,1230 l 370,1330 l 445,1380 l 545,1380 l 645,1355 l 725,1305 l 800,1180 l 825,1035xe" coordsize="1040,1630">
              <v:stroke joinstyle="miter"/>
            </v:shapetype>
            <v:shape id="WS_polygon212" type="polygon212" style="position:absolute;left:0;margin-left:3960;margin-top:4460;width:1040;height:1630;z-index:44" strokeweight="0.730900pt" strokecolor="#3366FF">
              <v:stroke dashstyle="solid" endcap="flat"/>
              <v:fill color="#3366FF" opacity="65535"/>
            </v:shape>
            <v:shapetype id="polygon213" o:spt="12.000000" path=" m 85,840 l 85,665 l 135,520 l 235,270 l 385,125 l 460,100 l 560,75 l 685,100 l 815,170 l 915,295 l 990,445 l 1015,615 l 1040,815 l 1015,1010 l 990,1205 l 915,1355 l 815,1455 l 685,1530 l 560,1555 l 435,1530 l 310,1455 l 210,1330 l 160,1180 l 110,1010 l 85,840x m 235,840 l 260,1060 l 335,1230 l 435,1355 l 560,1380 l 685,1355 l 815,1230 l 890,1060 l 915,965 l 915,815 l 890,640 l 865,520 l 815,395 l 740,320 l 665,270 l 560,245 l 435,270 l 335,370 l 260,565 l 235,690 l 235,840xe" coordsize="1115,1630">
              <v:stroke joinstyle="miter"/>
            </v:shapetype>
            <v:shape id="WS_polygon213" type="polygon213" style="position:absolute;left:0;margin-left:4950;margin-top:4460;width:1115;height:1630;z-index:45" strokeweight="0.730900pt" strokecolor="#3366FF">
              <v:stroke dashstyle="solid" endcap="flat"/>
              <v:fill color="#3366FF" opacity="65535"/>
            </v:shape>
            <v:shapetype id="polygon214" o:spt="12.000000" path=" m 85,1065 l 135,1065 l 210,1065 l 235,1160 l 235,1235 l 285,1280 l 335,1330 l 410,1380 l 490,1380 l 565,1380 l 640,1355 l 690,1305 l 715,1260 l 740,1210 l 740,1135 l 740,1085 l 715,1040 l 690,990 l 640,940 l 565,915 l 465,865 l 335,840 l 260,790 l 210,715 l 160,645 l 135,570 l 110,470 l 135,370 l 160,270 l 210,175 l 285,125 l 385,100 l 465,75 l 565,100 l 665,125 l 740,200 l 790,270 l 815,395 l 840,495 l 790,520 l 715,520 l 690,395 l 640,320 l 565,270 l 465,250 l 365,270 l 310,295 l 260,370 l 235,470 l 260,545 l 285,595 l 365,645 l 490,690 l 615,740 l 690,790 l 765,840 l 840,915 l 865,1040 l 865,1135 l 865,1235 l 815,1330 l 765,1430 l 690,1505 l 615,1530 l 515,1555 l 385,1530 l 285,1505 l 185,1430 l 135,1330 l 110,1210 l 85,1065xe" coordsize="940,1630">
              <v:stroke joinstyle="miter"/>
            </v:shapetype>
            <v:shape id="WS_polygon214" type="polygon214" style="position:absolute;left:0;margin-left:6030;margin-top:4460;width:940;height:1630;z-index:46" strokeweight="0.730900pt" strokecolor="#3366FF">
              <v:stroke dashstyle="solid" endcap="flat"/>
              <v:fill color="#3366FF" opacity="65535"/>
            </v:shape>
            <v:shapetype id="polygon215" o:spt="12.000000" path=" m 730,70 l 805,70 l 855,70 l 855,490 l 855,910 l 855,1085 l 830,1230 l 775,1355 l 705,1450 l 605,1500 l 475,1525 l 350,1500 l 250,1450 l 175,1380 l 125,1255 l 100,1110 l 75,910 l 75,490 l 75,70 l 225,70 l 225,490 l 225,910 l 225,1060 l 250,1180 l 275,1255 l 325,1305 l 375,1355 l 450,1355 l 575,1330 l 675,1255 l 705,1205 l 705,1130 l 730,910 l 730,490 l 730,70xe" coordsize="930,1600">
              <v:stroke joinstyle="miter"/>
            </v:shapetype>
            <v:shape id="WS_polygon215" type="polygon215" style="position:absolute;left:0;margin-left:7000;margin-top:4490;width:930;height:1600;z-index:47" strokeweight="0.730900pt" strokecolor="#3366FF">
              <v:stroke dashstyle="solid" endcap="flat"/>
              <v:fill color="#3366FF" opacity="65535"/>
            </v:shape>
            <v:shapetype id="polygon216" o:spt="12.000000" path=" m 75,1500 l 75,790 l 75,70 l 300,70 l 505,70 l 630,95 l 705,120 l 780,170 l 830,245 l 855,370 l 855,465 l 830,590 l 805,715 l 705,815 l 575,860 l 630,910 l 655,935 l 730,1010 l 780,1110 l 855,1305 l 955,1500 l 855,1500 l 780,1500 l 730,1355 l 655,1205 l 605,1110 l 550,1010 l 530,960 l 505,910 l 475,885 l 425,885 l 405,860 l 350,860 l 200,860 l 200,1180 l 200,1500 l 150,1500 l 75,1500x m 200,715 l 350,715 l 475,715 l 575,715 l 630,690 l 675,640 l 705,590 l 730,540 l 730,465 l 705,370 l 675,295 l 630,245 l 530,245 l 350,245 l 200,245 l 200,465 l 200,715xe" coordsize="1075,1570">
              <v:stroke joinstyle="miter"/>
            </v:shapetype>
            <v:shape id="WS_polygon216" type="polygon216" style="position:absolute;left:0;margin-left:8005;margin-top:4490;width:1075;height:1570;z-index:48" strokeweight="0.730900pt" strokecolor="#3366FF">
              <v:stroke dashstyle="solid" endcap="flat"/>
              <v:fill color="#3366FF" opacity="65535"/>
            </v:shape>
          </v:group>
        </w:pict>
        <w:rPr>
          <w:noProof/>
        </w:rPr>
        <w:pict>
          <v:shape type="#_x0000_t75" id="imagerId17" style="position:absolute;margin-left:14.400000pt;margin-top:737.000000pt;width:68.750000pt;height:45.150002pt;z-index:104;mso-position-horizontal-relative:page;mso-position-vertical-relative:page">
            <v:imagedata r:id="rId17" o:title=""/>
          </v:shape>
        </w:pict>
      </w:r>
    </w:p>
    <w:p w:rsidR="003B16EC" w:rsidRDefault="009F647A">
      <w:pPr>
        <w:spacing w:beforeAutospacing="off" w:afterAutospacing="off" w:line="9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1" w:lineRule="exact"/>
        <w:autoSpaceDE w:val="off"/>
        <w:autoSpaceDN w:val="off"/>
        <w:rPr>
          <w:rFonts w:hint="eastAsia"/>
        </w:rPr>
        <w:bidi w:val="off"/>
        <w:jc w:val="left"/>
        <w:ind w:right="4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vigente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determinar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qué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acciones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encuentran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dentro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funciones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temática.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respecto,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entiende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pertinente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proponer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SGT-1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solicite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referentes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Agenda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Digital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Mercosur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(GAD)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5"/>
        </w:rPr>
        <w:t w:space="preserve">reforzar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canal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información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colaboración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temas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están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dentro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ámbito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SGT-1.</w:t>
      </w:r>
    </w:p>
    <w:p w:rsidR="003B16EC" w:rsidRDefault="009F647A">
      <w:pPr>
        <w:spacing w:beforeAutospacing="off" w:afterAutospacing="off" w:line="267" w:lineRule="exact" w:before="129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5"/>
        </w:rPr>
        <w:t w:space="preserve">4.7.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0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1"/>
          <w:w w:val="91"/>
        </w:rPr>
        <w:t w:space="preserve">Revisión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1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normas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4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Uruguay,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expuso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brevemente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estado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5"/>
        </w:rPr>
        <w:t w:space="preserve">actual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3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Resolución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7"/>
        </w:rPr>
        <w:t w:space="preserve">MERCOSUR/GMC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N°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06/06,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cual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hace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referencia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Áreas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Control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Integrado.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38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concluyó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vez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realizada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internalización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parte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Brasil,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procedería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realizar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3"/>
        </w:rPr>
        <w:t w:space="preserve">revisión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norma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respectiva.</w:t>
      </w:r>
    </w:p>
    <w:p w:rsidR="003B16EC" w:rsidRDefault="009F647A">
      <w:pPr>
        <w:spacing w:beforeAutospacing="off" w:afterAutospacing="off" w:line="268" w:lineRule="exact" w:before="12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5"/>
        </w:rPr>
        <w:t w:space="preserve">4.8.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6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Posición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6"/>
          <w:w w:val="104"/>
        </w:rPr>
        <w:t w:space="preserve">común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MERCOSUR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4"/>
        </w:rPr>
        <w:t w:space="preserve">en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foros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internacionales.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left"/>
        <w:ind w:right="41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comentaron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principales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reuniones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internacionales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tienen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puerta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tareas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uno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conlleva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cada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Delegación.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relación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89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Conferencia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Mundial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Desarrollo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UIT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3"/>
        </w:rPr>
        <w:t w:space="preserve">(CMDT),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hizo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mención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candidaturas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cuentan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países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0"/>
        </w:rPr>
        <w:t w:space="preserve">bloque,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donde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cada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manifestado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apoyo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1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cada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uno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ellos.</w:t>
      </w:r>
    </w:p>
    <w:p w:rsidR="003B16EC" w:rsidRDefault="009F647A">
      <w:pPr>
        <w:spacing w:beforeAutospacing="off" w:afterAutospacing="off" w:line="274" w:lineRule="exact" w:before="122"/>
        <w:autoSpaceDE w:val="off"/>
        <w:autoSpaceDN w:val="off"/>
        <w:rPr>
          <w:rFonts w:hint="eastAsia"/>
        </w:rPr>
        <w:bidi w:val="off"/>
        <w:jc w:val="both"/>
        <w:ind w:right="3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sentido,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también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4"/>
        </w:rPr>
        <w:t w:space="preserve">hizo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mención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distintas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preparatorias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6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CITEL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miras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Conferencia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Plenipotenciarios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UIT,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cuales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listan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continuación: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93" w:lineRule="exact" w:before="122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3" w:lineRule="exact" w:before="120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3" w:lineRule="exact" w:before="119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67" w:lineRule="exact" w:before="14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23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7"/>
          <w:w w:val="105"/>
        </w:rPr>
        <w:t w:space="preserve">mayo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(reunión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virtual)</w:t>
      </w:r>
    </w:p>
    <w:p w:rsidR="003B16EC" w:rsidRDefault="009F647A">
      <w:pPr>
        <w:spacing w:beforeAutospacing="off" w:afterAutospacing="off" w:line="412" w:lineRule="exact" w:before="1"/>
        <w:autoSpaceDE w:val="off"/>
        <w:autoSpaceDN w:val="off"/>
        <w:rPr>
          <w:rFonts w:hint="eastAsia"/>
        </w:rPr>
        <w:bidi w:val="off"/>
        <w:jc w:val="left"/>
        <w:ind w:right="332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11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2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15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julio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durante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40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2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5"/>
        </w:rPr>
        <w:t w:space="preserve">CCP.I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15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agosto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(reunión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5"/>
        </w:rPr>
        <w:t w:space="preserve">virtual)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equalWidth="off" w:num="2" w:space="0">
            <w:col w:space="189" w:w="531"/>
            <w:col w:space="0" w:w="8599"/>
          </w:cols>
          <w:type w:val="continuous"/>
        </w:sectPr>
      </w:pPr>
    </w:p>
    <w:p w:rsidR="003B16EC" w:rsidRDefault="009F647A">
      <w:pPr>
        <w:spacing w:beforeAutospacing="off" w:afterAutospacing="off" w:line="276" w:lineRule="exact" w:before="119"/>
        <w:autoSpaceDE w:val="off"/>
        <w:autoSpaceDN w:val="off"/>
        <w:rPr>
          <w:rFonts w:hint="eastAsia"/>
        </w:rPr>
        <w:bidi w:val="off"/>
        <w:jc w:val="both"/>
        <w:ind w:right="3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propuesta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(IAP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32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CITEL)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sobre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5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uso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instancias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presenciales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virtuales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actividades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Sector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Normalización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Telecomunicaciones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0"/>
        </w:rPr>
        <w:t w:space="preserve">UIT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igualdad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condiciones,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ha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proseguido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camino,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través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GANT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(TSAG),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3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AMNT-20,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luego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Consejo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UIT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escalado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Conferencia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Plenipotenciarios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(PP-22).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sentido,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Estados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trabajaran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intermedias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efectos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8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consensuar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5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documentación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2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procedimiento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seguir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avanzando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0"/>
        </w:rPr>
        <w:t w:space="preserve">concreción,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iniciándose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trabajos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previos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23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mayo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Grupo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Preparatorio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Conferencias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CITEL.</w:t>
      </w:r>
    </w:p>
    <w:p w:rsidR="003B16EC" w:rsidRDefault="009F647A">
      <w:pPr>
        <w:spacing w:beforeAutospacing="off" w:afterAutospacing="off" w:line="267" w:lineRule="exact" w:before="12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5.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OTROS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2"/>
        </w:rPr>
        <w:t w:space="preserve">ASUNTOS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93" w:lineRule="exact" w:before="124"/>
        <w:autoSpaceDE w:val="off"/>
        <w:autoSpaceDN w:val="off"/>
        <w:rPr>
          <w:rFonts w:hint="eastAsia"/>
        </w:rPr>
        <w:bidi w:val="off"/>
        <w:jc w:val="left"/>
        <w:ind w:left="631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68" w:lineRule="exact" w:before="148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Fuentes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Financiamiento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3"/>
          <w:w w:val="90"/>
        </w:rPr>
        <w:t w:space="preserve">Agencias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Reguladoras</w:t>
      </w:r>
    </w:p>
    <w:p w:rsidR="003B16EC" w:rsidRDefault="009F647A">
      <w:pPr>
        <w:spacing w:beforeAutospacing="off" w:afterAutospacing="off" w:line="275" w:lineRule="exact" w:before="120"/>
        <w:autoSpaceDE w:val="off"/>
        <w:autoSpaceDN w:val="off"/>
        <w:rPr>
          <w:rFonts w:hint="eastAsia"/>
        </w:rPr>
        <w:bidi w:val="off"/>
        <w:jc w:val="both"/>
        <w:ind w:right="3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países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miembro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bloque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realizaron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consultas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base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preguntas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cuestionario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propuesto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1"/>
        </w:rPr>
        <w:t w:space="preserve">Paraguay.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Producto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dichas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consultas,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decidió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reformular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preguntas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para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4"/>
        </w:rPr>
        <w:t w:space="preserve">una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mejor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interpretación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3"/>
        </w:rPr>
        <w:t w:space="preserve">mismas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posteriormente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remitirlas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correspondencia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3"/>
        </w:rPr>
        <w:t w:space="preserve">demás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países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bloque,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1"/>
        </w:rPr>
        <w:t w:space="preserve">fin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89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próxima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cada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presente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sus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respectivas</w:t>
      </w:r>
    </w:p>
    <w:p w:rsidR="003B16EC" w:rsidRDefault="009F647A">
      <w:pPr>
        <w:spacing w:beforeAutospacing="off" w:afterAutospacing="off" w:line="200" w:lineRule="exact" w:before="77"/>
        <w:autoSpaceDE w:val="off"/>
        <w:autoSpaceDN w:val="off"/>
        <w:rPr>
          <w:rFonts w:hint="eastAsia"/>
        </w:rPr>
        <w:bidi w:val="off"/>
        <w:jc w:val="left"/>
        <w:ind w:left="356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6</w:t>
      </w:r>
    </w:p>
    <w:p w:rsidR="003B16EC" w:rsidRDefault="009F647A">
      <w:pPr>
        <w:spacing w:beforeAutospacing="off" w:afterAutospacing="off" w:line="180" w:lineRule="exact" w:before="4"/>
        <w:autoSpaceDE w:val="off"/>
        <w:autoSpaceDN w:val="off"/>
        <w:rPr>
          <w:rFonts w:hint="eastAsia"/>
        </w:rPr>
        <w:bidi w:val="off"/>
        <w:jc w:val="left"/>
        <w:ind w:left="3131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1"/>
        </w:rPr>
        <w:t w:space="preserve">MERCOSUR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1924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Subgrupo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N.°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"Comunicaciones"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1285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Temática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Públicos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Telecomunicaciones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2692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04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2"/>
        </w:rPr>
        <w:t w:space="preserve">mayo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2022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2084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Asunción,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República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(virtual)</w:t>
      </w:r>
    </w:p>
    <w:sectPr>
      <w:pgSz w:w="11900" w:h="16840"/>
      <w:pgMar w:top="1426" w:right="879" w:bottom="641" w:left="1702" w:header="851" w:footer="641" w:gutter="0"/>
      <w:cols w:equalWidth="off" w:num="2" w:space="0">
        <w:col w:space="189" w:w="802"/>
        <w:col w:space="0" w:w="8328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79" w:bottom="641" w:left="1702" w:header="851" w:footer="641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683" w:right="881" w:bottom="641" w:footer="641"/>
          <w:type w:val="nextPage"/>
        </w:sectPr>
      </w:pPr>
      <w:bookmarkStart w:name="_bookmark6" w:id="6"/>
      <w:bookmarkEnd w:id="6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217" coordsize="9875,5910" style="position:absolute;left:0;text-align:left;margin-left:484.049988pt;margin-top:36.099998pt;width:98.750000pt;height:59.099998pt;z-index:21;mso-position-horizontal-relative:page;mso-position-vertical-relative:page">
            <v:shapetype id="polygon218" o:spt="12.000000" path=" m 9875,220 l 9560,195 l 9250,150 l 8940,125 l 8655,100 l 8315,75 l 8030,50 l 7720,50 l 7405,25 l 7095,0 l 6780,0 l 6495,0 l 6185,0 l 5845,25 l 5560,25 l 5250,50 l 4935,50 l 4650,100 l 4340,125 l 4025,150 l 3715,175 l 3405,220 l 3090,270 l 2780,295 l 2470,345 l 2185,420 l 1870,470 l 1555,540 l 1250,590 l 935,690 l 620,740 l 315,835 l 0,910 l 50,1035 l 335,960 l 650,885 l 960,810 l 1275,715 l 1585,665 l 1870,590 l 2185,540 l 2495,495 l 2805,445 l 3120,395 l 3430,345 l 3715,295 l 4025,270 l 4340,245 l 4650,220 l 4965,195 l 5250,175 l 5560,175 l 5870,150 l 6185,150 l 6495,150 l 6780,150 l 7095,150 l 7405,150 l 7720,175 l 8000,175 l 8315,195 l 8625,220 l 8940,270 l 9250,295 l 9535,320 l 9850,370 l 9875,220xe" coordsize="9875,1035">
              <v:stroke joinstyle="miter"/>
            </v:shapetype>
            <v:shape id="WS_polygon218" type="polygon218" style="position:absolute;left:0;margin-left:0;margin-top:3450;width:9875;height:1035;z-index:5" strokeweight="0.000000pt" strokecolor="#00FF00">
              <v:stroke dashstyle="solid" endcap="flat"/>
              <v:fill color="#00FF00" opacity="65535"/>
            </v:shape>
            <v:shapetype id="polygon219" o:spt="12.000000" path=" m 415,0 l 520,390 l 830,515 l 520,640 l 415,1035 l 310,640 l 0,515 l 310,390 l 415,0xe" coordsize="830,1035">
              <v:stroke joinstyle="miter"/>
            </v:shapetype>
            <v:shape id="WS_polygon219" type="polygon219" style="position:absolute;left:0;margin-left:4625;margin-top:2240;width:830;height:1035;z-index:6" strokeweight="0.000000pt" strokecolor="#0033FF">
              <v:stroke dashstyle="solid" endcap="flat"/>
              <v:fill color="#0033FF" opacity="65535"/>
            </v:shape>
            <v:shapetype id="polygon220" o:spt="12.000000" path=" m 485,30 l 585,420 l 900,545 l 585,670 l 485,1065 l 380,670 l 70,545 l 380,420 l 485,30e" coordsize="970,1165">
              <v:stroke joinstyle="miter"/>
            </v:shapetype>
            <v:shape id="WS_polygon220" type="polygon220" style="position:absolute;left:0;margin-left:4595;margin-top:2250;width:970;height:1165;z-index:7" strokeweight="0.255893pt" strokecolor="#0033FF">
              <v:stroke dashstyle="solid" endcap="flat"/>
              <v:fill color="#0033FF" opacity="0"/>
            </v:shape>
            <v:shapetype id="polygon221" o:spt="12.000000" path=" m 415,0 l 495,390 l 805,515 l 495,640 l 415,1035 l 315,640 l 0,515 l 315,390 l 415,0xe" coordsize="805,1035">
              <v:stroke joinstyle="miter"/>
            </v:shapetype>
            <v:shape id="WS_polygon221" type="polygon221" style="position:absolute;left:0;margin-left:5145;margin-top:615;width:805;height:1035;z-index:8" strokeweight="0.000000pt" strokecolor="#0033FF">
              <v:stroke dashstyle="solid" endcap="flat"/>
              <v:fill color="#0033FF" opacity="65535"/>
            </v:shape>
            <v:shapetype id="polygon222" o:spt="12.000000" path=" m 485,30 l 565,420 l 875,545 l 565,670 l 485,1065 l 380,670 l 70,545 l 380,420 l 485,30e" coordsize="940,1185">
              <v:stroke joinstyle="miter"/>
            </v:shapetype>
            <v:shape id="WS_polygon222" type="polygon222" style="position:absolute;left:0;margin-left:5115;margin-top:620;width:940;height:1185;z-index:9" strokeweight="0.255893pt" strokecolor="#0033FF">
              <v:stroke dashstyle="solid" endcap="flat"/>
              <v:fill color="#0033FF" opacity="0"/>
            </v:shape>
            <v:shapetype id="polygon223" o:spt="12.000000" path=" m 390,0 l 495,370 l 805,520 l 495,640 l 390,1035 l 315,640 l 0,520 l 315,370 l 390,0xe" coordsize="805,1040">
              <v:stroke joinstyle="miter"/>
            </v:shapetype>
            <v:shape id="WS_polygon223" type="polygon223" style="position:absolute;left:0;margin-left:3405;margin-top:810;width:805;height:1040;z-index:10" strokeweight="0.000000pt" strokecolor="#0033FF">
              <v:stroke dashstyle="solid" endcap="flat"/>
              <v:fill color="#0033FF" opacity="65535"/>
            </v:shape>
            <v:shapetype id="polygon224" o:spt="12.000000" path=" m 450,30 l 555,400 l 870,550 l 555,670 l 450,1065 l 375,670 l 65,550 l 375,400 l 450,30e" coordsize="930,1185">
              <v:stroke joinstyle="miter"/>
            </v:shapetype>
            <v:shape id="WS_polygon224" type="polygon224" style="position:absolute;left:0;margin-left:3380;margin-top:815;width:930;height:1185;z-index:11" strokeweight="0.255893pt" strokecolor="#0033FF">
              <v:stroke dashstyle="solid" endcap="flat"/>
              <v:fill color="#0033FF" opacity="0"/>
            </v:shape>
            <v:shapetype id="polygon225" o:spt="12.000000" path=" m 415,0 l 520,370 l 830,520 l 520,640 l 415,1035 l 315,640 l 0,520 l 315,370 l 415,0xe" coordsize="830,1035">
              <v:stroke joinstyle="miter"/>
            </v:shapetype>
            <v:shape id="WS_polygon225" type="polygon225" style="position:absolute;left:0;margin-left:4210;margin-top:0;width:830;height:1035;z-index:12" strokeweight="0.000000pt" strokecolor="#0033FF">
              <v:stroke dashstyle="solid" endcap="flat"/>
              <v:fill color="#0033FF" opacity="65535"/>
            </v:shape>
            <v:shapetype id="polygon226" o:spt="12.000000" path=" m 480,30 l 580,400 l 895,550 l 580,670 l 480,1065 l 375,670 l 65,550 l 375,400 l 480,30e" coordsize="955,1170">
              <v:stroke joinstyle="miter"/>
            </v:shapetype>
            <v:shape id="WS_polygon226" type="polygon226" style="position:absolute;left:0;margin-left:4185;margin-top:5;width:955;height:1170;z-index:13" strokeweight="0.255893pt" strokecolor="#0033FF">
              <v:stroke dashstyle="solid" endcap="flat"/>
              <v:fill color="#0033FF" opacity="0"/>
            </v:shape>
            <v:shapetype id="polygon227" o:spt="12.000000" path=" m 75,1820 l 75,1110 l 75,395 l 180,395 l 285,395 l 415,910 l 545,1405 l 570,1530 l 595,1625 l 620,1530 l 650,1405 l 780,910 l 910,395 l 1010,395 l 1090,395 l 1090,1110 l 1090,1820 l 1040,1820 l 960,1820 l 960,640 l 650,1820 l 595,1820 l 520,1820 l 365,1230 l 205,615 l 205,1230 l 205,1820 l 155,1820 l 75,1820xe" coordsize="1165,1915">
              <v:stroke joinstyle="miter"/>
            </v:shapetype>
            <v:shape id="WS_polygon227" type="polygon227" style="position:absolute;left:0;margin-left:990;margin-top:3990;width:1165;height:1915;z-index:14" strokeweight="0.742714pt" strokecolor="#3366FF">
              <v:stroke dashstyle="solid" endcap="flat"/>
              <v:fill color="#3366FF" opacity="65535"/>
            </v:shape>
            <v:shapetype id="polygon228" o:spt="12.000000" path=" m 75,1500 l 75,785 l 75,70 l 465,70 l 830,70 l 830,170 l 830,245 l 205,245 l 205,690 l 520,690 l 805,690 l 805,785 l 805,860 l 520,860 l 205,860 l 205,1110 l 205,1350 l 545,1350 l 855,1350 l 855,1500 l 75,1500xe" coordsize="935,1575">
              <v:stroke joinstyle="miter"/>
            </v:shapetype>
            <v:shape id="WS_polygon228" type="polygon228" style="position:absolute;left:0;margin-left:2235;margin-top:4310;width:935;height:1575;z-index:15" strokeweight="0.742714pt" strokecolor="#3366FF">
              <v:stroke dashstyle="solid" endcap="flat"/>
              <v:fill color="#3366FF" opacity="65535"/>
            </v:shape>
            <v:shapetype id="polygon229" o:spt="12.000000" path=" m 75,1500 l 75,785 l 75,70 l 545,70 l 650,95 l 750,120 l 830,170 l 880,270 l 910,370 l 910,465 l 880,615 l 830,740 l 750,810 l 620,860 l 700,935 l 750,1035 l 805,1135 l 910,1330 l 1010,1500 l 910,1500 l 830,1500 l 675,1205 l 650,1110 l 595,1010 l 570,960 l 520,910 l 495,910 l 440,885 l 415,885 l 365,885 l 205,885 l 205,1205 l 205,1500 l 155,1500 l 75,1500x m 205,715 l 520,715 l 595,715 l 650,690 l 700,640 l 750,590 l 780,540 l 780,465 l 750,395 l 725,295 l 650,270 l 545,245 l 385,245 l 205,245 l 205,490 l 205,715xe" coordsize="1140,1575">
              <v:stroke joinstyle="miter"/>
            </v:shapetype>
            <v:shape id="WS_polygon229" type="polygon229" style="position:absolute;left:0;margin-left:3225;margin-top:4310;width:1140;height:1575;z-index:16" strokeweight="0.742714pt" strokecolor="#3366FF">
              <v:stroke dashstyle="solid" endcap="flat"/>
              <v:fill color="#3366FF" opacity="65535"/>
            </v:shape>
            <v:shapetype id="polygon230" o:spt="12.000000" path=" m 890,1035 l 945,1060 l 1025,1085 l 970,1280 l 865,1430 l 815,1500 l 735,1525 l 580,1550 l 425,1525 l 320,1475 l 215,1355 l 140,1210 l 110,1010 l 85,815 l 110,615 l 165,420 l 215,270 l 320,170 l 450,100 l 580,75 l 735,100 l 865,195 l 945,320 l 995,490 l 945,515 l 865,540 l 815,420 l 760,320 l 685,270 l 580,245 l 480,270 l 370,320 l 320,420 l 270,540 l 240,665 l 240,815 l 240,985 l 270,1135 l 320,1255 l 400,1330 l 480,1380 l 580,1405 l 685,1380 l 760,1305 l 840,1210 l 890,1035xe" coordsize="1115,1625">
              <v:stroke joinstyle="miter"/>
            </v:shapetype>
            <v:shape id="WS_polygon230" type="polygon230" style="position:absolute;left:0;margin-left:4225;margin-top:4285;width:1115;height:1625;z-index:17" strokeweight="0.742714pt" strokecolor="#3366FF">
              <v:stroke dashstyle="solid" endcap="flat"/>
              <v:fill color="#3366FF" opacity="65535"/>
            </v:shape>
            <v:shapetype id="polygon231" o:spt="12.000000" path=" m 85,840 l 110,540 l 160,395 l 215,295 l 290,195 l 395,125 l 475,100 l 580,75 l 735,100 l 865,170 l 965,295 l 1045,445 l 1070,640 l 1095,815 l 1070,1035 l 1020,1210 l 940,1355 l 835,1475 l 705,1525 l 580,1550 l 450,1525 l 320,1450 l 215,1355 l 135,1210 l 110,1035 l 85,840x m 240,840 l 265,1085 l 345,1255 l 450,1380 l 580,1405 l 735,1380 l 835,1255 l 915,1085 l 940,815 l 940,665 l 915,515 l 865,420 l 785,320 l 705,270 l 605,245 l 450,295 l 345,395 l 290,470 l 265,565 l 240,840xe" coordsize="1175,1625">
              <v:stroke joinstyle="miter"/>
            </v:shapetype>
            <v:shape id="WS_polygon231" type="polygon231" style="position:absolute;left:0;margin-left:5295;margin-top:4285;width:1175;height:1625;z-index:18" strokeweight="0.742714pt" strokecolor="#3366FF">
              <v:stroke dashstyle="solid" endcap="flat"/>
              <v:fill color="#3366FF" opacity="65535"/>
            </v:shape>
            <v:shapetype id="polygon232" o:spt="12.000000" path=" m 90,1100 l 170,1100 l 220,1075 l 245,1175 l 275,1245 l 325,1320 l 375,1370 l 455,1390 l 535,1415 l 610,1390 l 690,1370 l 765,1295 l 790,1220 l 790,1175 l 790,1100 l 765,1050 l 715,1000 l 660,950 l 610,925 l 480,900 l 350,850 l 275,805 l 220,755 l 170,680 l 145,580 l 145,480 l 145,385 l 170,285 l 220,210 l 300,135 l 405,110 l 505,85 l 610,110 l 715,160 l 790,210 l 845,310 l 870,410 l 895,530 l 845,530 l 765,530 l 740,435 l 690,335 l 610,285 l 505,260 l 405,285 l 325,335 l 275,385 l 275,480 l 275,555 l 300,605 l 375,655 l 505,705 l 660,755 l 740,805 l 845,850 l 895,950 l 920,1050 l 920,1150 l 920,1270 l 870,1370 l 820,1440 l 740,1515 l 635,1565 l 535,1565 l 430,1565 l 300,1515 l 220,1440 l 145,1345 l 115,1220 l 90,1100xe" coordsize="1000,1640">
              <v:stroke joinstyle="miter"/>
            </v:shapetype>
            <v:shape id="WS_polygon232" type="polygon232" style="position:absolute;left:0;margin-left:6430;margin-top:4270;width:1000;height:1640;z-index:19" strokeweight="0.742714pt" strokecolor="#3366FF">
              <v:stroke dashstyle="solid" endcap="flat"/>
              <v:fill color="#3366FF" opacity="65535"/>
            </v:shape>
            <v:shapetype id="polygon233" o:spt="12.000000" path=" m 750,70 l 910,70 l 910,490 l 910,910 l 880,1110 l 855,1255 l 805,1350 l 725,1450 l 620,1500 l 495,1525 l 365,1500 l 255,1475 l 155,1375 l 100,1255 l 75,1110 l 75,910 l 75,490 l 75,70 l 155,70 l 205,70 l 205,490 l 205,910 l 235,1085 l 235,1180 l 285,1255 l 335,1330 l 385,1350 l 465,1350 l 595,1330 l 700,1280 l 750,1135 l 750,910 l 750,490 l 750,70xe" coordsize="985,1600">
              <v:stroke joinstyle="miter"/>
            </v:shapetype>
            <v:shape id="WS_polygon233" type="polygon233" style="position:absolute;left:0;margin-left:7485;margin-top:4310;width:985;height:1600;z-index:20" strokeweight="0.742714pt" strokecolor="#3366FF">
              <v:stroke dashstyle="solid" endcap="flat"/>
              <v:fill color="#3366FF" opacity="65535"/>
            </v:shape>
            <v:shapetype id="polygon234" o:spt="12.000000" path=" m 75,1500 l 75,785 l 75,70 l 235,70 l 235,715 l 235,1350 l 495,1350 l 750,1350 l 750,1500 l 415,1500 l 75,1500xe" coordsize="830,1575">
              <v:stroke joinstyle="miter"/>
            </v:shapetype>
            <v:shape id="WS_polygon234" type="polygon234" style="position:absolute;left:0;margin-left:8525;margin-top:4310;width:830;height:1575;z-index:21" strokeweight="0.742714pt" strokecolor="#3366FF">
              <v:stroke dashstyle="solid" endcap="flat"/>
              <v:fill color="#3366FF" opacity="65535"/>
            </v:shape>
          </v:group>
        </w:pict>
        <w:pict>
          <v:group id="group235" coordsize="9565,6105" style="position:absolute;left:0;text-align:left;margin-left:90.199997pt;margin-top:36.900002pt;width:95.650002pt;height:61.049999pt;z-index:48;mso-position-horizontal-relative:page;mso-position-vertical-relative:page">
            <v:shapetype id="polygon236" o:spt="12.000000" path=" m 9565,220 l 9260,200 l 8960,150 l 8660,125 l 8380,100 l 8050,75 l 7775,50 l 7475,50 l 7170,25 l 6870,0 l 6565,0 l 6290,0 l 5990,0 l 5660,25 l 5385,25 l 5085,50 l 4780,50 l 4505,100 l 4200,125 l 3900,150 l 3600,175 l 3295,220 l 2995,270 l 2695,295 l 2390,345 l 2115,420 l 1810,470 l 1510,540 l 1210,590 l 905,690 l 605,740 l 305,835 l 0,910 l 50,1035 l 325,960 l 630,885 l 930,810 l 1235,715 l 1535,665 l 1810,590 l 2115,540 l 2415,495 l 2715,445 l 3020,395 l 3320,345 l 3600,295 l 3900,270 l 4200,245 l 4505,220 l 4805,200 l 5085,175 l 5385,175 l 5685,150 l 5990,150 l 6290,150 l 6565,150 l 6870,150 l 7170,150 l 7475,175 l 7750,175 l 8050,200 l 8355,220 l 8660,270 l 8960,295 l 9235,320 l 9540,370 l 9565,220xe" coordsize="9565,1035">
              <v:stroke joinstyle="miter"/>
            </v:shapetype>
            <v:shape id="WS_polygon236" type="polygon236" style="position:absolute;left:0;margin-left:0;margin-top:3450;width:9565;height:1035;z-index:32" strokeweight="0.000000pt" strokecolor="#00FF00">
              <v:stroke dashstyle="solid" endcap="flat"/>
              <v:fill color="#00FF00" opacity="65535"/>
            </v:shape>
            <v:shapetype id="polygon237" o:spt="12.000000" path=" m 405,0 l 505,395 l 805,515 l 505,640 l 405,1035 l 305,640 l 0,515 l 305,395 l 405,0xe" coordsize="805,1035">
              <v:stroke joinstyle="miter"/>
            </v:shapetype>
            <v:shape id="WS_polygon237" type="polygon237" style="position:absolute;left:0;margin-left:4480;margin-top:2245;width:805;height:1035;z-index:33" strokeweight="0.000000pt" strokecolor="#0033FF">
              <v:stroke dashstyle="solid" endcap="flat"/>
              <v:fill color="#0033FF" opacity="65535"/>
            </v:shape>
            <v:shapetype id="polygon238" o:spt="12.000000" path=" m 470,30 l 570,425 l 870,545 l 570,670 l 470,1065 l 370,670 l 65,545 l 370,425 l 470,30e" coordsize="935,1170">
              <v:stroke joinstyle="miter"/>
            </v:shapetype>
            <v:shape id="WS_polygon238" type="polygon238" style="position:absolute;left:0;margin-left:4455;margin-top:2250;width:935;height:1170;z-index:34" strokeweight="0.251823pt" strokecolor="#0033FF">
              <v:stroke dashstyle="solid" endcap="flat"/>
              <v:fill color="#0033FF" opacity="0"/>
            </v:shape>
            <v:shapetype id="polygon239" o:spt="12.000000" path=" m 405,0 l 480,395 l 780,515 l 480,640 l 405,1035 l 305,640 l 0,515 l 305,395 l 405,0xe" coordsize="780,1035">
              <v:stroke joinstyle="miter"/>
            </v:shapetype>
            <v:shape id="WS_polygon239" type="polygon239" style="position:absolute;left:0;margin-left:4985;margin-top:615;width:780;height:1035;z-index:35" strokeweight="0.000000pt" strokecolor="#0033FF">
              <v:stroke dashstyle="solid" endcap="flat"/>
              <v:fill color="#0033FF" opacity="65535"/>
            </v:shape>
            <v:shapetype id="polygon240" o:spt="12.000000" path=" m 470,30 l 545,425 l 845,545 l 545,670 l 470,1065 l 370,670 l 65,545 l 370,425 l 470,30e" coordsize="910,1180">
              <v:stroke joinstyle="miter"/>
            </v:shapetype>
            <v:shape id="WS_polygon240" type="polygon240" style="position:absolute;left:0;margin-left:4955;margin-top:625;width:910;height:1180;z-index:36" strokeweight="0.251823pt" strokecolor="#0033FF">
              <v:stroke dashstyle="solid" endcap="flat"/>
              <v:fill color="#0033FF" opacity="0"/>
            </v:shape>
            <v:shapetype id="polygon241" o:spt="12.000000" path=" m 375,0 l 475,370 l 780,520 l 475,640 l 375,1035 l 305,640 l 0,520 l 305,370 l 375,0xe" coordsize="780,1040">
              <v:stroke joinstyle="miter"/>
            </v:shapetype>
            <v:shape id="WS_polygon241" type="polygon241" style="position:absolute;left:0;margin-left:3300;margin-top:810;width:780;height:1040;z-index:37" strokeweight="0.000000pt" strokecolor="#0033FF">
              <v:stroke dashstyle="solid" endcap="flat"/>
              <v:fill color="#0033FF" opacity="65535"/>
            </v:shape>
            <v:shapetype id="polygon242" o:spt="12.000000" path=" m 440,30 l 540,400 l 840,550 l 540,670 l 440,1065 l 365,670 l 60,550 l 365,400 l 440,30e" coordsize="900,1185">
              <v:stroke joinstyle="miter"/>
            </v:shapetype>
            <v:shape id="WS_polygon242" type="polygon242" style="position:absolute;left:0;margin-left:3275;margin-top:820;width:900;height:1185;z-index:38" strokeweight="0.251823pt" strokecolor="#0033FF">
              <v:stroke dashstyle="solid" endcap="flat"/>
              <v:fill color="#0033FF" opacity="0"/>
            </v:shape>
            <v:shapetype id="polygon243" o:spt="12.000000" path=" m 405,0 l 505,370 l 805,520 l 505,640 l 405,1035 l 305,640 l 0,520 l 305,370 l 405,0xe" coordsize="805,1035">
              <v:stroke joinstyle="miter"/>
            </v:shapetype>
            <v:shape id="WS_polygon243" type="polygon243" style="position:absolute;left:0;margin-left:4080;margin-top:0;width:805;height:1035;z-index:39" strokeweight="0.000000pt" strokecolor="#0033FF">
              <v:stroke dashstyle="solid" endcap="flat"/>
              <v:fill color="#0033FF" opacity="65535"/>
            </v:shape>
            <v:shapetype id="polygon244" o:spt="12.000000" path=" m 465,30 l 565,400 l 865,550 l 565,670 l 465,1065 l 365,670 l 60,550 l 365,400 l 465,30e" coordsize="925,1170">
              <v:stroke joinstyle="miter"/>
            </v:shapetype>
            <v:shape id="WS_polygon244" type="polygon244" style="position:absolute;left:0;margin-left:4055;margin-top:5;width:925;height:1170;z-index:40" strokeweight="0.251823pt" strokecolor="#0033FF">
              <v:stroke dashstyle="solid" endcap="flat"/>
              <v:fill color="#0033FF" opacity="0"/>
            </v:shape>
            <v:shapetype id="polygon245" o:spt="12.000000" path=" m 75,1825 l 75,1110 l 75,395 l 175,395 l 275,395 l 405,910 l 505,1405 l 530,1525 l 555,1625 l 575,1525 l 605,1380 l 730,885 l 855,395 l 930,395 l 1030,395 l 1030,1110 l 1030,1825 l 955,1825 l 905,1825 l 905,640 l 605,1825 l 555,1825 l 475,1825 l 350,1235 l 200,615 l 200,1235 l 200,1825 l 150,1825 l 75,1825xe" coordsize="1105,1940">
              <v:stroke joinstyle="miter"/>
            </v:shapetype>
            <v:shape id="WS_polygon245" type="polygon245" style="position:absolute;left:0;margin-left:935;margin-top:4165;width:1105;height:1940;z-index:41" strokeweight="0.730900pt" strokecolor="#3366FF">
              <v:stroke dashstyle="solid" endcap="flat"/>
              <v:fill color="#3366FF" opacity="65535"/>
            </v:shape>
            <v:shapetype id="polygon246" o:spt="12.000000" path=" m 75,1500 l 75,790 l 75,70 l 425,70 l 775,70 l 775,170 l 775,245 l 500,245 l 200,245 l 200,690 l 475,690 l 750,690 l 750,835 l 475,835 l 200,835 l 200,1085 l 200,1330 l 805,1330 l 805,1425 l 805,1500 l 450,1500 l 75,1500xe" coordsize="875,1570">
              <v:stroke joinstyle="miter"/>
            </v:shapetype>
            <v:shape id="WS_polygon246" type="polygon246" style="position:absolute;left:0;margin-left:2095;margin-top:4490;width:875;height:1570;z-index:42" strokeweight="0.730900pt" strokecolor="#3366FF">
              <v:stroke dashstyle="solid" endcap="flat"/>
              <v:fill color="#3366FF" opacity="65535"/>
            </v:shape>
            <v:shapetype id="polygon247" o:spt="12.000000" path=" m 75,1500 l 75,790 l 75,70 l 275,70 l 500,70 l 625,95 l 705,120 l 750,170 l 805,245 l 855,370 l 855,465 l 830,590 l 775,715 l 705,815 l 575,860 l 650,935 l 705,1010 l 750,1110 l 855,1305 l 930,1500 l 775,1500 l 705,1355 l 650,1205 l 605,1110 l 550,1010 l 525,960 l 475,910 l 450,885 l 425,885 l 400,860 l 350,860 l 200,860 l 200,1180 l 200,1500 l 125,1500 l 75,1500x m 200,715 l 350,715 l 475,715 l 550,715 l 625,690 l 675,640 l 705,590 l 730,540 l 730,465 l 705,370 l 675,295 l 605,245 l 500,245 l 200,245 l 200,465 l 200,715xe" coordsize="1035,1570">
              <v:stroke joinstyle="miter"/>
            </v:shapetype>
            <v:shape id="WS_polygon247" type="polygon247" style="position:absolute;left:0;margin-left:3025;margin-top:4490;width:1035;height:1570;z-index:43" strokeweight="0.730900pt" strokecolor="#3366FF">
              <v:stroke dashstyle="solid" endcap="flat"/>
              <v:fill color="#3366FF" opacity="65535"/>
            </v:shape>
            <v:shapetype id="polygon248" o:spt="12.000000" path=" m 825,1035 l 900,1060 l 950,1085 l 900,1280 l 825,1430 l 700,1530 l 545,1550 l 420,1530 l 295,1455 l 195,1355 l 145,1180 l 90,1010 l 90,815 l 120,590 l 145,420 l 220,270 l 320,170 l 445,100 l 545,75 l 700,100 l 800,195 l 900,320 l 950,495 l 870,520 l 825,540 l 770,420 l 725,320 l 645,270 l 545,245 l 445,270 l 370,320 l 295,420 l 245,520 l 245,665 l 220,815 l 245,985 l 270,1110 l 320,1230 l 370,1330 l 445,1380 l 545,1380 l 645,1355 l 725,1305 l 800,1180 l 825,1035xe" coordsize="1040,1630">
              <v:stroke joinstyle="miter"/>
            </v:shapetype>
            <v:shape id="WS_polygon248" type="polygon248" style="position:absolute;left:0;margin-left:3960;margin-top:4460;width:1040;height:1630;z-index:44" strokeweight="0.730900pt" strokecolor="#3366FF">
              <v:stroke dashstyle="solid" endcap="flat"/>
              <v:fill color="#3366FF" opacity="65535"/>
            </v:shape>
            <v:shapetype id="polygon249" o:spt="12.000000" path=" m 85,840 l 85,665 l 135,520 l 235,270 l 385,125 l 460,100 l 560,75 l 685,100 l 815,170 l 915,295 l 990,445 l 1015,615 l 1040,815 l 1015,1010 l 990,1205 l 915,1355 l 815,1455 l 685,1530 l 560,1555 l 435,1530 l 310,1455 l 210,1330 l 160,1180 l 110,1010 l 85,840x m 235,840 l 260,1060 l 335,1230 l 435,1355 l 560,1380 l 685,1355 l 815,1230 l 890,1060 l 915,965 l 915,815 l 890,640 l 865,520 l 815,395 l 740,320 l 665,270 l 560,245 l 435,270 l 335,370 l 260,565 l 235,690 l 235,840xe" coordsize="1115,1630">
              <v:stroke joinstyle="miter"/>
            </v:shapetype>
            <v:shape id="WS_polygon249" type="polygon249" style="position:absolute;left:0;margin-left:4950;margin-top:4460;width:1115;height:1630;z-index:45" strokeweight="0.730900pt" strokecolor="#3366FF">
              <v:stroke dashstyle="solid" endcap="flat"/>
              <v:fill color="#3366FF" opacity="65535"/>
            </v:shape>
            <v:shapetype id="polygon250" o:spt="12.000000" path=" m 85,1065 l 135,1065 l 210,1065 l 235,1160 l 235,1235 l 285,1280 l 335,1330 l 410,1380 l 490,1380 l 565,1380 l 640,1355 l 690,1305 l 715,1260 l 740,1210 l 740,1135 l 740,1085 l 715,1040 l 690,990 l 640,940 l 565,915 l 465,865 l 335,840 l 260,790 l 210,715 l 160,645 l 135,570 l 110,470 l 135,370 l 160,270 l 210,175 l 285,125 l 385,100 l 465,75 l 565,100 l 665,125 l 740,200 l 790,270 l 815,395 l 840,495 l 790,520 l 715,520 l 690,395 l 640,320 l 565,270 l 465,250 l 365,270 l 310,295 l 260,370 l 235,470 l 260,545 l 285,595 l 365,645 l 490,690 l 615,740 l 690,790 l 765,840 l 840,915 l 865,1040 l 865,1135 l 865,1235 l 815,1330 l 765,1430 l 690,1505 l 615,1530 l 515,1555 l 385,1530 l 285,1505 l 185,1430 l 135,1330 l 110,1210 l 85,1065xe" coordsize="940,1630">
              <v:stroke joinstyle="miter"/>
            </v:shapetype>
            <v:shape id="WS_polygon250" type="polygon250" style="position:absolute;left:0;margin-left:6030;margin-top:4460;width:940;height:1630;z-index:46" strokeweight="0.730900pt" strokecolor="#3366FF">
              <v:stroke dashstyle="solid" endcap="flat"/>
              <v:fill color="#3366FF" opacity="65535"/>
            </v:shape>
            <v:shapetype id="polygon251" o:spt="12.000000" path=" m 730,70 l 805,70 l 855,70 l 855,490 l 855,910 l 855,1085 l 830,1230 l 775,1355 l 705,1450 l 605,1500 l 475,1525 l 350,1500 l 250,1450 l 175,1380 l 125,1255 l 100,1110 l 75,910 l 75,490 l 75,70 l 225,70 l 225,490 l 225,910 l 225,1060 l 250,1180 l 275,1255 l 325,1305 l 375,1355 l 450,1355 l 575,1330 l 675,1255 l 705,1205 l 705,1130 l 730,910 l 730,490 l 730,70xe" coordsize="930,1600">
              <v:stroke joinstyle="miter"/>
            </v:shapetype>
            <v:shape id="WS_polygon251" type="polygon251" style="position:absolute;left:0;margin-left:7000;margin-top:4490;width:930;height:1600;z-index:47" strokeweight="0.730900pt" strokecolor="#3366FF">
              <v:stroke dashstyle="solid" endcap="flat"/>
              <v:fill color="#3366FF" opacity="65535"/>
            </v:shape>
            <v:shapetype id="polygon252" o:spt="12.000000" path=" m 75,1500 l 75,790 l 75,70 l 300,70 l 505,70 l 630,95 l 705,120 l 780,170 l 830,245 l 855,370 l 855,465 l 830,590 l 805,715 l 705,815 l 575,860 l 630,910 l 655,935 l 730,1010 l 780,1110 l 855,1305 l 955,1500 l 855,1500 l 780,1500 l 730,1355 l 655,1205 l 605,1110 l 550,1010 l 530,960 l 505,910 l 475,885 l 425,885 l 405,860 l 350,860 l 200,860 l 200,1180 l 200,1500 l 150,1500 l 75,1500x m 200,715 l 350,715 l 475,715 l 575,715 l 630,690 l 675,640 l 705,590 l 730,540 l 730,465 l 705,370 l 675,295 l 630,245 l 530,245 l 350,245 l 200,245 l 200,465 l 200,715xe" coordsize="1075,1570">
              <v:stroke joinstyle="miter"/>
            </v:shapetype>
            <v:shape id="WS_polygon252" type="polygon252" style="position:absolute;left:0;margin-left:8005;margin-top:4490;width:1075;height:1570;z-index:48" strokeweight="0.730900pt" strokecolor="#3366FF">
              <v:stroke dashstyle="solid" endcap="flat"/>
              <v:fill color="#3366FF" opacity="65535"/>
            </v:shape>
          </v:group>
        </w:pict>
        <w:rPr>
          <w:noProof/>
        </w:rPr>
        <w:pict>
          <v:shape type="#_x0000_t75" id="imagerId18" style="position:absolute;margin-left:355.450012pt;margin-top:528.400024pt;width:112.300003pt;height:83.800003pt;z-index:-251658093;mso-position-horizontal-relative:page;mso-position-vertical-relative:page">
            <v:imagedata r:id="rId18" o:title=""/>
          </v:shape>
        </w:pict>
      </w:r>
    </w:p>
    <w:p w:rsidR="003B16EC" w:rsidRDefault="009F647A">
      <w:pPr>
        <w:spacing w:beforeAutospacing="off" w:afterAutospacing="off" w:line="133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7" w:lineRule="exact"/>
        <w:autoSpaceDE w:val="off"/>
        <w:autoSpaceDN w:val="off"/>
        <w:rPr>
          <w:rFonts w:hint="eastAsia"/>
        </w:rPr>
        <w:bidi w:val="off"/>
        <w:jc w:val="left"/>
        <w:ind w:left="65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1"/>
          <w:spacing w:val="-21"/>
        </w:rPr>
        <w:t w:space="preserve"></w:t>
      </w:r>
    </w:p>
    <w:p w:rsidR="003B16EC" w:rsidRDefault="009F647A">
      <w:pPr>
        <w:spacing w:beforeAutospacing="off" w:afterAutospacing="off" w:line="135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65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93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respuestas.</w:t>
      </w:r>
    </w:p>
    <w:p w:rsidR="003B16EC" w:rsidRDefault="009F647A">
      <w:pPr>
        <w:spacing w:beforeAutospacing="off" w:afterAutospacing="off" w:line="267" w:lineRule="exact" w:before="12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Decreto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“No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0"/>
        </w:rPr>
        <w:t w:space="preserve">llame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7"/>
          <w:w w:val="85"/>
        </w:rPr>
        <w:t w:space="preserve">”</w:t>
      </w:r>
    </w:p>
    <w:p w:rsidR="003B16EC" w:rsidRDefault="009F647A">
      <w:pPr>
        <w:spacing w:beforeAutospacing="off" w:afterAutospacing="off" w:line="276" w:lineRule="exact" w:before="120"/>
        <w:autoSpaceDE w:val="off"/>
        <w:autoSpaceDN w:val="off"/>
        <w:rPr>
          <w:rFonts w:hint="eastAsia"/>
        </w:rPr>
        <w:bidi w:val="off"/>
        <w:jc w:val="both"/>
        <w:ind w:right="3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Uruguay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presentó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Decreto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132/022,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cual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1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implementa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5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servicio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“No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llame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2"/>
        </w:rPr>
        <w:t w:space="preserve">”,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cual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usuarios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titulares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telecomunicaciones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6"/>
        </w:rPr>
        <w:t w:space="preserve">desean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5"/>
        </w:rPr>
        <w:t w:space="preserve">ser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contactados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publicidad,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ofertas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regalos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bienes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1"/>
        </w:rPr>
        <w:t w:space="preserve">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servicios.</w:t>
      </w:r>
    </w:p>
    <w:p w:rsidR="003B16EC" w:rsidRDefault="009F647A">
      <w:pPr>
        <w:spacing w:beforeAutospacing="off" w:afterAutospacing="off" w:line="268" w:lineRule="exact" w:before="14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Dinámica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4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9"/>
          <w:w w:val="91"/>
        </w:rPr>
        <w:t w:space="preserve">Trabajo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4"/>
          <w:w w:val="104"/>
        </w:rPr>
        <w:t w:space="preserve">las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8"/>
          <w:w w:val="94"/>
        </w:rPr>
        <w:t w:space="preserve">Comisiones</w:t>
      </w:r>
    </w:p>
    <w:p w:rsidR="003B16EC" w:rsidRDefault="009F647A">
      <w:pPr>
        <w:spacing w:beforeAutospacing="off" w:afterAutospacing="off" w:line="275" w:lineRule="exact" w:before="122"/>
        <w:autoSpaceDE w:val="off"/>
        <w:autoSpaceDN w:val="off"/>
        <w:rPr>
          <w:rFonts w:hint="eastAsia"/>
        </w:rPr>
        <w:bidi w:val="off"/>
        <w:jc w:val="both"/>
        <w:ind w:right="3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fin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poder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contar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reuniones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más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eficientes,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Estados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Parte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han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decidido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llevar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cabo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reuniones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100"/>
        </w:rPr>
        <w:t w:space="preserve">virtuales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intermedias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4"/>
        </w:rPr>
        <w:t w:space="preserve">algunos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temas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ya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identificados,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manera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poder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avanzar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distintos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trabajos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atañen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comisión.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81" w:bottom="641" w:left="1683" w:header="851" w:footer="641" w:gutter="0"/>
          <w:cols w:equalWidth="off" w:num="2" w:space="0">
            <w:col w:space="189" w:w="821"/>
            <w:col w:space="0" w:w="8326"/>
          </w:cols>
          <w:type w:val="continuous"/>
        </w:sectPr>
      </w:pPr>
    </w:p>
    <w:p w:rsidR="003B16EC" w:rsidRDefault="009F647A">
      <w:pPr>
        <w:spacing w:beforeAutospacing="off" w:afterAutospacing="off" w:line="268" w:lineRule="exact" w:before="128"/>
        <w:autoSpaceDE w:val="off"/>
        <w:autoSpaceDN w:val="off"/>
        <w:rPr>
          <w:rFonts w:hint="eastAsia"/>
        </w:rPr>
        <w:bidi w:val="off"/>
        <w:jc w:val="left"/>
        <w:ind w:left="19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6.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9"/>
          <w:w w:val="94"/>
        </w:rPr>
        <w:t w:space="preserve">AGENDA,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3"/>
          <w:w w:val="102"/>
        </w:rPr>
        <w:t w:space="preserve">LUGAR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2"/>
          <w:w w:val="102"/>
        </w:rPr>
        <w:t w:space="preserve">Y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FECHA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2"/>
        </w:rPr>
        <w:t w:space="preserve">LA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PRÓXIMA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7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REUNIÓN</w:t>
      </w:r>
    </w:p>
    <w:p w:rsidR="003B16EC" w:rsidRDefault="009F647A">
      <w:pPr>
        <w:spacing w:beforeAutospacing="off" w:afterAutospacing="off" w:line="276" w:lineRule="exact" w:before="117"/>
        <w:autoSpaceDE w:val="off"/>
        <w:autoSpaceDN w:val="off"/>
        <w:rPr>
          <w:rFonts w:hint="eastAsia"/>
        </w:rPr>
        <w:bidi w:val="off"/>
        <w:jc w:val="both"/>
        <w:ind w:right="3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próxima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CTSPT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llevará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cabo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ocasión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siguiente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ordinaria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6"/>
          <w:w w:val="90"/>
        </w:rPr>
        <w:t w:space="preserve">SGT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103"/>
        </w:rPr>
        <w:t w:space="preserve">N°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1,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República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4"/>
        </w:rPr>
        <w:t w:space="preserve">Oriental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6"/>
        </w:rPr>
        <w:t w:space="preserve">Uruguay,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durante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el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1"/>
          <w:w w:val="91"/>
        </w:rPr>
        <w:t w:space="preserve">segundo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semestre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2022.</w:t>
      </w:r>
    </w:p>
    <w:p w:rsidR="003B16EC" w:rsidRDefault="009F647A">
      <w:pPr>
        <w:spacing w:beforeAutospacing="off" w:afterAutospacing="off" w:line="268" w:lineRule="exact" w:before="12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6"/>
          <w:w w:val="105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archivos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adjuntos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que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forman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parte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estas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Actas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son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siguientes:</w:t>
      </w:r>
    </w:p>
    <w:p w:rsidR="003B16EC" w:rsidRDefault="009F647A">
      <w:pPr>
        <w:spacing w:beforeAutospacing="off" w:afterAutospacing="off" w:line="267" w:lineRule="exact" w:before="131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7"/>
        </w:rPr>
        <w:t w:space="preserve">Anexo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I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6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Lista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participantes.</w:t>
      </w:r>
    </w:p>
    <w:p w:rsidR="003B16EC" w:rsidRDefault="009F647A">
      <w:pPr>
        <w:spacing w:beforeAutospacing="off" w:afterAutospacing="off" w:line="267" w:lineRule="exact" w:before="3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7"/>
        </w:rPr>
        <w:t w:space="preserve">Anexo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II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5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103"/>
        </w:rPr>
        <w:t w:space="preserve">Agenda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LIX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CTSPT.</w:t>
      </w:r>
    </w:p>
    <w:p w:rsidR="003B16EC" w:rsidRDefault="009F647A">
      <w:pPr>
        <w:spacing w:beforeAutospacing="off" w:afterAutospacing="off" w:line="268" w:lineRule="exact" w:before="3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7"/>
        </w:rPr>
        <w:t w:space="preserve">Anexo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III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5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Contribuciones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3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Documentos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en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formato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electrónico.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3"/>
        </w:rPr>
        <w:t w:space="preserve"> </w:t>
      </w:r>
    </w:p>
    <w:p w:rsidR="003B16EC" w:rsidRDefault="009F647A">
      <w:pPr>
        <w:spacing w:beforeAutospacing="off" w:afterAutospacing="off" w:line="267" w:lineRule="exact" w:before="3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7"/>
        </w:rPr>
        <w:t w:space="preserve">Anexo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IV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Agenda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tentativa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LX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reunión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5"/>
        </w:rPr>
        <w:t w:space="preserve">CTSPT</w:t>
      </w:r>
    </w:p>
    <w:p w:rsidR="003B16EC" w:rsidRDefault="009F647A">
      <w:pPr>
        <w:spacing w:beforeAutospacing="off" w:afterAutospacing="off" w:line="267" w:lineRule="exact" w:before="3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4"/>
          <w:w w:val="97"/>
        </w:rPr>
        <w:t w:space="preserve">Anexo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V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5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1"/>
        </w:rPr>
        <w:t w:space="preserve">Informe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semestral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81" w:bottom="641" w:left="1683" w:header="851" w:footer="641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5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  <w:ind w:left="540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________________________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left"/>
        <w:ind w:left="1008" w:firstLine="-50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Argentina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6"/>
          <w:w w:val="105"/>
        </w:rPr>
        <w:t w:space="preserve">Guillermo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1"/>
        </w:rPr>
        <w:t w:space="preserve">Clemente</w:t>
      </w:r>
    </w:p>
    <w:p w:rsidR="003B16EC" w:rsidRDefault="009F647A">
      <w:pPr>
        <w:spacing w:beforeAutospacing="off" w:afterAutospacing="off" w:line="8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bidi w:val="off"/>
        <w:jc w:val="left"/>
        <w:ind w:left="540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________________________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449" w:firstLine="26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Brasil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1"/>
          <w:w w:val="101"/>
        </w:rPr>
        <w:t w:space="preserve">Daniel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3"/>
          <w:w w:val="91"/>
        </w:rPr>
        <w:t w:space="preserve">Adamenas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  <w:w w:val="99"/>
        </w:rPr>
        <w:t w:space="preserve">Andrade</w:t>
      </w:r>
    </w:p>
    <w:p w:rsidR="003B16EC" w:rsidRDefault="009F647A">
      <w:pPr>
        <w:spacing w:beforeAutospacing="off" w:afterAutospacing="off" w:line="58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  <w:ind w:left="132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________________________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left"/>
        <w:ind w:left="768" w:right="1403" w:firstLine="-51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0"/>
        </w:rPr>
        <w:t w:space="preserve">Bolivia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Katerine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Coronel</w:t>
      </w:r>
    </w:p>
    <w:p w:rsidR="003B16EC" w:rsidRDefault="009F647A">
      <w:pPr>
        <w:spacing w:beforeAutospacing="off" w:afterAutospacing="off" w:line="8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1"/>
        </w:rPr>
        <w:t w:space="preserve">__________________________</w:t>
      </w:r>
    </w:p>
    <w:p w:rsidR="003B16EC" w:rsidRDefault="009F647A">
      <w:pPr>
        <w:spacing w:beforeAutospacing="off" w:afterAutospacing="off" w:line="267" w:lineRule="exact" w:before="9"/>
        <w:autoSpaceDE w:val="off"/>
        <w:autoSpaceDN w:val="off"/>
        <w:rPr>
          <w:rFonts w:hint="eastAsia"/>
        </w:rPr>
        <w:bidi w:val="off"/>
        <w:jc w:val="left"/>
        <w:ind w:left="9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Paraguay</w:t>
      </w:r>
    </w:p>
    <w:p w:rsidR="003B16EC" w:rsidRDefault="009F647A">
      <w:pPr>
        <w:spacing w:beforeAutospacing="off" w:afterAutospacing="off" w:line="267" w:lineRule="exact" w:before="9"/>
        <w:autoSpaceDE w:val="off"/>
        <w:autoSpaceDN w:val="off"/>
        <w:rPr>
          <w:rFonts w:hint="eastAsia"/>
        </w:rPr>
        <w:bidi w:val="off"/>
        <w:jc w:val="left"/>
        <w:ind w:left="974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Luis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Cardozo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881" w:bottom="641" w:left="1683" w:header="851" w:footer="641" w:gutter="0"/>
          <w:cols w:equalWidth="off" w:num="2" w:space="0">
            <w:col w:space="763" w:w="3892"/>
            <w:col w:space="0" w:w="4681"/>
          </w:cols>
          <w:type w:val="continuous"/>
        </w:sectPr>
      </w:pPr>
    </w:p>
    <w:p w:rsidR="003B16EC" w:rsidRDefault="009F647A">
      <w:pPr>
        <w:spacing w:beforeAutospacing="off" w:afterAutospacing="off" w:line="8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  <w:ind w:left="2533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2"/>
          <w:w w:val="91"/>
        </w:rPr>
        <w:t w:space="preserve">__________________________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3073" w:right="3422" w:firstLine="-38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2"/>
        </w:rPr>
        <w:t w:space="preserve">Por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la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delegación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9"/>
        </w:rPr>
        <w:t w:space="preserve">Uruguay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4"/>
          <w:w w:val="103"/>
        </w:rPr>
        <w:t w:space="preserve">Fernando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4"/>
          <w:w w:val="103"/>
        </w:rPr>
        <w:t w:space="preserve">Hernández</w:t>
      </w:r>
    </w:p>
    <w:p w:rsidR="003B16EC" w:rsidRDefault="009F647A">
      <w:pPr>
        <w:spacing w:beforeAutospacing="off" w:afterAutospacing="off" w:line="82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457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7</w:t>
      </w:r>
    </w:p>
    <w:p w:rsidR="003B16EC" w:rsidRDefault="009F647A">
      <w:pPr>
        <w:spacing w:beforeAutospacing="off" w:afterAutospacing="off" w:line="180" w:lineRule="exact" w:before="4"/>
        <w:autoSpaceDE w:val="off"/>
        <w:autoSpaceDN w:val="off"/>
        <w:rPr>
          <w:rFonts w:hint="eastAsia"/>
        </w:rPr>
        <w:bidi w:val="off"/>
        <w:jc w:val="left"/>
        <w:ind w:left="4141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1"/>
        </w:rPr>
        <w:t w:space="preserve">MERCOSUR</w:t>
      </w:r>
    </w:p>
    <w:p w:rsidR="003B16EC" w:rsidRDefault="009F647A">
      <w:pPr>
        <w:spacing w:beforeAutospacing="off" w:afterAutospacing="off" w:line="183" w:lineRule="exact"/>
        <w:autoSpaceDE w:val="off"/>
        <w:autoSpaceDN w:val="off"/>
        <w:rPr>
          <w:rFonts w:hint="eastAsia"/>
        </w:rPr>
        <w:bidi w:val="off"/>
        <w:jc w:val="left"/>
        <w:ind w:left="2295" w:right="2338" w:firstLine="639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Subgrupo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Trabajo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N.°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"Comunicaciones"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Comisión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Temática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Servicios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Públicos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Telecomunicaciones</w:t>
      </w:r>
    </w:p>
    <w:p w:rsidR="003B16EC" w:rsidRDefault="009F647A">
      <w:pPr>
        <w:spacing w:beforeAutospacing="off" w:afterAutospacing="off" w:line="180" w:lineRule="exact" w:before="5"/>
        <w:autoSpaceDE w:val="off"/>
        <w:autoSpaceDN w:val="off"/>
        <w:rPr>
          <w:rFonts w:hint="eastAsia"/>
        </w:rPr>
        <w:bidi w:val="off"/>
        <w:jc w:val="left"/>
        <w:ind w:left="3702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02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al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04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2"/>
        </w:rPr>
        <w:t w:space="preserve">mayo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2022</w:t>
      </w:r>
    </w:p>
    <w:p w:rsidR="003B16EC" w:rsidRDefault="009F647A">
      <w:pPr>
        <w:spacing w:beforeAutospacing="off" w:afterAutospacing="off" w:line="179" w:lineRule="exact" w:before="3"/>
        <w:autoSpaceDE w:val="off"/>
        <w:autoSpaceDN w:val="off"/>
        <w:rPr>
          <w:rFonts w:hint="eastAsia"/>
        </w:rPr>
        <w:bidi w:val="off"/>
        <w:jc w:val="left"/>
        <w:ind w:left="3094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Asunción,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República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Paraguay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(virtual)</w:t>
      </w:r>
    </w:p>
    <w:sectPr>
      <w:pgSz w:w="11900" w:h="16840"/>
      <w:pgMar w:top="1426" w:right="881" w:bottom="641" w:left="1683" w:header="851" w:footer="641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1"/>
      <w:numFmt w:val="upperLetter"/>
      <w:lvlText w:val="%1"/>
      <w:suff w:val="nothing"/>
      <w:rPr>
        <w:spacing w:val="0"/>
        <w:w w:val="100"/>
        <w:rFonts w:ascii="Arial" w:cs="Arial" w:hAnsi="Arial" w:eastAsia="Arial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image" Target="media/image2.jpg"/>
	<Relationship Id="rId7" Type="http://schemas.openxmlformats.org/officeDocument/2006/relationships/numbering" Target="numbering.xml"/>
	<Relationship Id="rId8" Type="http://schemas.openxmlformats.org/officeDocument/2006/relationships/hyperlink" Target="https://www.enacom.gob.ar/indicadores-de-mercado_p2877" TargetMode="External"/>
	<Relationship Id="rId9" Type="http://schemas.openxmlformats.org/officeDocument/2006/relationships/hyperlink" Target="https://informacoes.anatel.gov.br/paineis" TargetMode="External"/>
	<Relationship Id="rId10" Type="http://schemas.openxmlformats.org/officeDocument/2006/relationships/hyperlink" Target="https://www.conatel.gov.py/conatel/indicadores/" TargetMode="External"/>
	<Relationship Id="rId11" Type="http://schemas.openxmlformats.org/officeDocument/2006/relationships/hyperlink" Target="https://www.gub.uy/unidad-reguladora-servicios-comunicaciones/datos-y-estadisticas/estadisticas" TargetMode="External"/>
	<Relationship Id="rId12" Type="http://schemas.openxmlformats.org/officeDocument/2006/relationships/hyperlink" Target="https://www.gub.uy/unidad-reguladora-servicios-comunicaciones/datos-y-estadisticas/estadisticas" TargetMode="External"/>
	<Relationship Id="rId13" Type="http://schemas.openxmlformats.org/officeDocument/2006/relationships/image" Target="media/image3.jpg"/>
	<Relationship Id="rId14" Type="http://schemas.openxmlformats.org/officeDocument/2006/relationships/image" Target="media/image4.jpg"/>
	<Relationship Id="rId15" Type="http://schemas.openxmlformats.org/officeDocument/2006/relationships/image" Target="media/image5.jpg"/>
	<Relationship Id="rId16" Type="http://schemas.openxmlformats.org/officeDocument/2006/relationships/hyperlink" Target="https://mapadeas.ceptro.br/" TargetMode="External"/>
	<Relationship Id="rId17" Type="http://schemas.openxmlformats.org/officeDocument/2006/relationships/image" Target="media/image6.jpg"/>
	<Relationship Id="rId18" Type="http://schemas.openxmlformats.org/officeDocument/2006/relationships/image" Target="media/image7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7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