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EBD" w14:textId="77777777" w:rsidR="00321E92" w:rsidRPr="00AD367C" w:rsidRDefault="00321E92" w:rsidP="00321E92">
      <w:pPr>
        <w:pStyle w:val="Ttulo1"/>
        <w:numPr>
          <w:ilvl w:val="0"/>
          <w:numId w:val="1"/>
        </w:numPr>
        <w:spacing w:line="360" w:lineRule="auto"/>
        <w:jc w:val="center"/>
        <w:rPr>
          <w:rFonts w:ascii="Calibri" w:hAnsi="Calibri" w:cs="Calibri"/>
          <w:szCs w:val="24"/>
          <w:lang w:val="pt-BR"/>
        </w:rPr>
      </w:pPr>
      <w:r w:rsidRPr="006C2853">
        <w:rPr>
          <w:rFonts w:ascii="Calibri" w:hAnsi="Calibri" w:cs="Calibri"/>
          <w:szCs w:val="24"/>
          <w:lang w:val="pt-BR"/>
        </w:rPr>
        <w:t>MERCOSUL/CCM/CT Nº 2/SCT PAI/ATA Nº 07/2021</w:t>
      </w:r>
    </w:p>
    <w:p w14:paraId="2976631A" w14:textId="77777777" w:rsidR="00321E92" w:rsidRDefault="00321E92" w:rsidP="00321E92">
      <w:pPr>
        <w:pStyle w:val="Ttulo1"/>
        <w:numPr>
          <w:ilvl w:val="0"/>
          <w:numId w:val="1"/>
        </w:numPr>
        <w:spacing w:line="360" w:lineRule="auto"/>
        <w:jc w:val="center"/>
        <w:rPr>
          <w:rFonts w:ascii="Calibri" w:hAnsi="Calibri" w:cs="Calibri"/>
          <w:szCs w:val="24"/>
          <w:lang w:val="pt-BR"/>
        </w:rPr>
      </w:pPr>
      <w:r w:rsidRPr="006C2853">
        <w:rPr>
          <w:rFonts w:ascii="Calibri" w:hAnsi="Calibri" w:cs="Calibri"/>
          <w:szCs w:val="24"/>
          <w:lang w:val="pt-BR"/>
        </w:rPr>
        <w:t xml:space="preserve">REUNIÃO POR VIDEOCONFERÊNCIA COMITE TÉCNICO Nº 2 </w:t>
      </w:r>
      <w:r>
        <w:rPr>
          <w:rFonts w:ascii="Calibri" w:hAnsi="Calibri" w:cs="Calibri"/>
          <w:szCs w:val="24"/>
          <w:lang w:val="pt-BR"/>
        </w:rPr>
        <w:t>–</w:t>
      </w:r>
    </w:p>
    <w:p w14:paraId="3DC49923" w14:textId="77777777" w:rsidR="00321E92" w:rsidRPr="002E5612" w:rsidRDefault="00321E92" w:rsidP="00321E92">
      <w:pPr>
        <w:pStyle w:val="Ttulo1"/>
        <w:numPr>
          <w:ilvl w:val="0"/>
          <w:numId w:val="1"/>
        </w:numPr>
        <w:spacing w:line="360" w:lineRule="auto"/>
        <w:jc w:val="center"/>
        <w:rPr>
          <w:rFonts w:ascii="Calibri" w:hAnsi="Calibri" w:cs="Calibri"/>
          <w:szCs w:val="24"/>
          <w:lang w:val="pt-BR"/>
        </w:rPr>
      </w:pPr>
      <w:r w:rsidRPr="002E5612">
        <w:rPr>
          <w:rFonts w:ascii="Calibri" w:hAnsi="Calibri" w:cs="Calibri"/>
          <w:szCs w:val="24"/>
          <w:lang w:val="pt-BR"/>
        </w:rPr>
        <w:t>“ASSUNTOS ADUANEIROS E FACILITAÇÃO DE COMÉRCIO”</w:t>
      </w:r>
    </w:p>
    <w:p w14:paraId="3A33B280" w14:textId="77777777" w:rsidR="00321E92" w:rsidRPr="006C2853" w:rsidRDefault="00321E92" w:rsidP="00321E92">
      <w:pPr>
        <w:spacing w:line="360" w:lineRule="auto"/>
        <w:ind w:firstLine="1134"/>
        <w:jc w:val="center"/>
        <w:rPr>
          <w:rFonts w:ascii="Calibri" w:hAnsi="Calibri" w:cs="Calibri"/>
          <w:sz w:val="24"/>
          <w:szCs w:val="24"/>
        </w:rPr>
      </w:pPr>
    </w:p>
    <w:p w14:paraId="6C53A9B8" w14:textId="77777777" w:rsidR="00321E92" w:rsidRPr="006C2853" w:rsidRDefault="00321E92" w:rsidP="00321E92">
      <w:pPr>
        <w:widowControl w:val="0"/>
        <w:spacing w:line="360" w:lineRule="auto"/>
        <w:ind w:firstLine="1134"/>
        <w:jc w:val="both"/>
        <w:rPr>
          <w:rFonts w:cstheme="minorHAnsi"/>
          <w:sz w:val="24"/>
          <w:szCs w:val="24"/>
        </w:rPr>
      </w:pPr>
      <w:r w:rsidRPr="006C2853">
        <w:rPr>
          <w:rFonts w:cstheme="minorHAnsi"/>
          <w:sz w:val="24"/>
          <w:szCs w:val="24"/>
        </w:rPr>
        <w:t>No exercício da Presidência Pró Tempore do Brasil (PPTB), as 10:00 horas (UTC/GMT -3) do dia 03 de agosto de 2021, realizou-se, por meio de vídeo conferência, conforme o estabelecido na Resolução GMC 19/12, a reunião do Subcomitê Técnico de Procedimentos Aduaneiros e Informática Aduaneira, com a presença das Delegações da Argentina, Brasil, Paraguai, Uruguai e, como ouvintes, a delegação do Chile.</w:t>
      </w:r>
    </w:p>
    <w:p w14:paraId="60A2F426" w14:textId="77777777" w:rsidR="00321E92" w:rsidRPr="006C2853" w:rsidRDefault="00321E92" w:rsidP="00321E92">
      <w:pPr>
        <w:numPr>
          <w:ilvl w:val="0"/>
          <w:numId w:val="1"/>
        </w:numPr>
        <w:spacing w:line="360" w:lineRule="auto"/>
        <w:ind w:firstLine="1134"/>
        <w:jc w:val="both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sz w:val="24"/>
          <w:szCs w:val="24"/>
        </w:rPr>
        <w:t xml:space="preserve">A Lista de Participantes consta como </w:t>
      </w:r>
      <w:r w:rsidRPr="006C2853">
        <w:rPr>
          <w:rFonts w:cstheme="minorHAnsi"/>
          <w:b/>
          <w:sz w:val="24"/>
          <w:szCs w:val="24"/>
        </w:rPr>
        <w:t>Anexo I.</w:t>
      </w:r>
    </w:p>
    <w:p w14:paraId="667D3CD4" w14:textId="77777777" w:rsidR="00321E92" w:rsidRPr="006C2853" w:rsidRDefault="00321E92" w:rsidP="00321E92">
      <w:pPr>
        <w:spacing w:line="360" w:lineRule="auto"/>
        <w:ind w:firstLine="1134"/>
        <w:jc w:val="both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sz w:val="24"/>
          <w:szCs w:val="24"/>
        </w:rPr>
        <w:t xml:space="preserve">A Agenda da Reunião consta como </w:t>
      </w:r>
      <w:r w:rsidRPr="006C2853">
        <w:rPr>
          <w:rFonts w:cstheme="minorHAnsi"/>
          <w:b/>
          <w:sz w:val="24"/>
          <w:szCs w:val="24"/>
        </w:rPr>
        <w:t>Anexo II.</w:t>
      </w:r>
    </w:p>
    <w:p w14:paraId="6D9387D9" w14:textId="77777777" w:rsidR="00321E92" w:rsidRPr="006C2853" w:rsidRDefault="00321E92" w:rsidP="00321E92">
      <w:pPr>
        <w:spacing w:after="0" w:line="240" w:lineRule="auto"/>
        <w:rPr>
          <w:rStyle w:val="normaltextrun"/>
          <w:rFonts w:eastAsia="Times New Roman" w:cstheme="minorHAnsi"/>
          <w:b/>
          <w:bCs/>
          <w:sz w:val="24"/>
          <w:szCs w:val="24"/>
          <w:u w:val="single"/>
          <w:lang w:eastAsia="pt-BR"/>
        </w:rPr>
      </w:pPr>
      <w:r w:rsidRPr="006C2853">
        <w:rPr>
          <w:rStyle w:val="normaltextrun"/>
          <w:rFonts w:cstheme="minorHAnsi"/>
          <w:b/>
          <w:bCs/>
          <w:sz w:val="24"/>
          <w:szCs w:val="24"/>
          <w:u w:val="single"/>
        </w:rPr>
        <w:br w:type="page"/>
      </w:r>
    </w:p>
    <w:p w14:paraId="4FCF932E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45A12">
        <w:rPr>
          <w:rStyle w:val="normaltextrun"/>
          <w:rFonts w:asciiTheme="minorHAnsi" w:hAnsiTheme="minorHAnsi" w:cstheme="minorHAnsi"/>
        </w:rPr>
        <w:lastRenderedPageBreak/>
        <w:t>A</w:t>
      </w:r>
      <w:r>
        <w:rPr>
          <w:rStyle w:val="normaltextrun"/>
          <w:rFonts w:asciiTheme="minorHAnsi" w:hAnsiTheme="minorHAnsi" w:cstheme="minorHAnsi"/>
        </w:rPr>
        <w:t xml:space="preserve"> Delegação Brasileira abriu a reunião dando as boas-vindas a todos e indicou a presença da Delegação Chilena que irá acompanhar os trabalhos do grupo, especialmente as discussões sobre o sistema SINTIA.</w:t>
      </w:r>
    </w:p>
    <w:p w14:paraId="694E3595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As demais Delegações agradeceram e manifestaram desejos de bom trabalho à Delegação Brasileira durante a PPTB. </w:t>
      </w:r>
    </w:p>
    <w:p w14:paraId="786A8837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Após as boas-vindas, o Coordenador do SCT-PAI pela Argentina sugeriu a participação da Delegação da Bolívia que, assim como o Chile, tem interesse no sistema SINTIA. O Coordenador Brasileiro do CT2 informou que os contatos estão sendo feitos e que espera a presença da Delegação da Bolívia já na próxima reunião do SCT-PAI.</w:t>
      </w:r>
    </w:p>
    <w:p w14:paraId="29F8A62F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 Coordenador do SCT-PAI do Brasil informou que esta reunião pretende tratar dos temas não diretamente ligados ao SINTIA e que este deve ser tratado exclusivamente na próxima reunião, marcada para setembro.</w:t>
      </w:r>
    </w:p>
    <w:p w14:paraId="430C2AD2" w14:textId="11809FCC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A Delegação Chilena agradeceu o convite, manifestando a importância do SINTIA na região. Para facilitar a participação nas reuniões seguintes, solicitou o envio das ATAS de reuniões anteriores sobre a proposta Brasileira de utilização do SINTIA com </w:t>
      </w:r>
      <w:proofErr w:type="spellStart"/>
      <w:r>
        <w:rPr>
          <w:rStyle w:val="normaltextrun"/>
          <w:rFonts w:asciiTheme="minorHAnsi" w:hAnsiTheme="minorHAnsi" w:cstheme="minorHAnsi"/>
        </w:rPr>
        <w:t>Bconnect</w:t>
      </w:r>
      <w:proofErr w:type="spellEnd"/>
      <w:r w:rsidR="00BB5564">
        <w:rPr>
          <w:rStyle w:val="normaltextrun"/>
          <w:rFonts w:asciiTheme="minorHAnsi" w:hAnsiTheme="minorHAnsi" w:cstheme="minorHAnsi"/>
        </w:rPr>
        <w:t xml:space="preserve"> e do sistema </w:t>
      </w:r>
      <w:proofErr w:type="spellStart"/>
      <w:r w:rsidR="00BB5564">
        <w:rPr>
          <w:rStyle w:val="normaltextrun"/>
          <w:rFonts w:asciiTheme="minorHAnsi" w:hAnsiTheme="minorHAnsi" w:cstheme="minorHAnsi"/>
        </w:rPr>
        <w:t>Bconnect</w:t>
      </w:r>
      <w:proofErr w:type="spellEnd"/>
      <w:r>
        <w:rPr>
          <w:rStyle w:val="normaltextrun"/>
          <w:rFonts w:asciiTheme="minorHAnsi" w:hAnsiTheme="minorHAnsi" w:cstheme="minorHAnsi"/>
        </w:rPr>
        <w:t>.</w:t>
      </w:r>
    </w:p>
    <w:p w14:paraId="44D39AA6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4E09C6A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7DD3446" w14:textId="77777777" w:rsidR="00321E92" w:rsidRPr="00845A1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3C2B29E3" w14:textId="77777777" w:rsidR="00321E92" w:rsidRPr="00F762BC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6C2853">
        <w:rPr>
          <w:rStyle w:val="normaltextrun"/>
          <w:rFonts w:asciiTheme="minorHAnsi" w:hAnsiTheme="minorHAnsi" w:cstheme="minorHAnsi"/>
          <w:b/>
          <w:bCs/>
          <w:u w:val="single"/>
        </w:rPr>
        <w:t>01 – Operações em Zonas Francas</w:t>
      </w:r>
      <w:r w:rsidRPr="006C2853">
        <w:rPr>
          <w:rStyle w:val="eop"/>
          <w:rFonts w:asciiTheme="minorHAnsi" w:hAnsiTheme="minorHAnsi" w:cstheme="minorHAnsi"/>
          <w:b/>
          <w:bCs/>
          <w:u w:val="single"/>
        </w:rPr>
        <w:t> e Decisão CMC 33/15</w:t>
      </w:r>
    </w:p>
    <w:p w14:paraId="5EF2B5BE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01.1 - Regulamentação interna da Decisão CMC 33/15.</w:t>
      </w:r>
      <w:r w:rsidRPr="006C2853">
        <w:rPr>
          <w:rStyle w:val="eop"/>
          <w:rFonts w:asciiTheme="minorHAnsi" w:hAnsiTheme="minorHAnsi" w:cstheme="minorHAnsi"/>
          <w:b/>
          <w:bCs/>
        </w:rPr>
        <w:t> </w:t>
      </w:r>
    </w:p>
    <w:p w14:paraId="2033106B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01.2 - Consulta no INDIRA sobre as operações em Zona Franca</w:t>
      </w:r>
      <w:r w:rsidRPr="006C2853">
        <w:rPr>
          <w:rStyle w:val="eop"/>
          <w:rFonts w:asciiTheme="minorHAnsi" w:hAnsiTheme="minorHAnsi" w:cstheme="minorHAnsi"/>
          <w:b/>
          <w:bCs/>
        </w:rPr>
        <w:t> </w:t>
      </w:r>
    </w:p>
    <w:p w14:paraId="62099CE7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25D5476D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C2853">
        <w:rPr>
          <w:rStyle w:val="eop"/>
          <w:rFonts w:asciiTheme="minorHAnsi" w:hAnsiTheme="minorHAnsi" w:cstheme="minorHAnsi"/>
        </w:rPr>
        <w:t>A</w:t>
      </w:r>
      <w:r>
        <w:rPr>
          <w:rStyle w:val="eop"/>
          <w:rFonts w:asciiTheme="minorHAnsi" w:hAnsiTheme="minorHAnsi" w:cstheme="minorHAnsi"/>
        </w:rPr>
        <w:t xml:space="preserve"> Delegação Brasileira informou que todas as questões legais envolvendo a Decisão CMC 33/15 foram superadas. Sobre o INDIRA, não houve nenhuma alteração já que o Brasil não opera nenhuma Zona Franca.</w:t>
      </w:r>
    </w:p>
    <w:p w14:paraId="0221DD98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 Delegação Argentina informou que as questões legais envolvendo a Decisão CMC 33/15 estão em fase final de análise técnica. Sobre os certificados derivados, serão emitidos por uma entidade constituída para este fim e que estão efetuando estudos para identificar as normas aduaneiras necessárias. Sobre o sistema INDIRA, está “em produção” a alteração para exibir os dados das operações realizadas em Zona Franca faltando apenas a marcação das operações com certificados derivados. Por fim, informou que efetua estudos sobre a possibilidade de solicitar os dados das declarações de exportação de países de fora do Mercosul que amparem entradas em Zona Franca.</w:t>
      </w:r>
    </w:p>
    <w:p w14:paraId="683EBE26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 Delegação Paraguaia informou que já se encontra publicada a alteração no sistema INDIRA para exibir os dados das operações em Zona Franca. Sobre a legislação, informou que não houve avanços.</w:t>
      </w:r>
    </w:p>
    <w:p w14:paraId="4A119EE8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lastRenderedPageBreak/>
        <w:t>A Delegação Uruguaia informou que as questões legais a respeito da Decisão CMC 33/15 já foram superadas. Sobre as alterações no sistema INDIRA, informou que não houve avanços desde a última reunião.</w:t>
      </w:r>
    </w:p>
    <w:p w14:paraId="210A18BA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 Delegação Brasileira se comprometeu a executar testes no sistema INDIRA e enviar a cada Delegação os resultados obtidos.</w:t>
      </w:r>
    </w:p>
    <w:p w14:paraId="1B63675F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hd w:val="clear" w:color="auto" w:fill="FFFF00"/>
        </w:rPr>
      </w:pPr>
    </w:p>
    <w:p w14:paraId="4F816C25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hd w:val="clear" w:color="auto" w:fill="FFFF00"/>
        </w:rPr>
      </w:pPr>
    </w:p>
    <w:p w14:paraId="331EAFF8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Theme="minorHAnsi" w:hAnsiTheme="minorHAnsi" w:cstheme="minorHAnsi"/>
          <w:u w:val="single"/>
        </w:rPr>
      </w:pPr>
      <w:r w:rsidRPr="006C2853">
        <w:rPr>
          <w:rStyle w:val="normaltextrun"/>
          <w:rFonts w:asciiTheme="minorHAnsi" w:hAnsiTheme="minorHAnsi" w:cstheme="minorHAnsi"/>
          <w:b/>
          <w:bCs/>
          <w:u w:val="single"/>
        </w:rPr>
        <w:t>02 – MODDA</w:t>
      </w:r>
      <w:r w:rsidRPr="006C2853">
        <w:rPr>
          <w:rStyle w:val="eop"/>
          <w:rFonts w:asciiTheme="minorHAnsi" w:hAnsiTheme="minorHAnsi" w:cstheme="minorHAnsi"/>
          <w:u w:val="single"/>
        </w:rPr>
        <w:t> </w:t>
      </w:r>
    </w:p>
    <w:p w14:paraId="3B517F7B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02.1 - Necessidade de atualização da norma e do arquivo 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409468FA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188C09C0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A Delegação Argentina informou que encontrou alguns pontos na norma MODDA que precisam ser revistos e, ainda, pontos que precisam ser incorporados. Sobre o DMR </w:t>
      </w:r>
      <w:r w:rsidRPr="006C2853">
        <w:rPr>
          <w:rStyle w:val="normaltextrun"/>
          <w:rFonts w:asciiTheme="minorHAnsi" w:hAnsiTheme="minorHAnsi" w:cstheme="minorHAnsi"/>
        </w:rPr>
        <w:t>a ser apresentado para ativação do 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TypeCode</w:t>
      </w:r>
      <w:proofErr w:type="spellEnd"/>
      <w:r w:rsidRPr="006C2853">
        <w:rPr>
          <w:rStyle w:val="normaltextrun"/>
          <w:rFonts w:asciiTheme="minorHAnsi" w:hAnsiTheme="minorHAnsi" w:cstheme="minorHAnsi"/>
        </w:rPr>
        <w:t> em Declaração</w:t>
      </w:r>
      <w:r>
        <w:rPr>
          <w:rStyle w:val="eop"/>
          <w:rFonts w:asciiTheme="minorHAnsi" w:hAnsiTheme="minorHAnsi" w:cstheme="minorHAnsi"/>
        </w:rPr>
        <w:t>, a Delegação Argentina confirmou que está tudo pronto para a apresentação na próxima reunião do Projeto Modelo de Dados, da Organização Mundial de Aduanas, previsto para setembro próximo. Sobre a consulta a respeito da forma de preenchimento do campo Método de Valoração Aduaneira, a Delegação Argentina informou que efetuou a consulta, mas não obteve resposta.</w:t>
      </w:r>
    </w:p>
    <w:p w14:paraId="4F5ED6CD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Em 2018 o Uruguai apresentou um DMR sobre a forma de preenchimento dos campos relativos ao pagamento de tributos. Este DMR foi reapresentado em 2019. A delegação Brasileira solicitou o apoio da Delegação Uruguaia para verificar o estado deste DMR e, caso tenha sido aceito, em que versão do Modelo de Dados da OMA foi incorporado.</w:t>
      </w:r>
    </w:p>
    <w:p w14:paraId="04635E54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Delegações concordaram em organizar uma reunião em separado com grupo de trabalho MODDA (GT MODDA) para tratar os itens apontados pela Delegação Argentina. A PPTB encaminhará a proposta de datas.</w:t>
      </w:r>
    </w:p>
    <w:p w14:paraId="7326668C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Theme="minorHAnsi" w:hAnsiTheme="minorHAnsi" w:cstheme="minorHAnsi"/>
        </w:rPr>
      </w:pPr>
    </w:p>
    <w:p w14:paraId="2339053E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02.2 - Intercambio OEA com base MODDA 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5D8AE314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34366203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As Delegações concordam que o pacote de dados que é utilizado para a troca de informações sobre OEA foi construído observando o Modelo de Dados da OMA e, portanto, também respeita o modelo MODDA.</w:t>
      </w:r>
    </w:p>
    <w:p w14:paraId="255AEE93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A Delegação do Uruguai sugeriu incorporar o Pacote de Dados de OEA ao MODDA. A sugestão foi aceita por todas as Delegações. O assunto será incluído na pauta da reunião do grupo de trabalho MODDA.</w:t>
      </w:r>
    </w:p>
    <w:p w14:paraId="2C7F3CF1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2851C497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63EFA2EE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Theme="minorHAnsi" w:hAnsiTheme="minorHAnsi" w:cstheme="minorHAnsi"/>
          <w:u w:val="single"/>
        </w:rPr>
      </w:pPr>
      <w:r w:rsidRPr="006C2853">
        <w:rPr>
          <w:rStyle w:val="normaltextrun"/>
          <w:rFonts w:asciiTheme="minorHAnsi" w:hAnsiTheme="minorHAnsi" w:cstheme="minorHAnsi"/>
          <w:b/>
          <w:bCs/>
          <w:u w:val="single"/>
        </w:rPr>
        <w:t>03 – </w:t>
      </w:r>
      <w:proofErr w:type="spellStart"/>
      <w:r w:rsidRPr="006C2853">
        <w:rPr>
          <w:rStyle w:val="normaltextrun"/>
          <w:rFonts w:asciiTheme="minorHAnsi" w:hAnsiTheme="minorHAnsi" w:cstheme="minorHAnsi"/>
          <w:b/>
          <w:bCs/>
          <w:u w:val="single"/>
        </w:rPr>
        <w:t>Bconnect</w:t>
      </w:r>
      <w:proofErr w:type="spellEnd"/>
      <w:r w:rsidRPr="006C2853">
        <w:rPr>
          <w:rStyle w:val="eop"/>
          <w:rFonts w:asciiTheme="minorHAnsi" w:hAnsiTheme="minorHAnsi" w:cstheme="minorHAnsi"/>
          <w:u w:val="single"/>
        </w:rPr>
        <w:t> </w:t>
      </w:r>
    </w:p>
    <w:p w14:paraId="7B4A68A3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03.1 - Elaborar protocolo de administração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709D2FCB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593F853E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Theme="minorHAnsi" w:hAnsiTheme="minorHAnsi" w:cstheme="minorHAnsi"/>
          <w:bCs/>
        </w:rPr>
      </w:pPr>
      <w:r w:rsidRPr="00CC7800">
        <w:rPr>
          <w:rStyle w:val="eop"/>
          <w:rFonts w:asciiTheme="minorHAnsi" w:hAnsiTheme="minorHAnsi" w:cstheme="minorHAnsi"/>
        </w:rPr>
        <w:lastRenderedPageBreak/>
        <w:t xml:space="preserve">A Delegação </w:t>
      </w:r>
      <w:r w:rsidRPr="00CC7800">
        <w:rPr>
          <w:rFonts w:asciiTheme="minorHAnsi" w:hAnsiTheme="minorHAnsi" w:cstheme="minorHAnsi"/>
          <w:bCs/>
        </w:rPr>
        <w:t xml:space="preserve">Brasileira apresentou a proposta de utilizar os princípios definidos pelo GT MODDA </w:t>
      </w:r>
      <w:r>
        <w:rPr>
          <w:rFonts w:asciiTheme="minorHAnsi" w:hAnsiTheme="minorHAnsi" w:cstheme="minorHAnsi"/>
          <w:bCs/>
        </w:rPr>
        <w:t xml:space="preserve">em reunião ocorrida em Porto Alegre, em 2019, </w:t>
      </w:r>
      <w:r w:rsidRPr="00CC7800">
        <w:rPr>
          <w:rFonts w:asciiTheme="minorHAnsi" w:hAnsiTheme="minorHAnsi" w:cstheme="minorHAnsi"/>
          <w:bCs/>
        </w:rPr>
        <w:t xml:space="preserve">como base para o protocolo de administração do </w:t>
      </w:r>
      <w:proofErr w:type="spellStart"/>
      <w:r w:rsidRPr="00CC7800">
        <w:rPr>
          <w:rFonts w:asciiTheme="minorHAnsi" w:hAnsiTheme="minorHAnsi" w:cstheme="minorHAnsi"/>
          <w:bCs/>
        </w:rPr>
        <w:t>Bconnect</w:t>
      </w:r>
      <w:proofErr w:type="spellEnd"/>
      <w:r w:rsidRPr="00CC7800">
        <w:rPr>
          <w:rFonts w:asciiTheme="minorHAnsi" w:hAnsiTheme="minorHAnsi" w:cstheme="minorHAnsi"/>
          <w:bCs/>
        </w:rPr>
        <w:t>.</w:t>
      </w:r>
    </w:p>
    <w:p w14:paraId="74E77728" w14:textId="77777777" w:rsidR="00321E92" w:rsidRPr="00CC7800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 Delegações concordaram em convocar uma reunião para tratar este assunto e, também, discutir o “</w:t>
      </w:r>
      <w:proofErr w:type="spellStart"/>
      <w:r>
        <w:rPr>
          <w:rFonts w:asciiTheme="minorHAnsi" w:hAnsiTheme="minorHAnsi" w:cstheme="minorHAnsi"/>
          <w:bCs/>
        </w:rPr>
        <w:t>SmartContract</w:t>
      </w:r>
      <w:proofErr w:type="spellEnd"/>
      <w:r>
        <w:rPr>
          <w:rFonts w:asciiTheme="minorHAnsi" w:hAnsiTheme="minorHAnsi" w:cstheme="minorHAnsi"/>
          <w:bCs/>
        </w:rPr>
        <w:t>” a ser utilizado para a troca de informações das tabelas auxiliares do SINTIA.</w:t>
      </w:r>
    </w:p>
    <w:p w14:paraId="6ED33F5A" w14:textId="77777777" w:rsidR="00321E92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3932496B" w14:textId="77777777" w:rsidR="00321E92" w:rsidRPr="006C2853" w:rsidRDefault="00321E92" w:rsidP="00321E92">
      <w:pPr>
        <w:pStyle w:val="paragraph"/>
        <w:spacing w:before="0" w:beforeAutospacing="0" w:after="0" w:afterAutospacing="0" w:line="276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59377319" w14:textId="77777777" w:rsidR="00321E92" w:rsidRPr="006C2853" w:rsidRDefault="00321E92" w:rsidP="00321E92">
      <w:pPr>
        <w:ind w:left="567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24"/>
        <w:tblW w:w="9309" w:type="dxa"/>
        <w:tblLook w:val="04A0" w:firstRow="1" w:lastRow="0" w:firstColumn="1" w:lastColumn="0" w:noHBand="0" w:noVBand="1"/>
      </w:tblPr>
      <w:tblGrid>
        <w:gridCol w:w="4820"/>
        <w:gridCol w:w="114"/>
        <w:gridCol w:w="4309"/>
        <w:gridCol w:w="66"/>
      </w:tblGrid>
      <w:tr w:rsidR="00321E92" w:rsidRPr="006C2853" w14:paraId="4D28AF9D" w14:textId="77777777" w:rsidTr="00DA2074">
        <w:tc>
          <w:tcPr>
            <w:tcW w:w="4820" w:type="dxa"/>
            <w:shd w:val="clear" w:color="auto" w:fill="auto"/>
          </w:tcPr>
          <w:p w14:paraId="3F476F22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 xml:space="preserve">        </w:t>
            </w:r>
          </w:p>
          <w:p w14:paraId="327F3827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</w:t>
            </w:r>
          </w:p>
          <w:p w14:paraId="559A10F9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Brasileira</w:t>
            </w:r>
          </w:p>
          <w:p w14:paraId="128A1460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Elton Busarello</w:t>
            </w:r>
          </w:p>
          <w:p w14:paraId="563C5A46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6460207F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56CB85A5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89" w:type="dxa"/>
            <w:gridSpan w:val="3"/>
            <w:shd w:val="clear" w:color="auto" w:fill="auto"/>
          </w:tcPr>
          <w:p w14:paraId="58D2FF27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</w:p>
          <w:p w14:paraId="319370CE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________________________________</w:t>
            </w:r>
          </w:p>
          <w:p w14:paraId="005B6F6C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Argentina</w:t>
            </w:r>
          </w:p>
          <w:p w14:paraId="4ECE3AE1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Martín Luján</w:t>
            </w:r>
          </w:p>
          <w:p w14:paraId="58B5AFDE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321E92" w:rsidRPr="006C2853" w14:paraId="0AE85B13" w14:textId="77777777" w:rsidTr="00DA2074">
        <w:trPr>
          <w:gridAfter w:val="1"/>
          <w:wAfter w:w="66" w:type="dxa"/>
        </w:trPr>
        <w:tc>
          <w:tcPr>
            <w:tcW w:w="4934" w:type="dxa"/>
            <w:gridSpan w:val="2"/>
            <w:shd w:val="clear" w:color="auto" w:fill="auto"/>
          </w:tcPr>
          <w:p w14:paraId="2CE5FD51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_____________________________</w:t>
            </w:r>
          </w:p>
          <w:p w14:paraId="0E33D9C1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P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ela Delegação Paraguaia</w:t>
            </w:r>
          </w:p>
          <w:p w14:paraId="763585F8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Cristian Paredes</w:t>
            </w:r>
          </w:p>
          <w:p w14:paraId="7E617885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7C598936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11F1E969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09" w:type="dxa"/>
            <w:shd w:val="clear" w:color="auto" w:fill="auto"/>
          </w:tcPr>
          <w:p w14:paraId="08942050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</w:t>
            </w:r>
          </w:p>
          <w:p w14:paraId="35A85542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Uruguaia</w:t>
            </w:r>
          </w:p>
          <w:p w14:paraId="15DBA7A9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proofErr w:type="spellStart"/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Matías</w:t>
            </w:r>
            <w:proofErr w:type="spellEnd"/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Prieto</w:t>
            </w:r>
          </w:p>
          <w:p w14:paraId="26BBBA57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</w:tr>
    </w:tbl>
    <w:p w14:paraId="0EFA959D" w14:textId="77777777" w:rsidR="00321E92" w:rsidRDefault="00321E92" w:rsidP="00321E92">
      <w:pPr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6C2853">
        <w:rPr>
          <w:rFonts w:cstheme="minorHAnsi"/>
          <w:b/>
          <w:caps/>
          <w:sz w:val="24"/>
          <w:szCs w:val="24"/>
        </w:rPr>
        <w:br w:type="page"/>
      </w:r>
    </w:p>
    <w:p w14:paraId="3E4A53DE" w14:textId="77777777" w:rsidR="00321E92" w:rsidRDefault="00321E92" w:rsidP="00321E92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14:paraId="44804F74" w14:textId="77777777" w:rsidR="00321E92" w:rsidRDefault="00321E92" w:rsidP="00321E92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14:paraId="0974ECE3" w14:textId="77777777" w:rsidR="00321E92" w:rsidRPr="006C2853" w:rsidRDefault="00321E92" w:rsidP="00321E92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p w14:paraId="65B06879" w14:textId="77777777" w:rsidR="00321E92" w:rsidRPr="006C2853" w:rsidRDefault="00321E92" w:rsidP="00321E92">
      <w:pPr>
        <w:ind w:firstLine="1134"/>
        <w:jc w:val="center"/>
        <w:rPr>
          <w:rFonts w:cstheme="minorHAnsi"/>
          <w:b/>
          <w:caps/>
          <w:sz w:val="24"/>
          <w:szCs w:val="24"/>
        </w:rPr>
      </w:pPr>
      <w:r w:rsidRPr="006C2853">
        <w:rPr>
          <w:rFonts w:cstheme="minorHAnsi"/>
          <w:b/>
          <w:caps/>
          <w:sz w:val="24"/>
          <w:szCs w:val="24"/>
        </w:rPr>
        <w:t>Anexo i</w:t>
      </w:r>
    </w:p>
    <w:p w14:paraId="3BA4EA03" w14:textId="77777777" w:rsidR="00321E92" w:rsidRPr="006C2853" w:rsidRDefault="00321E92" w:rsidP="00321E92">
      <w:pPr>
        <w:ind w:firstLine="1134"/>
        <w:jc w:val="center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b/>
          <w:sz w:val="24"/>
          <w:szCs w:val="24"/>
        </w:rPr>
        <w:t>Lista de Participantes</w:t>
      </w:r>
    </w:p>
    <w:p w14:paraId="40B238D3" w14:textId="77777777" w:rsidR="00321E92" w:rsidRPr="006C2853" w:rsidRDefault="00321E92" w:rsidP="00321E92">
      <w:pPr>
        <w:ind w:firstLine="1134"/>
        <w:contextualSpacing/>
        <w:jc w:val="center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b/>
          <w:sz w:val="24"/>
          <w:szCs w:val="24"/>
        </w:rPr>
        <w:t>SUBCOMITÊ TÉCNICO DE PROCEDIMENTOS ADUANEIROS E INFORMÁTICA ADUANEIRA DO COMITÊ TÉCNICO N° 2 “ASSUNTOS ADUANEIROS E FACILITAÇÃO DO COMÉRCIO”</w:t>
      </w:r>
    </w:p>
    <w:p w14:paraId="103AD84A" w14:textId="77777777" w:rsidR="00321E92" w:rsidRPr="006C2853" w:rsidRDefault="00321E92" w:rsidP="00321E92">
      <w:pPr>
        <w:ind w:firstLine="1134"/>
        <w:jc w:val="both"/>
        <w:rPr>
          <w:rFonts w:cstheme="minorHAnsi"/>
          <w:b/>
          <w:sz w:val="24"/>
          <w:szCs w:val="24"/>
          <w:u w:val="single"/>
        </w:rPr>
      </w:pPr>
    </w:p>
    <w:p w14:paraId="3C8835FF" w14:textId="77777777" w:rsidR="00321E92" w:rsidRPr="006C2853" w:rsidRDefault="00321E92" w:rsidP="00321E92">
      <w:pPr>
        <w:ind w:firstLine="1134"/>
        <w:jc w:val="both"/>
        <w:rPr>
          <w:rFonts w:cstheme="minorHAnsi"/>
          <w:b/>
          <w:sz w:val="24"/>
          <w:szCs w:val="24"/>
          <w:u w:val="single"/>
        </w:rPr>
      </w:pPr>
      <w:r w:rsidRPr="006C2853">
        <w:rPr>
          <w:rFonts w:cstheme="minorHAnsi"/>
          <w:b/>
          <w:sz w:val="24"/>
          <w:szCs w:val="24"/>
          <w:u w:val="single"/>
        </w:rPr>
        <w:t>Delegação Argentina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700"/>
        <w:gridCol w:w="3846"/>
      </w:tblGrid>
      <w:tr w:rsidR="00321E92" w:rsidRPr="00D5720A" w14:paraId="321AAFED" w14:textId="77777777" w:rsidTr="00DA2074">
        <w:trPr>
          <w:trHeight w:val="372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508C4A6F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NOME E SOBRENOME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31105326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ORGANISMO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5A52B5F0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E-MAIL</w:t>
            </w:r>
          </w:p>
        </w:tc>
      </w:tr>
      <w:tr w:rsidR="009A4377" w:rsidRPr="00D5720A" w14:paraId="79D603A4" w14:textId="77777777" w:rsidTr="00DA207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BD49D" w14:textId="1615D577" w:rsidR="009A4377" w:rsidRPr="00A44893" w:rsidRDefault="009A4377" w:rsidP="00A44893">
            <w:pPr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Martín Luján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69BF" w14:textId="5F7563AC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7D8EA3" w14:textId="3081A18A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color w:val="0000FF"/>
                <w:u w:val="single"/>
                <w:lang w:eastAsia="es-AR"/>
              </w:rPr>
            </w:pPr>
            <w:hyperlink r:id="rId7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mglujan@afip.gob.ar</w:t>
              </w:r>
            </w:hyperlink>
          </w:p>
        </w:tc>
      </w:tr>
      <w:tr w:rsidR="009A4377" w:rsidRPr="00D5720A" w14:paraId="6076160D" w14:textId="77777777" w:rsidTr="00DA207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569128" w14:textId="55292301" w:rsidR="009A4377" w:rsidRPr="00A44893" w:rsidRDefault="009A4377" w:rsidP="00A44893">
            <w:pPr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 xml:space="preserve">Marcelo </w:t>
            </w: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Fiotto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78A1" w14:textId="377805FA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FB52B" w14:textId="647BA4BC" w:rsidR="009A4377" w:rsidRPr="00A44893" w:rsidRDefault="009A4377" w:rsidP="00A44893">
            <w:pPr>
              <w:jc w:val="center"/>
              <w:rPr>
                <w:b/>
                <w:bCs/>
              </w:rPr>
            </w:pPr>
            <w:hyperlink r:id="rId8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mfiotto@afip.gob.ar</w:t>
              </w:r>
            </w:hyperlink>
          </w:p>
        </w:tc>
      </w:tr>
      <w:tr w:rsidR="009A4377" w:rsidRPr="00D5720A" w14:paraId="09E3A445" w14:textId="77777777" w:rsidTr="00DA207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8CBFD" w14:textId="2EAB4B6C" w:rsidR="009A4377" w:rsidRPr="00A44893" w:rsidRDefault="009A4377" w:rsidP="00A44893">
            <w:pPr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 xml:space="preserve">Diego </w:t>
            </w: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Bugallo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66586" w14:textId="52CC1E36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1C3DB" w14:textId="27AF49B9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color w:val="0000FF"/>
                <w:u w:val="single"/>
                <w:lang w:eastAsia="es-AR"/>
              </w:rPr>
            </w:pPr>
            <w:hyperlink r:id="rId9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dbugallo@afip.gob.ar</w:t>
              </w:r>
            </w:hyperlink>
          </w:p>
        </w:tc>
      </w:tr>
      <w:tr w:rsidR="009A4377" w:rsidRPr="00D5720A" w14:paraId="0047F0A2" w14:textId="77777777" w:rsidTr="00DA207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19A45" w14:textId="068DDCC3" w:rsidR="009A4377" w:rsidRPr="00A44893" w:rsidRDefault="009A4377" w:rsidP="00A44893">
            <w:pPr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 xml:space="preserve">Daniel </w:t>
            </w: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Diez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338B" w14:textId="34B6C94B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4E1351" w14:textId="4FB970FA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color w:val="0000FF"/>
                <w:u w:val="single"/>
                <w:lang w:eastAsia="es-AR"/>
              </w:rPr>
            </w:pPr>
            <w:hyperlink r:id="rId10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ddiez@afip.gob.ar</w:t>
              </w:r>
            </w:hyperlink>
          </w:p>
        </w:tc>
      </w:tr>
      <w:tr w:rsidR="009A4377" w:rsidRPr="00D5720A" w14:paraId="1A2FBD45" w14:textId="77777777" w:rsidTr="00DA207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72109" w14:textId="084ABA64" w:rsidR="009A4377" w:rsidRPr="00A44893" w:rsidRDefault="009A4377" w:rsidP="00A44893">
            <w:pPr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Nancy Flores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B3A39" w14:textId="074BA9D1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590C5" w14:textId="31F8EC97" w:rsidR="009A4377" w:rsidRPr="00A44893" w:rsidRDefault="009A4377" w:rsidP="00A44893">
            <w:pPr>
              <w:jc w:val="center"/>
              <w:rPr>
                <w:b/>
                <w:bCs/>
              </w:rPr>
            </w:pPr>
            <w:hyperlink r:id="rId11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nbflores@afip.gob.ar</w:t>
              </w:r>
            </w:hyperlink>
          </w:p>
        </w:tc>
      </w:tr>
      <w:tr w:rsidR="009A4377" w:rsidRPr="00D5720A" w14:paraId="5C10FDDE" w14:textId="77777777" w:rsidTr="00DA207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CC287" w14:textId="4DC94AE5" w:rsidR="009A4377" w:rsidRPr="00A44893" w:rsidRDefault="009A4377" w:rsidP="00A44893">
            <w:pPr>
              <w:rPr>
                <w:rFonts w:eastAsia="Times New Roman"/>
                <w:b/>
                <w:bCs/>
                <w:lang w:eastAsia="es-AR"/>
              </w:rPr>
            </w:pP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María</w:t>
            </w:r>
            <w:proofErr w:type="spellEnd"/>
            <w:r w:rsidRPr="00A44893">
              <w:rPr>
                <w:b/>
                <w:bCs/>
                <w:bdr w:val="none" w:sz="0" w:space="0" w:color="auto" w:frame="1"/>
              </w:rPr>
              <w:t xml:space="preserve"> Teresa Rivas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F934E" w14:textId="5E4B9414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2DE24" w14:textId="0F8C397A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color w:val="0000FF"/>
                <w:u w:val="single"/>
                <w:lang w:eastAsia="es-AR"/>
              </w:rPr>
            </w:pPr>
            <w:hyperlink r:id="rId12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mtrivas@afip.gob.ar</w:t>
              </w:r>
            </w:hyperlink>
          </w:p>
        </w:tc>
      </w:tr>
      <w:tr w:rsidR="009A4377" w:rsidRPr="00D5720A" w14:paraId="5051E581" w14:textId="77777777" w:rsidTr="00DA2074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4576BB0" w14:textId="77777777" w:rsidR="009A4377" w:rsidRPr="00A44893" w:rsidRDefault="009A4377" w:rsidP="00A44893">
            <w:pPr>
              <w:rPr>
                <w:b/>
                <w:bCs/>
                <w:color w:val="201F1E"/>
              </w:rPr>
            </w:pP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María</w:t>
            </w:r>
            <w:proofErr w:type="spellEnd"/>
            <w:r w:rsidRPr="00A44893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Luisa</w:t>
            </w:r>
            <w:proofErr w:type="spellEnd"/>
            <w:r w:rsidRPr="00A44893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Carbonell</w:t>
            </w:r>
            <w:proofErr w:type="spellEnd"/>
          </w:p>
          <w:p w14:paraId="38CB3327" w14:textId="77777777" w:rsidR="009A4377" w:rsidRPr="00A44893" w:rsidRDefault="009A4377" w:rsidP="00A44893">
            <w:pPr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Jonathan Ranieri</w:t>
            </w:r>
          </w:p>
          <w:p w14:paraId="66762E71" w14:textId="77777777" w:rsidR="009A4377" w:rsidRPr="00A44893" w:rsidRDefault="009A4377" w:rsidP="00A44893">
            <w:pPr>
              <w:rPr>
                <w:b/>
                <w:bCs/>
                <w:color w:val="201F1E"/>
              </w:rPr>
            </w:pP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Anabella</w:t>
            </w:r>
            <w:proofErr w:type="spellEnd"/>
            <w:r w:rsidRPr="00A44893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Griecco</w:t>
            </w:r>
            <w:proofErr w:type="spellEnd"/>
          </w:p>
          <w:p w14:paraId="5EE085A2" w14:textId="77777777" w:rsidR="009A4377" w:rsidRPr="00A44893" w:rsidRDefault="009A4377" w:rsidP="00A44893">
            <w:pPr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Alejandro Gimenez</w:t>
            </w:r>
          </w:p>
          <w:p w14:paraId="667376DC" w14:textId="77777777" w:rsidR="009A4377" w:rsidRPr="00A44893" w:rsidRDefault="009A4377" w:rsidP="00A44893">
            <w:pPr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 xml:space="preserve">Santiago </w:t>
            </w: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Tedoldi</w:t>
            </w:r>
            <w:proofErr w:type="spellEnd"/>
          </w:p>
          <w:p w14:paraId="76A3BC0C" w14:textId="77777777" w:rsidR="009A4377" w:rsidRPr="00A44893" w:rsidRDefault="009A4377" w:rsidP="00A44893">
            <w:pPr>
              <w:rPr>
                <w:b/>
                <w:bCs/>
                <w:color w:val="201F1E"/>
              </w:rPr>
            </w:pP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Fabián</w:t>
            </w:r>
            <w:proofErr w:type="spellEnd"/>
            <w:r w:rsidRPr="00A44893">
              <w:rPr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A44893">
              <w:rPr>
                <w:b/>
                <w:bCs/>
                <w:bdr w:val="none" w:sz="0" w:space="0" w:color="auto" w:frame="1"/>
              </w:rPr>
              <w:t>Varisco</w:t>
            </w:r>
            <w:proofErr w:type="spellEnd"/>
          </w:p>
          <w:p w14:paraId="12E811FB" w14:textId="0272084E" w:rsidR="009A4377" w:rsidRPr="00A44893" w:rsidRDefault="009A4377" w:rsidP="00A44893">
            <w:pPr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Sebastián Perrone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22368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  <w:p w14:paraId="15252546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  <w:p w14:paraId="4D13B5C3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  <w:p w14:paraId="0830D0AF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  <w:p w14:paraId="53C2910E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  <w:p w14:paraId="6A43AADD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  <w:p w14:paraId="6C0685F9" w14:textId="40FEC5E3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lang w:eastAsia="es-AR"/>
              </w:rPr>
            </w:pPr>
            <w:r w:rsidRPr="00A44893">
              <w:rPr>
                <w:b/>
                <w:bCs/>
                <w:bdr w:val="none" w:sz="0" w:space="0" w:color="auto" w:frame="1"/>
              </w:rPr>
              <w:t>AFIP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4D40D6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hyperlink r:id="rId13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mlcarbonell@afip.gob.ar</w:t>
              </w:r>
            </w:hyperlink>
          </w:p>
          <w:p w14:paraId="0ABD0E10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hyperlink r:id="rId14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jrainieri@afip.gob.ar</w:t>
              </w:r>
            </w:hyperlink>
          </w:p>
          <w:p w14:paraId="11D137C2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color w:val="0000FF"/>
                <w:u w:val="single"/>
                <w:bdr w:val="none" w:sz="0" w:space="0" w:color="auto" w:frame="1"/>
              </w:rPr>
              <w:t>anagriecco@afip.gob.ar</w:t>
            </w:r>
          </w:p>
          <w:p w14:paraId="2254CCF1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r w:rsidRPr="00A44893">
              <w:rPr>
                <w:b/>
                <w:bCs/>
                <w:color w:val="0000FF"/>
                <w:u w:val="single"/>
                <w:bdr w:val="none" w:sz="0" w:space="0" w:color="auto" w:frame="1"/>
              </w:rPr>
              <w:t>agimenez@afip.gob.ar</w:t>
            </w:r>
          </w:p>
          <w:p w14:paraId="2A470D9F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hyperlink r:id="rId15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stedoldi@afip.gob.ar</w:t>
              </w:r>
            </w:hyperlink>
          </w:p>
          <w:p w14:paraId="02E25EF6" w14:textId="77777777" w:rsidR="009A4377" w:rsidRPr="00A44893" w:rsidRDefault="009A4377" w:rsidP="00A44893">
            <w:pPr>
              <w:jc w:val="center"/>
              <w:rPr>
                <w:b/>
                <w:bCs/>
                <w:color w:val="201F1E"/>
              </w:rPr>
            </w:pPr>
            <w:hyperlink r:id="rId16" w:tgtFrame="_blank" w:history="1">
              <w:r w:rsidRPr="00A44893">
                <w:rPr>
                  <w:rStyle w:val="Hyperlink"/>
                  <w:rFonts w:cstheme="minorHAnsi"/>
                  <w:b/>
                  <w:bCs/>
                  <w:bdr w:val="none" w:sz="0" w:space="0" w:color="auto" w:frame="1"/>
                </w:rPr>
                <w:t>fvarisco@afip.gob.ar</w:t>
              </w:r>
            </w:hyperlink>
          </w:p>
          <w:p w14:paraId="514E9FB6" w14:textId="4161C0CF" w:rsidR="009A4377" w:rsidRPr="00A44893" w:rsidRDefault="009A4377" w:rsidP="00A44893">
            <w:pPr>
              <w:jc w:val="center"/>
              <w:rPr>
                <w:rFonts w:eastAsia="Times New Roman"/>
                <w:b/>
                <w:bCs/>
                <w:color w:val="0000FF"/>
                <w:u w:val="single"/>
                <w:lang w:eastAsia="es-AR"/>
              </w:rPr>
            </w:pPr>
            <w:r w:rsidRPr="00A44893">
              <w:rPr>
                <w:b/>
                <w:bCs/>
                <w:color w:val="0000FF"/>
                <w:u w:val="single"/>
                <w:bdr w:val="none" w:sz="0" w:space="0" w:color="auto" w:frame="1"/>
              </w:rPr>
              <w:t>sperrone@afip.gob.ar</w:t>
            </w:r>
          </w:p>
        </w:tc>
      </w:tr>
    </w:tbl>
    <w:p w14:paraId="70DE5E47" w14:textId="77777777" w:rsidR="00321E92" w:rsidRPr="00D5720A" w:rsidRDefault="00321E92" w:rsidP="00321E92">
      <w:pPr>
        <w:jc w:val="both"/>
        <w:rPr>
          <w:rFonts w:cstheme="minorHAnsi"/>
          <w:b/>
          <w:u w:val="single"/>
        </w:rPr>
      </w:pPr>
    </w:p>
    <w:p w14:paraId="1DD3B086" w14:textId="77777777" w:rsidR="00321E92" w:rsidRPr="00D5720A" w:rsidRDefault="00321E92" w:rsidP="00321E92">
      <w:pPr>
        <w:jc w:val="both"/>
        <w:rPr>
          <w:rFonts w:cstheme="minorHAnsi"/>
          <w:b/>
          <w:u w:val="single"/>
        </w:rPr>
      </w:pPr>
      <w:r w:rsidRPr="00D5720A">
        <w:rPr>
          <w:rFonts w:cstheme="minorHAnsi"/>
          <w:b/>
          <w:u w:val="single"/>
        </w:rPr>
        <w:t>Delegação Brasileira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"/>
        <w:gridCol w:w="1688"/>
        <w:gridCol w:w="13"/>
        <w:gridCol w:w="3833"/>
      </w:tblGrid>
      <w:tr w:rsidR="00321E92" w:rsidRPr="00D5720A" w14:paraId="0D9017A1" w14:textId="77777777" w:rsidTr="00DA2074">
        <w:trPr>
          <w:trHeight w:val="372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5D27B95A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NOME E SOBRENOME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57FEA622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ORGANISMO</w:t>
            </w:r>
          </w:p>
        </w:tc>
        <w:tc>
          <w:tcPr>
            <w:tcW w:w="3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5F384A87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E-MAIL</w:t>
            </w:r>
          </w:p>
        </w:tc>
      </w:tr>
      <w:tr w:rsidR="00321E92" w:rsidRPr="00D5720A" w14:paraId="6D072F32" w14:textId="77777777" w:rsidTr="00DA2074">
        <w:trPr>
          <w:trHeight w:val="300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73541" w14:textId="77777777" w:rsidR="00321E92" w:rsidRPr="00D5720A" w:rsidRDefault="00321E92" w:rsidP="00DA207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color w:val="000000"/>
                <w:lang w:eastAsia="es-AR"/>
              </w:rPr>
              <w:t>Elton Carlos Busarello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3008B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color w:val="000000"/>
                <w:lang w:eastAsia="es-AR"/>
              </w:rPr>
              <w:t>RFB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886C6" w14:textId="77777777" w:rsidR="00321E92" w:rsidRPr="00D5720A" w:rsidRDefault="00605103" w:rsidP="00DA207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</w:pPr>
            <w:hyperlink r:id="rId17" w:history="1">
              <w:r w:rsidR="00321E92" w:rsidRPr="00D5720A">
                <w:rPr>
                  <w:rFonts w:eastAsia="Times New Roman" w:cstheme="minorHAnsi"/>
                  <w:b/>
                  <w:color w:val="0000FF"/>
                  <w:u w:val="single"/>
                  <w:lang w:eastAsia="es-AR"/>
                </w:rPr>
                <w:t xml:space="preserve">elton.busarello@rfb.gov.br </w:t>
              </w:r>
            </w:hyperlink>
          </w:p>
        </w:tc>
      </w:tr>
      <w:tr w:rsidR="00321E92" w:rsidRPr="00D5720A" w14:paraId="361CEDEA" w14:textId="77777777" w:rsidTr="00DA2074">
        <w:trPr>
          <w:trHeight w:val="315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A8621" w14:textId="77777777" w:rsidR="00321E92" w:rsidRPr="00D5720A" w:rsidRDefault="00321E92" w:rsidP="00DA207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color w:val="000000"/>
                <w:lang w:eastAsia="es-AR"/>
              </w:rPr>
              <w:t xml:space="preserve">Edison </w:t>
            </w:r>
            <w:proofErr w:type="spellStart"/>
            <w:r w:rsidRPr="00D5720A">
              <w:rPr>
                <w:rFonts w:eastAsia="Times New Roman" w:cstheme="minorHAnsi"/>
                <w:b/>
                <w:color w:val="000000"/>
                <w:lang w:eastAsia="es-AR"/>
              </w:rPr>
              <w:t>Introvini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8684B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color w:val="000000"/>
                <w:lang w:eastAsia="es-AR"/>
              </w:rPr>
              <w:t xml:space="preserve">RFB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5E9F3" w14:textId="77777777" w:rsidR="00321E92" w:rsidRPr="00D5720A" w:rsidRDefault="00605103" w:rsidP="00DA207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</w:pPr>
            <w:hyperlink r:id="rId18" w:history="1">
              <w:r w:rsidR="00321E92" w:rsidRPr="00D5720A">
                <w:rPr>
                  <w:rFonts w:eastAsia="Times New Roman" w:cstheme="minorHAnsi"/>
                  <w:b/>
                  <w:color w:val="0000FF"/>
                  <w:u w:val="single"/>
                  <w:lang w:eastAsia="es-AR"/>
                </w:rPr>
                <w:t>edison.introvini@rfb.gov.br</w:t>
              </w:r>
            </w:hyperlink>
          </w:p>
        </w:tc>
      </w:tr>
    </w:tbl>
    <w:p w14:paraId="0EDFED4C" w14:textId="77777777" w:rsidR="00321E92" w:rsidRPr="00D5720A" w:rsidRDefault="00321E92" w:rsidP="00321E92">
      <w:pPr>
        <w:jc w:val="both"/>
        <w:rPr>
          <w:rFonts w:cstheme="minorHAnsi"/>
          <w:b/>
          <w:u w:val="single"/>
        </w:rPr>
      </w:pPr>
    </w:p>
    <w:p w14:paraId="3F9F346E" w14:textId="77777777" w:rsidR="00321E92" w:rsidRPr="00D5720A" w:rsidRDefault="00321E92" w:rsidP="00321E92">
      <w:pPr>
        <w:jc w:val="both"/>
        <w:rPr>
          <w:rFonts w:cstheme="minorHAnsi"/>
          <w:b/>
          <w:u w:val="single"/>
        </w:rPr>
      </w:pPr>
      <w:r w:rsidRPr="00D5720A">
        <w:rPr>
          <w:rFonts w:cstheme="minorHAnsi"/>
          <w:b/>
          <w:u w:val="single"/>
        </w:rPr>
        <w:lastRenderedPageBreak/>
        <w:t>Delegação Paraguaia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17"/>
        <w:gridCol w:w="1699"/>
        <w:gridCol w:w="3840"/>
      </w:tblGrid>
      <w:tr w:rsidR="00321E92" w:rsidRPr="00D5720A" w14:paraId="3BD43610" w14:textId="77777777" w:rsidTr="004E0AEA">
        <w:trPr>
          <w:trHeight w:val="372"/>
        </w:trPr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59AB4629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NOME E SOBRENOME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1AAF89CF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ORGANISMO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5B4687CA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E-MAIL</w:t>
            </w:r>
          </w:p>
        </w:tc>
      </w:tr>
      <w:tr w:rsidR="004E0AEA" w:rsidRPr="00D5720A" w14:paraId="286CA289" w14:textId="77777777" w:rsidTr="004E0AEA">
        <w:trPr>
          <w:trHeight w:val="300"/>
        </w:trPr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AC9F2" w14:textId="02A4B000" w:rsidR="004E0AEA" w:rsidRPr="00D5720A" w:rsidRDefault="004E0AEA" w:rsidP="004E0A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Cristian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Darío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Paredes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2235B" w14:textId="4BA04494" w:rsidR="004E0AEA" w:rsidRPr="00D5720A" w:rsidRDefault="004E0AEA" w:rsidP="004E0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DNA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316C0" w14:textId="1A861ABE" w:rsidR="004E0AEA" w:rsidRPr="00D5720A" w:rsidRDefault="00605103" w:rsidP="004E0AEA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</w:pPr>
            <w:hyperlink r:id="rId19" w:tgtFrame="_blank" w:history="1">
              <w:r w:rsidR="004E0AEA">
                <w:rPr>
                  <w:rStyle w:val="Hyperlink"/>
                  <w:rFonts w:ascii="Calibri" w:hAnsi="Calibri" w:cs="Calibri"/>
                  <w:b/>
                  <w:bCs/>
                  <w:bdr w:val="none" w:sz="0" w:space="0" w:color="auto" w:frame="1"/>
                </w:rPr>
                <w:t>cparedes@aduana.gov.py</w:t>
              </w:r>
            </w:hyperlink>
          </w:p>
        </w:tc>
      </w:tr>
      <w:tr w:rsidR="004E0AEA" w:rsidRPr="00D5720A" w14:paraId="30403E55" w14:textId="77777777" w:rsidTr="004E0AEA">
        <w:trPr>
          <w:trHeight w:val="300"/>
        </w:trPr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AA432FD" w14:textId="25BCAA91" w:rsidR="004E0AEA" w:rsidRPr="00D5720A" w:rsidRDefault="004E0AEA" w:rsidP="004E0A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Juan Manuel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O’hara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8451038" w14:textId="51E83159" w:rsidR="004E0AEA" w:rsidRPr="00D5720A" w:rsidRDefault="004E0AEA" w:rsidP="004E0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DNA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C8BF4EE" w14:textId="53BA17C5" w:rsidR="004E0AEA" w:rsidRPr="00D5720A" w:rsidRDefault="004E0AEA" w:rsidP="004E0AEA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  <w:bdr w:val="none" w:sz="0" w:space="0" w:color="auto" w:frame="1"/>
              </w:rPr>
              <w:t>jmohara@aduana.gov.py</w:t>
            </w:r>
          </w:p>
        </w:tc>
      </w:tr>
      <w:tr w:rsidR="004E0AEA" w:rsidRPr="00D5720A" w14:paraId="59C3870B" w14:textId="77777777" w:rsidTr="004E0AEA">
        <w:trPr>
          <w:trHeight w:val="315"/>
        </w:trPr>
        <w:tc>
          <w:tcPr>
            <w:tcW w:w="3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3FDA0" w14:textId="252EC4BF" w:rsidR="004E0AEA" w:rsidRPr="00D5720A" w:rsidRDefault="004E0AEA" w:rsidP="004E0AE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José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Luis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 xml:space="preserve"> Torres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5A62F" w14:textId="0E3EA79C" w:rsidR="004E0AEA" w:rsidRPr="00D5720A" w:rsidRDefault="004E0AEA" w:rsidP="004E0AE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DNA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548B9" w14:textId="14B0C572" w:rsidR="004E0AEA" w:rsidRPr="00D5720A" w:rsidRDefault="004E0AEA" w:rsidP="004E0AEA">
            <w:pPr>
              <w:spacing w:after="0" w:line="240" w:lineRule="auto"/>
              <w:rPr>
                <w:rFonts w:eastAsia="Times New Roman" w:cstheme="minorHAnsi"/>
                <w:b/>
                <w:color w:val="0000FF"/>
                <w:u w:val="single"/>
                <w:lang w:eastAsia="es-AR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  <w:bdr w:val="none" w:sz="0" w:space="0" w:color="auto" w:frame="1"/>
              </w:rPr>
              <w:t>jltorres@aduana.gov.py</w:t>
            </w:r>
          </w:p>
        </w:tc>
      </w:tr>
    </w:tbl>
    <w:p w14:paraId="3D20A6C9" w14:textId="77777777" w:rsidR="00321E92" w:rsidRPr="00D5720A" w:rsidRDefault="00321E92" w:rsidP="00321E92">
      <w:pPr>
        <w:jc w:val="both"/>
        <w:rPr>
          <w:rFonts w:cstheme="minorHAnsi"/>
          <w:b/>
          <w:u w:val="single"/>
        </w:rPr>
      </w:pPr>
    </w:p>
    <w:p w14:paraId="28AB352D" w14:textId="77777777" w:rsidR="00321E92" w:rsidRPr="00D5720A" w:rsidRDefault="00321E92" w:rsidP="00321E92">
      <w:pPr>
        <w:jc w:val="both"/>
        <w:rPr>
          <w:rFonts w:cstheme="minorHAnsi"/>
          <w:b/>
          <w:u w:val="single"/>
        </w:rPr>
      </w:pPr>
      <w:r w:rsidRPr="00D5720A">
        <w:rPr>
          <w:rFonts w:cstheme="minorHAnsi"/>
          <w:b/>
          <w:u w:val="single"/>
        </w:rPr>
        <w:t>Delegação Uruguaia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"/>
        <w:gridCol w:w="1629"/>
        <w:gridCol w:w="59"/>
        <w:gridCol w:w="3846"/>
      </w:tblGrid>
      <w:tr w:rsidR="00321E92" w:rsidRPr="00D5720A" w14:paraId="0AE5213A" w14:textId="77777777" w:rsidTr="006877DF">
        <w:trPr>
          <w:trHeight w:val="372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4B23D61D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NOME E SOBRENOME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38D9FD6A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ORGANISMO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1DDB8E0C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E-MAIL</w:t>
            </w:r>
          </w:p>
        </w:tc>
      </w:tr>
      <w:tr w:rsidR="00321E92" w:rsidRPr="00D5720A" w14:paraId="56641C7F" w14:textId="77777777" w:rsidTr="006877D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3870C2" w14:textId="77777777" w:rsidR="00321E92" w:rsidRPr="00D5720A" w:rsidRDefault="00321E92" w:rsidP="00DA207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proofErr w:type="spellStart"/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Matías</w:t>
            </w:r>
            <w:proofErr w:type="spellEnd"/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 xml:space="preserve"> Prieto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A8F46" w14:textId="77777777" w:rsidR="00321E92" w:rsidRPr="00D5720A" w:rsidRDefault="00321E92" w:rsidP="00DA20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r w:rsidRPr="00D5720A">
              <w:rPr>
                <w:rFonts w:eastAsia="Times New Roman" w:cstheme="minorHAnsi"/>
                <w:b/>
                <w:bCs/>
                <w:color w:val="000000"/>
                <w:lang w:eastAsia="es-AR"/>
              </w:rPr>
              <w:t>DNA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7779B" w14:textId="77777777" w:rsidR="00321E92" w:rsidRPr="00D5720A" w:rsidRDefault="00605103" w:rsidP="00DA207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s-AR"/>
              </w:rPr>
            </w:pPr>
            <w:hyperlink r:id="rId20" w:history="1">
              <w:r w:rsidR="00321E92" w:rsidRPr="00D5720A">
                <w:rPr>
                  <w:rStyle w:val="Hyperlink"/>
                  <w:rFonts w:eastAsia="Times New Roman" w:cstheme="minorHAnsi"/>
                  <w:b/>
                  <w:lang w:eastAsia="es-AR"/>
                </w:rPr>
                <w:t>matias.prieto@aduanas.gub.uy</w:t>
              </w:r>
            </w:hyperlink>
            <w:r w:rsidR="00321E92" w:rsidRPr="00D5720A">
              <w:rPr>
                <w:rFonts w:eastAsia="Times New Roman" w:cstheme="minorHAnsi"/>
                <w:b/>
                <w:color w:val="000000"/>
                <w:lang w:eastAsia="es-AR"/>
              </w:rPr>
              <w:t xml:space="preserve">  </w:t>
            </w:r>
          </w:p>
        </w:tc>
      </w:tr>
    </w:tbl>
    <w:p w14:paraId="72C280D3" w14:textId="77777777" w:rsidR="00321E92" w:rsidRPr="00D5720A" w:rsidRDefault="00321E92" w:rsidP="00321E92">
      <w:pPr>
        <w:rPr>
          <w:rFonts w:cstheme="minorHAnsi"/>
          <w:color w:val="1F497D"/>
        </w:rPr>
      </w:pPr>
    </w:p>
    <w:p w14:paraId="2AD501C9" w14:textId="49E49C01" w:rsidR="00321E92" w:rsidRDefault="00321E92" w:rsidP="00321E92">
      <w:pPr>
        <w:jc w:val="both"/>
        <w:rPr>
          <w:rFonts w:cstheme="minorHAnsi"/>
          <w:b/>
          <w:u w:val="single"/>
        </w:rPr>
      </w:pPr>
      <w:r w:rsidRPr="00D5720A">
        <w:rPr>
          <w:rFonts w:cstheme="minorHAnsi"/>
          <w:b/>
          <w:u w:val="single"/>
        </w:rPr>
        <w:t>Delegação Chilena</w:t>
      </w:r>
    </w:p>
    <w:p w14:paraId="597CC6D2" w14:textId="77777777" w:rsidR="005D4BF2" w:rsidRDefault="005D4BF2" w:rsidP="005D4BF2">
      <w:pPr>
        <w:spacing w:after="0" w:line="240" w:lineRule="auto"/>
      </w:pPr>
    </w:p>
    <w:tbl>
      <w:tblPr>
        <w:tblW w:w="8946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5"/>
        <w:gridCol w:w="1620"/>
        <w:gridCol w:w="60"/>
        <w:gridCol w:w="3846"/>
      </w:tblGrid>
      <w:tr w:rsidR="005D4BF2" w14:paraId="434774D6" w14:textId="77777777" w:rsidTr="006877DF">
        <w:trPr>
          <w:trHeight w:val="372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43A70" w14:textId="77777777" w:rsidR="005D4BF2" w:rsidRDefault="005D4B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NOME E SOBRENOME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28D7E" w14:textId="77777777" w:rsidR="005D4BF2" w:rsidRDefault="005D4B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ORGANISMO</w:t>
            </w:r>
          </w:p>
        </w:tc>
        <w:tc>
          <w:tcPr>
            <w:tcW w:w="3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E2F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1AD417" w14:textId="77777777" w:rsidR="005D4BF2" w:rsidRDefault="005D4B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E-MAIL</w:t>
            </w:r>
          </w:p>
        </w:tc>
      </w:tr>
      <w:tr w:rsidR="005D4BF2" w14:paraId="374C48F5" w14:textId="77777777" w:rsidTr="006877DF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A0099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Reinhold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Andronoff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5B2AB" w14:textId="77777777" w:rsidR="005D4BF2" w:rsidRDefault="005D4B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340FBB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1" w:tgtFrame="_blank" w:history="1">
              <w:r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randronoff@aduana.cl</w:t>
              </w:r>
            </w:hyperlink>
          </w:p>
        </w:tc>
      </w:tr>
      <w:tr w:rsidR="005D4BF2" w14:paraId="62635702" w14:textId="77777777" w:rsidTr="006877DF">
        <w:trPr>
          <w:trHeight w:val="30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7B88C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Jorge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Mellado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F88A8" w14:textId="77777777" w:rsidR="005D4BF2" w:rsidRDefault="005D4B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A7EE7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2" w:tgtFrame="_blank" w:history="1">
              <w:r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jmellado@aduana.cl</w:t>
              </w:r>
            </w:hyperlink>
          </w:p>
        </w:tc>
      </w:tr>
      <w:tr w:rsidR="005D4BF2" w14:paraId="642E4B6E" w14:textId="77777777" w:rsidTr="006877DF">
        <w:trPr>
          <w:trHeight w:val="315"/>
        </w:trPr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DC191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Cristian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Vivanco</w:t>
            </w:r>
            <w:proofErr w:type="spellEnd"/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7A959" w14:textId="77777777" w:rsidR="005D4BF2" w:rsidRDefault="005D4B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894B9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3" w:tgtFrame="_blank" w:history="1">
              <w:r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crvivanco@aduana.cl</w:t>
              </w:r>
            </w:hyperlink>
          </w:p>
        </w:tc>
      </w:tr>
      <w:tr w:rsidR="005D4BF2" w14:paraId="134CCD4E" w14:textId="77777777" w:rsidTr="006877DF">
        <w:trPr>
          <w:trHeight w:val="315"/>
        </w:trPr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0AD13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Javier Ramírez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CCA43F" w14:textId="77777777" w:rsidR="005D4BF2" w:rsidRDefault="005D4B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5BF68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4" w:tgtFrame="_blank" w:history="1">
              <w:r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jramirez@aduana.cl</w:t>
              </w:r>
            </w:hyperlink>
          </w:p>
        </w:tc>
      </w:tr>
      <w:tr w:rsidR="005D4BF2" w14:paraId="7F8E804E" w14:textId="77777777" w:rsidTr="006877DF">
        <w:trPr>
          <w:trHeight w:val="315"/>
        </w:trPr>
        <w:tc>
          <w:tcPr>
            <w:tcW w:w="34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CD89F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Pablo Novoa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EF07A" w14:textId="77777777" w:rsidR="005D4BF2" w:rsidRDefault="005D4B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C524F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5" w:tgtFrame="_blank" w:history="1">
              <w:r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pnovoa@aduana.cl</w:t>
              </w:r>
            </w:hyperlink>
          </w:p>
        </w:tc>
      </w:tr>
      <w:tr w:rsidR="005D4BF2" w14:paraId="09DB10D2" w14:textId="77777777" w:rsidTr="006877DF">
        <w:trPr>
          <w:trHeight w:val="315"/>
        </w:trPr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D27D9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Pablo Castro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E7EE1" w14:textId="77777777" w:rsidR="005D4BF2" w:rsidRDefault="005D4BF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DNA</w:t>
            </w:r>
          </w:p>
        </w:tc>
        <w:tc>
          <w:tcPr>
            <w:tcW w:w="3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66FC8" w14:textId="77777777" w:rsidR="005D4BF2" w:rsidRDefault="005D4BF2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201F1E"/>
                <w:sz w:val="22"/>
                <w:szCs w:val="22"/>
              </w:rPr>
            </w:pPr>
            <w:hyperlink r:id="rId26" w:tgtFrame="_blank" w:history="1">
              <w:r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bdr w:val="none" w:sz="0" w:space="0" w:color="auto" w:frame="1"/>
                </w:rPr>
                <w:t>pcastro@aduana.cl</w:t>
              </w:r>
            </w:hyperlink>
          </w:p>
        </w:tc>
      </w:tr>
      <w:tr w:rsidR="005D4BF2" w14:paraId="2D4CB705" w14:textId="77777777" w:rsidTr="006877DF"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20EE81" w14:textId="77777777" w:rsidR="005D4BF2" w:rsidRDefault="005D4BF2">
            <w:pPr>
              <w:rPr>
                <w:rFonts w:ascii="Calibri" w:hAnsi="Calibri" w:cs="Calibri"/>
                <w:color w:val="201F1E"/>
              </w:rPr>
            </w:pPr>
          </w:p>
        </w:tc>
        <w:tc>
          <w:tcPr>
            <w:tcW w:w="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A96C3" w14:textId="77777777" w:rsidR="005D4BF2" w:rsidRDefault="005D4BF2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26B71F" w14:textId="77777777" w:rsidR="005D4BF2" w:rsidRDefault="005D4BF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4BD28B" w14:textId="77777777" w:rsidR="005D4BF2" w:rsidRDefault="005D4BF2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8CD67" w14:textId="77777777" w:rsidR="005D4BF2" w:rsidRDefault="005D4BF2">
            <w:pPr>
              <w:rPr>
                <w:sz w:val="20"/>
                <w:szCs w:val="20"/>
              </w:rPr>
            </w:pPr>
          </w:p>
        </w:tc>
      </w:tr>
    </w:tbl>
    <w:p w14:paraId="7D0BA84F" w14:textId="77777777" w:rsidR="00321E92" w:rsidRDefault="00321E92" w:rsidP="00321E92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4344D888" w14:textId="77777777" w:rsidR="00321E92" w:rsidRPr="006C2853" w:rsidRDefault="00321E92" w:rsidP="00321E92">
      <w:pPr>
        <w:ind w:firstLine="1134"/>
        <w:jc w:val="center"/>
        <w:rPr>
          <w:rFonts w:cstheme="minorHAnsi"/>
          <w:b/>
          <w:caps/>
          <w:sz w:val="24"/>
          <w:szCs w:val="24"/>
        </w:rPr>
      </w:pPr>
      <w:r w:rsidRPr="006C2853">
        <w:rPr>
          <w:rFonts w:cstheme="minorHAnsi"/>
          <w:b/>
          <w:caps/>
          <w:sz w:val="24"/>
          <w:szCs w:val="24"/>
        </w:rPr>
        <w:lastRenderedPageBreak/>
        <w:t>Anexo iI</w:t>
      </w:r>
    </w:p>
    <w:p w14:paraId="4333C0BC" w14:textId="77777777" w:rsidR="00321E92" w:rsidRPr="006C2853" w:rsidRDefault="00321E92" w:rsidP="00321E92">
      <w:pPr>
        <w:spacing w:after="0" w:line="240" w:lineRule="auto"/>
        <w:ind w:firstLine="1134"/>
        <w:rPr>
          <w:rFonts w:cstheme="minorHAnsi"/>
          <w:b/>
          <w:bCs/>
          <w:sz w:val="24"/>
          <w:szCs w:val="24"/>
        </w:rPr>
      </w:pPr>
    </w:p>
    <w:p w14:paraId="3375B248" w14:textId="77777777" w:rsidR="00321E92" w:rsidRPr="006C2853" w:rsidRDefault="00321E92" w:rsidP="00321E92">
      <w:pPr>
        <w:ind w:firstLine="1134"/>
        <w:contextualSpacing/>
        <w:jc w:val="center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b/>
          <w:sz w:val="24"/>
          <w:szCs w:val="24"/>
        </w:rPr>
        <w:t>AGENDA DA REUNIÃO</w:t>
      </w:r>
    </w:p>
    <w:p w14:paraId="454540A8" w14:textId="77777777" w:rsidR="00321E92" w:rsidRPr="006C2853" w:rsidRDefault="00321E92" w:rsidP="00321E92">
      <w:pPr>
        <w:ind w:firstLine="1134"/>
        <w:contextualSpacing/>
        <w:jc w:val="center"/>
        <w:rPr>
          <w:rFonts w:cstheme="minorHAnsi"/>
          <w:b/>
          <w:sz w:val="24"/>
          <w:szCs w:val="24"/>
        </w:rPr>
      </w:pPr>
    </w:p>
    <w:p w14:paraId="0CCE5855" w14:textId="77777777" w:rsidR="00321E92" w:rsidRPr="006C2853" w:rsidRDefault="00321E92" w:rsidP="00321E92">
      <w:pPr>
        <w:ind w:firstLine="1134"/>
        <w:contextualSpacing/>
        <w:jc w:val="center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b/>
          <w:sz w:val="24"/>
          <w:szCs w:val="24"/>
        </w:rPr>
        <w:t>SUBCOMITÊ TÉCNICO DE PROCEDIMENTOS ADUANEIROS E INFORMÁTICA ADUANEIRA DO COMITÊ TÉCNICO N° 2 “ASSUNTOS ADUANEIROS E FACILITAÇÃO DO COMÉRCIO”</w:t>
      </w:r>
    </w:p>
    <w:p w14:paraId="631F6C8C" w14:textId="77777777" w:rsidR="00321E92" w:rsidRPr="006C2853" w:rsidRDefault="00321E92" w:rsidP="00321E92">
      <w:pPr>
        <w:ind w:firstLine="1134"/>
        <w:rPr>
          <w:rFonts w:cstheme="minorHAnsi"/>
          <w:sz w:val="24"/>
          <w:szCs w:val="24"/>
        </w:rPr>
      </w:pPr>
    </w:p>
    <w:p w14:paraId="4794357D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  <w:u w:val="single"/>
        </w:rPr>
      </w:pPr>
      <w:r w:rsidRPr="006C2853">
        <w:rPr>
          <w:rStyle w:val="normaltextrun"/>
          <w:rFonts w:asciiTheme="minorHAnsi" w:hAnsiTheme="minorHAnsi" w:cstheme="minorHAnsi"/>
          <w:b/>
          <w:bCs/>
          <w:u w:val="single"/>
        </w:rPr>
        <w:t>01 – Operações em Zonas Francas</w:t>
      </w:r>
      <w:r w:rsidRPr="006C2853">
        <w:rPr>
          <w:rStyle w:val="eop"/>
          <w:rFonts w:asciiTheme="minorHAnsi" w:hAnsiTheme="minorHAnsi" w:cstheme="minorHAnsi"/>
          <w:b/>
          <w:bCs/>
          <w:u w:val="single"/>
        </w:rPr>
        <w:t> e Decisão CMC 33/15</w:t>
      </w:r>
    </w:p>
    <w:p w14:paraId="1BD4D534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01.1 - Regulamentação interna da Decisão CMC 33/15.</w:t>
      </w:r>
      <w:r w:rsidRPr="006C2853">
        <w:rPr>
          <w:rStyle w:val="eop"/>
          <w:rFonts w:asciiTheme="minorHAnsi" w:hAnsiTheme="minorHAnsi" w:cstheme="minorHAnsi"/>
          <w:b/>
          <w:bCs/>
        </w:rPr>
        <w:t> </w:t>
      </w:r>
    </w:p>
    <w:p w14:paraId="4F03E8BB" w14:textId="77777777" w:rsidR="00321E92" w:rsidRPr="006C2853" w:rsidRDefault="00321E92" w:rsidP="00FC31C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</w:rPr>
        <w:t>Indicar se houve algum avanço no desenvolvimento interno.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64043AA7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01.2 - Consulta no INDIRA sobre as operações em Zona Franca</w:t>
      </w:r>
      <w:r w:rsidRPr="006C2853">
        <w:rPr>
          <w:rStyle w:val="eop"/>
          <w:rFonts w:asciiTheme="minorHAnsi" w:hAnsiTheme="minorHAnsi" w:cstheme="minorHAnsi"/>
          <w:b/>
          <w:bCs/>
        </w:rPr>
        <w:t> </w:t>
      </w:r>
    </w:p>
    <w:p w14:paraId="114B0804" w14:textId="77777777" w:rsidR="00321E92" w:rsidRPr="006C2853" w:rsidRDefault="00321E92" w:rsidP="00FC31C9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</w:rPr>
        <w:t>Indicar se houve algum avanço no desenvolvimento interno.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067F31C9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hd w:val="clear" w:color="auto" w:fill="FFFF00"/>
        </w:rPr>
      </w:pPr>
    </w:p>
    <w:p w14:paraId="58A5A590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  <w:u w:val="single"/>
        </w:rPr>
      </w:pPr>
      <w:r w:rsidRPr="006C2853">
        <w:rPr>
          <w:rStyle w:val="normaltextrun"/>
          <w:rFonts w:asciiTheme="minorHAnsi" w:hAnsiTheme="minorHAnsi" w:cstheme="minorHAnsi"/>
          <w:b/>
          <w:bCs/>
          <w:u w:val="single"/>
        </w:rPr>
        <w:t>02 – MODDA</w:t>
      </w:r>
      <w:r w:rsidRPr="006C2853">
        <w:rPr>
          <w:rStyle w:val="eop"/>
          <w:rFonts w:asciiTheme="minorHAnsi" w:hAnsiTheme="minorHAnsi" w:cstheme="minorHAnsi"/>
          <w:u w:val="single"/>
        </w:rPr>
        <w:t> </w:t>
      </w:r>
    </w:p>
    <w:p w14:paraId="65CD7255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02.1 - Necessidade de atualização da norma e do arquivo 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15A80BBC" w14:textId="77777777" w:rsidR="00321E92" w:rsidRPr="006C2853" w:rsidRDefault="00321E92" w:rsidP="00321E92">
      <w:pPr>
        <w:pStyle w:val="paragraph"/>
        <w:numPr>
          <w:ilvl w:val="0"/>
          <w:numId w:val="4"/>
        </w:numPr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</w:rPr>
        <w:t>DMR a ser apresentado pela Argentina em setembro para ativação do 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TypeCode</w:t>
      </w:r>
      <w:proofErr w:type="spellEnd"/>
      <w:r w:rsidRPr="006C2853">
        <w:rPr>
          <w:rStyle w:val="normaltextrun"/>
          <w:rFonts w:asciiTheme="minorHAnsi" w:hAnsiTheme="minorHAnsi" w:cstheme="minorHAnsi"/>
        </w:rPr>
        <w:t> em Declaração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6AD6F181" w14:textId="77777777" w:rsidR="00321E92" w:rsidRPr="006C2853" w:rsidRDefault="00321E92" w:rsidP="00321E92">
      <w:pPr>
        <w:pStyle w:val="paragraph"/>
        <w:numPr>
          <w:ilvl w:val="0"/>
          <w:numId w:val="4"/>
        </w:numPr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</w:rPr>
        <w:t>Verificar resultado do DMR sobre o campo: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52FBC345" w14:textId="77777777" w:rsidR="00321E92" w:rsidRPr="006C2853" w:rsidRDefault="00321E92" w:rsidP="00321E92">
      <w:pPr>
        <w:pStyle w:val="paragraph"/>
        <w:numPr>
          <w:ilvl w:val="1"/>
          <w:numId w:val="4"/>
        </w:numPr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</w:rPr>
        <w:t> 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Declaration</w:t>
      </w:r>
      <w:proofErr w:type="spellEnd"/>
      <w:r w:rsidRPr="006C2853">
        <w:rPr>
          <w:rStyle w:val="normaltextrun"/>
          <w:rFonts w:asciiTheme="minorHAnsi" w:hAnsiTheme="minorHAnsi" w:cstheme="minorHAnsi"/>
        </w:rPr>
        <w:t>/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DutyTaxFee</w:t>
      </w:r>
      <w:proofErr w:type="spellEnd"/>
      <w:r w:rsidRPr="006C2853">
        <w:rPr>
          <w:rStyle w:val="normaltextrun"/>
          <w:rFonts w:asciiTheme="minorHAnsi" w:hAnsiTheme="minorHAnsi" w:cstheme="minorHAnsi"/>
        </w:rPr>
        <w:t>/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Payment</w:t>
      </w:r>
      <w:proofErr w:type="spellEnd"/>
      <w:r w:rsidRPr="006C2853">
        <w:rPr>
          <w:rStyle w:val="normaltextrun"/>
          <w:rFonts w:asciiTheme="minorHAnsi" w:hAnsiTheme="minorHAnsi" w:cstheme="minorHAnsi"/>
        </w:rPr>
        <w:t>/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method</w:t>
      </w:r>
      <w:proofErr w:type="spellEnd"/>
      <w:r w:rsidRPr="006C2853">
        <w:rPr>
          <w:rStyle w:val="eop"/>
          <w:rFonts w:asciiTheme="minorHAnsi" w:hAnsiTheme="minorHAnsi" w:cstheme="minorHAnsi"/>
        </w:rPr>
        <w:t> </w:t>
      </w:r>
    </w:p>
    <w:p w14:paraId="1F7F0D01" w14:textId="77777777" w:rsidR="00321E92" w:rsidRPr="006C2853" w:rsidRDefault="00321E92" w:rsidP="00321E92">
      <w:pPr>
        <w:pStyle w:val="paragraph"/>
        <w:numPr>
          <w:ilvl w:val="1"/>
          <w:numId w:val="4"/>
        </w:numPr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</w:rPr>
        <w:t>107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68229828" w14:textId="77777777" w:rsidR="00321E92" w:rsidRPr="006C2853" w:rsidRDefault="00321E92" w:rsidP="00321E92">
      <w:pPr>
        <w:pStyle w:val="paragraph"/>
        <w:numPr>
          <w:ilvl w:val="1"/>
          <w:numId w:val="4"/>
        </w:numPr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6C2853">
        <w:rPr>
          <w:rStyle w:val="normaltextrun"/>
          <w:rFonts w:asciiTheme="minorHAnsi" w:hAnsiTheme="minorHAnsi" w:cstheme="minorHAnsi"/>
        </w:rPr>
        <w:t>Duty</w:t>
      </w:r>
      <w:proofErr w:type="spellEnd"/>
      <w:r w:rsidRPr="006C2853">
        <w:rPr>
          <w:rStyle w:val="normaltextrun"/>
          <w:rFonts w:asciiTheme="minorHAnsi" w:hAnsiTheme="minorHAnsi" w:cstheme="minorHAnsi"/>
        </w:rPr>
        <w:t>/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tax</w:t>
      </w:r>
      <w:proofErr w:type="spellEnd"/>
      <w:r w:rsidRPr="006C2853">
        <w:rPr>
          <w:rStyle w:val="normaltextrun"/>
          <w:rFonts w:asciiTheme="minorHAnsi" w:hAnsiTheme="minorHAnsi" w:cstheme="minorHAnsi"/>
        </w:rPr>
        <w:t> 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payment</w:t>
      </w:r>
      <w:proofErr w:type="spellEnd"/>
      <w:r w:rsidRPr="006C2853">
        <w:rPr>
          <w:rStyle w:val="normaltextrun"/>
          <w:rFonts w:asciiTheme="minorHAnsi" w:hAnsiTheme="minorHAnsi" w:cstheme="minorHAnsi"/>
        </w:rPr>
        <w:t> 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method</w:t>
      </w:r>
      <w:proofErr w:type="spellEnd"/>
      <w:r w:rsidRPr="006C2853">
        <w:rPr>
          <w:rStyle w:val="normaltextrun"/>
          <w:rFonts w:asciiTheme="minorHAnsi" w:hAnsiTheme="minorHAnsi" w:cstheme="minorHAnsi"/>
        </w:rPr>
        <w:t>, 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coded</w:t>
      </w:r>
      <w:proofErr w:type="spellEnd"/>
      <w:r w:rsidRPr="006C2853">
        <w:rPr>
          <w:rStyle w:val="eop"/>
          <w:rFonts w:asciiTheme="minorHAnsi" w:hAnsiTheme="minorHAnsi" w:cstheme="minorHAnsi"/>
        </w:rPr>
        <w:t> </w:t>
      </w:r>
    </w:p>
    <w:p w14:paraId="12342A99" w14:textId="77777777" w:rsidR="00321E92" w:rsidRPr="006C2853" w:rsidRDefault="00321E92" w:rsidP="00321E92">
      <w:pPr>
        <w:pStyle w:val="paragraph"/>
        <w:numPr>
          <w:ilvl w:val="0"/>
          <w:numId w:val="4"/>
        </w:numPr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</w:rPr>
        <w:t>Verificar status da Consulta a OMA sobre o campo: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7652F0EB" w14:textId="77777777" w:rsidR="00321E92" w:rsidRPr="006C2853" w:rsidRDefault="00321E92" w:rsidP="00321E92">
      <w:pPr>
        <w:pStyle w:val="paragraph"/>
        <w:numPr>
          <w:ilvl w:val="1"/>
          <w:numId w:val="4"/>
        </w:numPr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6C2853">
        <w:rPr>
          <w:rStyle w:val="normaltextrun"/>
          <w:rFonts w:asciiTheme="minorHAnsi" w:hAnsiTheme="minorHAnsi" w:cstheme="minorHAnsi"/>
        </w:rPr>
        <w:t>Declaration</w:t>
      </w:r>
      <w:proofErr w:type="spellEnd"/>
      <w:r w:rsidRPr="006C2853">
        <w:rPr>
          <w:rStyle w:val="normaltextrun"/>
          <w:rFonts w:asciiTheme="minorHAnsi" w:hAnsiTheme="minorHAnsi" w:cstheme="minorHAnsi"/>
        </w:rPr>
        <w:t>/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GoodsShipment</w:t>
      </w:r>
      <w:proofErr w:type="spellEnd"/>
      <w:r w:rsidRPr="006C2853">
        <w:rPr>
          <w:rStyle w:val="normaltextrun"/>
          <w:rFonts w:asciiTheme="minorHAnsi" w:hAnsiTheme="minorHAnsi" w:cstheme="minorHAnsi"/>
        </w:rPr>
        <w:t>/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CustomsValuation</w:t>
      </w:r>
      <w:proofErr w:type="spellEnd"/>
      <w:r w:rsidRPr="006C2853">
        <w:rPr>
          <w:rStyle w:val="normaltextrun"/>
          <w:rFonts w:asciiTheme="minorHAnsi" w:hAnsiTheme="minorHAnsi" w:cstheme="minorHAnsi"/>
        </w:rPr>
        <w:t>/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method</w:t>
      </w:r>
      <w:proofErr w:type="spellEnd"/>
      <w:r w:rsidRPr="006C2853">
        <w:rPr>
          <w:rStyle w:val="eop"/>
          <w:rFonts w:asciiTheme="minorHAnsi" w:hAnsiTheme="minorHAnsi" w:cstheme="minorHAnsi"/>
        </w:rPr>
        <w:t> </w:t>
      </w:r>
    </w:p>
    <w:p w14:paraId="66F15032" w14:textId="77777777" w:rsidR="00321E92" w:rsidRPr="006C2853" w:rsidRDefault="00321E92" w:rsidP="00321E92">
      <w:pPr>
        <w:pStyle w:val="paragraph"/>
        <w:numPr>
          <w:ilvl w:val="1"/>
          <w:numId w:val="4"/>
        </w:numPr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</w:rPr>
        <w:t>122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529E6C7F" w14:textId="77777777" w:rsidR="00321E92" w:rsidRPr="006C2853" w:rsidRDefault="00321E92" w:rsidP="00321E92">
      <w:pPr>
        <w:pStyle w:val="paragraph"/>
        <w:numPr>
          <w:ilvl w:val="1"/>
          <w:numId w:val="4"/>
        </w:numPr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6C2853">
        <w:rPr>
          <w:rStyle w:val="normaltextrun"/>
          <w:rFonts w:asciiTheme="minorHAnsi" w:hAnsiTheme="minorHAnsi" w:cstheme="minorHAnsi"/>
        </w:rPr>
        <w:t>Valuation</w:t>
      </w:r>
      <w:proofErr w:type="spellEnd"/>
      <w:r w:rsidRPr="006C2853">
        <w:rPr>
          <w:rStyle w:val="normaltextrun"/>
          <w:rFonts w:asciiTheme="minorHAnsi" w:hAnsiTheme="minorHAnsi" w:cstheme="minorHAnsi"/>
        </w:rPr>
        <w:t> 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method</w:t>
      </w:r>
      <w:proofErr w:type="spellEnd"/>
      <w:r w:rsidRPr="006C2853">
        <w:rPr>
          <w:rStyle w:val="normaltextrun"/>
          <w:rFonts w:asciiTheme="minorHAnsi" w:hAnsiTheme="minorHAnsi" w:cstheme="minorHAnsi"/>
        </w:rPr>
        <w:t>, </w:t>
      </w:r>
      <w:proofErr w:type="spellStart"/>
      <w:r w:rsidRPr="006C2853">
        <w:rPr>
          <w:rStyle w:val="normaltextrun"/>
          <w:rFonts w:asciiTheme="minorHAnsi" w:hAnsiTheme="minorHAnsi" w:cstheme="minorHAnsi"/>
        </w:rPr>
        <w:t>coded</w:t>
      </w:r>
      <w:proofErr w:type="spellEnd"/>
      <w:r w:rsidRPr="006C2853">
        <w:rPr>
          <w:rStyle w:val="eop"/>
          <w:rFonts w:asciiTheme="minorHAnsi" w:hAnsiTheme="minorHAnsi" w:cstheme="minorHAnsi"/>
        </w:rPr>
        <w:t> </w:t>
      </w:r>
    </w:p>
    <w:p w14:paraId="22B53847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02.2 - Intercambio OEA com base MODDA 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1D3CC41A" w14:textId="77777777" w:rsidR="00321E92" w:rsidRPr="006C2853" w:rsidRDefault="00321E92" w:rsidP="00321E92">
      <w:pPr>
        <w:pStyle w:val="paragraph"/>
        <w:numPr>
          <w:ilvl w:val="0"/>
          <w:numId w:val="5"/>
        </w:numPr>
        <w:spacing w:before="0" w:beforeAutospacing="0" w:after="0" w:afterAutospacing="0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</w:rPr>
        <w:t>Relato de cada delegação sobre a aderência do pacote de dados ao modelo.</w:t>
      </w:r>
    </w:p>
    <w:p w14:paraId="3F3BD7C9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75D218A7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  <w:u w:val="single"/>
        </w:rPr>
      </w:pPr>
      <w:r w:rsidRPr="006C2853">
        <w:rPr>
          <w:rStyle w:val="normaltextrun"/>
          <w:rFonts w:asciiTheme="minorHAnsi" w:hAnsiTheme="minorHAnsi" w:cstheme="minorHAnsi"/>
          <w:b/>
          <w:bCs/>
          <w:u w:val="single"/>
        </w:rPr>
        <w:t>03 – </w:t>
      </w:r>
      <w:proofErr w:type="spellStart"/>
      <w:r w:rsidRPr="006C2853">
        <w:rPr>
          <w:rStyle w:val="normaltextrun"/>
          <w:rFonts w:asciiTheme="minorHAnsi" w:hAnsiTheme="minorHAnsi" w:cstheme="minorHAnsi"/>
          <w:b/>
          <w:bCs/>
          <w:u w:val="single"/>
        </w:rPr>
        <w:t>Bconnect</w:t>
      </w:r>
      <w:proofErr w:type="spellEnd"/>
      <w:r w:rsidRPr="006C2853">
        <w:rPr>
          <w:rStyle w:val="eop"/>
          <w:rFonts w:asciiTheme="minorHAnsi" w:hAnsiTheme="minorHAnsi" w:cstheme="minorHAnsi"/>
          <w:u w:val="single"/>
        </w:rPr>
        <w:t> </w:t>
      </w:r>
    </w:p>
    <w:p w14:paraId="1808A852" w14:textId="77777777" w:rsidR="00321E92" w:rsidRPr="006C2853" w:rsidRDefault="00321E92" w:rsidP="00321E92">
      <w:pPr>
        <w:pStyle w:val="paragraph"/>
        <w:spacing w:before="0" w:beforeAutospacing="0" w:after="0" w:afterAutospacing="0"/>
        <w:ind w:firstLine="1134"/>
        <w:jc w:val="both"/>
        <w:textAlignment w:val="baseline"/>
        <w:rPr>
          <w:rFonts w:asciiTheme="minorHAnsi" w:hAnsiTheme="minorHAnsi" w:cstheme="minorHAnsi"/>
        </w:rPr>
      </w:pPr>
      <w:r w:rsidRPr="006C2853">
        <w:rPr>
          <w:rStyle w:val="normaltextrun"/>
          <w:rFonts w:asciiTheme="minorHAnsi" w:hAnsiTheme="minorHAnsi" w:cstheme="minorHAnsi"/>
          <w:b/>
          <w:bCs/>
        </w:rPr>
        <w:t>03.1 - Elaborar protocolo de administração</w:t>
      </w:r>
      <w:r w:rsidRPr="006C2853">
        <w:rPr>
          <w:rStyle w:val="eop"/>
          <w:rFonts w:asciiTheme="minorHAnsi" w:hAnsiTheme="minorHAnsi" w:cstheme="minorHAnsi"/>
        </w:rPr>
        <w:t> </w:t>
      </w:r>
    </w:p>
    <w:p w14:paraId="1F2E09C3" w14:textId="77777777" w:rsidR="00321E92" w:rsidRPr="006C2853" w:rsidRDefault="00321E92" w:rsidP="00321E92">
      <w:pPr>
        <w:pStyle w:val="PargrafodaLista"/>
        <w:ind w:firstLine="1134"/>
        <w:rPr>
          <w:rFonts w:cstheme="minorHAnsi"/>
          <w:b/>
          <w:sz w:val="24"/>
          <w:szCs w:val="24"/>
        </w:rPr>
      </w:pPr>
    </w:p>
    <w:p w14:paraId="4725B46B" w14:textId="77777777" w:rsidR="003A3E9D" w:rsidRDefault="003A3E9D"/>
    <w:sectPr w:rsidR="003A3E9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FBBE" w14:textId="77777777" w:rsidR="00605103" w:rsidRDefault="00605103" w:rsidP="00676E24">
      <w:pPr>
        <w:spacing w:after="0" w:line="240" w:lineRule="auto"/>
      </w:pPr>
      <w:r>
        <w:separator/>
      </w:r>
    </w:p>
  </w:endnote>
  <w:endnote w:type="continuationSeparator" w:id="0">
    <w:p w14:paraId="7D9A09FF" w14:textId="77777777" w:rsidR="00605103" w:rsidRDefault="00605103" w:rsidP="006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7EF4" w14:textId="77777777" w:rsidR="006F4C34" w:rsidRDefault="006F4C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6ACF" w14:textId="77777777" w:rsidR="006F4C34" w:rsidRDefault="006F4C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092A" w14:textId="77777777" w:rsidR="006F4C34" w:rsidRDefault="006F4C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3E18" w14:textId="77777777" w:rsidR="00605103" w:rsidRDefault="00605103" w:rsidP="00676E24">
      <w:pPr>
        <w:spacing w:after="0" w:line="240" w:lineRule="auto"/>
      </w:pPr>
      <w:r>
        <w:separator/>
      </w:r>
    </w:p>
  </w:footnote>
  <w:footnote w:type="continuationSeparator" w:id="0">
    <w:p w14:paraId="5B10E385" w14:textId="77777777" w:rsidR="00605103" w:rsidRDefault="00605103" w:rsidP="006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D48" w14:textId="1D014D2A" w:rsidR="006F4C34" w:rsidRDefault="00605103">
    <w:pPr>
      <w:pStyle w:val="Cabealho"/>
    </w:pPr>
    <w:r>
      <w:rPr>
        <w:noProof/>
      </w:rPr>
      <w:pict w14:anchorId="55FA0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782" o:spid="_x0000_s2050" type="#_x0000_t75" style="position:absolute;margin-left:0;margin-top:0;width:424.95pt;height:348.5pt;z-index:-251657216;mso-position-horizontal:center;mso-position-horizontal-relative:margin;mso-position-vertical:center;mso-position-vertical-relative:margin" o:allowincell="f">
          <v:imagedata r:id="rId1" o:title="Logo PPTB 2021 -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6791" w14:textId="7325C782" w:rsidR="00676E24" w:rsidRDefault="00605103">
    <w:pPr>
      <w:pStyle w:val="Cabealho"/>
    </w:pPr>
    <w:r>
      <w:rPr>
        <w:noProof/>
      </w:rPr>
      <w:pict w14:anchorId="0B63B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783" o:spid="_x0000_s2051" type="#_x0000_t75" style="position:absolute;margin-left:0;margin-top:0;width:424.95pt;height:348.5pt;z-index:-251656192;mso-position-horizontal:center;mso-position-horizontal-relative:margin;mso-position-vertical:center;mso-position-vertical-relative:margin" o:allowincell="f">
          <v:imagedata r:id="rId1" o:title="Logo PPTB 2021 - vertical" gain="19661f" blacklevel="22938f"/>
          <w10:wrap anchorx="margin" anchory="margin"/>
        </v:shape>
      </w:pict>
    </w:r>
    <w:r w:rsidR="00676E24">
      <w:rPr>
        <w:noProof/>
      </w:rPr>
      <w:drawing>
        <wp:inline distT="0" distB="0" distL="0" distR="0" wp14:anchorId="11A5F42F" wp14:editId="52625496">
          <wp:extent cx="1462149" cy="749300"/>
          <wp:effectExtent l="0" t="0" r="5080" b="0"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890" cy="75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A5A" w14:textId="4C9A6E71" w:rsidR="006F4C34" w:rsidRDefault="00605103">
    <w:pPr>
      <w:pStyle w:val="Cabealho"/>
    </w:pPr>
    <w:r>
      <w:rPr>
        <w:noProof/>
      </w:rPr>
      <w:pict w14:anchorId="5B8BC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781" o:spid="_x0000_s2049" type="#_x0000_t75" style="position:absolute;margin-left:0;margin-top:0;width:424.95pt;height:348.5pt;z-index:-251658240;mso-position-horizontal:center;mso-position-horizontal-relative:margin;mso-position-vertical:center;mso-position-vertical-relative:margin" o:allowincell="f">
          <v:imagedata r:id="rId1" o:title="Logo PPTB 2021 -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6D7"/>
    <w:multiLevelType w:val="multilevel"/>
    <w:tmpl w:val="D0E0C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EC7B24"/>
    <w:multiLevelType w:val="multilevel"/>
    <w:tmpl w:val="EB4A1FDA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8791A"/>
    <w:multiLevelType w:val="multilevel"/>
    <w:tmpl w:val="0E6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1E940B9"/>
    <w:multiLevelType w:val="multilevel"/>
    <w:tmpl w:val="0E6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0B17968"/>
    <w:multiLevelType w:val="multilevel"/>
    <w:tmpl w:val="C75215B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24"/>
    <w:rsid w:val="001B6E65"/>
    <w:rsid w:val="00321E92"/>
    <w:rsid w:val="003A3E9D"/>
    <w:rsid w:val="004E0AEA"/>
    <w:rsid w:val="005D4BF2"/>
    <w:rsid w:val="00605103"/>
    <w:rsid w:val="00676E24"/>
    <w:rsid w:val="006877DF"/>
    <w:rsid w:val="006F4C34"/>
    <w:rsid w:val="009A4377"/>
    <w:rsid w:val="00A44893"/>
    <w:rsid w:val="00BB5564"/>
    <w:rsid w:val="00CF5E8D"/>
    <w:rsid w:val="00D40ED8"/>
    <w:rsid w:val="00E8347A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180122"/>
  <w15:chartTrackingRefBased/>
  <w15:docId w15:val="{1DD0F6C6-38ED-41B8-AE72-80AAF8C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92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21E92"/>
    <w:pPr>
      <w:keepNext/>
      <w:tabs>
        <w:tab w:val="left" w:pos="36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s-A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6E24"/>
  </w:style>
  <w:style w:type="paragraph" w:styleId="Rodap">
    <w:name w:val="footer"/>
    <w:basedOn w:val="Normal"/>
    <w:link w:val="RodapChar"/>
    <w:uiPriority w:val="99"/>
    <w:unhideWhenUsed/>
    <w:rsid w:val="0067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E24"/>
  </w:style>
  <w:style w:type="character" w:customStyle="1" w:styleId="Ttulo1Char">
    <w:name w:val="Título 1 Char"/>
    <w:basedOn w:val="Fontepargpadro"/>
    <w:link w:val="Ttulo1"/>
    <w:qFormat/>
    <w:rsid w:val="00321E92"/>
    <w:rPr>
      <w:rFonts w:ascii="Arial" w:eastAsia="Times New Roman" w:hAnsi="Arial" w:cs="Times New Roman"/>
      <w:b/>
      <w:sz w:val="24"/>
      <w:szCs w:val="20"/>
      <w:lang w:val="es-AR" w:eastAsia="ar-SA"/>
    </w:rPr>
  </w:style>
  <w:style w:type="character" w:customStyle="1" w:styleId="PargrafodaListaChar">
    <w:name w:val="Parágrafo da Lista Char"/>
    <w:aliases w:val="Bullet point Char,CV text Char,Colorful List - Accent 11 Char,Dot pt Char,F5 List Paragraph Char,Fundamentacion Char,L Char,List Paragraph11 Char,List Paragraph111 Char,List Paragraph2 Char,Medium Grid 1 - Accent 21 Char"/>
    <w:link w:val="PargrafodaLista"/>
    <w:uiPriority w:val="34"/>
    <w:qFormat/>
    <w:locked/>
    <w:rsid w:val="00321E92"/>
  </w:style>
  <w:style w:type="paragraph" w:styleId="Pargrafoda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"/>
    <w:basedOn w:val="Normal"/>
    <w:link w:val="PargrafodaListaChar"/>
    <w:uiPriority w:val="34"/>
    <w:qFormat/>
    <w:rsid w:val="00321E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1E92"/>
    <w:rPr>
      <w:color w:val="0000FF"/>
      <w:u w:val="single"/>
    </w:rPr>
  </w:style>
  <w:style w:type="paragraph" w:customStyle="1" w:styleId="paragraph">
    <w:name w:val="paragraph"/>
    <w:basedOn w:val="Normal"/>
    <w:rsid w:val="0032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21E92"/>
  </w:style>
  <w:style w:type="character" w:customStyle="1" w:styleId="eop">
    <w:name w:val="eop"/>
    <w:basedOn w:val="Fontepargpadro"/>
    <w:rsid w:val="00321E92"/>
  </w:style>
  <w:style w:type="paragraph" w:styleId="NormalWeb">
    <w:name w:val="Normal (Web)"/>
    <w:basedOn w:val="Normal"/>
    <w:uiPriority w:val="99"/>
    <w:semiHidden/>
    <w:unhideWhenUsed/>
    <w:rsid w:val="005D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lcarbonell@afip.gob.ar" TargetMode="External"/><Relationship Id="rId18" Type="http://schemas.openxmlformats.org/officeDocument/2006/relationships/hyperlink" Target="mailto:edison.introvini@rfb.gov.br" TargetMode="External"/><Relationship Id="rId26" Type="http://schemas.openxmlformats.org/officeDocument/2006/relationships/hyperlink" Target="mailto:pcastro@aduana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ndronoff@aduana.c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glujan@afip.gob.ar" TargetMode="External"/><Relationship Id="rId12" Type="http://schemas.openxmlformats.org/officeDocument/2006/relationships/hyperlink" Target="mailto:mtrivas@afip.gob.ar" TargetMode="External"/><Relationship Id="rId17" Type="http://schemas.openxmlformats.org/officeDocument/2006/relationships/hyperlink" Target="mailto:elton.busarello@rfb.gov.br" TargetMode="External"/><Relationship Id="rId25" Type="http://schemas.openxmlformats.org/officeDocument/2006/relationships/hyperlink" Target="mailto:pnovoa@aduana.c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varisco@afip.gob.ar" TargetMode="External"/><Relationship Id="rId20" Type="http://schemas.openxmlformats.org/officeDocument/2006/relationships/hyperlink" Target="mailto:matias.prieto@aduanas.gub.u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bflores@afip.gob.ar" TargetMode="External"/><Relationship Id="rId24" Type="http://schemas.openxmlformats.org/officeDocument/2006/relationships/hyperlink" Target="mailto:jramirez@aduana.cl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stedoldi@afip.gob.ar" TargetMode="External"/><Relationship Id="rId23" Type="http://schemas.openxmlformats.org/officeDocument/2006/relationships/hyperlink" Target="mailto:crvivanco@aduana.c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ddiez@afip.gob.ar" TargetMode="External"/><Relationship Id="rId19" Type="http://schemas.openxmlformats.org/officeDocument/2006/relationships/hyperlink" Target="mailto:cparedes@aduana.gov.py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dbugallo@afip.gob.ar" TargetMode="External"/><Relationship Id="rId14" Type="http://schemas.openxmlformats.org/officeDocument/2006/relationships/hyperlink" Target="mailto:jrainieri@afip.gob.ar" TargetMode="External"/><Relationship Id="rId22" Type="http://schemas.openxmlformats.org/officeDocument/2006/relationships/hyperlink" Target="mailto:jmellado@aduana.c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mfiotto@afip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1464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Introvini</dc:creator>
  <cp:keywords/>
  <dc:description/>
  <cp:lastModifiedBy>Elton Carlos Busarello</cp:lastModifiedBy>
  <cp:revision>13</cp:revision>
  <dcterms:created xsi:type="dcterms:W3CDTF">2021-08-05T19:02:00Z</dcterms:created>
  <dcterms:modified xsi:type="dcterms:W3CDTF">2021-08-09T18:44:00Z</dcterms:modified>
</cp:coreProperties>
</file>