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3D7E" w14:textId="77777777" w:rsidR="009D0D46" w:rsidRDefault="009D0D4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</w:rPr>
      </w:pPr>
    </w:p>
    <w:p w14:paraId="511E8B41" w14:textId="77777777" w:rsidR="009D0D46" w:rsidRPr="00A82AAC" w:rsidRDefault="009251B8">
      <w:pPr>
        <w:pStyle w:val="Normal1"/>
        <w:jc w:val="both"/>
        <w:rPr>
          <w:rFonts w:ascii="Arial" w:eastAsia="Arial" w:hAnsi="Arial" w:cs="Arial"/>
          <w:b/>
          <w:lang w:val="pt-BR"/>
        </w:rPr>
      </w:pPr>
      <w:bookmarkStart w:id="0" w:name="_gjdgxs" w:colFirst="0" w:colLast="0"/>
      <w:bookmarkEnd w:id="0"/>
      <w:r w:rsidRPr="00A82AAC">
        <w:rPr>
          <w:rFonts w:ascii="Arial" w:eastAsia="Arial" w:hAnsi="Arial" w:cs="Arial"/>
          <w:b/>
          <w:lang w:val="pt-BR"/>
        </w:rPr>
        <w:t>MERCOSUR/RAADH/CPD/ ACTA N° 02/20</w:t>
      </w:r>
    </w:p>
    <w:p w14:paraId="1BD10A77" w14:textId="77777777" w:rsidR="009D0D46" w:rsidRPr="00A82AAC" w:rsidRDefault="009D0D46">
      <w:pPr>
        <w:pStyle w:val="Normal1"/>
        <w:jc w:val="both"/>
        <w:rPr>
          <w:rFonts w:ascii="Arial" w:eastAsia="Arial" w:hAnsi="Arial" w:cs="Arial"/>
          <w:b/>
          <w:lang w:val="pt-BR"/>
        </w:rPr>
      </w:pPr>
    </w:p>
    <w:p w14:paraId="3D8B4681" w14:textId="77777777" w:rsidR="009D0D46" w:rsidRDefault="009251B8">
      <w:pPr>
        <w:pStyle w:val="Normal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XXXVI REUNIÓN DE ALTAS AUTORIDADES SOBRE DERECHOS HUMANOS EN EL MERCOSUR / COMISIÓN PERMANENTE DE PROMOCIÓN Y PROTECCIÓN DE LOS DERECHOS DE PERSONAS CON DISCAPACIDAD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(CPD)</w:t>
      </w:r>
    </w:p>
    <w:p w14:paraId="231CA373" w14:textId="77777777" w:rsidR="009D0D46" w:rsidRDefault="009D0D46">
      <w:pPr>
        <w:pStyle w:val="Normal1"/>
        <w:jc w:val="both"/>
        <w:rPr>
          <w:rFonts w:ascii="Arial" w:eastAsia="Arial" w:hAnsi="Arial" w:cs="Arial"/>
          <w:b/>
        </w:rPr>
      </w:pPr>
    </w:p>
    <w:p w14:paraId="1CB72B6D" w14:textId="77777777" w:rsidR="009D0D46" w:rsidRDefault="009251B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hd w:val="clear" w:color="auto" w:fill="F2F2F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</w:rPr>
        <w:t xml:space="preserve">En ejercicio de la Presidencia </w:t>
      </w:r>
      <w:r>
        <w:rPr>
          <w:rFonts w:ascii="Arial" w:eastAsia="Arial" w:hAnsi="Arial" w:cs="Arial"/>
          <w:i/>
          <w:color w:val="000000"/>
        </w:rPr>
        <w:t>Pro Tempore</w:t>
      </w:r>
      <w:r>
        <w:rPr>
          <w:rFonts w:ascii="Arial" w:eastAsia="Arial" w:hAnsi="Arial" w:cs="Arial"/>
          <w:color w:val="000000"/>
        </w:rPr>
        <w:t xml:space="preserve"> de Uruguay (PPTU), el día 27 de octubre de 2020, se realizó por medio del sistema de videoconferencia, conforme se establece en la Resolución GMC N° 19/12, la XXXVI Reunión de Altas Autoridades sobre Derechos Humanos en el MERCOSUR (RAADDHH) / Comisión Permanente de Promoción y Protección de los Derechos de Personas con Discapacidad (CPD), con la participación de las Delegaciones de Argentina, Brasil, Paraguay y Uruguay. La Delegación de Bolivia participó, conforme a lo establecido en la Decisión CMC N° 13/15. Los Estados Asociados de Chile, Colombia y </w:t>
      </w:r>
      <w:r w:rsidRPr="00E74BCC">
        <w:rPr>
          <w:rFonts w:ascii="Arial" w:eastAsia="Arial" w:hAnsi="Arial" w:cs="Arial"/>
          <w:color w:val="000000"/>
        </w:rPr>
        <w:t>Ecuador</w:t>
      </w:r>
      <w:r>
        <w:rPr>
          <w:rFonts w:ascii="Arial" w:eastAsia="Arial" w:hAnsi="Arial" w:cs="Arial"/>
          <w:color w:val="000000"/>
        </w:rPr>
        <w:t xml:space="preserve"> participaron en los términos de la Decisión CMC N° 18/04.</w:t>
      </w:r>
    </w:p>
    <w:p w14:paraId="3A09B45D" w14:textId="77777777" w:rsidR="009D0D46" w:rsidRDefault="009D0D4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hd w:val="clear" w:color="auto" w:fill="F2F2F2"/>
        </w:rPr>
      </w:pPr>
    </w:p>
    <w:p w14:paraId="21591D5E" w14:textId="77777777" w:rsidR="009D0D46" w:rsidRDefault="009251B8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apertura de la Reunión se inició con las palabras de la Secretaria de Derechos Humanos de Uruguay en ejercicio de la Presidencia </w:t>
      </w:r>
      <w:r>
        <w:rPr>
          <w:rFonts w:ascii="Arial" w:eastAsia="Arial" w:hAnsi="Arial" w:cs="Arial"/>
          <w:i/>
        </w:rPr>
        <w:t>Pro Tempore</w:t>
      </w:r>
      <w:r>
        <w:rPr>
          <w:rFonts w:ascii="Arial" w:eastAsia="Arial" w:hAnsi="Arial" w:cs="Arial"/>
        </w:rPr>
        <w:t xml:space="preserve"> del MERCOSUR, Rosario Pérez, quien dio la bienvenida a las delegaciones y auguró un buen desarrollo de la reunión en los temas previstos en la Agenda.</w:t>
      </w:r>
    </w:p>
    <w:p w14:paraId="72C860DC" w14:textId="77777777" w:rsidR="009D0D46" w:rsidRDefault="009D0D46">
      <w:pPr>
        <w:pStyle w:val="Normal1"/>
        <w:rPr>
          <w:rFonts w:ascii="Arial" w:eastAsia="Arial" w:hAnsi="Arial" w:cs="Arial"/>
        </w:rPr>
      </w:pPr>
    </w:p>
    <w:p w14:paraId="0C38BD3A" w14:textId="77777777" w:rsidR="009D0D46" w:rsidRDefault="009251B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Lista de Participantes consta como </w:t>
      </w:r>
      <w:r>
        <w:rPr>
          <w:rFonts w:ascii="Arial" w:eastAsia="Arial" w:hAnsi="Arial" w:cs="Arial"/>
          <w:b/>
          <w:color w:val="000000"/>
        </w:rPr>
        <w:t>Anexo I</w:t>
      </w:r>
      <w:r>
        <w:rPr>
          <w:rFonts w:ascii="Arial" w:eastAsia="Arial" w:hAnsi="Arial" w:cs="Arial"/>
          <w:color w:val="000000"/>
        </w:rPr>
        <w:t>.</w:t>
      </w:r>
    </w:p>
    <w:p w14:paraId="77C023B9" w14:textId="77777777" w:rsidR="009D0D46" w:rsidRDefault="009D0D4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1275F41" w14:textId="77777777" w:rsidR="009D0D46" w:rsidRDefault="009251B8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PPTU puso a consideración de las demás delegaciones la Agenda tentativa de la reunión, la cual fue aprobada y consta como </w:t>
      </w:r>
      <w:r>
        <w:rPr>
          <w:rFonts w:ascii="Arial" w:eastAsia="Arial" w:hAnsi="Arial" w:cs="Arial"/>
          <w:b/>
        </w:rPr>
        <w:t>Anexo II</w:t>
      </w:r>
      <w:r>
        <w:rPr>
          <w:rFonts w:ascii="Arial" w:eastAsia="Arial" w:hAnsi="Arial" w:cs="Arial"/>
        </w:rPr>
        <w:t>.</w:t>
      </w:r>
    </w:p>
    <w:p w14:paraId="7E7DFB94" w14:textId="77777777" w:rsidR="009D0D46" w:rsidRDefault="009D0D46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</w:rPr>
      </w:pPr>
    </w:p>
    <w:p w14:paraId="42295B18" w14:textId="77777777" w:rsidR="009D0D46" w:rsidRDefault="009D0D46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</w:rPr>
      </w:pPr>
    </w:p>
    <w:p w14:paraId="47988B26" w14:textId="77777777" w:rsidR="009D0D46" w:rsidRDefault="009251B8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la reunión fueron tratados los siguientes temas:</w:t>
      </w:r>
    </w:p>
    <w:p w14:paraId="421F0C11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3C1ECB28" w14:textId="77777777" w:rsidR="009D0D46" w:rsidRDefault="009251B8">
      <w:pPr>
        <w:pStyle w:val="Normal1"/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CALENDARIZACIÓN DEL PROGRAMA DE TRABAJO 2020-2021</w:t>
      </w:r>
    </w:p>
    <w:p w14:paraId="0464955A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21C24CAD" w14:textId="212590A8" w:rsidR="009D0D46" w:rsidRDefault="00CC4C44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PPTU presentó una calendarización del </w:t>
      </w:r>
      <w:r w:rsidR="009251B8">
        <w:rPr>
          <w:rFonts w:ascii="Arial" w:eastAsia="Arial" w:hAnsi="Arial" w:cs="Arial"/>
          <w:color w:val="000000"/>
        </w:rPr>
        <w:t xml:space="preserve">Programa de </w:t>
      </w:r>
      <w:r w:rsidR="00012725">
        <w:rPr>
          <w:rFonts w:ascii="Arial" w:eastAsia="Arial" w:hAnsi="Arial" w:cs="Arial"/>
          <w:color w:val="000000"/>
        </w:rPr>
        <w:t>T</w:t>
      </w:r>
      <w:r w:rsidR="009251B8">
        <w:rPr>
          <w:rFonts w:ascii="Arial" w:eastAsia="Arial" w:hAnsi="Arial" w:cs="Arial"/>
          <w:color w:val="000000"/>
        </w:rPr>
        <w:t xml:space="preserve">rabajo 2020 a 2021 según fuera remitido oportunamente y que consta como </w:t>
      </w:r>
      <w:r w:rsidR="009251B8" w:rsidRPr="00012725">
        <w:rPr>
          <w:rFonts w:ascii="Arial" w:eastAsia="Arial" w:hAnsi="Arial" w:cs="Arial"/>
          <w:b/>
          <w:color w:val="000000"/>
        </w:rPr>
        <w:t>Anexo III</w:t>
      </w:r>
      <w:r w:rsidR="009251B8" w:rsidRPr="00012725">
        <w:rPr>
          <w:rFonts w:ascii="Arial" w:eastAsia="Arial" w:hAnsi="Arial" w:cs="Arial"/>
          <w:color w:val="000000"/>
        </w:rPr>
        <w:t>.</w:t>
      </w:r>
      <w:r w:rsidR="009251B8">
        <w:rPr>
          <w:rFonts w:ascii="Arial" w:eastAsia="Arial" w:hAnsi="Arial" w:cs="Arial"/>
          <w:color w:val="000000"/>
        </w:rPr>
        <w:t xml:space="preserve"> </w:t>
      </w:r>
    </w:p>
    <w:p w14:paraId="36045E6B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60A6F2FB" w14:textId="1DF5AB92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Las delegaciones agradecieron la propuesta presentada y acordaron realizar una reunión </w:t>
      </w:r>
      <w:proofErr w:type="spellStart"/>
      <w:r>
        <w:rPr>
          <w:rFonts w:ascii="Arial" w:eastAsia="Arial" w:hAnsi="Arial" w:cs="Arial"/>
          <w:color w:val="000000"/>
        </w:rPr>
        <w:t>intersesiones</w:t>
      </w:r>
      <w:proofErr w:type="spellEnd"/>
      <w:r>
        <w:rPr>
          <w:rFonts w:ascii="Arial" w:eastAsia="Arial" w:hAnsi="Arial" w:cs="Arial"/>
          <w:color w:val="000000"/>
        </w:rPr>
        <w:t xml:space="preserve"> con los puntos focales</w:t>
      </w:r>
      <w:r w:rsidR="00CC4C44">
        <w:rPr>
          <w:rFonts w:ascii="Arial" w:eastAsia="Arial" w:hAnsi="Arial" w:cs="Arial"/>
          <w:color w:val="000000"/>
        </w:rPr>
        <w:t xml:space="preserve"> </w:t>
      </w:r>
      <w:r w:rsidR="00C27108">
        <w:rPr>
          <w:rFonts w:ascii="Arial" w:eastAsia="Arial" w:hAnsi="Arial" w:cs="Arial"/>
          <w:color w:val="000000"/>
        </w:rPr>
        <w:t xml:space="preserve">de la CPD, </w:t>
      </w:r>
      <w:r>
        <w:rPr>
          <w:rFonts w:ascii="Arial" w:eastAsia="Arial" w:hAnsi="Arial" w:cs="Arial"/>
          <w:color w:val="000000"/>
        </w:rPr>
        <w:t>a efectos de acordar la calendarización de los trabajos de la CPD a ser desarrollados durante el próximo semestre bajo</w:t>
      </w:r>
      <w:r w:rsidR="00CC4C44">
        <w:rPr>
          <w:rFonts w:ascii="Arial" w:eastAsia="Arial" w:hAnsi="Arial" w:cs="Arial"/>
          <w:color w:val="000000"/>
        </w:rPr>
        <w:t xml:space="preserve"> la PPTA, que se circulará con las demás delegaciones.</w:t>
      </w:r>
    </w:p>
    <w:p w14:paraId="7FC4654A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2C6ECD7B" w14:textId="77777777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Asimismo, la CPD acordó el acompañamiento del IPPDDHH en el desarrollo de las actividades calendarizadas en el referido Programa de Trabajo. </w:t>
      </w:r>
    </w:p>
    <w:p w14:paraId="31CDBC6E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3CC28C25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0E874C86" w14:textId="77777777" w:rsidR="009D0D46" w:rsidRDefault="009251B8">
      <w:pPr>
        <w:pStyle w:val="Normal1"/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IMPLEMENTACIÓN DEL PLAN DE TRABAJO. </w:t>
      </w:r>
    </w:p>
    <w:p w14:paraId="778F656D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53330201" w14:textId="77777777" w:rsidR="009D0D46" w:rsidRDefault="009251B8">
      <w:pPr>
        <w:pStyle w:val="Normal1"/>
        <w:widowControl w:val="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Buenas prácticas en el abordaje de la violencia basada en género de </w:t>
      </w:r>
      <w:r>
        <w:rPr>
          <w:rFonts w:ascii="Arial" w:eastAsia="Arial" w:hAnsi="Arial" w:cs="Arial"/>
          <w:b/>
          <w:color w:val="000000"/>
        </w:rPr>
        <w:lastRenderedPageBreak/>
        <w:t>niñas y mujeres con discapacidad, marcos normativos vigentes en la región, protocolos de atención y respuestas accesibles e inclusivas.</w:t>
      </w:r>
    </w:p>
    <w:p w14:paraId="66E0C07F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5745A3B3" w14:textId="77777777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Las delegaciones intercambiaron información respecto a las políticas públicas de buenas prácticas en el abordaje de la violencia basada en género de niñas y mujeres con discapacidad, marcos normativos vigentes en la región, protocolos de atención y respuestas accesibles e inclusivas. </w:t>
      </w:r>
    </w:p>
    <w:p w14:paraId="25A5E285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67EFCFA5" w14:textId="6430E780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Delegación de Brasil realizó una presentación sobre las buenas prácticas implementadas desde el Ministerio de la Mujer, de la Familia </w:t>
      </w:r>
      <w:r w:rsidR="000C0EDF"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de los Derechos Humanos – Programa Defensor del Pueblo que consta como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9C27F3">
        <w:rPr>
          <w:rFonts w:ascii="Arial" w:eastAsia="Arial" w:hAnsi="Arial" w:cs="Arial"/>
          <w:b/>
          <w:color w:val="000000"/>
        </w:rPr>
        <w:t>Anexo IV</w:t>
      </w:r>
      <w:r w:rsidRPr="009C27F3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75FDEA25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290C7B4A" w14:textId="27D41FB7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CPD consideró oportuno dar un tratamiento transversal a la temática y a </w:t>
      </w:r>
      <w:r w:rsidR="0030308D">
        <w:rPr>
          <w:rFonts w:ascii="Arial" w:eastAsia="Arial" w:hAnsi="Arial" w:cs="Arial"/>
          <w:color w:val="000000"/>
        </w:rPr>
        <w:t>tal fin</w:t>
      </w:r>
      <w:r>
        <w:rPr>
          <w:rFonts w:ascii="Arial" w:eastAsia="Arial" w:hAnsi="Arial" w:cs="Arial"/>
          <w:color w:val="000000"/>
        </w:rPr>
        <w:t xml:space="preserve"> </w:t>
      </w:r>
      <w:r w:rsidR="009C27F3">
        <w:rPr>
          <w:rFonts w:ascii="Arial" w:eastAsia="Arial" w:hAnsi="Arial" w:cs="Arial"/>
          <w:color w:val="000000"/>
        </w:rPr>
        <w:t xml:space="preserve">realizará las gestiones a efectos de </w:t>
      </w:r>
      <w:r w:rsidR="0030308D">
        <w:rPr>
          <w:rFonts w:ascii="Arial" w:eastAsia="Arial" w:hAnsi="Arial" w:cs="Arial"/>
          <w:color w:val="000000"/>
        </w:rPr>
        <w:t xml:space="preserve">convocar a </w:t>
      </w:r>
      <w:r w:rsidR="009C27F3">
        <w:rPr>
          <w:rFonts w:ascii="Arial" w:eastAsia="Arial" w:hAnsi="Arial" w:cs="Arial"/>
          <w:color w:val="000000"/>
        </w:rPr>
        <w:t xml:space="preserve">una </w:t>
      </w:r>
      <w:r>
        <w:rPr>
          <w:rFonts w:ascii="Arial" w:eastAsia="Arial" w:hAnsi="Arial" w:cs="Arial"/>
          <w:color w:val="000000"/>
        </w:rPr>
        <w:t xml:space="preserve">reunión conjunta durante el próximo semestre con las Comisiones Permanentes </w:t>
      </w:r>
      <w:proofErr w:type="spellStart"/>
      <w:r>
        <w:rPr>
          <w:rFonts w:ascii="Arial" w:eastAsia="Arial" w:hAnsi="Arial" w:cs="Arial"/>
          <w:color w:val="000000"/>
        </w:rPr>
        <w:t>Niñ@Sur</w:t>
      </w:r>
      <w:proofErr w:type="spellEnd"/>
      <w:r>
        <w:rPr>
          <w:rFonts w:ascii="Arial" w:eastAsia="Arial" w:hAnsi="Arial" w:cs="Arial"/>
          <w:color w:val="000000"/>
        </w:rPr>
        <w:t xml:space="preserve"> y de Género y Derechos Humanos de las Mujeres. </w:t>
      </w:r>
    </w:p>
    <w:p w14:paraId="5EE28472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32FFFCF4" w14:textId="65A4FE83" w:rsidR="009D0D46" w:rsidRDefault="009251B8">
      <w:pPr>
        <w:pStyle w:val="Normal1"/>
        <w:widowControl w:val="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Presentación del instrumento para el relevamiento normativo referido a “Sistemas de Apoyo y Vida Independiente”, conforme al Plan de Trabajo 2020-</w:t>
      </w:r>
      <w:r w:rsidR="00A04C23">
        <w:rPr>
          <w:rFonts w:ascii="Arial" w:eastAsia="Arial" w:hAnsi="Arial" w:cs="Arial"/>
          <w:b/>
          <w:color w:val="000000"/>
        </w:rPr>
        <w:t>20</w:t>
      </w:r>
      <w:r>
        <w:rPr>
          <w:rFonts w:ascii="Arial" w:eastAsia="Arial" w:hAnsi="Arial" w:cs="Arial"/>
          <w:b/>
          <w:color w:val="000000"/>
        </w:rPr>
        <w:t>21. Objetivo N° 2, Meta 1; Acción 1.</w:t>
      </w:r>
    </w:p>
    <w:p w14:paraId="2197F9EE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5E5BD868" w14:textId="12AB020D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Delegación de Argentina realizó una presentación para el desarrollo del Plan de Trabajo 2020-</w:t>
      </w:r>
      <w:r w:rsidR="00A04C23">
        <w:rPr>
          <w:rFonts w:ascii="Arial" w:eastAsia="Arial" w:hAnsi="Arial" w:cs="Arial"/>
          <w:color w:val="000000"/>
        </w:rPr>
        <w:t>20</w:t>
      </w:r>
      <w:r>
        <w:rPr>
          <w:rFonts w:ascii="Arial" w:eastAsia="Arial" w:hAnsi="Arial" w:cs="Arial"/>
          <w:color w:val="000000"/>
        </w:rPr>
        <w:t>21</w:t>
      </w:r>
      <w:r w:rsidR="00C27108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Objetivo N° 2, Meta 1; Acción 1; relevamiento normativo</w:t>
      </w:r>
      <w:r w:rsidR="00C27108">
        <w:rPr>
          <w:rFonts w:ascii="Arial" w:eastAsia="Arial" w:hAnsi="Arial" w:cs="Arial"/>
          <w:color w:val="000000"/>
        </w:rPr>
        <w:t>, de políticas públicas y presupuesto</w:t>
      </w:r>
      <w:r>
        <w:rPr>
          <w:rFonts w:ascii="Arial" w:eastAsia="Arial" w:hAnsi="Arial" w:cs="Arial"/>
          <w:color w:val="000000"/>
        </w:rPr>
        <w:t xml:space="preserve"> referido a “Sistemas de Apoyo y Vida Independiente”, a fin de ser implementada durante el próximo semestre durante la PPTA que consta como </w:t>
      </w:r>
      <w:r w:rsidRPr="00C2718E">
        <w:rPr>
          <w:rFonts w:ascii="Arial" w:eastAsia="Arial" w:hAnsi="Arial" w:cs="Arial"/>
          <w:b/>
          <w:color w:val="000000"/>
        </w:rPr>
        <w:t>Anexo V</w:t>
      </w:r>
      <w:r>
        <w:rPr>
          <w:rFonts w:ascii="Arial" w:eastAsia="Arial" w:hAnsi="Arial" w:cs="Arial"/>
          <w:color w:val="000000"/>
        </w:rPr>
        <w:t xml:space="preserve">. </w:t>
      </w:r>
    </w:p>
    <w:p w14:paraId="0489E96C" w14:textId="77777777" w:rsidR="009D0D46" w:rsidRDefault="009D0D46" w:rsidP="00B73E5D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ind w:left="708" w:hanging="708"/>
        <w:jc w:val="both"/>
        <w:rPr>
          <w:rFonts w:ascii="Arial" w:eastAsia="Arial" w:hAnsi="Arial" w:cs="Arial"/>
          <w:color w:val="000000"/>
        </w:rPr>
      </w:pPr>
    </w:p>
    <w:p w14:paraId="39CC8D55" w14:textId="77777777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Las delegaciones acompañaron la propuesta presentada y acordaron realizar una videoconferencia en la última semana del mes de noviembre del corriente año, tentativamente el 27 de noviembre, entre los puntos focales para aprobar las cuestiones pendientes y consensuar el documento presentado. A tales fines, la PPTU formalizará su convocatoria. </w:t>
      </w:r>
    </w:p>
    <w:p w14:paraId="7756B916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55077E92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1B8F915D" w14:textId="77777777" w:rsidR="009D0D46" w:rsidRDefault="009251B8">
      <w:pPr>
        <w:pStyle w:val="Normal1"/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CERTIFICACIÓN DE DISCAPACIDAD: INSTRUMENTOS Y SISTEMAS DE EVALUACIÓN PARA LA DETERMINACIÓN DE LA CONDICIÓN DE DISCAPACIDAD. OBJETIVO N°1 DEL PLAN DE TRABAJO 2020-2021, EL CUAL REFIERE AL DERECHO DE LAS PERSONAS CON DISCAPACIDAD A LA PROTECCIÓN CONTRA TODAS LAS FORMAS DE VIOLENCIA.</w:t>
      </w:r>
    </w:p>
    <w:p w14:paraId="6DC86CF5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3D08DA7B" w14:textId="497CBBE6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La Delegación de Brasil realizó una presentación titulada “Ev</w:t>
      </w:r>
      <w:r w:rsidR="00CC4C44">
        <w:rPr>
          <w:rFonts w:ascii="Arial" w:eastAsia="Arial" w:hAnsi="Arial" w:cs="Arial"/>
          <w:color w:val="000000"/>
        </w:rPr>
        <w:t>aluación única de la discapacidad</w:t>
      </w:r>
      <w:r>
        <w:rPr>
          <w:rFonts w:ascii="Arial" w:eastAsia="Arial" w:hAnsi="Arial" w:cs="Arial"/>
          <w:color w:val="000000"/>
        </w:rPr>
        <w:t xml:space="preserve">” que consta como </w:t>
      </w:r>
      <w:r w:rsidRPr="00C27108">
        <w:rPr>
          <w:rFonts w:ascii="Arial" w:eastAsia="Arial" w:hAnsi="Arial" w:cs="Arial"/>
          <w:b/>
          <w:color w:val="000000"/>
        </w:rPr>
        <w:t>Anexo VI.</w:t>
      </w:r>
    </w:p>
    <w:p w14:paraId="514152FA" w14:textId="5219144A" w:rsidR="009E4A40" w:rsidRDefault="009E4A40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34330271" w14:textId="77777777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Las delegaciones intercambiaron comentarios sobre la presentación realizada </w:t>
      </w:r>
      <w:r w:rsidR="00CC4C44">
        <w:rPr>
          <w:rFonts w:ascii="Arial" w:eastAsia="Arial" w:hAnsi="Arial" w:cs="Arial"/>
          <w:color w:val="000000"/>
        </w:rPr>
        <w:t xml:space="preserve">desde </w:t>
      </w:r>
      <w:r>
        <w:rPr>
          <w:rFonts w:ascii="Arial" w:eastAsia="Arial" w:hAnsi="Arial" w:cs="Arial"/>
          <w:color w:val="000000"/>
        </w:rPr>
        <w:t>el marco de su legislación nacional</w:t>
      </w:r>
      <w:r w:rsidR="00CC4C4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23F16A9D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65F88310" w14:textId="6FF33F6E" w:rsidR="009E4A40" w:rsidRDefault="009E4A40" w:rsidP="009E4A40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Cs/>
          <w:color w:val="000000"/>
        </w:rPr>
        <w:t>La Delegación de</w:t>
      </w:r>
      <w:r>
        <w:rPr>
          <w:rFonts w:ascii="Arial" w:eastAsia="Arial" w:hAnsi="Arial" w:cs="Arial"/>
          <w:bCs/>
          <w:color w:val="000000"/>
        </w:rPr>
        <w:t xml:space="preserve"> Argentina manifestó su desacuerdo a considerar </w:t>
      </w:r>
      <w:r>
        <w:rPr>
          <w:rFonts w:ascii="Arial" w:eastAsia="Arial" w:hAnsi="Arial" w:cs="Arial"/>
          <w:bCs/>
          <w:color w:val="000000"/>
        </w:rPr>
        <w:t xml:space="preserve">las políticas de certificación como una herramienta para garantizar el acceso </w:t>
      </w:r>
      <w:r>
        <w:rPr>
          <w:rFonts w:ascii="Arial" w:eastAsia="Arial" w:hAnsi="Arial" w:cs="Arial"/>
          <w:bCs/>
          <w:color w:val="000000"/>
        </w:rPr>
        <w:t xml:space="preserve">a Derechos Humanos. No obstante, expresó su disposición a cooperar internacionalmente en este tema en otros ámbitos.  </w:t>
      </w:r>
    </w:p>
    <w:p w14:paraId="7F93E066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6714A150" w14:textId="77777777" w:rsidR="009D0D46" w:rsidRDefault="009251B8">
      <w:pPr>
        <w:pStyle w:val="Normal1"/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ORGANIZACIÓN DEL “SEMINARIO REGIONAL SOBRE INCLUSIÓN </w:t>
      </w:r>
      <w:r>
        <w:rPr>
          <w:rFonts w:ascii="Arial" w:eastAsia="Arial" w:hAnsi="Arial" w:cs="Arial"/>
          <w:b/>
          <w:color w:val="000000"/>
        </w:rPr>
        <w:lastRenderedPageBreak/>
        <w:t>LABORAL DE PERSONAS CON DISCAPACIDAD DE LOS ESTADOS PARTE Y ASOCIADOS DEL MERCOSUR”. IMPLEMENTACIÓN DEL PROGRAMA DE TRABAJO 2020 - 2021: OBJETIVO N°2.</w:t>
      </w:r>
    </w:p>
    <w:p w14:paraId="1D7D686F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6F1C3327" w14:textId="628D3FD2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PPTU se refirió a la organización del “Seminario Regional sobre inclusión laboral de personas con discapacidad de los Estados Parte y Estados Asociados del MERCOSUR” en el marco de la implementación del </w:t>
      </w:r>
      <w:r w:rsidR="00301CFD">
        <w:rPr>
          <w:rFonts w:ascii="Arial" w:eastAsia="Arial" w:hAnsi="Arial" w:cs="Arial"/>
          <w:color w:val="000000"/>
        </w:rPr>
        <w:t xml:space="preserve">Programa </w:t>
      </w:r>
      <w:r>
        <w:rPr>
          <w:rFonts w:ascii="Arial" w:eastAsia="Arial" w:hAnsi="Arial" w:cs="Arial"/>
          <w:color w:val="000000"/>
        </w:rPr>
        <w:t xml:space="preserve">de </w:t>
      </w:r>
      <w:r w:rsidR="00301CFD">
        <w:rPr>
          <w:rFonts w:ascii="Arial" w:eastAsia="Arial" w:hAnsi="Arial" w:cs="Arial"/>
          <w:color w:val="000000"/>
        </w:rPr>
        <w:t xml:space="preserve">Trabajo </w:t>
      </w:r>
      <w:r>
        <w:rPr>
          <w:rFonts w:ascii="Arial" w:eastAsia="Arial" w:hAnsi="Arial" w:cs="Arial"/>
          <w:color w:val="000000"/>
        </w:rPr>
        <w:t xml:space="preserve">2020 - 2021: objetivo N°2. </w:t>
      </w:r>
    </w:p>
    <w:p w14:paraId="27E34E4A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563F2EBE" w14:textId="50B684BA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CPD acordó realizar el Seminario en el mes de diciembre</w:t>
      </w:r>
      <w:r w:rsidR="008D368C">
        <w:rPr>
          <w:rFonts w:ascii="Arial" w:eastAsia="Arial" w:hAnsi="Arial" w:cs="Arial"/>
          <w:color w:val="000000"/>
        </w:rPr>
        <w:t xml:space="preserve"> con la </w:t>
      </w:r>
      <w:r w:rsidR="00B3545B">
        <w:rPr>
          <w:rFonts w:ascii="Arial" w:eastAsia="Arial" w:hAnsi="Arial" w:cs="Arial"/>
          <w:color w:val="000000"/>
        </w:rPr>
        <w:t xml:space="preserve">participación </w:t>
      </w:r>
      <w:r w:rsidR="008D368C">
        <w:rPr>
          <w:rFonts w:ascii="Arial" w:eastAsia="Arial" w:hAnsi="Arial" w:cs="Arial"/>
          <w:color w:val="000000"/>
        </w:rPr>
        <w:t xml:space="preserve">de </w:t>
      </w:r>
      <w:r w:rsidR="008F1F9B">
        <w:rPr>
          <w:rFonts w:ascii="Arial" w:eastAsia="Arial" w:hAnsi="Arial" w:cs="Arial"/>
          <w:color w:val="000000"/>
        </w:rPr>
        <w:t xml:space="preserve">organizaciones </w:t>
      </w:r>
      <w:r w:rsidR="00B3545B">
        <w:rPr>
          <w:rFonts w:ascii="Arial" w:eastAsia="Arial" w:hAnsi="Arial" w:cs="Arial"/>
          <w:color w:val="000000"/>
        </w:rPr>
        <w:t xml:space="preserve">de la </w:t>
      </w:r>
      <w:r w:rsidR="000B1B77">
        <w:rPr>
          <w:rFonts w:ascii="Arial" w:eastAsia="Arial" w:hAnsi="Arial" w:cs="Arial"/>
          <w:color w:val="000000"/>
        </w:rPr>
        <w:t xml:space="preserve">sociedad civil </w:t>
      </w:r>
      <w:r w:rsidR="008D368C">
        <w:rPr>
          <w:rFonts w:ascii="Arial" w:eastAsia="Arial" w:hAnsi="Arial" w:cs="Arial"/>
          <w:color w:val="000000"/>
        </w:rPr>
        <w:t xml:space="preserve">y del </w:t>
      </w:r>
      <w:r w:rsidR="000B1B77">
        <w:rPr>
          <w:rFonts w:ascii="Arial" w:eastAsia="Arial" w:hAnsi="Arial" w:cs="Arial"/>
          <w:color w:val="000000"/>
        </w:rPr>
        <w:t>sector privado</w:t>
      </w:r>
      <w:r>
        <w:rPr>
          <w:rFonts w:ascii="Arial" w:eastAsia="Arial" w:hAnsi="Arial" w:cs="Arial"/>
          <w:color w:val="000000"/>
        </w:rPr>
        <w:t xml:space="preserve">. </w:t>
      </w:r>
    </w:p>
    <w:p w14:paraId="50F12243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4DBC4C1D" w14:textId="77777777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PPTU circulará una nota conceptual para consideraci</w:t>
      </w:r>
      <w:r w:rsidR="00CC4C44">
        <w:rPr>
          <w:rFonts w:ascii="Arial" w:eastAsia="Arial" w:hAnsi="Arial" w:cs="Arial"/>
          <w:color w:val="000000"/>
        </w:rPr>
        <w:t xml:space="preserve">ón de las delegaciones a principios de noviembre, a fin de definir acuerdos en </w:t>
      </w:r>
      <w:r>
        <w:rPr>
          <w:rFonts w:ascii="Arial" w:eastAsia="Arial" w:hAnsi="Arial" w:cs="Arial"/>
          <w:color w:val="000000"/>
        </w:rPr>
        <w:t>la reunión del 27 d</w:t>
      </w:r>
      <w:r w:rsidR="00CC4C44">
        <w:rPr>
          <w:rFonts w:ascii="Arial" w:eastAsia="Arial" w:hAnsi="Arial" w:cs="Arial"/>
          <w:color w:val="000000"/>
        </w:rPr>
        <w:t>e noviembre.</w:t>
      </w:r>
      <w:r>
        <w:rPr>
          <w:rFonts w:ascii="Arial" w:eastAsia="Arial" w:hAnsi="Arial" w:cs="Arial"/>
          <w:color w:val="000000"/>
        </w:rPr>
        <w:t xml:space="preserve"> </w:t>
      </w:r>
    </w:p>
    <w:p w14:paraId="4BC0E454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420444A8" w14:textId="77777777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Delegación de Colombia se puso a disposición de la PPTU para</w:t>
      </w:r>
      <w:r w:rsidR="00CC4C44">
        <w:rPr>
          <w:rFonts w:ascii="Arial" w:eastAsia="Arial" w:hAnsi="Arial" w:cs="Arial"/>
          <w:color w:val="000000"/>
        </w:rPr>
        <w:t xml:space="preserve"> contribuir a</w:t>
      </w:r>
      <w:r>
        <w:rPr>
          <w:rFonts w:ascii="Arial" w:eastAsia="Arial" w:hAnsi="Arial" w:cs="Arial"/>
          <w:color w:val="000000"/>
        </w:rPr>
        <w:t>l Seminario</w:t>
      </w:r>
      <w:r w:rsidR="00CC4C4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38CAA837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51A40EE3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1DDBEA31" w14:textId="77777777" w:rsidR="009D0D46" w:rsidRDefault="009251B8">
      <w:pPr>
        <w:pStyle w:val="Normal1"/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AVANCES SOBRE PROMOCIÓN DE LA EDUCACIÓN UNIVERSITARIA INCLUSIVA PARA PERSONAS CON DISCAPACIDAD.</w:t>
      </w:r>
    </w:p>
    <w:p w14:paraId="18B41778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4FF51CE0" w14:textId="3748D8D9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PPTU se refirió al estado de situación de la promoción de la educación universitaria inclusiva para personas con discapacidad en Uruguay. Asimismo, aportó documentación referida al Plan de acceso a la Justicia</w:t>
      </w:r>
      <w:r w:rsidR="00301CFD">
        <w:rPr>
          <w:rFonts w:ascii="Arial" w:eastAsia="Arial" w:hAnsi="Arial" w:cs="Arial"/>
          <w:color w:val="000000"/>
        </w:rPr>
        <w:t xml:space="preserve"> y Protección Jurídica de las Personas con Discapacidad</w:t>
      </w:r>
      <w:r>
        <w:rPr>
          <w:rFonts w:ascii="Arial" w:eastAsia="Arial" w:hAnsi="Arial" w:cs="Arial"/>
          <w:color w:val="000000"/>
        </w:rPr>
        <w:t xml:space="preserve"> que consta como </w:t>
      </w:r>
      <w:r w:rsidRPr="00912554">
        <w:rPr>
          <w:rFonts w:ascii="Arial" w:eastAsia="Arial" w:hAnsi="Arial" w:cs="Arial"/>
          <w:b/>
          <w:color w:val="000000"/>
        </w:rPr>
        <w:t>Anexo VII</w:t>
      </w:r>
      <w:r w:rsidRPr="0091255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0961A5C1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02209191" w14:textId="29882901" w:rsidR="009D0D46" w:rsidRPr="00FD2711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Delegación de Argentina presentó la iniciativa de Red Interuniversitaria de Discapacidad.</w:t>
      </w:r>
      <w:r w:rsidR="00FD2711">
        <w:rPr>
          <w:rFonts w:ascii="Arial" w:eastAsia="Arial" w:hAnsi="Arial" w:cs="Arial"/>
          <w:color w:val="000000"/>
        </w:rPr>
        <w:t xml:space="preserve"> La documentación presentada consta como </w:t>
      </w:r>
      <w:r w:rsidR="00FD2711">
        <w:rPr>
          <w:rFonts w:ascii="Arial" w:eastAsia="Arial" w:hAnsi="Arial" w:cs="Arial"/>
          <w:b/>
          <w:bCs/>
          <w:color w:val="000000"/>
        </w:rPr>
        <w:t>Anexo VIII</w:t>
      </w:r>
      <w:r w:rsidR="00FD2711">
        <w:rPr>
          <w:rFonts w:ascii="Arial" w:eastAsia="Arial" w:hAnsi="Arial" w:cs="Arial"/>
          <w:color w:val="000000"/>
        </w:rPr>
        <w:t>.</w:t>
      </w:r>
    </w:p>
    <w:p w14:paraId="367D20D9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7961EF03" w14:textId="77777777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Delegación de Paraguay se refirió a la experiencia nacional en la materia. </w:t>
      </w:r>
    </w:p>
    <w:p w14:paraId="3D1B3030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57148311" w14:textId="77777777" w:rsidR="009D0D46" w:rsidRDefault="009251B8">
      <w:pPr>
        <w:pStyle w:val="Normal1"/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AVANCES SOBRE CONSIDERACIONES SOBRE LA SITUACIÓN DE LAS PERSONAS CON ENFERMEDADES RARAS EN LA REGIÓN. </w:t>
      </w:r>
    </w:p>
    <w:p w14:paraId="7D80C73F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5068B113" w14:textId="32D77080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Delegación de Brasil realizó una presentación sobre “Enfermedades Raras” que consta como </w:t>
      </w:r>
      <w:r w:rsidRPr="00FD2711">
        <w:rPr>
          <w:rFonts w:ascii="Arial" w:eastAsia="Arial" w:hAnsi="Arial" w:cs="Arial"/>
          <w:b/>
          <w:color w:val="000000"/>
        </w:rPr>
        <w:t xml:space="preserve">Anexo </w:t>
      </w:r>
      <w:r w:rsidR="00FD2711" w:rsidRPr="00FD2711">
        <w:rPr>
          <w:rFonts w:ascii="Arial" w:eastAsia="Arial" w:hAnsi="Arial" w:cs="Arial"/>
          <w:b/>
          <w:color w:val="000000"/>
        </w:rPr>
        <w:t>IX</w:t>
      </w:r>
      <w:r w:rsidRPr="00FD2711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 </w:t>
      </w:r>
    </w:p>
    <w:p w14:paraId="5B5E0309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40A76801" w14:textId="77777777" w:rsidR="009D0D46" w:rsidRDefault="009251B8">
      <w:pPr>
        <w:pStyle w:val="Normal1"/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MANDATOS IPPDH</w:t>
      </w:r>
    </w:p>
    <w:p w14:paraId="714DD23D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ind w:left="360"/>
        <w:jc w:val="both"/>
        <w:rPr>
          <w:rFonts w:ascii="Arial" w:eastAsia="Arial" w:hAnsi="Arial" w:cs="Arial"/>
          <w:b/>
          <w:color w:val="000000"/>
        </w:rPr>
      </w:pPr>
    </w:p>
    <w:p w14:paraId="5187733B" w14:textId="77777777" w:rsidR="009D0D46" w:rsidRDefault="009251B8">
      <w:pPr>
        <w:pStyle w:val="Normal1"/>
        <w:widowControl w:val="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Cooperación Técnica para la realización de recomendaciones relativas a medidas de adecuación posibles al artículo 12 de la CDPD y artículo 30 de la CIPDHPM. </w:t>
      </w:r>
    </w:p>
    <w:p w14:paraId="545C8F0D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7DE8BFC8" w14:textId="77777777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IPPDDHH informó sobre el estado de situación de la Cooperación Técnica para la realización de recomendaciones relativas a medidas de adecuación posibles al artículo 12 de la CDPD y artículo 30 de la </w:t>
      </w:r>
      <w:r w:rsidRPr="00E27437">
        <w:rPr>
          <w:rFonts w:ascii="Arial" w:eastAsia="Arial" w:hAnsi="Arial" w:cs="Arial"/>
          <w:color w:val="000000"/>
        </w:rPr>
        <w:t>CIPDHPM.</w:t>
      </w:r>
      <w:r>
        <w:rPr>
          <w:rFonts w:ascii="Arial" w:eastAsia="Arial" w:hAnsi="Arial" w:cs="Arial"/>
          <w:color w:val="000000"/>
        </w:rPr>
        <w:t xml:space="preserve"> </w:t>
      </w:r>
    </w:p>
    <w:p w14:paraId="65126898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0E4382B0" w14:textId="0B24A96C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CPD ratifica el mandato conferido al IPPDDHH</w:t>
      </w:r>
      <w:r w:rsidR="00D97DB8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D97DB8">
        <w:rPr>
          <w:rFonts w:ascii="Arial" w:eastAsia="Arial" w:hAnsi="Arial" w:cs="Arial"/>
          <w:color w:val="000000"/>
        </w:rPr>
        <w:t xml:space="preserve">en oportunidad de la XXXIII </w:t>
      </w:r>
      <w:r w:rsidR="00D97DB8">
        <w:rPr>
          <w:rFonts w:ascii="Arial" w:eastAsia="Arial" w:hAnsi="Arial" w:cs="Arial"/>
          <w:color w:val="000000"/>
        </w:rPr>
        <w:lastRenderedPageBreak/>
        <w:t xml:space="preserve">reunión en el marco de la PPTA (Acta </w:t>
      </w:r>
      <w:proofErr w:type="spellStart"/>
      <w:r w:rsidR="00D97DB8">
        <w:rPr>
          <w:rFonts w:ascii="Arial" w:eastAsia="Arial" w:hAnsi="Arial" w:cs="Arial"/>
          <w:color w:val="000000"/>
        </w:rPr>
        <w:t>N°</w:t>
      </w:r>
      <w:proofErr w:type="spellEnd"/>
      <w:r w:rsidR="00D97DB8">
        <w:rPr>
          <w:rFonts w:ascii="Arial" w:eastAsia="Arial" w:hAnsi="Arial" w:cs="Arial"/>
          <w:color w:val="000000"/>
        </w:rPr>
        <w:t xml:space="preserve"> 01/19)</w:t>
      </w:r>
      <w:r w:rsidR="00D97DB8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para la realización del referido relevamiento de recomendaciones relativas a medidas de adecuación posibles al artículo 12 de la CDPD y artículo 30 de la CIPDHPM.</w:t>
      </w:r>
    </w:p>
    <w:p w14:paraId="1D0FBCCE" w14:textId="7FCAE7E6" w:rsidR="00D97DB8" w:rsidRDefault="00D97D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</w:p>
    <w:p w14:paraId="4C949342" w14:textId="71D959C3" w:rsidR="009D0D46" w:rsidRDefault="009251B8">
      <w:pPr>
        <w:pStyle w:val="Normal1"/>
        <w:widowControl w:val="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Compilación de los cuestionarios presentados por los Estados, de actualización normativa sobre la capacidad jurídica de personas mayores y de personas con discapacidad</w:t>
      </w:r>
    </w:p>
    <w:p w14:paraId="7AE2263C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50E1D524" w14:textId="3857919F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IPPDDHH informó sobre el estado de situación sobre la </w:t>
      </w:r>
      <w:r w:rsidR="006A4004"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 xml:space="preserve">ompilación </w:t>
      </w:r>
      <w:r w:rsidR="006A4004">
        <w:rPr>
          <w:rFonts w:ascii="Arial" w:eastAsia="Arial" w:hAnsi="Arial" w:cs="Arial"/>
          <w:color w:val="000000"/>
        </w:rPr>
        <w:t xml:space="preserve">y análisis </w:t>
      </w:r>
      <w:r>
        <w:rPr>
          <w:rFonts w:ascii="Arial" w:eastAsia="Arial" w:hAnsi="Arial" w:cs="Arial"/>
          <w:color w:val="000000"/>
        </w:rPr>
        <w:t>de los cuestionarios presentados por los Estados, de actualización normativa sobre la capacidad jurídica de personas mayores y de personas con discapacidad.</w:t>
      </w:r>
    </w:p>
    <w:p w14:paraId="02BA9DF9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4C4B0F68" w14:textId="02CD7484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CPD ratifica el mandato conferido </w:t>
      </w:r>
      <w:r w:rsidR="00D97DB8">
        <w:rPr>
          <w:rFonts w:ascii="Arial" w:eastAsia="Arial" w:hAnsi="Arial" w:cs="Arial"/>
          <w:color w:val="000000"/>
        </w:rPr>
        <w:t xml:space="preserve">al IPPDDHH </w:t>
      </w:r>
      <w:r w:rsidR="00D97DB8">
        <w:rPr>
          <w:rFonts w:ascii="Arial" w:eastAsia="Arial" w:hAnsi="Arial" w:cs="Arial"/>
          <w:color w:val="000000"/>
        </w:rPr>
        <w:t xml:space="preserve">en oportunidad de la XXXIII reunión en el marco de la PPTA (Acta </w:t>
      </w:r>
      <w:proofErr w:type="spellStart"/>
      <w:r w:rsidR="00D97DB8">
        <w:rPr>
          <w:rFonts w:ascii="Arial" w:eastAsia="Arial" w:hAnsi="Arial" w:cs="Arial"/>
          <w:color w:val="000000"/>
        </w:rPr>
        <w:t>N°</w:t>
      </w:r>
      <w:proofErr w:type="spellEnd"/>
      <w:r w:rsidR="00D97DB8">
        <w:rPr>
          <w:rFonts w:ascii="Arial" w:eastAsia="Arial" w:hAnsi="Arial" w:cs="Arial"/>
          <w:color w:val="000000"/>
        </w:rPr>
        <w:t xml:space="preserve"> 01/19)</w:t>
      </w:r>
      <w:r>
        <w:rPr>
          <w:rFonts w:ascii="Arial" w:eastAsia="Arial" w:hAnsi="Arial" w:cs="Arial"/>
          <w:color w:val="000000"/>
        </w:rPr>
        <w:t>.</w:t>
      </w:r>
    </w:p>
    <w:p w14:paraId="769ADA3A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2DB2E4EC" w14:textId="44C99798" w:rsidR="009D0D46" w:rsidRDefault="009251B8">
      <w:pPr>
        <w:pStyle w:val="Normal1"/>
        <w:widowControl w:val="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Presentación informe seminario MERCOSUR- CPLP</w:t>
      </w:r>
    </w:p>
    <w:p w14:paraId="43050355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325DA64D" w14:textId="77777777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IPPDDHH informó sobre la articulación con Brasil - Ministe</w:t>
      </w:r>
      <w:r w:rsidR="00E27437">
        <w:rPr>
          <w:rFonts w:ascii="Arial" w:eastAsia="Arial" w:hAnsi="Arial" w:cs="Arial"/>
          <w:color w:val="000000"/>
        </w:rPr>
        <w:t>rio de la Mujer, de la Familia y</w:t>
      </w:r>
      <w:r>
        <w:rPr>
          <w:rFonts w:ascii="Arial" w:eastAsia="Arial" w:hAnsi="Arial" w:cs="Arial"/>
          <w:color w:val="000000"/>
        </w:rPr>
        <w:t xml:space="preserve"> de los Derechos Humanos – y comunicó que el Informe del seminario fue circulado entre las delegaciones. </w:t>
      </w:r>
    </w:p>
    <w:p w14:paraId="4DC1AA51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09DE5C20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3280E063" w14:textId="77777777" w:rsidR="009D0D46" w:rsidRDefault="009251B8" w:rsidP="00E27437">
      <w:pPr>
        <w:pStyle w:val="Normal1"/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PARTICIPACIÓN DE LAS ORGANIZACIONES DE LA SOCIEDAD CIVIL.  </w:t>
      </w:r>
    </w:p>
    <w:p w14:paraId="152D089D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7BB02FEB" w14:textId="039B418A" w:rsidR="009D0D46" w:rsidRDefault="009251B8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CPD recibió a las organizaciones de la Sociedad Civil, agradeció su participación en la presente reunión y tomó nota de sus exposiciones. </w:t>
      </w:r>
      <w:r w:rsidRPr="009E4A40">
        <w:rPr>
          <w:rFonts w:ascii="Arial" w:eastAsia="Arial" w:hAnsi="Arial" w:cs="Arial"/>
          <w:color w:val="000000"/>
        </w:rPr>
        <w:t xml:space="preserve">Las presentaciones constan en </w:t>
      </w:r>
      <w:r w:rsidRPr="009E4A40">
        <w:rPr>
          <w:rFonts w:ascii="Arial" w:eastAsia="Arial" w:hAnsi="Arial" w:cs="Arial"/>
          <w:b/>
          <w:color w:val="000000"/>
        </w:rPr>
        <w:t>Anexo X</w:t>
      </w:r>
      <w:r w:rsidRPr="009E4A40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312B561D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6693673B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rFonts w:ascii="Arial" w:eastAsia="Arial" w:hAnsi="Arial" w:cs="Arial"/>
          <w:b/>
          <w:color w:val="000000"/>
        </w:rPr>
      </w:pPr>
    </w:p>
    <w:p w14:paraId="3FEC3453" w14:textId="77777777" w:rsidR="009D0D46" w:rsidRDefault="009251B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PRÓXIMA REUNIÓN</w:t>
      </w:r>
    </w:p>
    <w:p w14:paraId="63A03196" w14:textId="77777777" w:rsidR="009D0D46" w:rsidRDefault="009D0D4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139B34BE" w14:textId="77777777" w:rsidR="009D0D46" w:rsidRDefault="009251B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2" w:name="_1fob9te" w:colFirst="0" w:colLast="0"/>
      <w:bookmarkEnd w:id="2"/>
      <w:r>
        <w:rPr>
          <w:rFonts w:ascii="Arial" w:eastAsia="Arial" w:hAnsi="Arial" w:cs="Arial"/>
          <w:color w:val="000000"/>
        </w:rPr>
        <w:t>La próxima reunión de la CPD será oportunamente convocada por la PPT en ejercicio.</w:t>
      </w:r>
    </w:p>
    <w:p w14:paraId="44430A0E" w14:textId="77777777" w:rsidR="009D0D46" w:rsidRDefault="009D0D4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AE59B4B" w14:textId="77777777" w:rsidR="009D0D46" w:rsidRDefault="009D0D4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5836EC7" w14:textId="77777777" w:rsidR="009D0D46" w:rsidRDefault="009251B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2130"/>
          <w:tab w:val="right" w:pos="847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LISTA DE ANEXOS</w:t>
      </w:r>
    </w:p>
    <w:p w14:paraId="0E3D9CAA" w14:textId="77777777" w:rsidR="009D0D46" w:rsidRDefault="009D0D4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2130"/>
          <w:tab w:val="right" w:pos="8478"/>
        </w:tabs>
        <w:jc w:val="both"/>
        <w:rPr>
          <w:rFonts w:ascii="Arial" w:eastAsia="Arial" w:hAnsi="Arial" w:cs="Arial"/>
          <w:color w:val="000000"/>
        </w:rPr>
      </w:pPr>
    </w:p>
    <w:p w14:paraId="6CAFED76" w14:textId="77777777" w:rsidR="009D0D46" w:rsidRDefault="009251B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847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Anexos que forman parte de la presente Acta son los siguientes:</w:t>
      </w:r>
    </w:p>
    <w:p w14:paraId="3435C18D" w14:textId="77777777" w:rsidR="009D0D46" w:rsidRDefault="009D0D4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864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7161"/>
      </w:tblGrid>
      <w:tr w:rsidR="009D0D46" w14:paraId="7F6EF24F" w14:textId="77777777">
        <w:trPr>
          <w:trHeight w:val="28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1777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I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F085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Lista de Participantes</w:t>
            </w:r>
          </w:p>
        </w:tc>
      </w:tr>
      <w:tr w:rsidR="009D0D46" w14:paraId="6CEEE490" w14:textId="77777777">
        <w:trPr>
          <w:trHeight w:val="28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B24A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II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A8CF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Agenda</w:t>
            </w:r>
          </w:p>
        </w:tc>
      </w:tr>
      <w:tr w:rsidR="009D0D46" w14:paraId="13C217FA" w14:textId="77777777">
        <w:trPr>
          <w:trHeight w:val="28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36093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III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CAF69" w14:textId="2F798DE8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Propuesta PPTU - Calendarización del </w:t>
            </w:r>
            <w:r w:rsidR="005A73C1">
              <w:rPr>
                <w:rFonts w:ascii="Arial" w:eastAsia="Arial" w:hAnsi="Arial" w:cs="Arial"/>
                <w:color w:val="000000"/>
              </w:rPr>
              <w:t xml:space="preserve">Programa </w:t>
            </w:r>
            <w:r>
              <w:rPr>
                <w:rFonts w:ascii="Arial" w:eastAsia="Arial" w:hAnsi="Arial" w:cs="Arial"/>
                <w:color w:val="000000"/>
              </w:rPr>
              <w:t xml:space="preserve">de </w:t>
            </w:r>
            <w:r w:rsidR="005A73C1">
              <w:rPr>
                <w:rFonts w:ascii="Arial" w:eastAsia="Arial" w:hAnsi="Arial" w:cs="Arial"/>
                <w:color w:val="000000"/>
              </w:rPr>
              <w:t xml:space="preserve">Trabajo </w:t>
            </w:r>
            <w:r>
              <w:rPr>
                <w:rFonts w:ascii="Arial" w:eastAsia="Arial" w:hAnsi="Arial" w:cs="Arial"/>
                <w:color w:val="000000"/>
              </w:rPr>
              <w:t>2020-2021</w:t>
            </w:r>
          </w:p>
        </w:tc>
      </w:tr>
      <w:tr w:rsidR="009D0D46" w14:paraId="1405CA7F" w14:textId="77777777">
        <w:trPr>
          <w:trHeight w:val="30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9A94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IV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E18D" w14:textId="16F51DC6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Presentación Brasil </w:t>
            </w:r>
            <w:r w:rsidR="00ED1B12">
              <w:rPr>
                <w:rFonts w:ascii="Arial" w:eastAsia="Arial" w:hAnsi="Arial" w:cs="Arial"/>
                <w:color w:val="000000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ED1B12">
              <w:rPr>
                <w:rFonts w:ascii="Arial" w:eastAsia="Arial" w:hAnsi="Arial" w:cs="Arial"/>
                <w:color w:val="000000"/>
              </w:rPr>
              <w:t>El Defensor del Pueblo en el ámbito del Ministerio de la Mujer, la Familia y los Derechos Humanos</w:t>
            </w:r>
          </w:p>
        </w:tc>
      </w:tr>
      <w:tr w:rsidR="009D0D46" w14:paraId="529B65CB" w14:textId="77777777">
        <w:trPr>
          <w:trHeight w:val="3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62FAC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Anexo V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A28A" w14:textId="0E3574D2" w:rsidR="009D0D46" w:rsidRDefault="009251B8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7998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Presentación Argentina - Plan de Trabajo 2020-</w:t>
            </w:r>
            <w:r w:rsidR="005A73C1">
              <w:rPr>
                <w:rFonts w:ascii="Arial" w:eastAsia="Arial" w:hAnsi="Arial" w:cs="Arial"/>
                <w:color w:val="000000"/>
              </w:rPr>
              <w:t>20</w:t>
            </w:r>
            <w:r>
              <w:rPr>
                <w:rFonts w:ascii="Arial" w:eastAsia="Arial" w:hAnsi="Arial" w:cs="Arial"/>
                <w:color w:val="000000"/>
              </w:rPr>
              <w:t>21</w:t>
            </w:r>
            <w:r w:rsidR="005A73C1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Objetivo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2, Meta 1; Acción 1; relevamiento normativo</w:t>
            </w:r>
            <w:r w:rsidR="00B73E5D">
              <w:rPr>
                <w:rFonts w:ascii="Arial" w:eastAsia="Arial" w:hAnsi="Arial" w:cs="Arial"/>
                <w:color w:val="000000"/>
              </w:rPr>
              <w:t xml:space="preserve"> </w:t>
            </w:r>
            <w:r w:rsidR="00B73E5D">
              <w:rPr>
                <w:rFonts w:ascii="Arial" w:eastAsia="Arial" w:hAnsi="Arial" w:cs="Arial"/>
                <w:color w:val="000000"/>
              </w:rPr>
              <w:t xml:space="preserve">de políticas públicas y presupuesto </w:t>
            </w:r>
            <w:r>
              <w:rPr>
                <w:rFonts w:ascii="Arial" w:eastAsia="Arial" w:hAnsi="Arial" w:cs="Arial"/>
                <w:color w:val="000000"/>
              </w:rPr>
              <w:t>referido a “Sistemas de Apoyo y Vida Independiente</w:t>
            </w:r>
          </w:p>
        </w:tc>
      </w:tr>
      <w:tr w:rsidR="009D0D46" w14:paraId="6C2FA7CD" w14:textId="77777777">
        <w:trPr>
          <w:trHeight w:val="3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F889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VI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66CD" w14:textId="77777777" w:rsidR="009D0D46" w:rsidRDefault="009251B8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7998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Presentación Brasil - “Ev</w:t>
            </w:r>
            <w:r w:rsidR="00E27437">
              <w:rPr>
                <w:rFonts w:ascii="Arial" w:eastAsia="Arial" w:hAnsi="Arial" w:cs="Arial"/>
                <w:color w:val="000000"/>
              </w:rPr>
              <w:t>aluación única de la discapacidad</w:t>
            </w:r>
            <w:r>
              <w:rPr>
                <w:rFonts w:ascii="Arial" w:eastAsia="Arial" w:hAnsi="Arial" w:cs="Arial"/>
                <w:color w:val="000000"/>
              </w:rPr>
              <w:t xml:space="preserve">” </w:t>
            </w:r>
          </w:p>
        </w:tc>
      </w:tr>
      <w:tr w:rsidR="009D0D46" w14:paraId="541EF141" w14:textId="77777777">
        <w:trPr>
          <w:trHeight w:val="3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61CC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Anexo VII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D8E7" w14:textId="64F8DE1F" w:rsidR="009D0D46" w:rsidRDefault="00E27437" w:rsidP="00E2743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7998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Documento Uruguay -</w:t>
            </w:r>
            <w:r w:rsidR="00ED1B12">
              <w:rPr>
                <w:rFonts w:ascii="Arial" w:eastAsia="Arial" w:hAnsi="Arial" w:cs="Arial"/>
                <w:color w:val="000000"/>
              </w:rPr>
              <w:t xml:space="preserve"> </w:t>
            </w:r>
            <w:r w:rsidR="00ED1B12">
              <w:rPr>
                <w:rFonts w:ascii="Arial" w:eastAsia="Arial" w:hAnsi="Arial" w:cs="Arial"/>
                <w:color w:val="000000"/>
              </w:rPr>
              <w:t>Plan de acceso a la Justicia y Protección Jurídica de las Personas con Discapacidad</w:t>
            </w:r>
          </w:p>
        </w:tc>
      </w:tr>
      <w:tr w:rsidR="009D0D46" w14:paraId="1CF3BE72" w14:textId="77777777">
        <w:trPr>
          <w:trHeight w:val="3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3490" w14:textId="77777777" w:rsidR="009D0D46" w:rsidRPr="008B6F7E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8B6F7E">
              <w:rPr>
                <w:rFonts w:ascii="Arial" w:eastAsia="Arial" w:hAnsi="Arial" w:cs="Arial"/>
                <w:b/>
                <w:color w:val="000000"/>
              </w:rPr>
              <w:t>Anexo VIII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4C03" w14:textId="30A7DB0E" w:rsidR="009D0D46" w:rsidRPr="008B6F7E" w:rsidRDefault="008B6F7E" w:rsidP="008B6F7E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7998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8B6F7E">
              <w:rPr>
                <w:rFonts w:ascii="Arial" w:eastAsia="Arial" w:hAnsi="Arial" w:cs="Arial"/>
                <w:color w:val="000000"/>
              </w:rPr>
              <w:t xml:space="preserve">Presentación </w:t>
            </w:r>
            <w:r w:rsidRPr="008B6F7E">
              <w:rPr>
                <w:rFonts w:ascii="Arial" w:eastAsia="Arial" w:hAnsi="Arial" w:cs="Arial"/>
                <w:color w:val="000000"/>
              </w:rPr>
              <w:t xml:space="preserve">Argentina </w:t>
            </w:r>
            <w:r w:rsidRPr="008B6F7E">
              <w:rPr>
                <w:rFonts w:ascii="Arial" w:eastAsia="Arial" w:hAnsi="Arial" w:cs="Arial"/>
                <w:color w:val="000000"/>
              </w:rPr>
              <w:t>-</w:t>
            </w:r>
            <w:r w:rsidRPr="008B6F7E">
              <w:rPr>
                <w:rFonts w:ascii="Arial" w:eastAsia="Arial" w:hAnsi="Arial" w:cs="Arial"/>
                <w:color w:val="000000"/>
              </w:rPr>
              <w:t xml:space="preserve"> Red Interuniversitaria de Discapacidad. </w:t>
            </w:r>
          </w:p>
        </w:tc>
      </w:tr>
      <w:tr w:rsidR="008B6F7E" w14:paraId="4E818D94" w14:textId="77777777">
        <w:trPr>
          <w:trHeight w:val="3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ED76" w14:textId="77777777" w:rsidR="008B6F7E" w:rsidRPr="008B6F7E" w:rsidRDefault="008B6F7E" w:rsidP="008B6F7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8B6F7E">
              <w:rPr>
                <w:rFonts w:ascii="Arial" w:eastAsia="Arial" w:hAnsi="Arial" w:cs="Arial"/>
                <w:b/>
                <w:color w:val="000000"/>
              </w:rPr>
              <w:t>Anexo IX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B4BD" w14:textId="633F270F" w:rsidR="008B6F7E" w:rsidRDefault="008B6F7E" w:rsidP="008B6F7E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7998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8B6F7E">
              <w:rPr>
                <w:rFonts w:ascii="Arial" w:eastAsia="Arial" w:hAnsi="Arial" w:cs="Arial"/>
                <w:color w:val="000000"/>
              </w:rPr>
              <w:t>Presentación Brasil - “Enfermedades Raras”</w:t>
            </w:r>
          </w:p>
        </w:tc>
      </w:tr>
      <w:tr w:rsidR="008B6F7E" w14:paraId="7105B91B" w14:textId="77777777">
        <w:trPr>
          <w:trHeight w:val="3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DB4F" w14:textId="51EE519D" w:rsidR="008B6F7E" w:rsidRPr="009E4A40" w:rsidRDefault="008B6F7E" w:rsidP="008B6F7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9E4A40">
              <w:rPr>
                <w:rFonts w:ascii="Arial" w:eastAsia="Arial" w:hAnsi="Arial" w:cs="Arial"/>
                <w:b/>
                <w:color w:val="000000"/>
              </w:rPr>
              <w:t>Anexo X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6A53" w14:textId="668EB2F8" w:rsidR="008B6F7E" w:rsidRPr="009E4A40" w:rsidRDefault="008B6F7E" w:rsidP="008B6F7E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7998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9E4A40">
              <w:rPr>
                <w:rFonts w:ascii="Arial" w:eastAsia="Arial" w:hAnsi="Arial" w:cs="Arial"/>
                <w:color w:val="000000"/>
              </w:rPr>
              <w:t xml:space="preserve">Presentaciones </w:t>
            </w:r>
            <w:r w:rsidR="00B73E5D">
              <w:rPr>
                <w:rFonts w:ascii="Arial" w:eastAsia="Arial" w:hAnsi="Arial" w:cs="Arial"/>
                <w:color w:val="000000"/>
              </w:rPr>
              <w:t xml:space="preserve">de la </w:t>
            </w:r>
            <w:r w:rsidRPr="009E4A40">
              <w:rPr>
                <w:rFonts w:ascii="Arial" w:eastAsia="Arial" w:hAnsi="Arial" w:cs="Arial"/>
                <w:color w:val="000000"/>
              </w:rPr>
              <w:t>Sociedad Civil</w:t>
            </w:r>
          </w:p>
        </w:tc>
      </w:tr>
    </w:tbl>
    <w:p w14:paraId="5B213537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spacing w:before="67"/>
        <w:jc w:val="both"/>
        <w:rPr>
          <w:rFonts w:ascii="Arial" w:eastAsia="Arial" w:hAnsi="Arial" w:cs="Arial"/>
          <w:b/>
          <w:color w:val="000000"/>
        </w:rPr>
      </w:pPr>
    </w:p>
    <w:p w14:paraId="24035FA4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spacing w:before="67"/>
        <w:jc w:val="both"/>
        <w:rPr>
          <w:rFonts w:ascii="Arial" w:eastAsia="Arial" w:hAnsi="Arial" w:cs="Arial"/>
          <w:b/>
          <w:color w:val="000000"/>
        </w:rPr>
      </w:pPr>
    </w:p>
    <w:p w14:paraId="3078D632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spacing w:before="67"/>
        <w:jc w:val="both"/>
        <w:rPr>
          <w:rFonts w:ascii="Arial" w:eastAsia="Arial" w:hAnsi="Arial" w:cs="Arial"/>
          <w:b/>
          <w:color w:val="000000"/>
        </w:rPr>
      </w:pPr>
    </w:p>
    <w:p w14:paraId="26BDF7CF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spacing w:before="67"/>
        <w:jc w:val="both"/>
        <w:rPr>
          <w:rFonts w:ascii="Arial" w:eastAsia="Arial" w:hAnsi="Arial" w:cs="Arial"/>
          <w:b/>
          <w:color w:val="000000"/>
        </w:rPr>
      </w:pPr>
    </w:p>
    <w:p w14:paraId="60D88A27" w14:textId="77777777" w:rsidR="009D0D46" w:rsidRDefault="009D0D46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spacing w:before="67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832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160"/>
        <w:gridCol w:w="4160"/>
      </w:tblGrid>
      <w:tr w:rsidR="009D0D46" w14:paraId="1FE389E6" w14:textId="77777777">
        <w:trPr>
          <w:trHeight w:val="1262"/>
        </w:trPr>
        <w:tc>
          <w:tcPr>
            <w:tcW w:w="4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DEB8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</w:t>
            </w:r>
          </w:p>
          <w:p w14:paraId="16C52FE8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la Delegación de Argentina</w:t>
            </w:r>
          </w:p>
          <w:p w14:paraId="25CBA2E3" w14:textId="77777777" w:rsidR="009D0D46" w:rsidRDefault="009D0D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5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49C82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</w:t>
            </w:r>
          </w:p>
          <w:p w14:paraId="4D64E9FD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la Delegación de Brasil</w:t>
            </w:r>
          </w:p>
          <w:p w14:paraId="337162AE" w14:textId="77777777" w:rsidR="009D0D46" w:rsidRDefault="009D0D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D0D46" w14:paraId="62CB0AE6" w14:textId="77777777">
        <w:trPr>
          <w:trHeight w:val="1392"/>
        </w:trPr>
        <w:tc>
          <w:tcPr>
            <w:tcW w:w="4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0A7A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</w:t>
            </w:r>
          </w:p>
          <w:p w14:paraId="3C54E6ED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la Delegación de Paraguay</w:t>
            </w:r>
          </w:p>
          <w:p w14:paraId="202BEEA3" w14:textId="77777777" w:rsidR="009D0D46" w:rsidRDefault="009D0D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EA334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</w:t>
            </w:r>
          </w:p>
          <w:p w14:paraId="3F77E060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la Delegación de Uruguay</w:t>
            </w:r>
          </w:p>
          <w:p w14:paraId="74E79E96" w14:textId="77777777" w:rsidR="009D0D46" w:rsidRDefault="009D0D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rPr>
                <w:rFonts w:ascii="Arial" w:eastAsia="Arial" w:hAnsi="Arial" w:cs="Arial"/>
                <w:b/>
                <w:color w:val="000000"/>
              </w:rPr>
            </w:pPr>
          </w:p>
          <w:p w14:paraId="74BBC6EB" w14:textId="77777777" w:rsidR="009D0D46" w:rsidRDefault="009D0D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D0D46" w14:paraId="385E5EA4" w14:textId="77777777">
        <w:trPr>
          <w:trHeight w:val="1392"/>
        </w:trPr>
        <w:tc>
          <w:tcPr>
            <w:tcW w:w="4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DF831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</w:t>
            </w:r>
          </w:p>
          <w:p w14:paraId="6FD73315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la Delegación de Bolivia</w:t>
            </w:r>
          </w:p>
          <w:p w14:paraId="2DCFB12E" w14:textId="77777777" w:rsidR="009D0D46" w:rsidRDefault="009D0D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F1A1" w14:textId="77777777" w:rsidR="009D0D46" w:rsidRDefault="009D0D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819"/>
                <w:tab w:val="right" w:pos="847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761996A" w14:textId="77777777" w:rsidR="009D0D46" w:rsidRDefault="009D0D46">
      <w:pPr>
        <w:pStyle w:val="Normal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color w:val="000000"/>
        </w:rPr>
      </w:pPr>
    </w:p>
    <w:p w14:paraId="16473733" w14:textId="77777777" w:rsidR="009D0D46" w:rsidRDefault="009251B8">
      <w:pPr>
        <w:pStyle w:val="Normal1"/>
        <w:rPr>
          <w:rFonts w:ascii="Arial" w:eastAsia="Arial" w:hAnsi="Arial" w:cs="Arial"/>
          <w:b/>
          <w:color w:val="000000"/>
        </w:rPr>
      </w:pPr>
      <w:r>
        <w:br w:type="page"/>
      </w:r>
    </w:p>
    <w:p w14:paraId="451D6223" w14:textId="77777777" w:rsidR="009D0D46" w:rsidRDefault="009D0D46">
      <w:pPr>
        <w:pStyle w:val="Normal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color w:val="000000"/>
        </w:rPr>
      </w:pPr>
    </w:p>
    <w:p w14:paraId="134AC4EA" w14:textId="77777777" w:rsidR="009D0D46" w:rsidRDefault="009D0D46">
      <w:pPr>
        <w:pStyle w:val="Normal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color w:val="000000"/>
        </w:rPr>
      </w:pPr>
    </w:p>
    <w:p w14:paraId="36710393" w14:textId="77777777" w:rsidR="009D0D46" w:rsidRPr="00A82AAC" w:rsidRDefault="009251B8">
      <w:pPr>
        <w:pStyle w:val="Normal1"/>
        <w:jc w:val="both"/>
        <w:rPr>
          <w:rFonts w:ascii="Arial" w:eastAsia="Arial" w:hAnsi="Arial" w:cs="Arial"/>
          <w:b/>
          <w:lang w:val="pt-BR"/>
        </w:rPr>
      </w:pPr>
      <w:r w:rsidRPr="00A82AAC">
        <w:rPr>
          <w:rFonts w:ascii="Arial" w:eastAsia="Arial" w:hAnsi="Arial" w:cs="Arial"/>
          <w:b/>
          <w:lang w:val="pt-BR"/>
        </w:rPr>
        <w:t>MERCOSUR/RAADH/CPD/ ACTA N° 02/20</w:t>
      </w:r>
    </w:p>
    <w:p w14:paraId="28A2EB95" w14:textId="77777777" w:rsidR="009D0D46" w:rsidRPr="00A82AAC" w:rsidRDefault="009D0D46">
      <w:pPr>
        <w:pStyle w:val="Normal1"/>
        <w:jc w:val="both"/>
        <w:rPr>
          <w:rFonts w:ascii="Arial" w:eastAsia="Arial" w:hAnsi="Arial" w:cs="Arial"/>
          <w:b/>
          <w:lang w:val="pt-BR"/>
        </w:rPr>
      </w:pPr>
    </w:p>
    <w:p w14:paraId="0D346A0E" w14:textId="77777777" w:rsidR="009D0D46" w:rsidRDefault="009251B8">
      <w:pPr>
        <w:pStyle w:val="Normal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XXXVI REUNIÓN DE ALTAS AUTORIDADES SOBRE DERECHOS HUMANOS EN EL MERCOSUR / COMISIÓN PERMANENTE DE PROMOCIÓN Y PROTECCIÓN DE LOS DERECHOS DE PERSONAS CON DISCAPACIDAD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(CPD)</w:t>
      </w:r>
    </w:p>
    <w:p w14:paraId="2ED55408" w14:textId="77777777" w:rsidR="009D0D46" w:rsidRDefault="009D0D46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center"/>
        <w:rPr>
          <w:rFonts w:ascii="Arial" w:eastAsia="Arial" w:hAnsi="Arial" w:cs="Arial"/>
          <w:b/>
          <w:color w:val="000000"/>
        </w:rPr>
      </w:pPr>
    </w:p>
    <w:p w14:paraId="4905928B" w14:textId="77777777" w:rsidR="009D0D46" w:rsidRDefault="009D0D46">
      <w:pPr>
        <w:pStyle w:val="Normal1"/>
        <w:rPr>
          <w:rFonts w:ascii="Arial" w:eastAsia="Arial" w:hAnsi="Arial" w:cs="Arial"/>
        </w:rPr>
      </w:pPr>
    </w:p>
    <w:p w14:paraId="75D3BDF4" w14:textId="77777777" w:rsidR="009D0D46" w:rsidRDefault="009251B8">
      <w:pPr>
        <w:pStyle w:val="Normal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PARTICIPACIÓN DE LOS ESTADOS ASOCIADOS AL MERCOSUR</w:t>
      </w:r>
    </w:p>
    <w:p w14:paraId="572B2337" w14:textId="77777777" w:rsidR="009D0D46" w:rsidRDefault="009D0D46">
      <w:pPr>
        <w:pStyle w:val="Normal1"/>
        <w:keepNext/>
        <w:jc w:val="center"/>
        <w:rPr>
          <w:rFonts w:ascii="Arial" w:eastAsia="Arial" w:hAnsi="Arial" w:cs="Arial"/>
          <w:b/>
        </w:rPr>
      </w:pPr>
    </w:p>
    <w:p w14:paraId="2CF2CC46" w14:textId="77777777" w:rsidR="009D0D46" w:rsidRDefault="009251B8">
      <w:pPr>
        <w:pStyle w:val="Normal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Ayuda Memoria</w:t>
      </w:r>
    </w:p>
    <w:p w14:paraId="7993645B" w14:textId="77777777" w:rsidR="009D0D46" w:rsidRDefault="009D0D46">
      <w:pPr>
        <w:pStyle w:val="Normal1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267DE97A" w14:textId="77777777" w:rsidR="009D0D46" w:rsidRDefault="009251B8">
      <w:pPr>
        <w:pStyle w:val="Normal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Las Delegaciones </w:t>
      </w:r>
      <w:r>
        <w:rPr>
          <w:rFonts w:ascii="Arial" w:eastAsia="Arial" w:hAnsi="Arial" w:cs="Arial"/>
        </w:rPr>
        <w:t xml:space="preserve">de Chile, Colombia y Ecuador </w:t>
      </w:r>
      <w:r>
        <w:rPr>
          <w:rFonts w:ascii="Arial" w:eastAsia="Arial" w:hAnsi="Arial" w:cs="Arial"/>
          <w:color w:val="000000"/>
        </w:rPr>
        <w:t xml:space="preserve">participaron como Estados Asociados, en el desarrollo de </w:t>
      </w:r>
      <w:r>
        <w:rPr>
          <w:rFonts w:ascii="Arial" w:eastAsia="Arial" w:hAnsi="Arial" w:cs="Arial"/>
        </w:rPr>
        <w:t xml:space="preserve">la XXXVI Reunión de Altas Autoridades sobre Derechos Humanos en el MERCOSUR (RAADDHH) / Comisión Permanente de Promoción y Protección de los Derechos de Personas con Discapacidad (CPD), </w:t>
      </w:r>
      <w:r>
        <w:rPr>
          <w:rFonts w:ascii="Arial" w:eastAsia="Arial" w:hAnsi="Arial" w:cs="Arial"/>
          <w:color w:val="000000"/>
        </w:rPr>
        <w:t>Acta 02/20</w:t>
      </w:r>
      <w:r>
        <w:rPr>
          <w:rFonts w:ascii="Arial" w:eastAsia="Arial" w:hAnsi="Arial" w:cs="Arial"/>
        </w:rPr>
        <w:t xml:space="preserve"> realizada el 27 de octubre de 2020 por medio del sistema de virtual, conforme se establece en la Resolución GMC N° 19/12 “Reuniones por el sistema de videoconferencia”</w:t>
      </w:r>
      <w:r>
        <w:rPr>
          <w:rFonts w:ascii="Arial" w:eastAsia="Arial" w:hAnsi="Arial" w:cs="Arial"/>
          <w:color w:val="000000"/>
        </w:rPr>
        <w:t>.</w:t>
      </w:r>
    </w:p>
    <w:p w14:paraId="4772AEE2" w14:textId="77777777" w:rsidR="009D0D46" w:rsidRDefault="009D0D46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15ABEB79" w14:textId="77777777" w:rsidR="009D0D46" w:rsidRDefault="009D0D46">
      <w:pPr>
        <w:pStyle w:val="Normal1"/>
        <w:jc w:val="both"/>
        <w:rPr>
          <w:rFonts w:ascii="Arial" w:eastAsia="Arial" w:hAnsi="Arial" w:cs="Arial"/>
          <w:color w:val="000000"/>
        </w:rPr>
      </w:pPr>
    </w:p>
    <w:p w14:paraId="7F752C7D" w14:textId="77777777" w:rsidR="009D0D46" w:rsidRDefault="009251B8">
      <w:pPr>
        <w:pStyle w:val="Normal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temas tratados fueron:</w:t>
      </w:r>
    </w:p>
    <w:p w14:paraId="4D38A5B4" w14:textId="77777777" w:rsidR="009D0D46" w:rsidRDefault="009D0D46">
      <w:pPr>
        <w:pStyle w:val="Normal1"/>
        <w:jc w:val="both"/>
        <w:rPr>
          <w:rFonts w:ascii="Arial" w:eastAsia="Arial" w:hAnsi="Arial" w:cs="Arial"/>
          <w:b/>
        </w:rPr>
      </w:pPr>
    </w:p>
    <w:p w14:paraId="1139D29E" w14:textId="77777777" w:rsidR="009D0D46" w:rsidRDefault="009251B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CALENDARIZACIÓN DEL PROGRAMA DE TRABAJO 2020-2021</w:t>
      </w:r>
    </w:p>
    <w:p w14:paraId="7251C446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45E39935" w14:textId="77777777" w:rsidR="009D0D46" w:rsidRDefault="009251B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IMPLEMENTACIÓN DEL PLAN DE TRABAJO. </w:t>
      </w:r>
    </w:p>
    <w:p w14:paraId="47794FC2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13F5A696" w14:textId="77777777" w:rsidR="009D0D46" w:rsidRDefault="009251B8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Buenas prácticas en el abordaje de la violencia basada en género de niñas y mujeres con discapacidad, marcos normativos vigentes en la región, protocolos de atención y respuestas accesibles e inclusivas.</w:t>
      </w:r>
    </w:p>
    <w:p w14:paraId="52048B8D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136A8FDE" w14:textId="77777777" w:rsidR="009D0D46" w:rsidRDefault="009251B8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Presentación del instrumento para el relevamiento normativo referido a “Sistemas de Apoyo y Vida Independiente”, conforme al Plan de Trabajo 2020-21. Objetivo N° 2, Meta 1; Acción 1.</w:t>
      </w:r>
    </w:p>
    <w:p w14:paraId="7A1E03D9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6C86919E" w14:textId="77777777" w:rsidR="009D0D46" w:rsidRDefault="009251B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CERTIFICACIÓN DE DISCAPACIDAD: INSTRUMENTOS Y SISTEMAS DE EVALUACIÓN PARA LA DETERMINACIÓN DE LA CONDICIÓN DE DISCAPACIDAD. OBJETIVO N°1 DEL PLAN DE TRABAJO 2020-2021, EL CUAL REFIERE AL DERECHO DE LAS PERSONAS CON DISCAPACIDAD A LA PROTECCIÓN CONTRA TODAS LAS FORMAS DE VIOLENCIA.</w:t>
      </w:r>
    </w:p>
    <w:p w14:paraId="018D48EC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24333637" w14:textId="77777777" w:rsidR="009D0D46" w:rsidRDefault="009251B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ORGANIZACIÓN DEL “SEMINARIO REGIONAL SOBRE INCLUSIÓN LABORAL DE PERSONAS CON DISCAPACIDAD DE LOS ESTADOS PARTE Y ASOCIADOS DEL MERCOSUR”. IMPLEMENTACIÓN DEL PROGRAMA DE TRABAJO 2020 - 2021: OBJETIVO N°2.</w:t>
      </w:r>
    </w:p>
    <w:p w14:paraId="5BB3A376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1592D626" w14:textId="77777777" w:rsidR="009D0D46" w:rsidRDefault="009251B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AVANCES SOBRE PROMOCIÓN DE LA EDUCACIÓN UNIVERSITARIA INCLUSIVA PARA PERSONAS CON DISCAPACIDAD.</w:t>
      </w:r>
    </w:p>
    <w:p w14:paraId="3D2E3DBB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3203052D" w14:textId="77777777" w:rsidR="009D0D46" w:rsidRDefault="009251B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AVANCES SOBRE CONSIDERACIONES SOBRE LA SITUACIÓN DE LAS PERSONAS CON ENFERMEDADES RARAS EN LA REGIÓN. </w:t>
      </w:r>
    </w:p>
    <w:p w14:paraId="38EA6BCF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1436C396" w14:textId="77777777" w:rsidR="009D0D46" w:rsidRDefault="009251B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MANDATOS IPPDH</w:t>
      </w:r>
    </w:p>
    <w:p w14:paraId="13FA0DBD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7AEDC0A2" w14:textId="77777777" w:rsidR="009D0D46" w:rsidRDefault="009251B8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Cooperación Técnica para la realización de recomendaciones relativas a medidas de adecuación posibles al artículo 12 de la CDPD y artículo 30 de la CIPDHPM. </w:t>
      </w:r>
    </w:p>
    <w:p w14:paraId="0E03F0CE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4839BC51" w14:textId="77777777" w:rsidR="009D0D46" w:rsidRDefault="009251B8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Compilación de los cuestionarios presentados por los Estados, de actualización normativa sobre la capacidad jurídica de personas mayores y de personas con discapacidad.</w:t>
      </w:r>
    </w:p>
    <w:p w14:paraId="69FA5314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4352166F" w14:textId="77777777" w:rsidR="009D0D46" w:rsidRDefault="009251B8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Presentación informe seminario MERCOSUR- CPLP.</w:t>
      </w:r>
    </w:p>
    <w:p w14:paraId="3F3376F1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b/>
        </w:rPr>
      </w:pPr>
    </w:p>
    <w:p w14:paraId="3466D47E" w14:textId="77777777" w:rsidR="009D0D46" w:rsidRDefault="009251B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5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PARTICIPACIÓN DE LAS ORGANIZACIONES DE LA SOCIEDAD CIVIL. </w:t>
      </w:r>
    </w:p>
    <w:p w14:paraId="67F2B08D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</w:rPr>
      </w:pPr>
    </w:p>
    <w:p w14:paraId="646BF5B3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</w:rPr>
      </w:pPr>
    </w:p>
    <w:p w14:paraId="1CBDC41F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</w:rPr>
      </w:pPr>
    </w:p>
    <w:p w14:paraId="3719A8E9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</w:rPr>
      </w:pPr>
    </w:p>
    <w:p w14:paraId="6E71CFB4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</w:rPr>
      </w:pPr>
    </w:p>
    <w:tbl>
      <w:tblPr>
        <w:tblStyle w:val="a1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99"/>
        <w:gridCol w:w="4205"/>
      </w:tblGrid>
      <w:tr w:rsidR="009D0D46" w14:paraId="4067D297" w14:textId="77777777">
        <w:tc>
          <w:tcPr>
            <w:tcW w:w="4299" w:type="dxa"/>
            <w:shd w:val="clear" w:color="auto" w:fill="auto"/>
          </w:tcPr>
          <w:p w14:paraId="1F3A1D29" w14:textId="77777777" w:rsidR="009D0D46" w:rsidRDefault="009D0D46">
            <w:pPr>
              <w:pStyle w:val="Normal1"/>
              <w:tabs>
                <w:tab w:val="left" w:pos="2625"/>
              </w:tabs>
              <w:rPr>
                <w:rFonts w:ascii="Arial" w:eastAsia="Arial" w:hAnsi="Arial" w:cs="Arial"/>
              </w:rPr>
            </w:pPr>
          </w:p>
          <w:p w14:paraId="137D6F9C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______________________________</w:t>
            </w:r>
          </w:p>
          <w:p w14:paraId="4E2F729C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la Delegación de Chile</w:t>
            </w:r>
          </w:p>
          <w:p w14:paraId="0D4CBAB1" w14:textId="77777777" w:rsidR="009D0D46" w:rsidRDefault="009D0D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05" w:type="dxa"/>
            <w:shd w:val="clear" w:color="auto" w:fill="auto"/>
          </w:tcPr>
          <w:p w14:paraId="53A2E0FB" w14:textId="77777777" w:rsidR="009D0D46" w:rsidRDefault="009D0D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8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2A9DDE5E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</w:t>
            </w:r>
          </w:p>
          <w:p w14:paraId="0568862E" w14:textId="77777777" w:rsidR="009D0D46" w:rsidRDefault="009251B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la Delegación de Colombia</w:t>
            </w:r>
          </w:p>
          <w:p w14:paraId="15F057DF" w14:textId="77777777" w:rsidR="009D0D46" w:rsidRDefault="009D0D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A06B6C1" w14:textId="77777777" w:rsidR="009D0D46" w:rsidRDefault="009D0D46">
      <w:pPr>
        <w:pStyle w:val="Normal1"/>
        <w:tabs>
          <w:tab w:val="left" w:pos="2625"/>
        </w:tabs>
        <w:rPr>
          <w:rFonts w:ascii="Arial" w:eastAsia="Arial" w:hAnsi="Arial" w:cs="Arial"/>
          <w:highlight w:val="yellow"/>
        </w:rPr>
      </w:pPr>
    </w:p>
    <w:p w14:paraId="1E9E0A65" w14:textId="77777777" w:rsidR="009D0D46" w:rsidRDefault="009D0D4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38"/>
        <w:jc w:val="center"/>
        <w:rPr>
          <w:rFonts w:ascii="Arial" w:eastAsia="Arial" w:hAnsi="Arial" w:cs="Arial"/>
          <w:b/>
          <w:color w:val="222222"/>
          <w:highlight w:val="yellow"/>
        </w:rPr>
      </w:pPr>
    </w:p>
    <w:p w14:paraId="300176F8" w14:textId="77777777" w:rsidR="009D0D46" w:rsidRDefault="009D0D46">
      <w:pPr>
        <w:pStyle w:val="Normal1"/>
        <w:rPr>
          <w:b/>
          <w:highlight w:val="yellow"/>
        </w:rPr>
      </w:pPr>
    </w:p>
    <w:p w14:paraId="433DDD5D" w14:textId="77777777" w:rsidR="009D0D46" w:rsidRDefault="009251B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3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</w:t>
      </w:r>
    </w:p>
    <w:p w14:paraId="37620763" w14:textId="77777777" w:rsidR="009D0D46" w:rsidRDefault="009251B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38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Por la Delegación de Ecuador</w:t>
      </w:r>
    </w:p>
    <w:p w14:paraId="46C22932" w14:textId="77777777" w:rsidR="009D0D46" w:rsidRDefault="009D0D4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yellow"/>
        </w:rPr>
      </w:pPr>
    </w:p>
    <w:p w14:paraId="21B340E7" w14:textId="77777777" w:rsidR="009D0D46" w:rsidRDefault="009D0D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4CD9A4F" w14:textId="77777777" w:rsidR="009D0D46" w:rsidRDefault="009D0D46">
      <w:pPr>
        <w:pStyle w:val="Normal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color w:val="000000"/>
        </w:rPr>
      </w:pPr>
    </w:p>
    <w:sectPr w:rsidR="009D0D46" w:rsidSect="009D0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D2595" w14:textId="77777777" w:rsidR="009251B8" w:rsidRDefault="009251B8" w:rsidP="009D0D46">
      <w:r>
        <w:separator/>
      </w:r>
    </w:p>
  </w:endnote>
  <w:endnote w:type="continuationSeparator" w:id="0">
    <w:p w14:paraId="6ADAEA72" w14:textId="77777777" w:rsidR="009251B8" w:rsidRDefault="009251B8" w:rsidP="009D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69ABA" w14:textId="77777777" w:rsidR="009D0D46" w:rsidRDefault="009D0D4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63477" w14:textId="77777777" w:rsidR="009D0D46" w:rsidRDefault="009D0D4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251B8">
      <w:rPr>
        <w:color w:val="000000"/>
      </w:rPr>
      <w:instrText>PAGE</w:instrText>
    </w:r>
    <w:r>
      <w:rPr>
        <w:color w:val="000000"/>
      </w:rPr>
      <w:fldChar w:fldCharType="separate"/>
    </w:r>
    <w:r w:rsidR="00E27437">
      <w:rPr>
        <w:noProof/>
        <w:color w:val="000000"/>
      </w:rPr>
      <w:t>2</w:t>
    </w:r>
    <w:r>
      <w:rPr>
        <w:color w:val="000000"/>
      </w:rPr>
      <w:fldChar w:fldCharType="end"/>
    </w:r>
  </w:p>
  <w:p w14:paraId="6F477FE3" w14:textId="77777777" w:rsidR="009D0D46" w:rsidRDefault="009D0D4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513B7" w14:textId="77777777" w:rsidR="009D0D46" w:rsidRDefault="009251B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i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Secretaría del MERCOSUR</w:t>
    </w:r>
  </w:p>
  <w:p w14:paraId="1B320D07" w14:textId="77777777" w:rsidR="009D0D46" w:rsidRDefault="009251B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        Archivo Oficial</w:t>
    </w:r>
  </w:p>
  <w:p w14:paraId="6A2A8C33" w14:textId="77777777" w:rsidR="009D0D46" w:rsidRDefault="009251B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i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www.mercosur.int</w:t>
    </w:r>
  </w:p>
  <w:p w14:paraId="7D516561" w14:textId="77777777" w:rsidR="009D0D46" w:rsidRDefault="009D0D4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5B1FA" w14:textId="77777777" w:rsidR="009251B8" w:rsidRDefault="009251B8" w:rsidP="009D0D46">
      <w:r>
        <w:separator/>
      </w:r>
    </w:p>
  </w:footnote>
  <w:footnote w:type="continuationSeparator" w:id="0">
    <w:p w14:paraId="52832292" w14:textId="77777777" w:rsidR="009251B8" w:rsidRDefault="009251B8" w:rsidP="009D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50491" w14:textId="77777777" w:rsidR="009D0D46" w:rsidRDefault="009D0D4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2A8F1" w14:textId="77777777" w:rsidR="009D0D46" w:rsidRDefault="009251B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05"/>
      </w:tabs>
      <w:rPr>
        <w:color w:val="000000"/>
      </w:rPr>
    </w:pPr>
    <w:r>
      <w:rPr>
        <w:noProof/>
        <w:color w:val="000000"/>
        <w:lang w:val="es-UY"/>
      </w:rPr>
      <w:drawing>
        <wp:anchor distT="0" distB="0" distL="0" distR="0" simplePos="0" relativeHeight="251658240" behindDoc="1" locked="0" layoutInCell="0" allowOverlap="1" wp14:anchorId="1FAC5D1E" wp14:editId="327CFC93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6461125" cy="3940175"/>
          <wp:effectExtent l="0" t="0" r="0" b="0"/>
          <wp:wrapNone/>
          <wp:docPr id="3" name="image1.png" descr="LogoMERCOSUR-Principal_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MERCOSUR-Principal_4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1125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  <w:p w14:paraId="615808C1" w14:textId="77777777" w:rsidR="009D0D46" w:rsidRDefault="009251B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05"/>
      </w:tabs>
      <w:rPr>
        <w:color w:val="000000"/>
      </w:rPr>
    </w:pPr>
    <w:r>
      <w:rPr>
        <w:noProof/>
        <w:color w:val="000000"/>
        <w:lang w:val="es-UY"/>
      </w:rPr>
      <w:drawing>
        <wp:anchor distT="0" distB="0" distL="0" distR="0" simplePos="0" relativeHeight="251659264" behindDoc="1" locked="0" layoutInCell="0" allowOverlap="1" wp14:anchorId="7FF26179" wp14:editId="10926981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6461125" cy="3940175"/>
          <wp:effectExtent l="0" t="0" r="0" b="0"/>
          <wp:wrapNone/>
          <wp:docPr id="1" name="image1.png" descr="LogoMERCOSUR-Principal_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MERCOSUR-Principal_4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1125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F6C25" w14:textId="77777777" w:rsidR="009D0D46" w:rsidRDefault="009251B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05"/>
      </w:tabs>
      <w:rPr>
        <w:color w:val="000000"/>
      </w:rPr>
    </w:pPr>
    <w:r>
      <w:rPr>
        <w:noProof/>
        <w:color w:val="000000"/>
        <w:lang w:val="es-UY"/>
      </w:rPr>
      <w:drawing>
        <wp:anchor distT="0" distB="0" distL="114300" distR="114300" simplePos="0" relativeHeight="251660288" behindDoc="0" locked="0" layoutInCell="0" allowOverlap="1" wp14:anchorId="5BE627CB" wp14:editId="27917DD9">
          <wp:simplePos x="0" y="0"/>
          <wp:positionH relativeFrom="margin">
            <wp:posOffset>4543200</wp:posOffset>
          </wp:positionH>
          <wp:positionV relativeFrom="margin">
            <wp:posOffset>-751134</wp:posOffset>
          </wp:positionV>
          <wp:extent cx="1186180" cy="74803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180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UY"/>
      </w:rPr>
      <w:drawing>
        <wp:anchor distT="0" distB="0" distL="0" distR="0" simplePos="0" relativeHeight="251661312" behindDoc="1" locked="0" layoutInCell="0" allowOverlap="1" wp14:anchorId="1395C547" wp14:editId="73BDE74B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6461125" cy="3940175"/>
          <wp:effectExtent l="0" t="0" r="0" b="0"/>
          <wp:wrapNone/>
          <wp:docPr id="5" name="image1.png" descr="LogoMERCOSUR-Principal_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MERCOSUR-Principal_4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1125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UY"/>
      </w:rPr>
      <w:drawing>
        <wp:inline distT="0" distB="0" distL="0" distR="0" wp14:anchorId="575F126B" wp14:editId="75527B8B">
          <wp:extent cx="1199515" cy="760095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51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A5B65"/>
    <w:multiLevelType w:val="multilevel"/>
    <w:tmpl w:val="097E9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2B39D4"/>
    <w:multiLevelType w:val="hybridMultilevel"/>
    <w:tmpl w:val="207C8AE0"/>
    <w:lvl w:ilvl="0" w:tplc="DB18C1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3434"/>
    <w:multiLevelType w:val="multilevel"/>
    <w:tmpl w:val="B330E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75255E4B"/>
    <w:multiLevelType w:val="multilevel"/>
    <w:tmpl w:val="3E0A5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46"/>
    <w:rsid w:val="00012725"/>
    <w:rsid w:val="000B1B77"/>
    <w:rsid w:val="000C0EDF"/>
    <w:rsid w:val="00301CFD"/>
    <w:rsid w:val="0030308D"/>
    <w:rsid w:val="0046484E"/>
    <w:rsid w:val="005A73C1"/>
    <w:rsid w:val="005E4608"/>
    <w:rsid w:val="006A4004"/>
    <w:rsid w:val="008B6F7E"/>
    <w:rsid w:val="008D368C"/>
    <w:rsid w:val="008F1F9B"/>
    <w:rsid w:val="009104F5"/>
    <w:rsid w:val="00912554"/>
    <w:rsid w:val="009251B8"/>
    <w:rsid w:val="009C27F3"/>
    <w:rsid w:val="009D0D46"/>
    <w:rsid w:val="009D61CB"/>
    <w:rsid w:val="009E4A40"/>
    <w:rsid w:val="00A04C23"/>
    <w:rsid w:val="00A82AAC"/>
    <w:rsid w:val="00B3545B"/>
    <w:rsid w:val="00B73E5D"/>
    <w:rsid w:val="00C27108"/>
    <w:rsid w:val="00C2718E"/>
    <w:rsid w:val="00CC4C44"/>
    <w:rsid w:val="00D97DB8"/>
    <w:rsid w:val="00E27437"/>
    <w:rsid w:val="00E74BCC"/>
    <w:rsid w:val="00ED1B12"/>
    <w:rsid w:val="00FD2711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2C20"/>
  <w15:docId w15:val="{55A1234A-CE3E-4A6E-AB4F-881E293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9D0D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D0D46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rFonts w:ascii="Helvetica Neue" w:eastAsia="Helvetica Neue" w:hAnsi="Helvetica Neue" w:cs="Helvetica Neue"/>
      <w:b/>
      <w:color w:val="000000"/>
      <w:sz w:val="32"/>
      <w:szCs w:val="32"/>
    </w:rPr>
  </w:style>
  <w:style w:type="paragraph" w:styleId="Ttulo3">
    <w:name w:val="heading 3"/>
    <w:basedOn w:val="Normal1"/>
    <w:next w:val="Normal1"/>
    <w:rsid w:val="009D0D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D0D4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9D0D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9D0D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D0D46"/>
  </w:style>
  <w:style w:type="table" w:customStyle="1" w:styleId="TableNormal">
    <w:name w:val="Table Normal"/>
    <w:rsid w:val="009D0D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D0D4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9D0D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0D46"/>
    <w:tblPr>
      <w:tblStyleRowBandSize w:val="1"/>
      <w:tblStyleColBandSize w:val="1"/>
    </w:tblPr>
  </w:style>
  <w:style w:type="table" w:customStyle="1" w:styleId="a0">
    <w:basedOn w:val="TableNormal"/>
    <w:rsid w:val="009D0D46"/>
    <w:tblPr>
      <w:tblStyleRowBandSize w:val="1"/>
      <w:tblStyleColBandSize w:val="1"/>
    </w:tblPr>
  </w:style>
  <w:style w:type="table" w:customStyle="1" w:styleId="a1">
    <w:basedOn w:val="TableNormal"/>
    <w:rsid w:val="009D0D4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61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1854</Words>
  <Characters>10203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rdblanco</dc:creator>
  <cp:lastModifiedBy>MERCOSUR</cp:lastModifiedBy>
  <cp:revision>27</cp:revision>
  <dcterms:created xsi:type="dcterms:W3CDTF">2020-10-27T17:36:00Z</dcterms:created>
  <dcterms:modified xsi:type="dcterms:W3CDTF">2020-10-27T18:34:00Z</dcterms:modified>
</cp:coreProperties>
</file>